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COMPANIES</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ANDELA</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Andela is a company that identifies and develops Africa's skilled software developers to help global companies scale with high performing teams. It operates in Nigeria, Kenya, Uganda, and Rwanda. It was founded by Ian Carnevale, Iyinolwa Aboyeji, Jeremy Johnson and Christina Sass in May 2013. Its customers are companies that require skilled software developers. It has received funding from the Chan Zuckerburg Initiative, GV, Spark Capital, and CRE venture.</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 xml:space="preserve">CELLULANT   </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Cellulant is a digi</w:t>
      </w:r>
      <w:bookmarkStart w:id="0" w:name="_GoBack"/>
      <w:bookmarkEnd w:id="0"/>
      <w:r w:rsidRPr="00E90C2A">
        <w:rPr>
          <w:rFonts w:asciiTheme="majorHAnsi" w:eastAsiaTheme="majorEastAsia" w:hAnsiTheme="majorHAnsi" w:cstheme="majorBidi"/>
          <w:spacing w:val="-10"/>
          <w:kern w:val="28"/>
          <w:sz w:val="24"/>
          <w:szCs w:val="24"/>
        </w:rPr>
        <w:t>tal payment solutions company it develops a one-stop mobile payment platform for connecting businesses and governments in Africa. It was founded in the year 2004 by Ken Njoroge from Kenya and Bolaji Aknboro from Nigeria. It operates in eleven countries in Africa. It partners with banks and mobile payments platform. Its customers are zuku and, banks. It has received funds from Rise Fund Equity Investment.</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PIGGY BANK</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Piggy Bank is an online platform that deals with banking, debit cards, credit cards, and financial services. It was founded in 2015 by Ayo Akinola, Joshua Chibueze, Nonso Eagle Odunayo Eweniyi, and Somto Ifezuei. Its customers are online savers. It has been funded by Village capital, Lead path Nigeria Ventures Platform and Vilcap Investments.</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GROWSEL</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Growsel is a Nigerian based agritech startup that connects small scale farmers to investors using ICT. It allows peer-to-peer lending and crowdfunding to create opportunities that empower local farmers. It was founded by Jerry Oche in the year 2016. Its customers are smallholder farmers, trustees, investors, supporters, and industry partners. It has been funded by NetSuite.</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ABACUS</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Abacus is a company that enables both local and global investors to invest in Kenyan stocks, government bonds and unit trusts under a single investment account. The financial software application is aimed at helping investors' access market. It was founded by Joel Macharia and Kevin Omwenga. Its customers are financial investors and dealers in a stock exchange.</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SENDY</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Sendy is an online platform that deals with door-to-door delivery services. It enables users to schedule, track and pay for all deliveries right on the computer with riders available 24/7. It was founded by Meshack alloys Don Okoth, Evanson Biwott, and Malkia Judd. It has received funds from DOB Equity, Safaricom and CFAO group.</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SAFE BODA</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Safe Boda is an online platform that allows boda drivers to work together to improve professional standards across the urban transportation industry. It makes travels convenient. It was founded by Maxine Dieudonne, Rapa Thomson Ricky, and Alastair Sussock. The safe bank has received funds from the World Bank.</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KENYA BUZZ</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 xml:space="preserve">Kenya Buzz is the ultimate provider of events, movies, restaurants, bars, cinemas, travel, culture, nightlife and things to do. It was founded by Alex Grubel. Its customers are online readers, travelers, and people looking for events. It has received funds by Tandaa Grant.  </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MOOKH</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MOOKH is a social e-commerce platform that allows sellers to quickly and easily set up online within four specific; products, ticketing, music, crowdfunding. It was founded by Eric Thimba, Porgie Gachui, and Theuri Mwangi. Its customers are all over Africa. Funds are based on transaction costs.</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THRIVE AGRIC</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Thrive Agric is a company that works with small scale farmers to provide them with the best inputs and machinery for their farms, data-driven advisory and access to premium markets. Its founders are Uka Oje and Adoyeji Arikwe. Facilitating funds is crowd funded and offers funders regular updates on all farming activities and returns of harvest. It has received funding from the Ventures Platform.</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SURE REMIT</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 xml:space="preserve">Sure Remit is an ecosystem of merchants for global non-cash remittances enabled by blockchain. It connects immigrants directly with merchants, Immigrant easily provide services needed to their loved ones. </w:t>
      </w:r>
      <w:r w:rsidRPr="00E90C2A">
        <w:rPr>
          <w:rFonts w:asciiTheme="majorHAnsi" w:eastAsiaTheme="majorEastAsia" w:hAnsiTheme="majorHAnsi" w:cstheme="majorBidi"/>
          <w:spacing w:val="-10"/>
          <w:kern w:val="28"/>
          <w:sz w:val="24"/>
          <w:szCs w:val="24"/>
        </w:rPr>
        <w:lastRenderedPageBreak/>
        <w:t>It was founded by Samuel Biyi and Adeoye Ojo. The company has received funds from South Korea Crypto-currency Fund Backs and ICO.</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PEZESHA</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Pezesha is an online platform that offers to lend as a service AAS and credit decision as a service CDAAS. It was founded by Hilda Moraa. Pezesha offers a peer-to-peer micro-lending marketplace for Africa and access to affordable financial services and credit scores too low-income borrowers. It has received funds from Kuramo Capital and Consonance Investment.</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FLUTTERWAVE</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Flutter wave is an online payment technology company focused on helping banks and businesses provide seamless and secure payment experiences for their customers. It was founded by Iyinoliwa Aboyejii and Olugbenga Agboola. It has received funds from Raba Capital, MasterCard, Green Visor Capital, Greycraft and Glynn Capital Management.</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KISAFI</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Kisafi is a Kenyan company that deals with laundry and home cleaning. It was founded by Janet Otieno and Femi Odunuga. The service is requested via a kisafi app, the laundry clothes are picked. Laundry is done at Kisafi workshop in Lavington and thereafter he clothes are returned. The company also connects clients with house cleaners.</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 xml:space="preserve">RIVERBANK SOLUTIONS </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Riverbank is a limited payment technology company which provides solutions to organizations in Africa. It was founded by Nick Mwendwa.</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 xml:space="preserve"> Riverbank solutions provide innovating payment solutions disrupting Industry trends to increase and to remain competitive. Its customers are Zizi revenue collection, swipe banking and check smart-funds Disbarment .its funded by Riverbank Arts Centre.</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 xml:space="preserve">JAMBO PAY </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 xml:space="preserve">Jambo pay is an innovative payment service provider. They help businesses and government organizations to collect and disburse money electronically. Its customers are Kenya e-commerce sites, billers, ticketing </w:t>
      </w:r>
      <w:r w:rsidRPr="00E90C2A">
        <w:rPr>
          <w:rFonts w:asciiTheme="majorHAnsi" w:eastAsiaTheme="majorEastAsia" w:hAnsiTheme="majorHAnsi" w:cstheme="majorBidi"/>
          <w:spacing w:val="-10"/>
          <w:kern w:val="28"/>
          <w:sz w:val="24"/>
          <w:szCs w:val="24"/>
        </w:rPr>
        <w:lastRenderedPageBreak/>
        <w:t>companies' retailers and governments. It was founded by Danson Mucheni. It has its location in Kenya Tanzania and Senegal.</w:t>
      </w:r>
    </w:p>
    <w:p w:rsidR="00E90C2A" w:rsidRPr="00E90C2A" w:rsidRDefault="00E90C2A" w:rsidP="00E90C2A">
      <w:pPr>
        <w:rPr>
          <w:rFonts w:asciiTheme="majorHAnsi" w:eastAsiaTheme="majorEastAsia" w:hAnsiTheme="majorHAnsi" w:cstheme="majorBidi"/>
          <w:spacing w:val="-10"/>
          <w:kern w:val="28"/>
          <w:sz w:val="24"/>
          <w:szCs w:val="24"/>
        </w:rPr>
      </w:pP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COWRYWISE</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Cowrywise is a secure online savings and investment platform that helps people achieve life goals. Savings generates interests for up to 15%. Its founders are Razaq Ahmed, Edward Popoola. It has received funding from the New York-based Investment Fund.</w:t>
      </w:r>
    </w:p>
    <w:p w:rsidR="00E90C2A" w:rsidRPr="00E90C2A" w:rsidRDefault="00E90C2A" w:rsidP="00E90C2A">
      <w:pPr>
        <w:rPr>
          <w:rFonts w:asciiTheme="majorHAnsi" w:eastAsiaTheme="majorEastAsia" w:hAnsiTheme="majorHAnsi" w:cstheme="majorBidi"/>
          <w:spacing w:val="-10"/>
          <w:kern w:val="28"/>
          <w:sz w:val="24"/>
          <w:szCs w:val="24"/>
        </w:rPr>
      </w:pPr>
      <w:r w:rsidRPr="00E90C2A">
        <w:rPr>
          <w:rFonts w:asciiTheme="majorHAnsi" w:eastAsiaTheme="majorEastAsia" w:hAnsiTheme="majorHAnsi" w:cstheme="majorBidi"/>
          <w:spacing w:val="-10"/>
          <w:kern w:val="28"/>
          <w:sz w:val="24"/>
          <w:szCs w:val="24"/>
        </w:rPr>
        <w:t>FARM CROWDY</w:t>
      </w:r>
    </w:p>
    <w:p w:rsidR="00E91F52" w:rsidRPr="00E90C2A" w:rsidRDefault="00E90C2A" w:rsidP="00E90C2A">
      <w:pPr>
        <w:rPr>
          <w:sz w:val="24"/>
          <w:szCs w:val="24"/>
        </w:rPr>
      </w:pPr>
      <w:r w:rsidRPr="00E90C2A">
        <w:rPr>
          <w:rFonts w:asciiTheme="majorHAnsi" w:eastAsiaTheme="majorEastAsia" w:hAnsiTheme="majorHAnsi" w:cstheme="majorBidi"/>
          <w:spacing w:val="-10"/>
          <w:kern w:val="28"/>
          <w:sz w:val="24"/>
          <w:szCs w:val="24"/>
        </w:rPr>
        <w:t xml:space="preserve">Farm crowdy is a Nigerian digital agritech </w:t>
      </w:r>
      <w:r w:rsidR="009F6E05" w:rsidRPr="00E90C2A">
        <w:rPr>
          <w:rFonts w:asciiTheme="majorHAnsi" w:eastAsiaTheme="majorEastAsia" w:hAnsiTheme="majorHAnsi" w:cstheme="majorBidi"/>
          <w:spacing w:val="-10"/>
          <w:kern w:val="28"/>
          <w:sz w:val="24"/>
          <w:szCs w:val="24"/>
        </w:rPr>
        <w:t>startup that</w:t>
      </w:r>
      <w:r w:rsidRPr="00E90C2A">
        <w:rPr>
          <w:rFonts w:asciiTheme="majorHAnsi" w:eastAsiaTheme="majorEastAsia" w:hAnsiTheme="majorHAnsi" w:cstheme="majorBidi"/>
          <w:spacing w:val="-10"/>
          <w:kern w:val="28"/>
          <w:sz w:val="24"/>
          <w:szCs w:val="24"/>
        </w:rPr>
        <w:t xml:space="preserve"> deals with the agriculture sector by connecting small scale farmers with Nigerian sponsors from locally. It was founded by Onyeka Akumah, Jimoh Moiyegan, and Akindele Phiips. It </w:t>
      </w:r>
      <w:r w:rsidR="009F6E05">
        <w:rPr>
          <w:rFonts w:asciiTheme="majorHAnsi" w:eastAsiaTheme="majorEastAsia" w:hAnsiTheme="majorHAnsi" w:cstheme="majorBidi"/>
          <w:spacing w:val="-10"/>
          <w:kern w:val="28"/>
          <w:sz w:val="24"/>
          <w:szCs w:val="24"/>
        </w:rPr>
        <w:t>is funded by the UK and the US.</w:t>
      </w:r>
    </w:p>
    <w:sectPr w:rsidR="00E91F52" w:rsidRPr="00E90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5D5" w:rsidRDefault="004415D5" w:rsidP="00574E35">
      <w:pPr>
        <w:spacing w:after="0" w:line="240" w:lineRule="auto"/>
      </w:pPr>
      <w:r>
        <w:separator/>
      </w:r>
    </w:p>
  </w:endnote>
  <w:endnote w:type="continuationSeparator" w:id="0">
    <w:p w:rsidR="004415D5" w:rsidRDefault="004415D5" w:rsidP="0057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5D5" w:rsidRDefault="004415D5" w:rsidP="00574E35">
      <w:pPr>
        <w:spacing w:after="0" w:line="240" w:lineRule="auto"/>
      </w:pPr>
      <w:r>
        <w:separator/>
      </w:r>
    </w:p>
  </w:footnote>
  <w:footnote w:type="continuationSeparator" w:id="0">
    <w:p w:rsidR="004415D5" w:rsidRDefault="004415D5" w:rsidP="00574E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E35"/>
    <w:rsid w:val="00013A9D"/>
    <w:rsid w:val="0001714F"/>
    <w:rsid w:val="00017442"/>
    <w:rsid w:val="000436CF"/>
    <w:rsid w:val="00044522"/>
    <w:rsid w:val="00054FA6"/>
    <w:rsid w:val="00056594"/>
    <w:rsid w:val="00060319"/>
    <w:rsid w:val="00081DBC"/>
    <w:rsid w:val="00082A4E"/>
    <w:rsid w:val="000945B1"/>
    <w:rsid w:val="00095F33"/>
    <w:rsid w:val="000A1546"/>
    <w:rsid w:val="000B27EC"/>
    <w:rsid w:val="000B5744"/>
    <w:rsid w:val="000C233F"/>
    <w:rsid w:val="000C3FD1"/>
    <w:rsid w:val="000C69E8"/>
    <w:rsid w:val="000F3C7D"/>
    <w:rsid w:val="000F43D3"/>
    <w:rsid w:val="000F6B36"/>
    <w:rsid w:val="000F7B77"/>
    <w:rsid w:val="00101535"/>
    <w:rsid w:val="00111319"/>
    <w:rsid w:val="00130897"/>
    <w:rsid w:val="00131D3C"/>
    <w:rsid w:val="0013308F"/>
    <w:rsid w:val="00133400"/>
    <w:rsid w:val="00136AB6"/>
    <w:rsid w:val="00141A2A"/>
    <w:rsid w:val="00156EAB"/>
    <w:rsid w:val="00174393"/>
    <w:rsid w:val="001807A3"/>
    <w:rsid w:val="001833D5"/>
    <w:rsid w:val="001C0643"/>
    <w:rsid w:val="001C1101"/>
    <w:rsid w:val="001D19DA"/>
    <w:rsid w:val="001D5101"/>
    <w:rsid w:val="001E0482"/>
    <w:rsid w:val="001E3DCD"/>
    <w:rsid w:val="00205578"/>
    <w:rsid w:val="00222A15"/>
    <w:rsid w:val="002242A7"/>
    <w:rsid w:val="00227124"/>
    <w:rsid w:val="00246311"/>
    <w:rsid w:val="00256815"/>
    <w:rsid w:val="00263924"/>
    <w:rsid w:val="00271502"/>
    <w:rsid w:val="00285E1B"/>
    <w:rsid w:val="002D2C8D"/>
    <w:rsid w:val="002E11A6"/>
    <w:rsid w:val="002E408A"/>
    <w:rsid w:val="002F2495"/>
    <w:rsid w:val="002F50F9"/>
    <w:rsid w:val="002F5650"/>
    <w:rsid w:val="0030342B"/>
    <w:rsid w:val="003106FD"/>
    <w:rsid w:val="0031149A"/>
    <w:rsid w:val="00314C6B"/>
    <w:rsid w:val="00325C56"/>
    <w:rsid w:val="00333AF6"/>
    <w:rsid w:val="00336C97"/>
    <w:rsid w:val="00363844"/>
    <w:rsid w:val="00363C19"/>
    <w:rsid w:val="003A43FD"/>
    <w:rsid w:val="003B3FB4"/>
    <w:rsid w:val="003B6DFB"/>
    <w:rsid w:val="003D1A0A"/>
    <w:rsid w:val="003E0E90"/>
    <w:rsid w:val="003E6E17"/>
    <w:rsid w:val="003F1223"/>
    <w:rsid w:val="003F69AB"/>
    <w:rsid w:val="0040214D"/>
    <w:rsid w:val="004151F6"/>
    <w:rsid w:val="00422B25"/>
    <w:rsid w:val="00431A6C"/>
    <w:rsid w:val="004415D5"/>
    <w:rsid w:val="00456092"/>
    <w:rsid w:val="00463F00"/>
    <w:rsid w:val="00470735"/>
    <w:rsid w:val="00475753"/>
    <w:rsid w:val="00477249"/>
    <w:rsid w:val="004A687A"/>
    <w:rsid w:val="004A7472"/>
    <w:rsid w:val="004B2080"/>
    <w:rsid w:val="004C6974"/>
    <w:rsid w:val="004E2C3E"/>
    <w:rsid w:val="004E66E8"/>
    <w:rsid w:val="004F05B3"/>
    <w:rsid w:val="004F3838"/>
    <w:rsid w:val="00500989"/>
    <w:rsid w:val="00521784"/>
    <w:rsid w:val="005242CC"/>
    <w:rsid w:val="00537E84"/>
    <w:rsid w:val="00555000"/>
    <w:rsid w:val="00556E94"/>
    <w:rsid w:val="00574E35"/>
    <w:rsid w:val="00584341"/>
    <w:rsid w:val="005952AC"/>
    <w:rsid w:val="005A41C6"/>
    <w:rsid w:val="005A6F91"/>
    <w:rsid w:val="005B2533"/>
    <w:rsid w:val="005B371D"/>
    <w:rsid w:val="005C028E"/>
    <w:rsid w:val="005C5DD4"/>
    <w:rsid w:val="005D0A99"/>
    <w:rsid w:val="005F504F"/>
    <w:rsid w:val="00627096"/>
    <w:rsid w:val="006303E4"/>
    <w:rsid w:val="00632A2F"/>
    <w:rsid w:val="00633172"/>
    <w:rsid w:val="00636F52"/>
    <w:rsid w:val="00637840"/>
    <w:rsid w:val="0066090E"/>
    <w:rsid w:val="006661C9"/>
    <w:rsid w:val="00667F7F"/>
    <w:rsid w:val="006728C4"/>
    <w:rsid w:val="00693612"/>
    <w:rsid w:val="006A5E92"/>
    <w:rsid w:val="006B3765"/>
    <w:rsid w:val="006C2E07"/>
    <w:rsid w:val="006C541E"/>
    <w:rsid w:val="006D651F"/>
    <w:rsid w:val="006D7C0F"/>
    <w:rsid w:val="006E0962"/>
    <w:rsid w:val="006F21C4"/>
    <w:rsid w:val="00703888"/>
    <w:rsid w:val="00710C16"/>
    <w:rsid w:val="00711622"/>
    <w:rsid w:val="00715893"/>
    <w:rsid w:val="00723802"/>
    <w:rsid w:val="00726ED1"/>
    <w:rsid w:val="00732AC9"/>
    <w:rsid w:val="00744090"/>
    <w:rsid w:val="00754B66"/>
    <w:rsid w:val="00767B23"/>
    <w:rsid w:val="007949A7"/>
    <w:rsid w:val="007A5792"/>
    <w:rsid w:val="007A620B"/>
    <w:rsid w:val="007B1AC5"/>
    <w:rsid w:val="007C50C0"/>
    <w:rsid w:val="007D3C37"/>
    <w:rsid w:val="007E7622"/>
    <w:rsid w:val="007F2390"/>
    <w:rsid w:val="007F7F3B"/>
    <w:rsid w:val="0080565D"/>
    <w:rsid w:val="00813A93"/>
    <w:rsid w:val="00813C1F"/>
    <w:rsid w:val="00830EAB"/>
    <w:rsid w:val="00836932"/>
    <w:rsid w:val="00840A93"/>
    <w:rsid w:val="00844773"/>
    <w:rsid w:val="00846E33"/>
    <w:rsid w:val="00855566"/>
    <w:rsid w:val="008653CC"/>
    <w:rsid w:val="008A598D"/>
    <w:rsid w:val="008B04F7"/>
    <w:rsid w:val="008B283F"/>
    <w:rsid w:val="008B3748"/>
    <w:rsid w:val="008C56D9"/>
    <w:rsid w:val="008C7D62"/>
    <w:rsid w:val="00901E59"/>
    <w:rsid w:val="00902E4C"/>
    <w:rsid w:val="00920962"/>
    <w:rsid w:val="009233FF"/>
    <w:rsid w:val="0093258A"/>
    <w:rsid w:val="00956C8E"/>
    <w:rsid w:val="009610DC"/>
    <w:rsid w:val="0096246E"/>
    <w:rsid w:val="00967C79"/>
    <w:rsid w:val="00974061"/>
    <w:rsid w:val="0097577A"/>
    <w:rsid w:val="00986949"/>
    <w:rsid w:val="009A55E6"/>
    <w:rsid w:val="009B5E50"/>
    <w:rsid w:val="009F6E05"/>
    <w:rsid w:val="00A03E92"/>
    <w:rsid w:val="00A07F68"/>
    <w:rsid w:val="00A21129"/>
    <w:rsid w:val="00A245C2"/>
    <w:rsid w:val="00A3096A"/>
    <w:rsid w:val="00A34B6A"/>
    <w:rsid w:val="00A63D36"/>
    <w:rsid w:val="00A913F7"/>
    <w:rsid w:val="00A95F69"/>
    <w:rsid w:val="00A96406"/>
    <w:rsid w:val="00AB4920"/>
    <w:rsid w:val="00AB71CC"/>
    <w:rsid w:val="00AC691B"/>
    <w:rsid w:val="00AC6BEA"/>
    <w:rsid w:val="00AD3EB0"/>
    <w:rsid w:val="00AD4F1E"/>
    <w:rsid w:val="00B00867"/>
    <w:rsid w:val="00B20D18"/>
    <w:rsid w:val="00B237B4"/>
    <w:rsid w:val="00B35B4F"/>
    <w:rsid w:val="00B53BD1"/>
    <w:rsid w:val="00B57062"/>
    <w:rsid w:val="00B57A7E"/>
    <w:rsid w:val="00B620CF"/>
    <w:rsid w:val="00B63701"/>
    <w:rsid w:val="00B637FF"/>
    <w:rsid w:val="00B728D1"/>
    <w:rsid w:val="00BB34A4"/>
    <w:rsid w:val="00BD0EBE"/>
    <w:rsid w:val="00BD6B10"/>
    <w:rsid w:val="00BE65A2"/>
    <w:rsid w:val="00BE67C7"/>
    <w:rsid w:val="00BF0E97"/>
    <w:rsid w:val="00C121F5"/>
    <w:rsid w:val="00C216BC"/>
    <w:rsid w:val="00C24FC5"/>
    <w:rsid w:val="00C34CD3"/>
    <w:rsid w:val="00C3676C"/>
    <w:rsid w:val="00C406F3"/>
    <w:rsid w:val="00C4734D"/>
    <w:rsid w:val="00C637E9"/>
    <w:rsid w:val="00C64DC0"/>
    <w:rsid w:val="00C74074"/>
    <w:rsid w:val="00C7751B"/>
    <w:rsid w:val="00C91583"/>
    <w:rsid w:val="00C92C8A"/>
    <w:rsid w:val="00C979A0"/>
    <w:rsid w:val="00CA14A4"/>
    <w:rsid w:val="00CA43BE"/>
    <w:rsid w:val="00CA5061"/>
    <w:rsid w:val="00CB71E6"/>
    <w:rsid w:val="00CC1FC5"/>
    <w:rsid w:val="00CC4766"/>
    <w:rsid w:val="00CD12B6"/>
    <w:rsid w:val="00CE22A9"/>
    <w:rsid w:val="00CE51E5"/>
    <w:rsid w:val="00CE67F7"/>
    <w:rsid w:val="00CF31A9"/>
    <w:rsid w:val="00CF3471"/>
    <w:rsid w:val="00D233F6"/>
    <w:rsid w:val="00D46217"/>
    <w:rsid w:val="00D54E59"/>
    <w:rsid w:val="00D56703"/>
    <w:rsid w:val="00D5791D"/>
    <w:rsid w:val="00D60454"/>
    <w:rsid w:val="00D65A65"/>
    <w:rsid w:val="00D761D3"/>
    <w:rsid w:val="00D765EA"/>
    <w:rsid w:val="00D813A9"/>
    <w:rsid w:val="00D81FBF"/>
    <w:rsid w:val="00D9735A"/>
    <w:rsid w:val="00DA08D9"/>
    <w:rsid w:val="00DB156A"/>
    <w:rsid w:val="00DB15E7"/>
    <w:rsid w:val="00DC62E3"/>
    <w:rsid w:val="00DD34A6"/>
    <w:rsid w:val="00DE5A20"/>
    <w:rsid w:val="00DF0442"/>
    <w:rsid w:val="00E00C68"/>
    <w:rsid w:val="00E131A2"/>
    <w:rsid w:val="00E34C4B"/>
    <w:rsid w:val="00E42334"/>
    <w:rsid w:val="00E44F89"/>
    <w:rsid w:val="00E50CE8"/>
    <w:rsid w:val="00E52438"/>
    <w:rsid w:val="00E537B8"/>
    <w:rsid w:val="00E656A6"/>
    <w:rsid w:val="00E66A3C"/>
    <w:rsid w:val="00E73157"/>
    <w:rsid w:val="00E83528"/>
    <w:rsid w:val="00E83571"/>
    <w:rsid w:val="00E90C2A"/>
    <w:rsid w:val="00E90E6D"/>
    <w:rsid w:val="00E91F52"/>
    <w:rsid w:val="00E92BFB"/>
    <w:rsid w:val="00EA1B4E"/>
    <w:rsid w:val="00EA6963"/>
    <w:rsid w:val="00EC1B99"/>
    <w:rsid w:val="00EC4D1D"/>
    <w:rsid w:val="00ED16AC"/>
    <w:rsid w:val="00ED361E"/>
    <w:rsid w:val="00F10DD3"/>
    <w:rsid w:val="00F1478F"/>
    <w:rsid w:val="00F363DD"/>
    <w:rsid w:val="00F36FE6"/>
    <w:rsid w:val="00F64F6E"/>
    <w:rsid w:val="00F66D1A"/>
    <w:rsid w:val="00F712A0"/>
    <w:rsid w:val="00F80601"/>
    <w:rsid w:val="00F903FA"/>
    <w:rsid w:val="00FB019C"/>
    <w:rsid w:val="00FB4B7F"/>
    <w:rsid w:val="00FC0EA1"/>
    <w:rsid w:val="00FE25F3"/>
    <w:rsid w:val="00FE25F4"/>
    <w:rsid w:val="00FE2BD9"/>
    <w:rsid w:val="00FE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FECC1-C026-4577-A06B-12826CAC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E35"/>
  </w:style>
  <w:style w:type="paragraph" w:styleId="Footer">
    <w:name w:val="footer"/>
    <w:basedOn w:val="Normal"/>
    <w:link w:val="FooterChar"/>
    <w:uiPriority w:val="99"/>
    <w:unhideWhenUsed/>
    <w:rsid w:val="00574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E35"/>
  </w:style>
  <w:style w:type="paragraph" w:styleId="Title">
    <w:name w:val="Title"/>
    <w:basedOn w:val="Normal"/>
    <w:next w:val="Normal"/>
    <w:link w:val="TitleChar"/>
    <w:uiPriority w:val="10"/>
    <w:qFormat/>
    <w:rsid w:val="00A24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5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2019-02-25T10:02:00Z</dcterms:created>
  <dcterms:modified xsi:type="dcterms:W3CDTF">2019-02-26T12:41:00Z</dcterms:modified>
</cp:coreProperties>
</file>