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B75E" w14:textId="761FF813" w:rsidR="00497FB3" w:rsidRDefault="002F2E47">
      <w:r>
        <w:t xml:space="preserve">IP Address: </w:t>
      </w:r>
      <w:hyperlink r:id="rId4" w:history="1">
        <w:r w:rsidRPr="00531F0C">
          <w:rPr>
            <w:rStyle w:val="Hyperlink"/>
          </w:rPr>
          <w:t>http://104.248.228.6/Project2/index.php</w:t>
        </w:r>
      </w:hyperlink>
    </w:p>
    <w:p w14:paraId="7D595663" w14:textId="437CE3B1" w:rsidR="002F2E47" w:rsidRDefault="002F2E47"/>
    <w:p w14:paraId="2937E1A2" w14:textId="56216062" w:rsidR="002F2E47" w:rsidRDefault="002F2E47">
      <w:bookmarkStart w:id="0" w:name="_GoBack"/>
      <w:bookmarkEnd w:id="0"/>
    </w:p>
    <w:sectPr w:rsidR="002F2E47" w:rsidSect="00C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47"/>
    <w:rsid w:val="002F2E47"/>
    <w:rsid w:val="00497FB3"/>
    <w:rsid w:val="00C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C68FB"/>
  <w15:chartTrackingRefBased/>
  <w15:docId w15:val="{A76FEFEF-044F-AD49-A6F4-59C2BD7C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4.248.228.6/Project2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Reilly Mauro</dc:creator>
  <cp:keywords/>
  <dc:description/>
  <cp:lastModifiedBy>Edith Reilly Mauro</cp:lastModifiedBy>
  <cp:revision>1</cp:revision>
  <dcterms:created xsi:type="dcterms:W3CDTF">2018-12-14T03:19:00Z</dcterms:created>
  <dcterms:modified xsi:type="dcterms:W3CDTF">2018-12-14T03:20:00Z</dcterms:modified>
</cp:coreProperties>
</file>