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Part-B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1)create table branch(BRID NUMBER(5) primary key,BRNAME varchar(20) not null,HOD varchar(10));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2)create table student(USN varchar2(15) PRIMARY KEY ,NAME varchar2(10) not null,address varchar2(15),BRID NUMBER(5) references branch,sem varchar2(10));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create table author(AID varchar2(15) primary key,ANAME varchar2(15) not null,COUNTRY varchar2(15), AGE number(4));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create table book (BKID varchar2(15) primary key,BKNAME VARCHAR2(15) not null, AID varchar2(15) references author,publisher varchar2(15) not null,BRID NUMBER(5) references branch);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create table borrow (USN varchar2(15) references student ,BKID varchar2(15) references book,borrow_date date,primary key(USN,BKID));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BRANCH  INSERTION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branch (BRID, BRNAME, HOD)VALUES (10,'MCA','sonu');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branch (BRID, BRNAME, HOD)VALUES (20,'MBA','sindhu');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branch (BRID, BRNAME, HOD)VALUES (30,'BBA','shalu');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INTO branch (BRID, BRNAME, HOD)VALUES (40,'BCA','revathi');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branch (BRID, BRNAME, HOD)VALUES (50,'BCOM','ROOPA');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INSERTION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student (USN, NAME, ADDRESS, BRID, SEM)VALUES ('U1','Anura','jayanager',10,'2 sem');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student (USN, NAME, ADDRESS, BRID, SEM)VALUES ('U2','AManula','nes',10,'2 sem');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student (USN, NAME, ADDRESS, BRID, SEM)VALUES ('U3','abi','JP nager',30,'2 sem');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student (USN, NAME, ADDRESS, BRID, SEM)VALUES ('U4','deepti','nnes',30,'4 sem');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student (USN, NAME, ADDRESS, BRID, SEM)VALUES ('U5','deepa','js nager',50,'2 sem');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AUTHOR  INSERTION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author (AID, ANAME, COUNTRY, AGE)VALUES ('A1', 'arun', 'india', 58);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author (AID, ANAME, COUNTRY, AGE)VALUES ('A2', 'suma', 'india', 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author (AID, ANAME, COUNTRY, AGE)VALUES ('A3', 'sange', 'india', 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author (AID, ANAME, COUNTRY, AGE)VALUES ('A4', 'geetha', 'india', 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author (AID, ANAME, COUNTRY, AGE)VALUES ('A5', 'dilip', 'india', 30);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BOOK  INSERTION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book (BKID, BKNAME, AID, PUBLISHER, BRID)VALUES ('B1', 'DBMS', 'A1', 'SKYWARD', 10);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book (BKID, BKNAME, AID, PUBLISHER, BRID)VALUES ('B2', 'DBMS', 'A2', 'SKYWARD', 10);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book (BKID, BKNAME, AID, PUBLISHER, BRID)VALUES ('B3', 'se', 'A3', 'oxford', 20);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book (BKID, BKNAME, AID, PUBLISHER, BRID)VALUES ('B4', 'java', 'A4', 'shree', 30);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book (BKID, BKNAME, AID, PUBLISHER, BRID)VALUES ('B5', 'os', 'A1', 'shree', 30);</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BORROW  INSEERTION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borrow (USN, BKID, BORROW_DATE)VALUES ('U1', 'B1', '20-MAY-22');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borrow (USN, BKID, BORROW_DATE)VALUES ('U1', 'B2', '26-JUN-22');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borrow (USN, BKID, BORROW_DATE)VALUES ('U4', 'B3', '23-JUL-22');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borrow (USN, BKID, BORROW_DATE)VALUES ('U3', 'B1', '23-JUL-22');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INTO borrow (USN, BKID, BORROW_DATE)VALUES ('U2', 'B4', '19-AUG-22');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Updating records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book set publisher='skyward' where bkid='B1';</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SQL&gt; select * from book;</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Deleting record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borrow where bkid='B1';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rows deleted.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SQL&gt; select * from borrow;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5:Savingcommit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branch (BRID, BRNAME, HOD)VALUES (60,'MCA','BALAJI');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 complete.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SQL&gt; SELECT * FROM BRANCH;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6:UNDOING(ROLL BACK)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SAVEPOINT S1;</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Savepoint created.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SQL&gt; INSERT INTO branch (BRID, BRNAME, HOD)VALUES (80,'MATHS','VEENA');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row created.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SQL&gt; ROLL BACK S1;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Rollback complete.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SQL&gt; SELECT * FROM BRANCH;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2)PROGRAM</w:t>
      </w:r>
    </w:p>
    <w:p>
      <w:pPr>
        <w:spacing w:before="280" w:after="2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List the details of Students studying in the 2nd sem MCA.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SELECT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FROM student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WHERE SEM = '2 SEM' AND BRID = 20;</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 List the students who have not borrowed any books.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s.USN, s.NAME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FROM student 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LEFT JOIN borrow b ON s.USN = b.USN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WHERE b.BKID IS NULL;</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a) Display the USN, Student name, Branch name, Book name, Author name, Borrowed Date of 2nd sem MCA students who borrowed books.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S.USN, S.NAME, S.SEM, BR.BRNAME, BK.BKNAME, A.ANAME, B.BORROW_DATE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FROM STUDENT S, BRANCH BR, BOOK BK, AUTHOR A, BORROW B</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WHERE S.BRID = BR.BRID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AND S.BRID = BK.BRID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AND BK.AID = A.AID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AND B.USN = S.USN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AND BK.BKID = B.BKID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AND S.SEM = '2 SEM'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AND BR.BRNAME = 'MCA';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rows selected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b) List the students who have not borrowed any books.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FROM student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WHERE USN NOT IN (SELECT USN FROM borrow);</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8"/>
          <w:shd w:fill="auto" w:val="clear"/>
        </w:rPr>
        <w:t xml:space="preserve">a) Display the student details who borrowed more than two books.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STUDENT S, BORROW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S.USN = B.USN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 BY S.NAME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HAVING COUNT(DISTINCT B.BKID) &gt;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4"/>
          <w:shd w:fill="auto" w:val="clear"/>
        </w:rPr>
        <w:t xml:space="preserve">B) b) Display the student details who borrowed books from more than one Author.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S.NAME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FROM STUDENT 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JOIN BORROW B ON S.USN = B.USN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GROUP BY S.NAME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HAVING COUNT(DISTINCT B.BKID) &gt; 2;</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b/>
          <w:color w:val="auto"/>
          <w:spacing w:val="0"/>
          <w:position w:val="0"/>
          <w:sz w:val="28"/>
          <w:shd w:fill="auto" w:val="clear"/>
        </w:rPr>
        <w:t xml:space="preserve"> a) Display the Book names in descending order of their names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BKNAME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FROM book</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ORDER BY BKNAME DESC;</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 List the details of students who borrowed books which are published by the same publisher.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s.USN, s.NAME, s.ADDRESS, s.BRID, s.SEM</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2  FROM student 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3  JOIN borrow br ON s.USN = br.USN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4  JOIN book bk ON br.BKID = bk.BKID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5  GROUP BY s.USN, s.NAME, s.ADDRESS, s.BRID, s.SEM</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6  HAVING COUNT(DISTINCT bk.PUBLISHER) = 1;</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0"/>
          <w:shd w:fill="auto" w:val="clear"/>
        </w:rPr>
        <w:t xml:space="preserve">CREATE TABLE STUDENTSS (USN VARCHAR2(10) PRIMARY KEY, NAME VARCHAR2(20) NOT NULL, DOB DATE, BRANCH VARCHAR2(10) NOT NULL, MARK1 NUMBER(4) NOT NULL, MARK2 NUMBER(4) NOT NULL, MARK3 NUMBER(4) NOT NULL,TOTAL NUMBER(4), GPA NUMBER(4,2));</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CREATE TABLE  NEWSTUDENT (</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USN VARCHAR2(10) PRIMARY KEY,</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NAME VARCHAR2(20) NOT NULL,</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DOB DATE,</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BRANCH VARCHAR2(10) NOT NULL,</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MARK1 NUMBER(4) NOT NULL,</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MARK2 NUMBER(4) NOT NULL,</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MARK3 NUMBER(4) NOT NULL,</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TOTAL NUMBER(4),</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GPA NUMBER(4,2)</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INSERTION</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INSERT INTO NEWSTUDENT (USN, NAME, DOB, BRANCH, MARK1, MARK2, MARK3, TOTAL, GPA)</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2  VALUES ('1BI21CS001', 'John Doe', TO_DATE('2000-03-15', 'YYYY-MM-DD'), 'CSE', 85, 90, 88, 263, 8.77);</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1 row created.</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SQL&gt; INSERT INTO NEWSTUDENT (USN, NAME, DOB, BRANCH, MARK1, MARK2, MARK3, TOTAL, GPA) VALUES ('1BI21CS003', 'Alice Brown', TO_DATE('2000-12-05', 'YYYY-MM-DD'), 'CSE', 92, 95, 90, 277, 9.23);</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1 row created.</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SQL&gt; INSERT INTO NEWSTUDENT (USN, NAME, DOB, BRANCH, MARK1, MARK2, MARK3, TOTAL, GPA) VALUES ('1BI21CS004', 'Bob White', TO_DATE('1999-08-10', 'YYYY-MM-DD'), 'CSE', 75, 80, 78, 233, 7.77);</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1 row created.</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SQL&gt; INSERT INTO NEWSTUDENT (USN, NAME, DOB, BRANCH, MARK1, MARK2, MARK3, TOTAL, GPA) VALUES ('1BI21CS005', 'Charlie Green', TO_DATE('2000-11-30', 'YYYY-MM-DD'), 'CSE', 88, 85, 87, 260, 8.67);</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1 row created.</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SQL&gt; INSERT INTO NEWSTUDENT (USN, NAME, DOB, BRANCH, MARK1, MARK2, MARK3, TOTAL, GPA) VALUES ('1BI21CS006', 'David Lee', TO_DATE('2000-01-10', 'YYYY-MM-DD'), 'CSE', 90, 91, 89, 270, 9.00);</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1 row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NEWSTUDENT (USN, NAME, DOB, BRANCH, MARK1, MARK2, MARK3, TOTAL, GPA) VALUES ('1BI21CS007', 'Samuel King', TO_DATE('2000-07-12', 'YYYY-MM-DD'), 'CSE', 88, 90, 85, 263, 8.77);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0"/>
          <w:shd w:fill="auto"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a) </w:t>
      </w:r>
      <w:r>
        <w:rPr>
          <w:rFonts w:ascii="Calibri" w:hAnsi="Calibri" w:cs="Calibri" w:eastAsia="Calibri"/>
          <w:b/>
          <w:color w:val="auto"/>
          <w:spacing w:val="0"/>
          <w:position w:val="0"/>
          <w:sz w:val="24"/>
          <w:shd w:fill="auto" w:val="clear"/>
        </w:rPr>
        <w:t xml:space="preserve">Find the GPA score of all students: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USN, NAME,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(MARK1 + MARK2 + MARK3) / 30 AS GPA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NEWSTUDENT;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