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5905" w14:textId="27CBE258" w:rsidR="002B7C4E" w:rsidRDefault="00FA6134">
      <w:pPr>
        <w:rPr>
          <w:rFonts w:ascii="Arial" w:hAnsi="Arial" w:cs="Arial"/>
        </w:rPr>
      </w:pPr>
      <w:r w:rsidRPr="0027285D">
        <w:rPr>
          <w:rFonts w:ascii="Arial" w:hAnsi="Arial" w:cs="Arial"/>
        </w:rPr>
        <w:t>Intake</w:t>
      </w:r>
    </w:p>
    <w:p w14:paraId="39A808E6" w14:textId="32042D4A" w:rsidR="008729D4" w:rsidRPr="008729D4" w:rsidRDefault="008729D4">
      <w:pPr>
        <w:rPr>
          <w:rFonts w:ascii="Arial" w:hAnsi="Arial" w:cs="Arial"/>
        </w:rPr>
      </w:pPr>
      <w:r w:rsidRPr="008729D4">
        <w:rPr>
          <w:rFonts w:ascii="Arial" w:hAnsi="Arial" w:cs="Arial"/>
          <w:b/>
          <w:bCs/>
        </w:rPr>
        <w:t>ID: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Patient is a</w:t>
      </w:r>
      <w:r w:rsidR="00405D97">
        <w:rPr>
          <w:rFonts w:ascii="Arial" w:hAnsi="Arial" w:cs="Arial"/>
        </w:rPr>
        <w:t xml:space="preserve"> ***</w:t>
      </w:r>
      <w:r w:rsidR="0041488B">
        <w:rPr>
          <w:rFonts w:ascii="Arial" w:hAnsi="Arial" w:cs="Arial"/>
        </w:rPr>
        <w:t xml:space="preserve"> year old female</w:t>
      </w:r>
      <w:r w:rsidR="00405D97">
        <w:rPr>
          <w:rFonts w:ascii="Arial" w:hAnsi="Arial" w:cs="Arial"/>
        </w:rPr>
        <w:t>/male</w:t>
      </w:r>
      <w:r w:rsidR="0041488B">
        <w:rPr>
          <w:rFonts w:ascii="Arial" w:hAnsi="Arial" w:cs="Arial"/>
        </w:rPr>
        <w:t xml:space="preserve"> with a </w:t>
      </w:r>
      <w:proofErr w:type="spellStart"/>
      <w:r w:rsidR="0041488B">
        <w:rPr>
          <w:rFonts w:ascii="Arial" w:hAnsi="Arial" w:cs="Arial"/>
        </w:rPr>
        <w:t>PPHx</w:t>
      </w:r>
      <w:proofErr w:type="spellEnd"/>
      <w:r w:rsidR="0041488B">
        <w:rPr>
          <w:rFonts w:ascii="Arial" w:hAnsi="Arial" w:cs="Arial"/>
        </w:rPr>
        <w:t xml:space="preserve"> of    and who presents for psychiatric evaluation. </w:t>
      </w:r>
    </w:p>
    <w:p w14:paraId="7DB0DAC0" w14:textId="654A3EA1" w:rsidR="002903B7" w:rsidRPr="0027285D" w:rsidRDefault="00200CE2" w:rsidP="003D78AC">
      <w:pPr>
        <w:rPr>
          <w:rFonts w:ascii="Arial" w:hAnsi="Arial" w:cs="Arial"/>
        </w:rPr>
      </w:pPr>
      <w:r w:rsidRPr="0027285D">
        <w:rPr>
          <w:rFonts w:ascii="Arial" w:hAnsi="Arial" w:cs="Arial"/>
          <w:b/>
          <w:bCs/>
        </w:rPr>
        <w:t>Reason for Visit</w:t>
      </w:r>
      <w:r w:rsidRPr="0027285D">
        <w:rPr>
          <w:rFonts w:ascii="Arial" w:hAnsi="Arial" w:cs="Arial"/>
        </w:rPr>
        <w:t>:</w:t>
      </w:r>
      <w:r w:rsidR="00362EB8">
        <w:rPr>
          <w:rFonts w:ascii="Arial" w:hAnsi="Arial" w:cs="Arial"/>
        </w:rPr>
        <w:t xml:space="preserve"> </w:t>
      </w:r>
    </w:p>
    <w:p w14:paraId="3789D442" w14:textId="18ED5973" w:rsidR="00200CE2" w:rsidRPr="0027285D" w:rsidRDefault="00200CE2" w:rsidP="003D78AC">
      <w:pPr>
        <w:rPr>
          <w:rFonts w:ascii="Arial" w:hAnsi="Arial" w:cs="Arial"/>
        </w:rPr>
      </w:pPr>
      <w:r w:rsidRPr="0027285D">
        <w:rPr>
          <w:rFonts w:ascii="Arial" w:hAnsi="Arial" w:cs="Arial"/>
          <w:b/>
          <w:bCs/>
        </w:rPr>
        <w:t>HPI</w:t>
      </w:r>
      <w:r w:rsidRPr="0027285D">
        <w:rPr>
          <w:rFonts w:ascii="Arial" w:hAnsi="Arial" w:cs="Arial"/>
        </w:rPr>
        <w:t>:</w:t>
      </w:r>
    </w:p>
    <w:p w14:paraId="59DCDE3C" w14:textId="030F1649" w:rsidR="00CB6D06" w:rsidRPr="00ED0335" w:rsidRDefault="0041488B" w:rsidP="003D78AC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In summary, </w:t>
      </w:r>
      <w:r w:rsidR="00ED0335">
        <w:rPr>
          <w:rFonts w:ascii="Arial" w:hAnsi="Arial" w:cs="Arial"/>
          <w:color w:val="EE0000"/>
        </w:rPr>
        <w:t xml:space="preserve">include </w:t>
      </w:r>
      <w:r w:rsidR="006F5FCA">
        <w:rPr>
          <w:rFonts w:ascii="Arial" w:hAnsi="Arial" w:cs="Arial"/>
          <w:color w:val="EE0000"/>
        </w:rPr>
        <w:t xml:space="preserve">narrative </w:t>
      </w:r>
      <w:r w:rsidR="00ED0335">
        <w:rPr>
          <w:rFonts w:ascii="Arial" w:hAnsi="Arial" w:cs="Arial"/>
          <w:color w:val="EE0000"/>
        </w:rPr>
        <w:t xml:space="preserve">text from </w:t>
      </w:r>
      <w:r w:rsidR="003A7310">
        <w:rPr>
          <w:rFonts w:ascii="Arial" w:hAnsi="Arial" w:cs="Arial"/>
          <w:color w:val="EE0000"/>
        </w:rPr>
        <w:t xml:space="preserve">Discharge Summaries, </w:t>
      </w:r>
      <w:r w:rsidR="00DE3A06">
        <w:rPr>
          <w:rFonts w:ascii="Arial" w:hAnsi="Arial" w:cs="Arial"/>
          <w:color w:val="EE0000"/>
        </w:rPr>
        <w:t>O</w:t>
      </w:r>
      <w:r w:rsidR="003A7310">
        <w:rPr>
          <w:rFonts w:ascii="Arial" w:hAnsi="Arial" w:cs="Arial"/>
          <w:color w:val="EE0000"/>
        </w:rPr>
        <w:t xml:space="preserve">utside hospitalization records, </w:t>
      </w:r>
      <w:r w:rsidR="00DE3A06">
        <w:rPr>
          <w:rFonts w:ascii="Arial" w:hAnsi="Arial" w:cs="Arial"/>
          <w:color w:val="EE0000"/>
        </w:rPr>
        <w:t xml:space="preserve">Prior psychiatric evaluation and </w:t>
      </w:r>
      <w:r w:rsidR="006F5FCA">
        <w:rPr>
          <w:rFonts w:ascii="Arial" w:hAnsi="Arial" w:cs="Arial"/>
          <w:color w:val="EE0000"/>
        </w:rPr>
        <w:t>Progress Notes, and Biopsychosocial assessment document</w:t>
      </w:r>
    </w:p>
    <w:p w14:paraId="61C27EAB" w14:textId="596313E4" w:rsidR="0041488B" w:rsidRDefault="0041488B" w:rsidP="003D78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Upon interview, </w:t>
      </w:r>
    </w:p>
    <w:p w14:paraId="504DC3CD" w14:textId="0104B8F1" w:rsidR="003278E1" w:rsidRDefault="007A5579" w:rsidP="003D78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PHQ-9: </w:t>
      </w:r>
    </w:p>
    <w:p w14:paraId="6DCAA02A" w14:textId="4A25314A" w:rsidR="002C5B6F" w:rsidRDefault="007B5BA5" w:rsidP="00F72EB6">
      <w:pPr>
        <w:pStyle w:val="Body"/>
        <w:spacing w:after="0" w:line="240" w:lineRule="auto"/>
        <w:rPr>
          <w:rStyle w:val="None"/>
          <w:rFonts w:ascii="Arial" w:hAnsi="Arial" w:cs="Arial"/>
          <w:kern w:val="0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On </w:t>
      </w:r>
      <w:r w:rsidR="00E32626">
        <w:rPr>
          <w:rStyle w:val="None"/>
          <w:rFonts w:ascii="Arial" w:hAnsi="Arial" w:cs="Arial"/>
          <w:kern w:val="0"/>
          <w:sz w:val="24"/>
          <w:szCs w:val="24"/>
        </w:rPr>
        <w:t xml:space="preserve">further 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>psychiatric review of systems,</w:t>
      </w:r>
    </w:p>
    <w:p w14:paraId="2640BB58" w14:textId="4C344B8B" w:rsidR="003A0E8B" w:rsidRDefault="003A0E8B" w:rsidP="00F72EB6">
      <w:pPr>
        <w:pStyle w:val="Body"/>
        <w:spacing w:after="0" w:line="240" w:lineRule="auto"/>
        <w:rPr>
          <w:rStyle w:val="None"/>
          <w:rFonts w:ascii="Arial" w:hAnsi="Arial" w:cs="Arial"/>
          <w:color w:val="EE0000"/>
          <w:kern w:val="0"/>
          <w:sz w:val="24"/>
          <w:szCs w:val="24"/>
        </w:rPr>
      </w:pPr>
      <w:r>
        <w:rPr>
          <w:rStyle w:val="None"/>
          <w:rFonts w:ascii="Arial" w:hAnsi="Arial" w:cs="Arial"/>
          <w:color w:val="EE0000"/>
          <w:kern w:val="0"/>
          <w:sz w:val="24"/>
          <w:szCs w:val="24"/>
        </w:rPr>
        <w:t>This is where I would list selected symptoms for each DSM diagnosis for mental health and substance use……</w:t>
      </w:r>
    </w:p>
    <w:p w14:paraId="5A729B1B" w14:textId="4CD42B4C" w:rsidR="003A0E8B" w:rsidRDefault="003A0E8B" w:rsidP="00F72EB6">
      <w:pPr>
        <w:pStyle w:val="Body"/>
        <w:spacing w:after="0" w:line="240" w:lineRule="auto"/>
        <w:rPr>
          <w:rStyle w:val="None"/>
          <w:rFonts w:ascii="Arial" w:hAnsi="Arial" w:cs="Arial"/>
          <w:color w:val="EE0000"/>
          <w:kern w:val="0"/>
          <w:sz w:val="24"/>
          <w:szCs w:val="24"/>
        </w:rPr>
      </w:pPr>
      <w:r>
        <w:rPr>
          <w:rStyle w:val="None"/>
          <w:rFonts w:ascii="Arial" w:hAnsi="Arial" w:cs="Arial"/>
          <w:color w:val="EE0000"/>
          <w:kern w:val="0"/>
          <w:sz w:val="24"/>
          <w:szCs w:val="24"/>
        </w:rPr>
        <w:t>Depression</w:t>
      </w:r>
      <w:r w:rsidR="00457774">
        <w:rPr>
          <w:rStyle w:val="None"/>
          <w:rFonts w:ascii="Arial" w:hAnsi="Arial" w:cs="Arial"/>
          <w:color w:val="EE0000"/>
          <w:kern w:val="0"/>
          <w:sz w:val="24"/>
          <w:szCs w:val="24"/>
        </w:rPr>
        <w:t xml:space="preserve">: 1, 2, 3, 4, </w:t>
      </w:r>
    </w:p>
    <w:p w14:paraId="16074832" w14:textId="79366967" w:rsidR="00457774" w:rsidRPr="003A0E8B" w:rsidRDefault="00457774" w:rsidP="00F72EB6">
      <w:pPr>
        <w:pStyle w:val="Body"/>
        <w:spacing w:after="0" w:line="240" w:lineRule="auto"/>
        <w:rPr>
          <w:rStyle w:val="None"/>
          <w:rFonts w:ascii="Arial" w:hAnsi="Arial" w:cs="Arial"/>
          <w:color w:val="EE0000"/>
          <w:kern w:val="0"/>
          <w:sz w:val="24"/>
          <w:szCs w:val="24"/>
        </w:rPr>
      </w:pPr>
      <w:r>
        <w:rPr>
          <w:rStyle w:val="None"/>
          <w:rFonts w:ascii="Arial" w:hAnsi="Arial" w:cs="Arial"/>
          <w:color w:val="EE0000"/>
          <w:kern w:val="0"/>
          <w:sz w:val="24"/>
          <w:szCs w:val="24"/>
        </w:rPr>
        <w:t xml:space="preserve">Anxiety: </w:t>
      </w:r>
      <w:proofErr w:type="spellStart"/>
      <w:r w:rsidR="00D83E84">
        <w:rPr>
          <w:rStyle w:val="None"/>
          <w:rFonts w:ascii="Arial" w:hAnsi="Arial" w:cs="Arial"/>
          <w:color w:val="EE0000"/>
          <w:kern w:val="0"/>
          <w:sz w:val="24"/>
          <w:szCs w:val="24"/>
        </w:rPr>
        <w:t>etc</w:t>
      </w:r>
      <w:proofErr w:type="spellEnd"/>
      <w:r w:rsidR="00D83E84">
        <w:rPr>
          <w:rStyle w:val="None"/>
          <w:rFonts w:ascii="Arial" w:hAnsi="Arial" w:cs="Arial"/>
          <w:color w:val="EE0000"/>
          <w:kern w:val="0"/>
          <w:sz w:val="24"/>
          <w:szCs w:val="24"/>
        </w:rPr>
        <w:t>…</w:t>
      </w:r>
    </w:p>
    <w:p w14:paraId="3CBE49AA" w14:textId="77777777" w:rsidR="00F72EB6" w:rsidRPr="00F72EB6" w:rsidRDefault="00F72EB6" w:rsidP="00F72EB6">
      <w:pPr>
        <w:pStyle w:val="Body"/>
        <w:spacing w:after="0" w:line="240" w:lineRule="auto"/>
        <w:rPr>
          <w:rFonts w:ascii="Arial" w:hAnsi="Arial" w:cs="Arial"/>
          <w:sz w:val="24"/>
          <w:szCs w:val="24"/>
        </w:rPr>
      </w:pPr>
    </w:p>
    <w:p w14:paraId="1BFF618D" w14:textId="5A234143" w:rsidR="009A27D7" w:rsidRPr="00D83E84" w:rsidRDefault="00B3346D" w:rsidP="003D78AC">
      <w:pPr>
        <w:rPr>
          <w:rFonts w:ascii="Arial" w:hAnsi="Arial" w:cs="Arial"/>
          <w:b/>
          <w:bCs/>
          <w:color w:val="EE0000"/>
        </w:rPr>
      </w:pPr>
      <w:r w:rsidRPr="0027285D">
        <w:rPr>
          <w:rFonts w:ascii="Arial" w:hAnsi="Arial" w:cs="Arial"/>
          <w:b/>
          <w:bCs/>
        </w:rPr>
        <w:t xml:space="preserve">Psychiatric History: </w:t>
      </w:r>
      <w:r w:rsidR="0066028F">
        <w:rPr>
          <w:rFonts w:ascii="Arial" w:hAnsi="Arial" w:cs="Arial"/>
          <w:color w:val="EE0000"/>
        </w:rPr>
        <w:t>Discharge Summaries</w:t>
      </w:r>
      <w:r w:rsidR="0066028F">
        <w:rPr>
          <w:rFonts w:ascii="Arial" w:hAnsi="Arial" w:cs="Arial"/>
          <w:color w:val="EE0000"/>
        </w:rPr>
        <w:t>/</w:t>
      </w:r>
      <w:r w:rsidR="0066028F">
        <w:rPr>
          <w:rFonts w:ascii="Arial" w:hAnsi="Arial" w:cs="Arial"/>
          <w:color w:val="EE0000"/>
        </w:rPr>
        <w:t>Outside hospitalization records</w:t>
      </w:r>
      <w:r w:rsidR="0066028F">
        <w:rPr>
          <w:rFonts w:ascii="Arial" w:hAnsi="Arial" w:cs="Arial"/>
          <w:color w:val="EE0000"/>
        </w:rPr>
        <w:t>/</w:t>
      </w:r>
      <w:r w:rsidR="0066028F">
        <w:rPr>
          <w:rFonts w:ascii="Arial" w:hAnsi="Arial" w:cs="Arial"/>
          <w:color w:val="EE0000"/>
        </w:rPr>
        <w:t>Prior psychiatric evaluation and Progress Notes</w:t>
      </w:r>
      <w:r w:rsidR="0066028F">
        <w:rPr>
          <w:rFonts w:ascii="Arial" w:hAnsi="Arial" w:cs="Arial"/>
          <w:color w:val="EE0000"/>
        </w:rPr>
        <w:t>/</w:t>
      </w:r>
      <w:r w:rsidR="0066028F">
        <w:rPr>
          <w:rFonts w:ascii="Arial" w:hAnsi="Arial" w:cs="Arial"/>
          <w:color w:val="EE0000"/>
        </w:rPr>
        <w:t>Biopsychosocial assessment document</w:t>
      </w:r>
    </w:p>
    <w:p w14:paraId="30D93FD0" w14:textId="0554AC00" w:rsidR="00886AB5" w:rsidRPr="0027285D" w:rsidRDefault="00886AB5" w:rsidP="00886AB5">
      <w:pPr>
        <w:pStyle w:val="Body"/>
        <w:spacing w:after="0" w:line="240" w:lineRule="auto"/>
        <w:rPr>
          <w:rStyle w:val="None"/>
          <w:rFonts w:ascii="Arial" w:eastAsia="Arial" w:hAnsi="Arial" w:cs="Arial"/>
          <w:kern w:val="0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  <w:lang w:val="de-DE"/>
        </w:rPr>
        <w:t>PAST PSYCHIATRIC HISTORY:</w:t>
      </w:r>
      <w:r w:rsidR="00D83E84">
        <w:rPr>
          <w:rStyle w:val="None"/>
          <w:rFonts w:ascii="Arial" w:hAnsi="Arial" w:cs="Arial"/>
          <w:kern w:val="0"/>
          <w:sz w:val="24"/>
          <w:szCs w:val="24"/>
          <w:lang w:val="de-DE"/>
        </w:rPr>
        <w:t xml:space="preserve"> </w:t>
      </w:r>
    </w:p>
    <w:p w14:paraId="1971C93C" w14:textId="61DD742A" w:rsidR="00886AB5" w:rsidRPr="003E4A27" w:rsidRDefault="00886AB5" w:rsidP="00886AB5">
      <w:pPr>
        <w:pStyle w:val="Body"/>
        <w:numPr>
          <w:ilvl w:val="0"/>
          <w:numId w:val="2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Prior Diagnoses:  </w:t>
      </w:r>
    </w:p>
    <w:p w14:paraId="5557FDEE" w14:textId="7F4C383C" w:rsidR="003E4A27" w:rsidRPr="0027285D" w:rsidRDefault="003E4A27" w:rsidP="00886AB5">
      <w:pPr>
        <w:pStyle w:val="Body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Style w:val="None"/>
          <w:rFonts w:ascii="Arial" w:hAnsi="Arial" w:cs="Arial"/>
          <w:kern w:val="0"/>
          <w:sz w:val="24"/>
          <w:szCs w:val="24"/>
        </w:rPr>
        <w:t xml:space="preserve">Prior Treatment: </w:t>
      </w:r>
    </w:p>
    <w:p w14:paraId="206CE567" w14:textId="305A0DB3" w:rsidR="00886AB5" w:rsidRPr="00073A17" w:rsidRDefault="00886AB5" w:rsidP="00073A17">
      <w:pPr>
        <w:pStyle w:val="Body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Medication Trials: </w:t>
      </w:r>
      <w:r w:rsidR="00073A17"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Include but are not limited to </w:t>
      </w:r>
    </w:p>
    <w:p w14:paraId="0CA95446" w14:textId="3B08D37E" w:rsidR="00886AB5" w:rsidRPr="00484913" w:rsidRDefault="00886AB5" w:rsidP="00484913">
      <w:pPr>
        <w:pStyle w:val="Body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Hospitalizations:  </w:t>
      </w:r>
    </w:p>
    <w:p w14:paraId="38788449" w14:textId="14CC9806" w:rsidR="00886AB5" w:rsidRPr="0027285D" w:rsidRDefault="00886AB5" w:rsidP="00886AB5">
      <w:pPr>
        <w:pStyle w:val="Body"/>
        <w:numPr>
          <w:ilvl w:val="0"/>
          <w:numId w:val="2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>Suicidality</w:t>
      </w:r>
      <w:r w:rsidR="00D61B48">
        <w:rPr>
          <w:rStyle w:val="None"/>
          <w:rFonts w:ascii="Arial" w:hAnsi="Arial" w:cs="Arial"/>
          <w:kern w:val="0"/>
          <w:sz w:val="24"/>
          <w:szCs w:val="24"/>
        </w:rPr>
        <w:t>/Self-Harm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: </w:t>
      </w:r>
    </w:p>
    <w:p w14:paraId="4117D5B6" w14:textId="77777777" w:rsidR="001A6DDE" w:rsidRPr="0027285D" w:rsidRDefault="001A6DDE" w:rsidP="00886AB5">
      <w:pPr>
        <w:pStyle w:val="Body"/>
        <w:spacing w:after="0" w:line="240" w:lineRule="auto"/>
        <w:rPr>
          <w:rStyle w:val="None"/>
          <w:rFonts w:ascii="Arial" w:eastAsia="Arial" w:hAnsi="Arial" w:cs="Arial"/>
          <w:kern w:val="0"/>
          <w:sz w:val="24"/>
          <w:szCs w:val="24"/>
        </w:rPr>
      </w:pPr>
    </w:p>
    <w:p w14:paraId="0277AC88" w14:textId="77777777" w:rsidR="00886AB5" w:rsidRPr="0027285D" w:rsidRDefault="00886AB5" w:rsidP="00886AB5">
      <w:pPr>
        <w:pStyle w:val="Body"/>
        <w:spacing w:after="0" w:line="240" w:lineRule="auto"/>
        <w:rPr>
          <w:rStyle w:val="None"/>
          <w:rFonts w:ascii="Arial" w:eastAsia="Arial" w:hAnsi="Arial" w:cs="Arial"/>
          <w:kern w:val="0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  <w:lang w:val="de-DE"/>
        </w:rPr>
        <w:t xml:space="preserve">FAMILY PSYCHIATRIC HISTORY: </w:t>
      </w:r>
    </w:p>
    <w:p w14:paraId="44227FE0" w14:textId="6C009AC1" w:rsidR="00886AB5" w:rsidRPr="0027285D" w:rsidRDefault="00886AB5" w:rsidP="00886AB5">
      <w:pPr>
        <w:pStyle w:val="Body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Psychiatric illness: </w:t>
      </w:r>
    </w:p>
    <w:p w14:paraId="141D5A25" w14:textId="5195D413" w:rsidR="00886AB5" w:rsidRPr="00C92CBF" w:rsidRDefault="00886AB5" w:rsidP="00C92CBF">
      <w:pPr>
        <w:pStyle w:val="Body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Substance use: </w:t>
      </w:r>
    </w:p>
    <w:p w14:paraId="4517FA5C" w14:textId="6E3DBD58" w:rsidR="00886AB5" w:rsidRPr="008D3894" w:rsidRDefault="00886AB5" w:rsidP="00886AB5">
      <w:pPr>
        <w:pStyle w:val="Body"/>
        <w:numPr>
          <w:ilvl w:val="0"/>
          <w:numId w:val="6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Attempted/completed suicides: </w:t>
      </w:r>
    </w:p>
    <w:p w14:paraId="17111137" w14:textId="1F9A57FE" w:rsidR="008D3894" w:rsidRPr="0027285D" w:rsidRDefault="008D3894" w:rsidP="00886AB5">
      <w:pPr>
        <w:pStyle w:val="Body"/>
        <w:numPr>
          <w:ilvl w:val="0"/>
          <w:numId w:val="6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>
        <w:rPr>
          <w:rStyle w:val="None"/>
          <w:rFonts w:ascii="Arial" w:hAnsi="Arial" w:cs="Arial"/>
          <w:kern w:val="0"/>
          <w:sz w:val="24"/>
          <w:szCs w:val="24"/>
        </w:rPr>
        <w:t xml:space="preserve">Medical: </w:t>
      </w:r>
    </w:p>
    <w:p w14:paraId="00329DB8" w14:textId="77777777" w:rsidR="00886AB5" w:rsidRPr="0027285D" w:rsidRDefault="00886AB5" w:rsidP="003D78AC">
      <w:pPr>
        <w:rPr>
          <w:rFonts w:ascii="Arial" w:hAnsi="Arial" w:cs="Arial"/>
        </w:rPr>
      </w:pPr>
    </w:p>
    <w:p w14:paraId="7C0017FD" w14:textId="38384D62" w:rsidR="00D6468A" w:rsidRPr="00704ECE" w:rsidRDefault="00DA64EF" w:rsidP="003D78AC">
      <w:pPr>
        <w:rPr>
          <w:rFonts w:ascii="Arial" w:hAnsi="Arial" w:cs="Arial"/>
          <w:color w:val="EE0000"/>
        </w:rPr>
      </w:pPr>
      <w:r w:rsidRPr="0027285D">
        <w:rPr>
          <w:rFonts w:ascii="Arial" w:hAnsi="Arial" w:cs="Arial"/>
          <w:i/>
          <w:iCs/>
        </w:rPr>
        <w:t>Drugs and Alcohol use</w:t>
      </w:r>
      <w:r w:rsidRPr="0027285D">
        <w:rPr>
          <w:rFonts w:ascii="Arial" w:hAnsi="Arial" w:cs="Arial"/>
        </w:rPr>
        <w:t xml:space="preserve">: </w:t>
      </w:r>
      <w:r w:rsidR="006C6FA3">
        <w:rPr>
          <w:rFonts w:ascii="Arial" w:hAnsi="Arial" w:cs="Arial"/>
        </w:rPr>
        <w:t xml:space="preserve">For additional information please see </w:t>
      </w:r>
      <w:r w:rsidR="00846818">
        <w:rPr>
          <w:rFonts w:ascii="Arial" w:hAnsi="Arial" w:cs="Arial"/>
        </w:rPr>
        <w:t xml:space="preserve">Biopsychosocial </w:t>
      </w:r>
      <w:proofErr w:type="gramStart"/>
      <w:r w:rsidR="00846818">
        <w:rPr>
          <w:rFonts w:ascii="Arial" w:hAnsi="Arial" w:cs="Arial"/>
        </w:rPr>
        <w:t>assessment</w:t>
      </w:r>
      <w:proofErr w:type="gramEnd"/>
      <w:r w:rsidR="00846818">
        <w:rPr>
          <w:rFonts w:ascii="Arial" w:hAnsi="Arial" w:cs="Arial"/>
        </w:rPr>
        <w:t xml:space="preserve"> on </w:t>
      </w:r>
      <w:r w:rsidR="00704ECE">
        <w:rPr>
          <w:rFonts w:ascii="Arial" w:hAnsi="Arial" w:cs="Arial"/>
          <w:color w:val="EE0000"/>
        </w:rPr>
        <w:t>Date of Biopsychosocial</w:t>
      </w:r>
      <w:r w:rsidR="00F72EB6">
        <w:rPr>
          <w:rFonts w:ascii="Arial" w:hAnsi="Arial" w:cs="Arial"/>
        </w:rPr>
        <w:t xml:space="preserve"> by </w:t>
      </w:r>
      <w:r w:rsidR="00704ECE">
        <w:rPr>
          <w:rFonts w:ascii="Arial" w:hAnsi="Arial" w:cs="Arial"/>
          <w:color w:val="EE0000"/>
        </w:rPr>
        <w:t xml:space="preserve">Provider who completed it. </w:t>
      </w:r>
    </w:p>
    <w:p w14:paraId="507F2ACC" w14:textId="1A2AA380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  <w:lang w:val="de-DE"/>
        </w:rPr>
        <w:t>EtOH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3999C554" w14:textId="7624B6C5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lang w:val="de-DE"/>
        </w:rPr>
        <w:t xml:space="preserve">   -- </w:t>
      </w:r>
      <w:r w:rsidRPr="00A853B7">
        <w:rPr>
          <w:rStyle w:val="None"/>
          <w:rFonts w:ascii="Arial" w:hAnsi="Arial" w:cs="Arial"/>
          <w:i/>
          <w:iCs/>
          <w:color w:val="000000" w:themeColor="text1"/>
          <w:kern w:val="0"/>
          <w:sz w:val="24"/>
          <w:szCs w:val="24"/>
        </w:rPr>
        <w:t>First drink: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  years old </w:t>
      </w:r>
    </w:p>
    <w:p w14:paraId="5B33EC99" w14:textId="4DC589E6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lang w:val="de-DE"/>
        </w:rPr>
        <w:t xml:space="preserve">   -- </w:t>
      </w:r>
      <w:r w:rsidRPr="00A853B7">
        <w:rPr>
          <w:rStyle w:val="None"/>
          <w:rFonts w:ascii="Arial" w:hAnsi="Arial" w:cs="Arial"/>
          <w:i/>
          <w:iCs/>
          <w:color w:val="000000" w:themeColor="text1"/>
          <w:kern w:val="0"/>
          <w:sz w:val="24"/>
          <w:szCs w:val="24"/>
        </w:rPr>
        <w:t>Last drink: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</w:p>
    <w:p w14:paraId="7208958D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lang w:val="de-DE"/>
        </w:rPr>
        <w:t xml:space="preserve">   -- </w:t>
      </w:r>
      <w:r w:rsidRPr="00A853B7">
        <w:rPr>
          <w:rStyle w:val="None"/>
          <w:rFonts w:ascii="Arial" w:hAnsi="Arial" w:cs="Arial"/>
          <w:i/>
          <w:iCs/>
          <w:color w:val="000000" w:themeColor="text1"/>
          <w:kern w:val="0"/>
          <w:sz w:val="24"/>
          <w:szCs w:val="24"/>
        </w:rPr>
        <w:t>History of withdrawal: ***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>denies history of seizures, DTs, hospitalization, ICU stays</w:t>
      </w:r>
    </w:p>
    <w:p w14:paraId="0FAE9237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lang w:val="de-DE"/>
        </w:rPr>
        <w:lastRenderedPageBreak/>
        <w:t xml:space="preserve">   -- </w:t>
      </w:r>
      <w:r w:rsidRPr="00A853B7">
        <w:rPr>
          <w:rStyle w:val="None"/>
          <w:rFonts w:ascii="Arial" w:hAnsi="Arial" w:cs="Arial"/>
          <w:i/>
          <w:iCs/>
          <w:color w:val="000000" w:themeColor="text1"/>
          <w:kern w:val="0"/>
          <w:sz w:val="24"/>
          <w:szCs w:val="24"/>
        </w:rPr>
        <w:t>Prior treatment: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 Previously has attended ***inpatient, AA, etc. ***Denies ever trying naltrexone or disulfiram.</w:t>
      </w:r>
    </w:p>
    <w:p w14:paraId="372BFDC8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Opioids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2DB3A52B" w14:textId="7984A3B1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Marijuana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5FD42F59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  <w:lang w:val="fr-FR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Sedatives/Hypnotics/Anxiolytics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6A29432B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lang w:val="fr-FR"/>
        </w:rPr>
        <w:t xml:space="preserve">-  </w:t>
      </w:r>
      <w:proofErr w:type="spellStart"/>
      <w:proofErr w:type="gramStart"/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  <w:lang w:val="fr-FR"/>
        </w:rPr>
        <w:t>Cocaine</w:t>
      </w:r>
      <w:proofErr w:type="spellEnd"/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>:</w:t>
      </w:r>
      <w:proofErr w:type="gramEnd"/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</w:p>
    <w:p w14:paraId="4C02C0A8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Methamphetamines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20A5C66C" w14:textId="77777777" w:rsidR="00D16A46" w:rsidRPr="00A853B7" w:rsidRDefault="00D16A46" w:rsidP="00D16A46">
      <w:pPr>
        <w:pStyle w:val="Body"/>
        <w:spacing w:before="1" w:after="1" w:line="240" w:lineRule="auto"/>
        <w:ind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  <w:lang w:val="da-DK"/>
        </w:rPr>
        <w:t>Hallucinogens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12B9EB76" w14:textId="77777777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eastAsia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Inhalants: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  </w:t>
      </w:r>
    </w:p>
    <w:p w14:paraId="018AD9A0" w14:textId="7088AE5D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proofErr w:type="spellStart"/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  <w:lang w:val="it-IT"/>
        </w:rPr>
        <w:t>Tobacco</w:t>
      </w:r>
      <w:proofErr w:type="spellEnd"/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46CB74BD" w14:textId="6E4AB7EB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Gambling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>:</w:t>
      </w:r>
    </w:p>
    <w:p w14:paraId="064A578C" w14:textId="09CBE632" w:rsidR="00D16A46" w:rsidRPr="00A853B7" w:rsidRDefault="00D16A46" w:rsidP="00D16A46">
      <w:pPr>
        <w:pStyle w:val="Body"/>
        <w:spacing w:before="1" w:after="1" w:line="240" w:lineRule="auto"/>
        <w:ind w:left="6" w:right="1"/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</w:pP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-  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  <w:u w:val="single"/>
        </w:rPr>
        <w:t>Other Addictions</w:t>
      </w:r>
      <w:r w:rsidRPr="00A853B7">
        <w:rPr>
          <w:rStyle w:val="None"/>
          <w:rFonts w:ascii="Arial" w:hAnsi="Arial" w:cs="Arial"/>
          <w:color w:val="000000" w:themeColor="text1"/>
          <w:kern w:val="0"/>
          <w:sz w:val="24"/>
          <w:szCs w:val="24"/>
        </w:rPr>
        <w:t xml:space="preserve">: </w:t>
      </w:r>
    </w:p>
    <w:p w14:paraId="4ACFD22F" w14:textId="1847EEAF" w:rsidR="001F648E" w:rsidRPr="0027285D" w:rsidRDefault="001F648E" w:rsidP="009A27D7">
      <w:pPr>
        <w:pStyle w:val="Body"/>
        <w:spacing w:before="1" w:after="1" w:line="240" w:lineRule="auto"/>
        <w:ind w:right="1"/>
        <w:rPr>
          <w:rStyle w:val="None"/>
          <w:rFonts w:ascii="Arial" w:eastAsia="Arial" w:hAnsi="Arial" w:cs="Arial"/>
          <w:kern w:val="0"/>
          <w:sz w:val="24"/>
          <w:szCs w:val="24"/>
        </w:rPr>
      </w:pPr>
    </w:p>
    <w:p w14:paraId="01FF80B5" w14:textId="78A9A294" w:rsidR="00F428C3" w:rsidRPr="00704ECE" w:rsidRDefault="00F428C3" w:rsidP="003D78AC">
      <w:pPr>
        <w:rPr>
          <w:rFonts w:ascii="Arial" w:hAnsi="Arial" w:cs="Arial"/>
          <w:color w:val="EE0000"/>
        </w:rPr>
      </w:pPr>
      <w:r w:rsidRPr="0027285D">
        <w:rPr>
          <w:rFonts w:ascii="Arial" w:hAnsi="Arial" w:cs="Arial"/>
        </w:rPr>
        <w:t xml:space="preserve">Treatment </w:t>
      </w:r>
      <w:proofErr w:type="spellStart"/>
      <w:r w:rsidRPr="0027285D">
        <w:rPr>
          <w:rFonts w:ascii="Arial" w:hAnsi="Arial" w:cs="Arial"/>
        </w:rPr>
        <w:t>Hx</w:t>
      </w:r>
      <w:proofErr w:type="spellEnd"/>
      <w:r w:rsidRPr="0027285D">
        <w:rPr>
          <w:rFonts w:ascii="Arial" w:hAnsi="Arial" w:cs="Arial"/>
        </w:rPr>
        <w:t>:</w:t>
      </w:r>
      <w:r w:rsidR="009A27D7" w:rsidRPr="0027285D">
        <w:rPr>
          <w:rFonts w:ascii="Arial" w:hAnsi="Arial" w:cs="Arial"/>
        </w:rPr>
        <w:t xml:space="preserve"> </w:t>
      </w:r>
      <w:r w:rsidR="00704ECE">
        <w:rPr>
          <w:rFonts w:ascii="Arial" w:hAnsi="Arial" w:cs="Arial"/>
          <w:color w:val="EE0000"/>
        </w:rPr>
        <w:t>Biopsychosocial</w:t>
      </w:r>
    </w:p>
    <w:p w14:paraId="68922B05" w14:textId="7BE3B967" w:rsidR="008B0F65" w:rsidRPr="0027285D" w:rsidRDefault="008B0F65" w:rsidP="003D78AC">
      <w:pPr>
        <w:rPr>
          <w:rFonts w:ascii="Arial" w:hAnsi="Arial" w:cs="Arial"/>
        </w:rPr>
      </w:pPr>
      <w:r w:rsidRPr="0027285D">
        <w:rPr>
          <w:rFonts w:ascii="Arial" w:hAnsi="Arial" w:cs="Arial"/>
          <w:i/>
          <w:iCs/>
        </w:rPr>
        <w:t>Past Medical History</w:t>
      </w:r>
      <w:r w:rsidRPr="0027285D">
        <w:rPr>
          <w:rFonts w:ascii="Arial" w:hAnsi="Arial" w:cs="Arial"/>
        </w:rPr>
        <w:t xml:space="preserve">: </w:t>
      </w:r>
    </w:p>
    <w:p w14:paraId="789CA22F" w14:textId="2B5B880F" w:rsidR="008B0F65" w:rsidRPr="0092383A" w:rsidRDefault="008B0F65" w:rsidP="003D78AC">
      <w:pPr>
        <w:rPr>
          <w:rFonts w:ascii="Arial" w:hAnsi="Arial" w:cs="Arial"/>
          <w:b/>
          <w:bCs/>
          <w:color w:val="EE0000"/>
        </w:rPr>
      </w:pPr>
      <w:r w:rsidRPr="0027285D">
        <w:rPr>
          <w:rFonts w:ascii="Arial" w:hAnsi="Arial" w:cs="Arial"/>
        </w:rPr>
        <w:t>No known chronic medical diseases</w:t>
      </w:r>
      <w:r w:rsidR="00FA1C89">
        <w:rPr>
          <w:rFonts w:ascii="Arial" w:hAnsi="Arial" w:cs="Arial"/>
        </w:rPr>
        <w:t xml:space="preserve"> or daily medications. </w:t>
      </w:r>
      <w:r w:rsidR="0092383A">
        <w:rPr>
          <w:rFonts w:ascii="Arial" w:hAnsi="Arial" w:cs="Arial"/>
          <w:color w:val="EE0000"/>
        </w:rPr>
        <w:t>Discharge Summaries/Outside hospitalization records/Prior psychiatric evaluation and Progress Notes/Biopsychosocial assessment document</w:t>
      </w:r>
    </w:p>
    <w:p w14:paraId="40AD9872" w14:textId="008A2599" w:rsidR="009A343A" w:rsidRPr="0027285D" w:rsidRDefault="009A343A" w:rsidP="003D78AC">
      <w:pPr>
        <w:rPr>
          <w:rFonts w:ascii="Arial" w:hAnsi="Arial" w:cs="Arial"/>
          <w:b/>
          <w:bCs/>
        </w:rPr>
      </w:pPr>
      <w:r w:rsidRPr="0027285D">
        <w:rPr>
          <w:rFonts w:ascii="Arial" w:hAnsi="Arial" w:cs="Arial"/>
          <w:b/>
          <w:bCs/>
        </w:rPr>
        <w:t>Medical ROS:</w:t>
      </w:r>
    </w:p>
    <w:p w14:paraId="44E5642D" w14:textId="39EA46EC" w:rsidR="009A343A" w:rsidRDefault="009A343A" w:rsidP="003D78AC">
      <w:pPr>
        <w:rPr>
          <w:rStyle w:val="None"/>
          <w:rFonts w:ascii="Arial" w:hAnsi="Arial" w:cs="Arial"/>
          <w:b/>
          <w:bCs/>
          <w:kern w:val="0"/>
        </w:rPr>
      </w:pPr>
      <w:r w:rsidRPr="0027285D">
        <w:rPr>
          <w:rStyle w:val="None"/>
          <w:rFonts w:ascii="Arial" w:hAnsi="Arial" w:cs="Arial"/>
          <w:b/>
          <w:bCs/>
          <w:kern w:val="0"/>
        </w:rPr>
        <w:t>A comprehensive medical review of systems was completed.</w:t>
      </w:r>
      <w:r w:rsidR="004B42E7" w:rsidRPr="0027285D">
        <w:rPr>
          <w:rStyle w:val="None"/>
          <w:rFonts w:ascii="Arial" w:hAnsi="Arial" w:cs="Arial"/>
          <w:b/>
          <w:bCs/>
          <w:kern w:val="0"/>
        </w:rPr>
        <w:t xml:space="preserve"> 1</w:t>
      </w:r>
      <w:r w:rsidR="00FA1C89">
        <w:rPr>
          <w:rStyle w:val="None"/>
          <w:rFonts w:ascii="Arial" w:hAnsi="Arial" w:cs="Arial"/>
          <w:b/>
          <w:bCs/>
          <w:kern w:val="0"/>
        </w:rPr>
        <w:t>3</w:t>
      </w:r>
      <w:r w:rsidR="004B42E7" w:rsidRPr="0027285D">
        <w:rPr>
          <w:rStyle w:val="None"/>
          <w:rFonts w:ascii="Arial" w:hAnsi="Arial" w:cs="Arial"/>
          <w:b/>
          <w:bCs/>
          <w:kern w:val="0"/>
        </w:rPr>
        <w:t xml:space="preserve">/14 medical systems reviewed and negative. </w:t>
      </w:r>
    </w:p>
    <w:p w14:paraId="56196EEF" w14:textId="77777777" w:rsidR="00E11596" w:rsidRDefault="004B42E7" w:rsidP="003D78AC">
      <w:pPr>
        <w:rPr>
          <w:rStyle w:val="None"/>
          <w:rFonts w:ascii="Arial" w:hAnsi="Arial" w:cs="Arial"/>
          <w:b/>
          <w:bCs/>
          <w:kern w:val="0"/>
        </w:rPr>
      </w:pPr>
      <w:r w:rsidRPr="0027285D">
        <w:rPr>
          <w:rStyle w:val="None"/>
          <w:rFonts w:ascii="Arial" w:hAnsi="Arial" w:cs="Arial"/>
          <w:b/>
          <w:bCs/>
          <w:kern w:val="0"/>
        </w:rPr>
        <w:t>Psych: see HPI above.</w:t>
      </w:r>
    </w:p>
    <w:p w14:paraId="546E5476" w14:textId="615FC2C7" w:rsidR="00FA1C89" w:rsidRDefault="00542F9F" w:rsidP="003D78AC">
      <w:pPr>
        <w:rPr>
          <w:rStyle w:val="None"/>
          <w:rFonts w:ascii="Arial" w:hAnsi="Arial" w:cs="Arial"/>
          <w:b/>
          <w:bCs/>
          <w:kern w:val="0"/>
        </w:rPr>
      </w:pPr>
      <w:r>
        <w:rPr>
          <w:rStyle w:val="None"/>
          <w:rFonts w:ascii="Arial" w:hAnsi="Arial" w:cs="Arial"/>
          <w:b/>
          <w:bCs/>
          <w:kern w:val="0"/>
        </w:rPr>
        <w:t xml:space="preserve">Recent </w:t>
      </w:r>
      <w:r w:rsidR="005F3091">
        <w:rPr>
          <w:rStyle w:val="None"/>
          <w:rFonts w:ascii="Arial" w:hAnsi="Arial" w:cs="Arial"/>
          <w:b/>
          <w:bCs/>
          <w:kern w:val="0"/>
        </w:rPr>
        <w:t xml:space="preserve">Labs: </w:t>
      </w:r>
    </w:p>
    <w:p w14:paraId="715A102C" w14:textId="63742683" w:rsidR="0099313C" w:rsidRPr="0027285D" w:rsidRDefault="0099313C" w:rsidP="003D78AC">
      <w:pPr>
        <w:rPr>
          <w:rStyle w:val="None"/>
          <w:rFonts w:ascii="Arial" w:hAnsi="Arial" w:cs="Arial"/>
          <w:kern w:val="0"/>
        </w:rPr>
      </w:pPr>
      <w:r w:rsidRPr="0027285D">
        <w:rPr>
          <w:rStyle w:val="None"/>
          <w:rFonts w:ascii="Arial" w:hAnsi="Arial" w:cs="Arial"/>
          <w:b/>
          <w:bCs/>
          <w:kern w:val="0"/>
        </w:rPr>
        <w:t>Family, Psychosocial History, and Social Functioning:</w:t>
      </w:r>
      <w:r w:rsidRPr="0027285D">
        <w:rPr>
          <w:rStyle w:val="None"/>
          <w:rFonts w:ascii="Arial" w:hAnsi="Arial" w:cs="Arial"/>
          <w:kern w:val="0"/>
        </w:rPr>
        <w:t xml:space="preserve"> </w:t>
      </w:r>
      <w:r w:rsidR="00EC7F32" w:rsidRPr="0027285D">
        <w:rPr>
          <w:rFonts w:ascii="Arial" w:hAnsi="Arial" w:cs="Arial"/>
          <w:b/>
          <w:bCs/>
        </w:rPr>
        <w:t>(1x social)</w:t>
      </w:r>
    </w:p>
    <w:p w14:paraId="272B5CA6" w14:textId="086887A2" w:rsidR="0099313C" w:rsidRPr="0092383A" w:rsidRDefault="0099313C" w:rsidP="0099313C">
      <w:pPr>
        <w:pStyle w:val="Body"/>
        <w:spacing w:after="0" w:line="240" w:lineRule="auto"/>
        <w:rPr>
          <w:rStyle w:val="None"/>
          <w:rFonts w:ascii="Arial" w:eastAsia="Arial" w:hAnsi="Arial" w:cs="Arial"/>
          <w:color w:val="EE0000"/>
          <w:kern w:val="0"/>
          <w:sz w:val="24"/>
          <w:szCs w:val="24"/>
          <w:u w:color="0F0F0F"/>
        </w:rPr>
      </w:pPr>
      <w:r w:rsidRPr="0027285D">
        <w:rPr>
          <w:rStyle w:val="None"/>
          <w:rFonts w:ascii="Arial" w:hAnsi="Arial" w:cs="Arial"/>
          <w:color w:val="0F0F0F"/>
          <w:kern w:val="0"/>
          <w:sz w:val="24"/>
          <w:szCs w:val="24"/>
          <w:u w:color="0F0F0F"/>
          <w:lang w:val="de-DE"/>
        </w:rPr>
        <w:t>SOCIAL HISTORY:</w:t>
      </w:r>
      <w:r w:rsidR="0092383A">
        <w:rPr>
          <w:rStyle w:val="None"/>
          <w:rFonts w:ascii="Arial" w:hAnsi="Arial" w:cs="Arial"/>
          <w:color w:val="0F0F0F"/>
          <w:kern w:val="0"/>
          <w:sz w:val="24"/>
          <w:szCs w:val="24"/>
          <w:u w:color="0F0F0F"/>
          <w:lang w:val="de-DE"/>
        </w:rPr>
        <w:t xml:space="preserve"> </w:t>
      </w:r>
      <w:proofErr w:type="spellStart"/>
      <w:r w:rsidR="00D016CF">
        <w:rPr>
          <w:rStyle w:val="None"/>
          <w:rFonts w:ascii="Arial" w:hAnsi="Arial" w:cs="Arial"/>
          <w:color w:val="EE0000"/>
          <w:kern w:val="0"/>
          <w:sz w:val="24"/>
          <w:szCs w:val="24"/>
          <w:u w:color="0F0F0F"/>
          <w:lang w:val="de-DE"/>
        </w:rPr>
        <w:t>Biopsychosocial</w:t>
      </w:r>
      <w:proofErr w:type="spellEnd"/>
    </w:p>
    <w:p w14:paraId="458E1F1A" w14:textId="31C03B6A" w:rsidR="0099313C" w:rsidRPr="0027285D" w:rsidRDefault="0099313C" w:rsidP="0099313C">
      <w:pPr>
        <w:pStyle w:val="Body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Living situation:  </w:t>
      </w:r>
    </w:p>
    <w:p w14:paraId="784BF744" w14:textId="09966AAB" w:rsidR="0099313C" w:rsidRPr="0027285D" w:rsidRDefault="0099313C" w:rsidP="0099313C">
      <w:pPr>
        <w:pStyle w:val="Body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>Relationships</w:t>
      </w:r>
      <w:r w:rsidR="00FA1C89">
        <w:rPr>
          <w:rStyle w:val="None"/>
          <w:rFonts w:ascii="Arial" w:hAnsi="Arial" w:cs="Arial"/>
          <w:kern w:val="0"/>
          <w:sz w:val="24"/>
          <w:szCs w:val="24"/>
        </w:rPr>
        <w:t>/Support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:  </w:t>
      </w:r>
    </w:p>
    <w:p w14:paraId="1559EF35" w14:textId="7EC2B2A3" w:rsidR="0099313C" w:rsidRPr="0027285D" w:rsidRDefault="0099313C" w:rsidP="0099313C">
      <w:pPr>
        <w:pStyle w:val="Body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Education: </w:t>
      </w:r>
    </w:p>
    <w:p w14:paraId="363A6F57" w14:textId="0E4C15FF" w:rsidR="0099313C" w:rsidRPr="0027285D" w:rsidRDefault="0099313C" w:rsidP="0099313C">
      <w:pPr>
        <w:pStyle w:val="Body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Employment:  </w:t>
      </w:r>
    </w:p>
    <w:p w14:paraId="7ACE2116" w14:textId="31233FD8" w:rsidR="0099313C" w:rsidRPr="00066D81" w:rsidRDefault="0099313C" w:rsidP="0099313C">
      <w:pPr>
        <w:pStyle w:val="Body"/>
        <w:numPr>
          <w:ilvl w:val="0"/>
          <w:numId w:val="4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Legal problems:  </w:t>
      </w:r>
    </w:p>
    <w:p w14:paraId="54B482B4" w14:textId="3054FEC3" w:rsidR="00066D81" w:rsidRPr="0027285D" w:rsidRDefault="00066D81" w:rsidP="0099313C">
      <w:pPr>
        <w:pStyle w:val="Body"/>
        <w:numPr>
          <w:ilvl w:val="0"/>
          <w:numId w:val="4"/>
        </w:numPr>
        <w:spacing w:after="0" w:line="240" w:lineRule="auto"/>
        <w:rPr>
          <w:rStyle w:val="None"/>
          <w:rFonts w:ascii="Arial" w:hAnsi="Arial" w:cs="Arial"/>
          <w:sz w:val="24"/>
          <w:szCs w:val="24"/>
        </w:rPr>
      </w:pPr>
      <w:r>
        <w:rPr>
          <w:rStyle w:val="None"/>
          <w:rFonts w:ascii="Arial" w:hAnsi="Arial" w:cs="Arial"/>
          <w:kern w:val="0"/>
          <w:sz w:val="24"/>
          <w:szCs w:val="24"/>
        </w:rPr>
        <w:t xml:space="preserve">Trauma </w:t>
      </w:r>
      <w:proofErr w:type="spellStart"/>
      <w:r>
        <w:rPr>
          <w:rStyle w:val="None"/>
          <w:rFonts w:ascii="Arial" w:hAnsi="Arial" w:cs="Arial"/>
          <w:kern w:val="0"/>
          <w:sz w:val="24"/>
          <w:szCs w:val="24"/>
        </w:rPr>
        <w:t>Hx</w:t>
      </w:r>
      <w:proofErr w:type="spellEnd"/>
      <w:r>
        <w:rPr>
          <w:rStyle w:val="None"/>
          <w:rFonts w:ascii="Arial" w:hAnsi="Arial" w:cs="Arial"/>
          <w:kern w:val="0"/>
          <w:sz w:val="24"/>
          <w:szCs w:val="24"/>
        </w:rPr>
        <w:t xml:space="preserve">: </w:t>
      </w:r>
    </w:p>
    <w:p w14:paraId="1BCB0EA2" w14:textId="77777777" w:rsidR="00EC57A6" w:rsidRDefault="00EC57A6" w:rsidP="003D78AC">
      <w:pPr>
        <w:rPr>
          <w:rStyle w:val="None"/>
          <w:rFonts w:ascii="Arial" w:hAnsi="Arial" w:cs="Arial"/>
          <w:kern w:val="0"/>
        </w:rPr>
      </w:pPr>
    </w:p>
    <w:p w14:paraId="6AB11B34" w14:textId="6CC1CCBE" w:rsidR="005036EC" w:rsidRPr="00D016CF" w:rsidRDefault="005036EC" w:rsidP="003D78AC">
      <w:pPr>
        <w:rPr>
          <w:rStyle w:val="None"/>
          <w:rFonts w:ascii="Arial" w:hAnsi="Arial" w:cs="Arial"/>
          <w:color w:val="EE0000"/>
          <w:kern w:val="0"/>
        </w:rPr>
      </w:pPr>
      <w:r>
        <w:rPr>
          <w:rStyle w:val="None"/>
          <w:rFonts w:ascii="Arial" w:hAnsi="Arial" w:cs="Arial"/>
          <w:kern w:val="0"/>
        </w:rPr>
        <w:t xml:space="preserve">Barriers: </w:t>
      </w:r>
      <w:r w:rsidR="00D016CF">
        <w:rPr>
          <w:rStyle w:val="None"/>
          <w:rFonts w:ascii="Arial" w:hAnsi="Arial" w:cs="Arial"/>
          <w:color w:val="EE0000"/>
          <w:kern w:val="0"/>
        </w:rPr>
        <w:t>Biopsychosocial section</w:t>
      </w:r>
    </w:p>
    <w:p w14:paraId="0F3CFF17" w14:textId="7559EBE5" w:rsidR="005036EC" w:rsidRPr="00D016CF" w:rsidRDefault="005036EC" w:rsidP="003D78AC">
      <w:pPr>
        <w:rPr>
          <w:rStyle w:val="None"/>
          <w:rFonts w:ascii="Arial" w:hAnsi="Arial" w:cs="Arial"/>
          <w:color w:val="EE0000"/>
          <w:kern w:val="0"/>
        </w:rPr>
      </w:pPr>
      <w:r>
        <w:rPr>
          <w:rStyle w:val="None"/>
          <w:rFonts w:ascii="Arial" w:hAnsi="Arial" w:cs="Arial"/>
          <w:kern w:val="0"/>
        </w:rPr>
        <w:t>Strengths</w:t>
      </w:r>
      <w:r w:rsidR="003E4A27">
        <w:rPr>
          <w:rStyle w:val="None"/>
          <w:rFonts w:ascii="Arial" w:hAnsi="Arial" w:cs="Arial"/>
          <w:kern w:val="0"/>
        </w:rPr>
        <w:t>:</w:t>
      </w:r>
      <w:r>
        <w:rPr>
          <w:rStyle w:val="None"/>
          <w:rFonts w:ascii="Arial" w:hAnsi="Arial" w:cs="Arial"/>
          <w:kern w:val="0"/>
        </w:rPr>
        <w:t xml:space="preserve"> </w:t>
      </w:r>
      <w:r w:rsidR="00D016CF">
        <w:rPr>
          <w:rStyle w:val="None"/>
          <w:rFonts w:ascii="Arial" w:hAnsi="Arial" w:cs="Arial"/>
          <w:color w:val="EE0000"/>
          <w:kern w:val="0"/>
        </w:rPr>
        <w:t>Biopsychosocial section</w:t>
      </w:r>
    </w:p>
    <w:p w14:paraId="381DFFEC" w14:textId="7423EDD5" w:rsidR="006B2CFE" w:rsidRPr="0027285D" w:rsidRDefault="0065664E" w:rsidP="003D78AC">
      <w:pPr>
        <w:rPr>
          <w:rFonts w:ascii="Arial" w:hAnsi="Arial" w:cs="Arial"/>
          <w:b/>
          <w:bCs/>
        </w:rPr>
      </w:pPr>
      <w:r w:rsidRPr="0027285D">
        <w:rPr>
          <w:rFonts w:ascii="Arial" w:hAnsi="Arial" w:cs="Arial"/>
          <w:b/>
          <w:bCs/>
        </w:rPr>
        <w:t>Summary/Plan:</w:t>
      </w:r>
    </w:p>
    <w:p w14:paraId="1B6FE9BB" w14:textId="19B082AC" w:rsidR="001A5968" w:rsidRPr="006603AC" w:rsidRDefault="00521F5D" w:rsidP="005948A2">
      <w:pPr>
        <w:rPr>
          <w:rFonts w:ascii="Arial" w:hAnsi="Arial" w:cs="Arial"/>
          <w:color w:val="EE0000"/>
        </w:rPr>
      </w:pPr>
      <w:r w:rsidRPr="0027285D">
        <w:rPr>
          <w:rFonts w:ascii="Arial" w:hAnsi="Arial" w:cs="Arial"/>
        </w:rPr>
        <w:t>Diagnostically</w:t>
      </w:r>
      <w:r w:rsidR="004C2E8F" w:rsidRPr="0027285D">
        <w:rPr>
          <w:rFonts w:ascii="Arial" w:hAnsi="Arial" w:cs="Arial"/>
        </w:rPr>
        <w:t xml:space="preserve">, </w:t>
      </w:r>
      <w:r w:rsidR="005948A2">
        <w:rPr>
          <w:rFonts w:ascii="Arial" w:hAnsi="Arial" w:cs="Arial"/>
        </w:rPr>
        <w:t>…</w:t>
      </w:r>
      <w:r w:rsidR="006603AC">
        <w:rPr>
          <w:rFonts w:ascii="Arial" w:hAnsi="Arial" w:cs="Arial"/>
          <w:color w:val="EE0000"/>
        </w:rPr>
        <w:t xml:space="preserve">List LLM potential DSM Diagnosis </w:t>
      </w:r>
    </w:p>
    <w:p w14:paraId="148A9D15" w14:textId="6B29D923" w:rsidR="0070451E" w:rsidRPr="006603AC" w:rsidRDefault="0070451E" w:rsidP="0000083E">
      <w:pPr>
        <w:rPr>
          <w:rFonts w:ascii="Arial" w:hAnsi="Arial" w:cs="Arial"/>
          <w:color w:val="EE0000"/>
        </w:rPr>
      </w:pPr>
      <w:r w:rsidRPr="0027285D">
        <w:rPr>
          <w:rFonts w:ascii="Arial" w:hAnsi="Arial" w:cs="Arial"/>
        </w:rPr>
        <w:lastRenderedPageBreak/>
        <w:t xml:space="preserve">PROBLEM #1: </w:t>
      </w:r>
      <w:r w:rsidR="006603AC">
        <w:rPr>
          <w:rFonts w:ascii="Arial" w:hAnsi="Arial" w:cs="Arial"/>
          <w:color w:val="EE0000"/>
        </w:rPr>
        <w:t xml:space="preserve">List potential DSM diagnosis </w:t>
      </w:r>
    </w:p>
    <w:p w14:paraId="67D788AA" w14:textId="77777777" w:rsidR="0070451E" w:rsidRPr="0027285D" w:rsidRDefault="0070451E" w:rsidP="0000083E">
      <w:pPr>
        <w:rPr>
          <w:rFonts w:ascii="Arial" w:hAnsi="Arial" w:cs="Arial"/>
        </w:rPr>
      </w:pPr>
      <w:r w:rsidRPr="0027285D">
        <w:rPr>
          <w:rFonts w:ascii="Arial" w:hAnsi="Arial" w:cs="Arial"/>
        </w:rPr>
        <w:t xml:space="preserve">PLAN: </w:t>
      </w:r>
    </w:p>
    <w:p w14:paraId="00F5C4CD" w14:textId="04BB1D2F" w:rsidR="0070451E" w:rsidRPr="0027285D" w:rsidRDefault="0070451E" w:rsidP="0000083E">
      <w:pPr>
        <w:rPr>
          <w:rFonts w:ascii="Arial" w:hAnsi="Arial" w:cs="Arial"/>
        </w:rPr>
      </w:pPr>
      <w:r w:rsidRPr="0027285D">
        <w:rPr>
          <w:rFonts w:ascii="Arial" w:hAnsi="Arial" w:cs="Arial"/>
        </w:rPr>
        <w:t xml:space="preserve">PROBLEM #2: </w:t>
      </w:r>
    </w:p>
    <w:p w14:paraId="58D7B238" w14:textId="77777777" w:rsidR="0070451E" w:rsidRDefault="0070451E" w:rsidP="0000083E">
      <w:pPr>
        <w:rPr>
          <w:rFonts w:ascii="Arial" w:hAnsi="Arial" w:cs="Arial"/>
        </w:rPr>
      </w:pPr>
      <w:r w:rsidRPr="0027285D">
        <w:rPr>
          <w:rFonts w:ascii="Arial" w:hAnsi="Arial" w:cs="Arial"/>
        </w:rPr>
        <w:t xml:space="preserve">PLAN: </w:t>
      </w:r>
    </w:p>
    <w:p w14:paraId="39BAB843" w14:textId="76C64888" w:rsidR="00A0090D" w:rsidRDefault="00A0090D" w:rsidP="000008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Follow-up: </w:t>
      </w:r>
      <w:r w:rsidR="00F668D0">
        <w:rPr>
          <w:rFonts w:ascii="Arial" w:hAnsi="Arial" w:cs="Arial"/>
        </w:rPr>
        <w:t xml:space="preserve">In weeks/months or sooner as needed. </w:t>
      </w:r>
    </w:p>
    <w:p w14:paraId="78574501" w14:textId="738C777F" w:rsidR="002C5B6F" w:rsidRPr="0027285D" w:rsidRDefault="00467E2D" w:rsidP="001C7740">
      <w:pPr>
        <w:pStyle w:val="HTMLPreformatted"/>
        <w:spacing w:before="60"/>
        <w:rPr>
          <w:rFonts w:ascii="Arial" w:hAnsi="Arial" w:cs="Arial"/>
          <w:color w:val="0B1215"/>
          <w:sz w:val="24"/>
          <w:szCs w:val="24"/>
        </w:rPr>
      </w:pPr>
      <w:r w:rsidRPr="0027285D">
        <w:rPr>
          <w:rFonts w:ascii="Arial" w:hAnsi="Arial" w:cs="Arial"/>
          <w:color w:val="0B1215"/>
          <w:sz w:val="24"/>
          <w:szCs w:val="24"/>
        </w:rPr>
        <w:t>Expected benefits, risks (including any black box warnings if applicable), side effects of medications and alternatives (including no changes or no treatment at all), and Plan discussed with Pt/Parent/guardian. They verbalized understanding and provided informed verbal consent for prescribed medications and treatment plan.</w:t>
      </w:r>
      <w:r>
        <w:rPr>
          <w:rFonts w:ascii="Arial" w:hAnsi="Arial" w:cs="Arial"/>
          <w:color w:val="0B1215"/>
          <w:sz w:val="24"/>
          <w:szCs w:val="24"/>
        </w:rPr>
        <w:t xml:space="preserve"> </w:t>
      </w:r>
      <w:r w:rsidR="00A96826">
        <w:rPr>
          <w:rFonts w:ascii="Arial" w:hAnsi="Arial" w:cs="Arial"/>
          <w:color w:val="0B1215"/>
          <w:sz w:val="24"/>
          <w:szCs w:val="24"/>
        </w:rPr>
        <w:t xml:space="preserve">Advised patient how to reach provider between </w:t>
      </w:r>
      <w:proofErr w:type="gramStart"/>
      <w:r w:rsidR="00A96826">
        <w:rPr>
          <w:rFonts w:ascii="Arial" w:hAnsi="Arial" w:cs="Arial"/>
          <w:color w:val="0B1215"/>
          <w:sz w:val="24"/>
          <w:szCs w:val="24"/>
        </w:rPr>
        <w:t>appointments, and</w:t>
      </w:r>
      <w:proofErr w:type="gramEnd"/>
      <w:r w:rsidR="00A96826">
        <w:rPr>
          <w:rFonts w:ascii="Arial" w:hAnsi="Arial" w:cs="Arial"/>
          <w:color w:val="0B1215"/>
          <w:sz w:val="24"/>
          <w:szCs w:val="24"/>
        </w:rPr>
        <w:t xml:space="preserve"> encouraged patient to call Oaklawn clinic should any concerning symptoms, side-effects, or general inquiries arise.</w:t>
      </w:r>
    </w:p>
    <w:p w14:paraId="2F1101C2" w14:textId="77777777" w:rsidR="001C7740" w:rsidRPr="0027285D" w:rsidRDefault="001C7740" w:rsidP="001C7740">
      <w:pPr>
        <w:pStyle w:val="HTMLPreformatted"/>
        <w:spacing w:before="60"/>
        <w:rPr>
          <w:rFonts w:ascii="Arial" w:hAnsi="Arial" w:cs="Arial"/>
          <w:color w:val="0B1215"/>
          <w:sz w:val="24"/>
          <w:szCs w:val="24"/>
        </w:rPr>
      </w:pPr>
    </w:p>
    <w:p w14:paraId="4625C1FF" w14:textId="20C7A88D" w:rsidR="00DB7FA7" w:rsidRPr="0027285D" w:rsidRDefault="00DB7FA7" w:rsidP="001C7740">
      <w:pPr>
        <w:pStyle w:val="Body"/>
        <w:spacing w:after="0" w:line="240" w:lineRule="auto"/>
        <w:rPr>
          <w:rStyle w:val="None"/>
          <w:rFonts w:ascii="Arial" w:hAnsi="Arial" w:cs="Arial"/>
          <w:kern w:val="0"/>
          <w:sz w:val="24"/>
          <w:szCs w:val="24"/>
        </w:rPr>
      </w:pP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Safety - There are no acute safety concerns, and </w:t>
      </w:r>
      <w:r w:rsidR="001F4B3C" w:rsidRPr="0027285D">
        <w:rPr>
          <w:rStyle w:val="None"/>
          <w:rFonts w:ascii="Arial" w:hAnsi="Arial" w:cs="Arial"/>
          <w:kern w:val="0"/>
          <w:sz w:val="24"/>
          <w:szCs w:val="24"/>
        </w:rPr>
        <w:t>the patient is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 appropriate for continued outpatient treatment.  We have discussed the availability of </w:t>
      </w:r>
      <w:r w:rsidR="001F4B3C" w:rsidRPr="0027285D">
        <w:rPr>
          <w:rStyle w:val="None"/>
          <w:rFonts w:ascii="Arial" w:hAnsi="Arial" w:cs="Arial"/>
          <w:kern w:val="0"/>
          <w:sz w:val="24"/>
          <w:szCs w:val="24"/>
        </w:rPr>
        <w:t>Crisis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 Services</w:t>
      </w:r>
      <w:r w:rsidR="00E47ACB">
        <w:rPr>
          <w:rStyle w:val="None"/>
          <w:rFonts w:ascii="Arial" w:hAnsi="Arial" w:cs="Arial"/>
          <w:kern w:val="0"/>
          <w:sz w:val="24"/>
          <w:szCs w:val="24"/>
        </w:rPr>
        <w:t xml:space="preserve"> and 988,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 and</w:t>
      </w:r>
      <w:r w:rsidR="00E47ACB">
        <w:rPr>
          <w:rStyle w:val="None"/>
          <w:rFonts w:ascii="Arial" w:hAnsi="Arial" w:cs="Arial"/>
          <w:kern w:val="0"/>
          <w:sz w:val="24"/>
          <w:szCs w:val="24"/>
        </w:rPr>
        <w:t xml:space="preserve"> </w:t>
      </w:r>
      <w:r w:rsidR="001F4B3C" w:rsidRPr="0027285D">
        <w:rPr>
          <w:rStyle w:val="None"/>
          <w:rFonts w:ascii="Arial" w:hAnsi="Arial" w:cs="Arial"/>
          <w:kern w:val="0"/>
          <w:sz w:val="24"/>
          <w:szCs w:val="24"/>
        </w:rPr>
        <w:t>the patient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 has contact numbers for the clinic and</w:t>
      </w:r>
      <w:r w:rsidR="00F91282">
        <w:rPr>
          <w:rStyle w:val="None"/>
          <w:rFonts w:ascii="Arial" w:hAnsi="Arial" w:cs="Arial"/>
          <w:kern w:val="0"/>
          <w:sz w:val="24"/>
          <w:szCs w:val="24"/>
        </w:rPr>
        <w:t xml:space="preserve"> </w:t>
      </w:r>
      <w:r w:rsidR="001F4B3C" w:rsidRPr="0027285D">
        <w:rPr>
          <w:rStyle w:val="None"/>
          <w:rFonts w:ascii="Arial" w:hAnsi="Arial" w:cs="Arial"/>
          <w:kern w:val="0"/>
          <w:sz w:val="24"/>
          <w:szCs w:val="24"/>
        </w:rPr>
        <w:t>crisis</w:t>
      </w:r>
      <w:r w:rsidR="00697742" w:rsidRPr="0027285D">
        <w:rPr>
          <w:rStyle w:val="None"/>
          <w:rFonts w:ascii="Arial" w:hAnsi="Arial" w:cs="Arial"/>
          <w:kern w:val="0"/>
          <w:sz w:val="24"/>
          <w:szCs w:val="24"/>
        </w:rPr>
        <w:t xml:space="preserve"> services</w:t>
      </w:r>
      <w:r w:rsidRPr="0027285D">
        <w:rPr>
          <w:rStyle w:val="None"/>
          <w:rFonts w:ascii="Arial" w:hAnsi="Arial" w:cs="Arial"/>
          <w:kern w:val="0"/>
          <w:sz w:val="24"/>
          <w:szCs w:val="24"/>
        </w:rPr>
        <w:t>.</w:t>
      </w:r>
    </w:p>
    <w:p w14:paraId="25E651AB" w14:textId="77777777" w:rsidR="001C7740" w:rsidRPr="0027285D" w:rsidRDefault="001C7740" w:rsidP="001C7740">
      <w:pPr>
        <w:pStyle w:val="Body"/>
        <w:spacing w:after="0" w:line="240" w:lineRule="auto"/>
        <w:rPr>
          <w:rFonts w:ascii="Arial" w:eastAsia="Arial" w:hAnsi="Arial" w:cs="Arial"/>
          <w:kern w:val="0"/>
          <w:sz w:val="24"/>
          <w:szCs w:val="24"/>
        </w:rPr>
      </w:pPr>
    </w:p>
    <w:p w14:paraId="58CB8A56" w14:textId="172EBF70" w:rsidR="00005E88" w:rsidRPr="00F72EB6" w:rsidRDefault="002C5B6F" w:rsidP="003D78AC">
      <w:pPr>
        <w:rPr>
          <w:rFonts w:ascii="Arial" w:hAnsi="Arial" w:cs="Arial"/>
        </w:rPr>
      </w:pPr>
      <w:r w:rsidRPr="0027285D">
        <w:rPr>
          <w:rFonts w:ascii="Arial" w:hAnsi="Arial" w:cs="Arial"/>
        </w:rPr>
        <w:t xml:space="preserve">Documentation completed </w:t>
      </w:r>
      <w:r w:rsidR="00692B40" w:rsidRPr="0027285D">
        <w:rPr>
          <w:rFonts w:ascii="Arial" w:hAnsi="Arial" w:cs="Arial"/>
        </w:rPr>
        <w:t>via chart review from internal/OSH records and patient interview.</w:t>
      </w:r>
    </w:p>
    <w:sectPr w:rsidR="00005E88" w:rsidRPr="00F72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B92"/>
    <w:multiLevelType w:val="hybridMultilevel"/>
    <w:tmpl w:val="E98C48D4"/>
    <w:styleLink w:val="ImportedStyle73"/>
    <w:lvl w:ilvl="0" w:tplc="7444C2B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B82D44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F2E4E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B2E6E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08B80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2232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22375A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AE22B0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9ED79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2EE2C69"/>
    <w:multiLevelType w:val="hybridMultilevel"/>
    <w:tmpl w:val="D660BE20"/>
    <w:numStyleLink w:val="ImportedStyle72"/>
  </w:abstractNum>
  <w:abstractNum w:abstractNumId="2" w15:restartNumberingAfterBreak="0">
    <w:nsid w:val="25097F52"/>
    <w:multiLevelType w:val="hybridMultilevel"/>
    <w:tmpl w:val="7AA6D07A"/>
    <w:styleLink w:val="ImportedStyle71"/>
    <w:lvl w:ilvl="0" w:tplc="7D34C13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F2521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B07E5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D6077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30C578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7457C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80649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EEF8F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D057F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5426756"/>
    <w:multiLevelType w:val="hybridMultilevel"/>
    <w:tmpl w:val="A8A8A914"/>
    <w:lvl w:ilvl="0" w:tplc="138654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33B22"/>
    <w:multiLevelType w:val="hybridMultilevel"/>
    <w:tmpl w:val="E98C48D4"/>
    <w:numStyleLink w:val="ImportedStyle73"/>
  </w:abstractNum>
  <w:abstractNum w:abstractNumId="5" w15:restartNumberingAfterBreak="0">
    <w:nsid w:val="6B4636DD"/>
    <w:multiLevelType w:val="hybridMultilevel"/>
    <w:tmpl w:val="D660BE20"/>
    <w:styleLink w:val="ImportedStyle72"/>
    <w:lvl w:ilvl="0" w:tplc="7D6C1CE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FECDC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68ACC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CC9AF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A2D83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596769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E2AC7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6A5EA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EA027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CA63AE9"/>
    <w:multiLevelType w:val="hybridMultilevel"/>
    <w:tmpl w:val="7AA6D07A"/>
    <w:numStyleLink w:val="ImportedStyle71"/>
  </w:abstractNum>
  <w:num w:numId="1" w16cid:durableId="624190834">
    <w:abstractNumId w:val="2"/>
  </w:num>
  <w:num w:numId="2" w16cid:durableId="283540000">
    <w:abstractNumId w:val="6"/>
  </w:num>
  <w:num w:numId="3" w16cid:durableId="2085568193">
    <w:abstractNumId w:val="5"/>
  </w:num>
  <w:num w:numId="4" w16cid:durableId="207181117">
    <w:abstractNumId w:val="1"/>
  </w:num>
  <w:num w:numId="5" w16cid:durableId="119736490">
    <w:abstractNumId w:val="0"/>
  </w:num>
  <w:num w:numId="6" w16cid:durableId="2136291430">
    <w:abstractNumId w:val="4"/>
  </w:num>
  <w:num w:numId="7" w16cid:durableId="829060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89"/>
    <w:rsid w:val="0000083E"/>
    <w:rsid w:val="00001D81"/>
    <w:rsid w:val="00005E88"/>
    <w:rsid w:val="00012099"/>
    <w:rsid w:val="00013F71"/>
    <w:rsid w:val="00020717"/>
    <w:rsid w:val="00030BEB"/>
    <w:rsid w:val="00033968"/>
    <w:rsid w:val="00036649"/>
    <w:rsid w:val="000454B7"/>
    <w:rsid w:val="0005246B"/>
    <w:rsid w:val="000527F4"/>
    <w:rsid w:val="00052853"/>
    <w:rsid w:val="00054C71"/>
    <w:rsid w:val="00056125"/>
    <w:rsid w:val="00066D81"/>
    <w:rsid w:val="00073A17"/>
    <w:rsid w:val="0009061D"/>
    <w:rsid w:val="000A0F26"/>
    <w:rsid w:val="000A1922"/>
    <w:rsid w:val="000A2437"/>
    <w:rsid w:val="000B6D55"/>
    <w:rsid w:val="000C2DD5"/>
    <w:rsid w:val="000C4D39"/>
    <w:rsid w:val="000E3CC2"/>
    <w:rsid w:val="000F07B6"/>
    <w:rsid w:val="000F2612"/>
    <w:rsid w:val="000F475D"/>
    <w:rsid w:val="0010149B"/>
    <w:rsid w:val="001125ED"/>
    <w:rsid w:val="001346C0"/>
    <w:rsid w:val="00146E48"/>
    <w:rsid w:val="00151E91"/>
    <w:rsid w:val="0015270C"/>
    <w:rsid w:val="00154EDD"/>
    <w:rsid w:val="001568B1"/>
    <w:rsid w:val="00157C95"/>
    <w:rsid w:val="001753B8"/>
    <w:rsid w:val="001901C9"/>
    <w:rsid w:val="00192D12"/>
    <w:rsid w:val="001972E3"/>
    <w:rsid w:val="001A4A8F"/>
    <w:rsid w:val="001A5968"/>
    <w:rsid w:val="001A6DDE"/>
    <w:rsid w:val="001C1D8E"/>
    <w:rsid w:val="001C47E3"/>
    <w:rsid w:val="001C56BD"/>
    <w:rsid w:val="001C7740"/>
    <w:rsid w:val="001D57A0"/>
    <w:rsid w:val="001E1545"/>
    <w:rsid w:val="001E675A"/>
    <w:rsid w:val="001E723E"/>
    <w:rsid w:val="001F359B"/>
    <w:rsid w:val="001F4B3C"/>
    <w:rsid w:val="001F4FD0"/>
    <w:rsid w:val="001F61C8"/>
    <w:rsid w:val="001F648E"/>
    <w:rsid w:val="00200CE2"/>
    <w:rsid w:val="0020268A"/>
    <w:rsid w:val="00202C36"/>
    <w:rsid w:val="00205245"/>
    <w:rsid w:val="00221F43"/>
    <w:rsid w:val="0022505A"/>
    <w:rsid w:val="00226F58"/>
    <w:rsid w:val="00241E8C"/>
    <w:rsid w:val="002460AD"/>
    <w:rsid w:val="00247A58"/>
    <w:rsid w:val="00255FF6"/>
    <w:rsid w:val="0025747E"/>
    <w:rsid w:val="00270BDF"/>
    <w:rsid w:val="0027285D"/>
    <w:rsid w:val="002764FE"/>
    <w:rsid w:val="00284926"/>
    <w:rsid w:val="002903B7"/>
    <w:rsid w:val="00294E6C"/>
    <w:rsid w:val="002B7C4E"/>
    <w:rsid w:val="002C08E5"/>
    <w:rsid w:val="002C2AB2"/>
    <w:rsid w:val="002C384E"/>
    <w:rsid w:val="002C513C"/>
    <w:rsid w:val="002C5B6F"/>
    <w:rsid w:val="002D2B06"/>
    <w:rsid w:val="002F1501"/>
    <w:rsid w:val="00301BA5"/>
    <w:rsid w:val="00303A6C"/>
    <w:rsid w:val="00313517"/>
    <w:rsid w:val="0031761D"/>
    <w:rsid w:val="00326A39"/>
    <w:rsid w:val="003278E1"/>
    <w:rsid w:val="00332EF8"/>
    <w:rsid w:val="00346D8F"/>
    <w:rsid w:val="00355954"/>
    <w:rsid w:val="003623FE"/>
    <w:rsid w:val="00362EB8"/>
    <w:rsid w:val="003679BE"/>
    <w:rsid w:val="00377CB1"/>
    <w:rsid w:val="00381B17"/>
    <w:rsid w:val="003867E6"/>
    <w:rsid w:val="00394AF0"/>
    <w:rsid w:val="003A0487"/>
    <w:rsid w:val="003A0E8B"/>
    <w:rsid w:val="003A26AF"/>
    <w:rsid w:val="003A7310"/>
    <w:rsid w:val="003B7241"/>
    <w:rsid w:val="003C2E1C"/>
    <w:rsid w:val="003D78AC"/>
    <w:rsid w:val="003D78AD"/>
    <w:rsid w:val="003E4A27"/>
    <w:rsid w:val="003F2E81"/>
    <w:rsid w:val="003F66C2"/>
    <w:rsid w:val="00402DA2"/>
    <w:rsid w:val="00405D97"/>
    <w:rsid w:val="00413F5D"/>
    <w:rsid w:val="0041488B"/>
    <w:rsid w:val="0042055E"/>
    <w:rsid w:val="004227E1"/>
    <w:rsid w:val="00430DD3"/>
    <w:rsid w:val="00452334"/>
    <w:rsid w:val="00457774"/>
    <w:rsid w:val="00460211"/>
    <w:rsid w:val="004657E5"/>
    <w:rsid w:val="00467116"/>
    <w:rsid w:val="00467E2D"/>
    <w:rsid w:val="004824D0"/>
    <w:rsid w:val="00484913"/>
    <w:rsid w:val="004960B2"/>
    <w:rsid w:val="004978F5"/>
    <w:rsid w:val="004A16CB"/>
    <w:rsid w:val="004B42A7"/>
    <w:rsid w:val="004B42E7"/>
    <w:rsid w:val="004C2E8F"/>
    <w:rsid w:val="004C3DC0"/>
    <w:rsid w:val="004D1E1E"/>
    <w:rsid w:val="004E40C5"/>
    <w:rsid w:val="004F25A7"/>
    <w:rsid w:val="004F466A"/>
    <w:rsid w:val="004F61F9"/>
    <w:rsid w:val="004F7107"/>
    <w:rsid w:val="005036EC"/>
    <w:rsid w:val="00513261"/>
    <w:rsid w:val="005156EE"/>
    <w:rsid w:val="005167D1"/>
    <w:rsid w:val="00521F5D"/>
    <w:rsid w:val="00522733"/>
    <w:rsid w:val="00525C87"/>
    <w:rsid w:val="00533999"/>
    <w:rsid w:val="00542F9F"/>
    <w:rsid w:val="00545186"/>
    <w:rsid w:val="005556E9"/>
    <w:rsid w:val="00560261"/>
    <w:rsid w:val="00571A12"/>
    <w:rsid w:val="00576E16"/>
    <w:rsid w:val="0058142D"/>
    <w:rsid w:val="00587D2B"/>
    <w:rsid w:val="005948A2"/>
    <w:rsid w:val="005A03AA"/>
    <w:rsid w:val="005A6595"/>
    <w:rsid w:val="005B3164"/>
    <w:rsid w:val="005C6E91"/>
    <w:rsid w:val="005D6377"/>
    <w:rsid w:val="005D6DBC"/>
    <w:rsid w:val="005E0260"/>
    <w:rsid w:val="005F3091"/>
    <w:rsid w:val="005F41E8"/>
    <w:rsid w:val="00625832"/>
    <w:rsid w:val="006313FB"/>
    <w:rsid w:val="00631C01"/>
    <w:rsid w:val="00634B3B"/>
    <w:rsid w:val="00652A5C"/>
    <w:rsid w:val="00654557"/>
    <w:rsid w:val="0065664E"/>
    <w:rsid w:val="0065679B"/>
    <w:rsid w:val="0066028F"/>
    <w:rsid w:val="006603AC"/>
    <w:rsid w:val="00686222"/>
    <w:rsid w:val="00692B40"/>
    <w:rsid w:val="00697742"/>
    <w:rsid w:val="006B2CFE"/>
    <w:rsid w:val="006B7C61"/>
    <w:rsid w:val="006C1CB7"/>
    <w:rsid w:val="006C6012"/>
    <w:rsid w:val="006C6FA3"/>
    <w:rsid w:val="006D46AB"/>
    <w:rsid w:val="006D5786"/>
    <w:rsid w:val="006D7A66"/>
    <w:rsid w:val="006E054C"/>
    <w:rsid w:val="006E57F0"/>
    <w:rsid w:val="006F2AF7"/>
    <w:rsid w:val="006F2F3E"/>
    <w:rsid w:val="006F4235"/>
    <w:rsid w:val="006F5FCA"/>
    <w:rsid w:val="006F7ED1"/>
    <w:rsid w:val="00700445"/>
    <w:rsid w:val="0070451E"/>
    <w:rsid w:val="00704AC2"/>
    <w:rsid w:val="00704ECE"/>
    <w:rsid w:val="007174A0"/>
    <w:rsid w:val="007256CE"/>
    <w:rsid w:val="00747CC1"/>
    <w:rsid w:val="007513D3"/>
    <w:rsid w:val="0075351A"/>
    <w:rsid w:val="00760BD1"/>
    <w:rsid w:val="007628FE"/>
    <w:rsid w:val="00762A44"/>
    <w:rsid w:val="007808E6"/>
    <w:rsid w:val="00786ACC"/>
    <w:rsid w:val="0078792E"/>
    <w:rsid w:val="007944C0"/>
    <w:rsid w:val="007A01B6"/>
    <w:rsid w:val="007A1113"/>
    <w:rsid w:val="007A5579"/>
    <w:rsid w:val="007B2B5B"/>
    <w:rsid w:val="007B5BA5"/>
    <w:rsid w:val="007C26C9"/>
    <w:rsid w:val="007E5A36"/>
    <w:rsid w:val="007E636E"/>
    <w:rsid w:val="00802F57"/>
    <w:rsid w:val="008035F1"/>
    <w:rsid w:val="0080549E"/>
    <w:rsid w:val="0080757B"/>
    <w:rsid w:val="00812916"/>
    <w:rsid w:val="00813546"/>
    <w:rsid w:val="00836A9B"/>
    <w:rsid w:val="00846818"/>
    <w:rsid w:val="00857717"/>
    <w:rsid w:val="00866E89"/>
    <w:rsid w:val="008701C3"/>
    <w:rsid w:val="008729D4"/>
    <w:rsid w:val="008745F7"/>
    <w:rsid w:val="00882A21"/>
    <w:rsid w:val="00886AB5"/>
    <w:rsid w:val="008935BF"/>
    <w:rsid w:val="00893F62"/>
    <w:rsid w:val="0089441D"/>
    <w:rsid w:val="008A203A"/>
    <w:rsid w:val="008A28D1"/>
    <w:rsid w:val="008A407E"/>
    <w:rsid w:val="008A583B"/>
    <w:rsid w:val="008B0F65"/>
    <w:rsid w:val="008B42BA"/>
    <w:rsid w:val="008B4A72"/>
    <w:rsid w:val="008C028B"/>
    <w:rsid w:val="008C783F"/>
    <w:rsid w:val="008D3894"/>
    <w:rsid w:val="008E55FA"/>
    <w:rsid w:val="008F7360"/>
    <w:rsid w:val="00904C73"/>
    <w:rsid w:val="00905DEF"/>
    <w:rsid w:val="0091215C"/>
    <w:rsid w:val="00921E0E"/>
    <w:rsid w:val="0092383A"/>
    <w:rsid w:val="00923EE5"/>
    <w:rsid w:val="00927308"/>
    <w:rsid w:val="00936BB7"/>
    <w:rsid w:val="009378AE"/>
    <w:rsid w:val="00940211"/>
    <w:rsid w:val="00951057"/>
    <w:rsid w:val="00954888"/>
    <w:rsid w:val="00960549"/>
    <w:rsid w:val="00962B41"/>
    <w:rsid w:val="0099313C"/>
    <w:rsid w:val="00995184"/>
    <w:rsid w:val="009A1B4D"/>
    <w:rsid w:val="009A27D7"/>
    <w:rsid w:val="009A343A"/>
    <w:rsid w:val="009A7293"/>
    <w:rsid w:val="009B2D36"/>
    <w:rsid w:val="009B528E"/>
    <w:rsid w:val="009C65DD"/>
    <w:rsid w:val="009D0FFE"/>
    <w:rsid w:val="009D488D"/>
    <w:rsid w:val="009E41D8"/>
    <w:rsid w:val="009F0268"/>
    <w:rsid w:val="009F5D3C"/>
    <w:rsid w:val="00A0090D"/>
    <w:rsid w:val="00A00C04"/>
    <w:rsid w:val="00A07FA8"/>
    <w:rsid w:val="00A26791"/>
    <w:rsid w:val="00A3248A"/>
    <w:rsid w:val="00A34AFC"/>
    <w:rsid w:val="00A36F56"/>
    <w:rsid w:val="00A4116B"/>
    <w:rsid w:val="00A461E2"/>
    <w:rsid w:val="00A52E8F"/>
    <w:rsid w:val="00A5455D"/>
    <w:rsid w:val="00A55488"/>
    <w:rsid w:val="00A605EB"/>
    <w:rsid w:val="00A61432"/>
    <w:rsid w:val="00A917EF"/>
    <w:rsid w:val="00A9502F"/>
    <w:rsid w:val="00A9670A"/>
    <w:rsid w:val="00A96826"/>
    <w:rsid w:val="00AA0CC7"/>
    <w:rsid w:val="00AB2A6A"/>
    <w:rsid w:val="00AC0748"/>
    <w:rsid w:val="00AC5A95"/>
    <w:rsid w:val="00AE1AB3"/>
    <w:rsid w:val="00AE7D12"/>
    <w:rsid w:val="00AF139D"/>
    <w:rsid w:val="00AF61E4"/>
    <w:rsid w:val="00AF6E5F"/>
    <w:rsid w:val="00B00C00"/>
    <w:rsid w:val="00B12AAA"/>
    <w:rsid w:val="00B17105"/>
    <w:rsid w:val="00B21E5D"/>
    <w:rsid w:val="00B3346D"/>
    <w:rsid w:val="00B45B74"/>
    <w:rsid w:val="00B465CA"/>
    <w:rsid w:val="00B46E74"/>
    <w:rsid w:val="00B52FAB"/>
    <w:rsid w:val="00B534DD"/>
    <w:rsid w:val="00B63FFA"/>
    <w:rsid w:val="00B64A99"/>
    <w:rsid w:val="00B704F1"/>
    <w:rsid w:val="00B7335E"/>
    <w:rsid w:val="00B8580C"/>
    <w:rsid w:val="00B86615"/>
    <w:rsid w:val="00B86652"/>
    <w:rsid w:val="00B8771B"/>
    <w:rsid w:val="00BA5D95"/>
    <w:rsid w:val="00BD3DE5"/>
    <w:rsid w:val="00BD4705"/>
    <w:rsid w:val="00BE3122"/>
    <w:rsid w:val="00BE5A47"/>
    <w:rsid w:val="00C0122A"/>
    <w:rsid w:val="00C24850"/>
    <w:rsid w:val="00C26C71"/>
    <w:rsid w:val="00C26F52"/>
    <w:rsid w:val="00C33117"/>
    <w:rsid w:val="00C34708"/>
    <w:rsid w:val="00C435C4"/>
    <w:rsid w:val="00C439A1"/>
    <w:rsid w:val="00C45960"/>
    <w:rsid w:val="00C67676"/>
    <w:rsid w:val="00C67EEA"/>
    <w:rsid w:val="00C868C3"/>
    <w:rsid w:val="00C92CBF"/>
    <w:rsid w:val="00C954FF"/>
    <w:rsid w:val="00CA5649"/>
    <w:rsid w:val="00CB0F24"/>
    <w:rsid w:val="00CB2AF3"/>
    <w:rsid w:val="00CB6D06"/>
    <w:rsid w:val="00CC75A5"/>
    <w:rsid w:val="00CD6176"/>
    <w:rsid w:val="00D016CF"/>
    <w:rsid w:val="00D144F7"/>
    <w:rsid w:val="00D16A46"/>
    <w:rsid w:val="00D30F0E"/>
    <w:rsid w:val="00D32A6C"/>
    <w:rsid w:val="00D3712C"/>
    <w:rsid w:val="00D37604"/>
    <w:rsid w:val="00D37C0D"/>
    <w:rsid w:val="00D44285"/>
    <w:rsid w:val="00D53850"/>
    <w:rsid w:val="00D54705"/>
    <w:rsid w:val="00D61B48"/>
    <w:rsid w:val="00D6468A"/>
    <w:rsid w:val="00D73B1B"/>
    <w:rsid w:val="00D8174F"/>
    <w:rsid w:val="00D83E84"/>
    <w:rsid w:val="00D861B5"/>
    <w:rsid w:val="00DA21F2"/>
    <w:rsid w:val="00DA5541"/>
    <w:rsid w:val="00DA64EF"/>
    <w:rsid w:val="00DB2E78"/>
    <w:rsid w:val="00DB7D15"/>
    <w:rsid w:val="00DB7D37"/>
    <w:rsid w:val="00DB7FA7"/>
    <w:rsid w:val="00DC03A8"/>
    <w:rsid w:val="00DC3423"/>
    <w:rsid w:val="00DC422A"/>
    <w:rsid w:val="00DC62AB"/>
    <w:rsid w:val="00DD0B04"/>
    <w:rsid w:val="00DE04CF"/>
    <w:rsid w:val="00DE0776"/>
    <w:rsid w:val="00DE0CB8"/>
    <w:rsid w:val="00DE3A06"/>
    <w:rsid w:val="00DE6631"/>
    <w:rsid w:val="00DE6EBB"/>
    <w:rsid w:val="00DF0EE6"/>
    <w:rsid w:val="00DF48A5"/>
    <w:rsid w:val="00DF4F89"/>
    <w:rsid w:val="00E01AD7"/>
    <w:rsid w:val="00E11596"/>
    <w:rsid w:val="00E154C8"/>
    <w:rsid w:val="00E158D2"/>
    <w:rsid w:val="00E17250"/>
    <w:rsid w:val="00E20785"/>
    <w:rsid w:val="00E246FB"/>
    <w:rsid w:val="00E32626"/>
    <w:rsid w:val="00E33698"/>
    <w:rsid w:val="00E47ACB"/>
    <w:rsid w:val="00E51442"/>
    <w:rsid w:val="00E52B69"/>
    <w:rsid w:val="00E540AD"/>
    <w:rsid w:val="00E64A3E"/>
    <w:rsid w:val="00E64F10"/>
    <w:rsid w:val="00E655CE"/>
    <w:rsid w:val="00E65661"/>
    <w:rsid w:val="00E702A2"/>
    <w:rsid w:val="00E7525A"/>
    <w:rsid w:val="00EA082B"/>
    <w:rsid w:val="00EA4989"/>
    <w:rsid w:val="00EB517D"/>
    <w:rsid w:val="00EB641D"/>
    <w:rsid w:val="00EB7631"/>
    <w:rsid w:val="00EC57A6"/>
    <w:rsid w:val="00EC72BE"/>
    <w:rsid w:val="00EC7F32"/>
    <w:rsid w:val="00ED0335"/>
    <w:rsid w:val="00EE20BF"/>
    <w:rsid w:val="00EF08F9"/>
    <w:rsid w:val="00EF3548"/>
    <w:rsid w:val="00F1724F"/>
    <w:rsid w:val="00F22402"/>
    <w:rsid w:val="00F246DB"/>
    <w:rsid w:val="00F257EB"/>
    <w:rsid w:val="00F26708"/>
    <w:rsid w:val="00F3529B"/>
    <w:rsid w:val="00F37F62"/>
    <w:rsid w:val="00F428C3"/>
    <w:rsid w:val="00F46892"/>
    <w:rsid w:val="00F527D5"/>
    <w:rsid w:val="00F53AA0"/>
    <w:rsid w:val="00F54040"/>
    <w:rsid w:val="00F56646"/>
    <w:rsid w:val="00F668D0"/>
    <w:rsid w:val="00F708B7"/>
    <w:rsid w:val="00F72EB6"/>
    <w:rsid w:val="00F76FBA"/>
    <w:rsid w:val="00F82C36"/>
    <w:rsid w:val="00F9074B"/>
    <w:rsid w:val="00F91282"/>
    <w:rsid w:val="00F92644"/>
    <w:rsid w:val="00F954EE"/>
    <w:rsid w:val="00FA0A2D"/>
    <w:rsid w:val="00FA1C89"/>
    <w:rsid w:val="00FA5F9C"/>
    <w:rsid w:val="00FA6134"/>
    <w:rsid w:val="00FB2902"/>
    <w:rsid w:val="00FB5A2B"/>
    <w:rsid w:val="00FC2203"/>
    <w:rsid w:val="00FC3AC3"/>
    <w:rsid w:val="00FD0282"/>
    <w:rsid w:val="00FE36D9"/>
    <w:rsid w:val="00F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DD96"/>
  <w15:chartTrackingRefBased/>
  <w15:docId w15:val="{8C406157-AA38-4444-A2DB-D583BB52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89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FB2902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FB2902"/>
  </w:style>
  <w:style w:type="numbering" w:customStyle="1" w:styleId="ImportedStyle71">
    <w:name w:val="Imported Style 71"/>
    <w:rsid w:val="00886AB5"/>
    <w:pPr>
      <w:numPr>
        <w:numId w:val="1"/>
      </w:numPr>
    </w:pPr>
  </w:style>
  <w:style w:type="numbering" w:customStyle="1" w:styleId="ImportedStyle72">
    <w:name w:val="Imported Style 72"/>
    <w:rsid w:val="00886AB5"/>
    <w:pPr>
      <w:numPr>
        <w:numId w:val="3"/>
      </w:numPr>
    </w:pPr>
  </w:style>
  <w:style w:type="numbering" w:customStyle="1" w:styleId="ImportedStyle73">
    <w:name w:val="Imported Style 73"/>
    <w:rsid w:val="00886AB5"/>
    <w:pPr>
      <w:numPr>
        <w:numId w:val="5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64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46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2764F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EE8357-84CC-544E-9F46-FD2CF5524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495</Words>
  <Characters>2758</Characters>
  <Application>Microsoft Office Word</Application>
  <DocSecurity>0</DocSecurity>
  <Lines>114</Lines>
  <Paragraphs>101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Franklin</dc:creator>
  <cp:keywords/>
  <dc:description/>
  <cp:lastModifiedBy>Jacob Franklin</cp:lastModifiedBy>
  <cp:revision>14</cp:revision>
  <dcterms:created xsi:type="dcterms:W3CDTF">2025-12-18T18:05:00Z</dcterms:created>
  <dcterms:modified xsi:type="dcterms:W3CDTF">2025-12-18T18:13:00Z</dcterms:modified>
</cp:coreProperties>
</file>