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</w:pPr>
      <w:r>
        <w:rPr>
          <w:sz w:val="1"/>
          <w:szCs w:val="1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B0D6"/>
          <w:sz w:val="24"/>
          <w:szCs w:val="24"/>
        </w:rPr>
        <w:t xml:space="preserve">CloudOps Team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OPERATIONAL RUNBOOK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E5F8A"/>
          <w:sz w:val="36"/>
          <w:szCs w:val="36"/>
        </w:rPr>
        <w:t xml:space="preserve">SAS Viya · EKS · DAMS · RDS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CCCCCC"/>
          <w:sz w:val="22"/>
          <w:szCs w:val="22"/>
        </w:rPr>
        <w:t xml:space="preserve">Day-2 Operations | Restart | Scale | Debug | DR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v1.0 — draft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11/09/2026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Owner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CloudOps Team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Production — SAS Viya / DAMS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INTERNAL / 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Architecture Overview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production environment consists of three main layers deployed on AWS:</w:t>
      </w:r>
    </w:p>
    <w:p>
      <w:pPr>
        <w:spacing w:after="0"/>
      </w:pP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EKS Cluster — container orchestration (SAS Viya microservices)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EC2 Instances — DAMS (Data Asset Management System), PHP application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RDS Aurora (PostgreSQL &amp; MySQL) — application databases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EFS — shared storage for SAS Viya (CAS, SAS Work, Backup)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SSM / Systems Manager — EC2 management without a bastion host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Argo CD + Azure DevOps — GitOps pipeline for EKS deployments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Harbor Registry — private container registry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Karpenter — node autoscaling for EKS</w:t>
      </w:r>
    </w:p>
    <w:p>
      <w:pPr>
        <w:spacing w:after="20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1.1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 Viya Runtime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EKS (managed node groups)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Namespace: sas-viya or viya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DAMS Frontend/Backend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EC2 (PHP + Apache/Nginx)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Tag: Name=DAMS-*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DAMS Database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 Aurora PostgreSQL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Cluster endpoint in Secrets Manager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 Viya Database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 Aurora MySQL (optional)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Depends on deployment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Shared Storage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EFS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Mounted via EKS PVC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GitOps CD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Argo CD on EKS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Namespace: argocd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Image Registry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Harbor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Access via VPN/PrivateLink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Node Autoscaler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Karpenter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Namespace: karpenter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Logs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Fluent Bit → CloudWatch Logs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Log groups: /eks/&lt;cluster&gt;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CloudWatch Agent + Container Insights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Dashboard in CloudWatch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⚠  WARNING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Fill in the "Notes" column with actual resource names after reverse engineering (CLI / Console).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Daily Health Checks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2.1 EKS — Cluster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Set cluster context (fill in &lt;CLUSTER_NAME&gt; and &lt;REGION&gt;)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eks update-kubeconfig --name &lt;CLUSTER_NAME&gt; --region &lt;REGION&gt;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Node status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get nodes -o wide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SAS Viya pod status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get pods -n &lt;VIYA_NAMESPACE&gt; --sort-by=.status.phase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Pods NOT in Running/Completed state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get pods -n &lt;VIYA_NAMESPACE&gt; | grep -Ev "Running|Completed"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Cluster events (recent issues)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get events -n &lt;VIYA_NAMESPACE&gt; --sort-by=.lastTimestamp | tail -30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2.2 DAMS EC2 — Service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List DAMS instances via SSM (no bastion required)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ssm describe-instance-information --filters "Key=tag:Name,Values=DAMS-*"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Check Apache/Nginx status via SSM Run Command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ssm send-command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--instance-ids &lt;INSTANCE_ID&gt;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--document-name "AWS-RunShellScript"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--parameters commands=["systemctl status apache2 || systemctl status nginx"]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--output text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2.3 RDS Aurora — Status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RDS Aurora cluster status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rds describe-db-clusters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--db-cluster-identifier &lt;CLUSTER_ID&gt;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--query "DBClusters[0].{Status:Status,Engine:Engine,Endpoint:Endpoint}"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Check writer/reader instances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rds describe-db-instances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--filters "Name=db-cluster-id,Values=&lt;CLUSTER_ID&gt;"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--query "DBInstances[*].{ID:DBInstanceIdentifier,Role:MultiAZ,Status:DBInstanceStatus}"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ℹ  INFO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Run these checks every morning before starting work. Log any anomalies in the operations journal.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Restart Procedures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3.1 Restart SAS Viya Pod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⚠  WARNING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Restarting a single pod is safe — Kubernetes will recreate it automatically. For stateful services (CAS Server) proceed with caution.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Restart by deleting the pod (Kubernetes recreates automatically)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delete pod &lt;POD_NAME&gt; -n &lt;VIYA_NAMESPACE&gt;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Rolling restart of a full deployment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rollout restart deployment/&lt;DEPLOYMENT_NAME&gt; -n &lt;VIYA_NAMESPACE&gt;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Monitor rollout progress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rollout status deployment/&lt;DEPLOYMENT_NAME&gt; -n &lt;VIYA_NAMESPACE&gt;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Restart CAS Server (WARNING: interrupts active user sessions)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rollout restart statefulset/sas-cas-server -n &lt;VIYA_NAMESPACE&gt;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3.2 Restart DAMS on EC2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Restart Apache via SSM Run Command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ssm send-command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--instance-ids &lt;INSTANCE_ID&gt;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--document-name "AWS-RunShellScript"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--parameters commands=["sudo systemctl restart apache2"]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--region &lt;REGION&gt;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Restart PHP-FPM (if used)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ssm send-command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--instance-ids &lt;INSTANCE_ID&gt;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--document-name "AWS-RunShellScript"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--parameters commands=["sudo systemctl restart php8.x-fpm"]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--region &lt;REGION&gt;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Full EC2 instance reboot (last resort)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ec2 reboot-instances --instance-ids &lt;INSTANCE_ID&gt;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3.3 Restart Argo 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Check argocd namespace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get pods -n argocd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Restart Argo CD server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rollout restart deployment/argocd-server -n argocd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Restart application controller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rollout restart statefulset/argocd-application-controller -n argocd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3.4 Restart Harbor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Check Harbor pods (namespace may vary)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get pods -n harbor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Restart core service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rollout restart deployment/harbor-core -n harbor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Scaling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4.1 Manual Pod Scaling — SAS Viya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Scale SAS deployment (e.g. sas-compute)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scale deployment/sas-compute --replicas=3 -n &lt;VIYA_NAMESPACE&gt;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Check Horizontal Pod Autoscaler (HPA)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get hpa -n &lt;VIYA_NAMESPACE&gt;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Describe HPA (min/max replicas, current metrics)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describe hpa &lt;HPA_NAME&gt; -n &lt;VIYA_NAMESPACE&gt;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4.2 Karpenter — Node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ℹ  INFO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Karpenter replaces Cluster Autoscaler. It scales nodes automatically based on Provisioner/NodePool. Intervene manually only in exceptional situations.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Check Karpenter NodePool/Provisioner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get nodepools    # Karpenter v1beta1+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get provisioners  # Karpenter v0.x (legacy)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View nodes managed by Karpenter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get nodes -l karpenter.sh/provisioner-name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Force drain a node (e.g. before termination)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drain &lt;NODE_NAME&gt; --ignore-daemonsets --delete-emptydir-data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4.3 RDS Aurora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Aurora Serverless v2 — adjust min/max ACU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rds modify-db-cluster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--db-cluster-identifier &lt;CLUSTER_ID&gt;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--serverless-v2-scaling-configuration MinCapacity=2,MaxCapacity=16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--apply-immediately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Add a read replica (provisioned)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rds create-db-instance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--db-instance-identifier &lt;CLUSTER_ID&gt;-reader-2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--db-cluster-identifier &lt;CLUSTER_ID&gt;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--db-instance-class db.r6g.large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--engine aurora-postgresql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Debugging &amp; Diagnostics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5.1 Pod in CrashLoopBackOff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Logs from the crashing pod (previous container)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logs &lt;POD_NAME&gt; -n &lt;VIYA_NAMESPACE&gt; --previous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Pod details (events, conditions)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describe pod &lt;POD_NAME&gt; -n &lt;VIYA_NAMESPACE&gt;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Check node resources (OOMKill?)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top nodes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top pods -n &lt;VIYA_NAMESPACE&gt; --sort-by=memory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5.2 Pod in Pending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Describe pod — look for "Insufficient cpu/memory" or "no nodes available"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describe pod &lt;POD_NAME&gt; -n &lt;VIYA_NAMESPACE&gt;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Check Karpenter scaling events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get events -n karpenter --sort-by=.lastTimestamp | tail -20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Check NodeClaim (Karpenter v1beta1+)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get nodeclaims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5.3 DAMS — PHP Application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Apache error logs via SSM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ssm send-command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--instance-ids &lt;INSTANCE_ID&gt;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--document-name "AWS-RunShellScript"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--parameters commands=["tail -100 /var/log/apache2/error.log"]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--region &lt;REGION&gt;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PHP-FPM error logs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ssm send-command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--instance-ids &lt;INSTANCE_ID&gt;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--document-name "AWS-RunShellScript"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--parameters commands=["tail -100 /var/log/php-fpm/error.log"]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--region &lt;REGION&gt;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5.4 RDS — Connection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Check active connections (via SSM on DAMS EC2)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Requires psql or mysql CLI installed on the EC2 instance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ssm send-command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--instance-ids &lt;INSTANCE_ID&gt;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--document-name "AWS-RunShellScript"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--parameters commands=["psql -h &lt;RDS_ENDPOINT&gt; -U &lt;USER&gt; -c 'SELECT count(*) FROM pg_stat_activity;'"]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--region &lt;REGION&gt;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Check CloudWatch metric — DatabaseConnections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cloudwatch get-metric-statistics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--namespace AWS/RDS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--metric-name DatabaseConnections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--dimensions Name=DBClusterIdentifier,Value=&lt;CLUSTER_ID&gt;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--start-time $(date -u -d "1 hour ago" +%Y-%m-%dT%H:%M:%S)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--end-time $(date -u +%Y-%m-%dT%H:%M:%S)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--period 300 --statistics Average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5.5 Common Issues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First Diagnostic Steps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Pod: CrashLoopBackOff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kubectl logs --previous / describe pod → check OOMKill, missing ConfigMap/Secret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Pod: Pending &gt; 5 min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describe pod → Karpenter events → check node capacity / taints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Pod: ImagePullBackOff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Check Harbor registry access / imagePullSecret / VPN connectivity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DAMS: 502 Bad Gateway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systemctl status apache2 / php-fpm → check /var/log/apache2/error.log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DAMS: DB connection error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Check Security Group RDS ↔ EC2 / credentials in Secrets Manager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RDS: High connections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pg_stat_activity count → Aurora ACU scaling → check app connection pool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Argo CD: App OutOfSync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argocd app diff &lt;APP&gt; → check Git repo → manual sync with --force if needed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EKS: Nodes NotReady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kubectl describe node → check kubelet / VPC CNI / node IAM 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Argo CD — GitOps Operations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6.1 Check Application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Log in to Argo CD CLI (or use the UI)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argocd login &lt;ARGOCD_SERVER_URL&gt; --username admin --password &lt;PASSWORD&gt;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List all applications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argocd app list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Details of a specific application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argocd app get &lt;APP_NAME&gt;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Diff — what changed vs Git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argocd app diff &lt;APP_NAME&gt;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6.2 Manual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⚠  WARNING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Manual sync overrides automatic reconciliation. Use --force only when you are certain about the desired state.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Standard sync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argocd app sync &lt;APP_NAME&gt;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Force sync (overwrites manual changes in the cluster)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argocd app sync &lt;APP_NAME&gt; --force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Sync a specific resource only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argocd app sync &lt;APP_NAME&gt; --resource apps:Deployment:&lt;DEPLOYMENT_NAME&gt;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6.3 Rollback to Previous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View deployment history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argocd app history &lt;APP_NAME&gt;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Rollback to a specific revision (ID from history)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argocd app rollback &lt;APP_NAME&gt; &lt;HISTORY_ID&gt;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Useful AWS CLI Commands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7.1 EKS — Cluster &amp; Node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List EKS clusters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eks list-clusters --region &lt;REGION&gt;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List node groups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eks list-nodegroups --cluster-name &lt;CLUSTER_NAME&gt; --region &lt;REGION&gt;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Describe a specific node group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eks describe-nodegroup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--cluster-name &lt;CLUSTER_NAME&gt;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--nodegroup-name &lt;NODEGROUP_NAME&gt;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7.2 Secrets Manager — Retrieve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List secrets by name prefix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secretsmanager list-secrets --filters "Key=name,Values=&lt;PREFIX&gt;"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Get secret value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secretsmanager get-secret-value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--secret-id &lt;SECRET_NAME&gt;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--query SecretString --output text | python3 -m json.tool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7.3 CloudWatch Logs — Quick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List EKS log groups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logs describe-log-groups --log-group-name-prefix /eks/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Tail logs (last 30 minutes, ERROR filter)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logs filter-log-events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--log-group-name /eks/&lt;CLUSTER_NAME&gt;/containers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--start-time $(date -d "30 minutes ago" +%s)000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--filter-pattern "ERROR"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--query "events[*].message" --output text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7.4 SSM Session Manager — EC2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Open shell session on EC2 (no SSH / bastion needed)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ssm start-session --target &lt;INSTANCE_ID&gt;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Port forwarding (e.g. access RDS through EC2)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ssm start-session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--target &lt;INSTANCE_ID&gt;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--document-name AWS-StartPortForwardingSessionToRemoteHost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--parameters host="&lt;RDS_ENDPOINT&gt;",portNumber="5432",localPortNumber="5432"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Disaster Recovery — Procedure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ℹ  INFO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This is a high-level summary. The detailed DR Playbook is a separate document.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8.1 RTO / RPO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RTO</w:t>
            </w:r>
          </w:p>
        </w:tc>
        <w:tc>
          <w:tcPr>
            <w:tcW w:type="dxa" w:w="41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RPO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 Viya (EKS)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TBD — fill in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TBD — fill in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DAMS (EC2)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TBD — fill in</w:t>
            </w:r>
          </w:p>
        </w:tc>
        <w:tc>
          <w:tcPr>
            <w:tcW w:type="dxa" w:w="4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TBD — fill in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 Aurora PostgreSQL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TBD — fill in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TBD — fill in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EFS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TBD — fill in</w:t>
            </w:r>
          </w:p>
        </w:tc>
        <w:tc>
          <w:tcPr>
            <w:tcW w:type="dxa" w:w="4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TBD — fill in</w:t>
            </w:r>
          </w:p>
        </w:tc>
      </w:tr>
    </w:tbl>
    <w:p>
      <w:pPr>
        <w:spacing w:after="16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8.2 RDS Aurora Failover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Trigger Aurora cluster failover (promotes read replica to writer)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rds failover-db-cluster --db-cluster-identifier &lt;CLUSTER_ID&gt;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Monitor failover progress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aws rds describe-db-clusters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--db-cluster-identifier &lt;CLUSTER_ID&gt; \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  --query "DBClusters[0].Status"</w:t>
            </w:r>
          </w:p>
        </w:tc>
      </w:tr>
    </w:tbl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8.3 EKS Recovery via Argo 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9360"/>
      </w:tblGrid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1. Create/restore EKS cluster (eksctl or Terraform)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eksctl create cluster -f cluster-config.yaml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2. Install Argo CD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create namespace argocd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apply -n argocd -f https://raw.githubusercontent.com/argoproj/argo-cd/stable/manifests/install.yaml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3. Register Azure DevOps repository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argocd repo add &lt;REPO_URL&gt; --username &lt;USER&gt; --password &lt;PAT&gt;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# 4. Restore applications (Argo CD Apps from Git)</w:t>
            </w:r>
          </w:p>
        </w:tc>
      </w:tr>
      <w:tr>
        <w:tc>
          <w:tcPr>
            <w:tcW w:type="dxa" w:w="9360"/>
            <w:shd w:fill="1E1E2E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8E4FF"/>
                <w:sz w:val="17"/>
                <w:szCs w:val="17"/>
              </w:rPr>
              <w:t xml:space="preserve">kubectl apply -f argocd-apps/ -n argocd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Contacts &amp;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 / Team</w:t>
            </w:r>
          </w:p>
        </w:tc>
        <w:tc>
          <w:tcPr>
            <w:tcW w:type="dxa" w:w="3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CloudOps Lead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TBD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Teams / Email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 Viya Admin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TBD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Teams / Email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DAMS Developer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TBD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Teams / Email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Account Owner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TBD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Teams / Email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 Support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 Institute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track.sas.com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Support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Business/Enterprise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Console &gt; Support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2E5F8A"/>
          <w:sz w:val="28"/>
          <w:szCs w:val="28"/>
        </w:rPr>
        <w:t xml:space="preserve">9.1 Escalation Path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L1 — CloudOps Engineer on-duty: checks status, restarts components, documents actions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L2 — CloudOps Lead: decision to escalate to vendor support, authorises production changes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0B0D6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L3 — SAS Support / AWS Support: opens ticket, provides logs and diagnostic output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ℹ  INFO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Every incident must be logged in the ITSM system (Jira / ServiceNow) with: timestamp, symptom description, actions taken, and resolution.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0D6" w:sz="6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10. Reverse Engineering Checklist — To Be Filled In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following values must be populated based on environment inspection: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to fill in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EKS Cluster Name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SAS Viya Namespace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DAMS EC2 Instance ID(s)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 Cluster Identifier (PostgreSQL)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 Cluster Identifier (MySQL / Aurora)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EFS File System Name / ID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Karpenter NodePool / Provisioner Name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Argo CD Server URL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Harbor Registry Address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CloudWatch Log Group (EKS)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Secrets Manager Name (DB credentials)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Region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AWS Account ID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EKS Node IAM Role ARN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RDS Backup Schedule (AWS Backup)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⬜ TODO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ℹ  INFO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Quick commands to extract values: aws eks list-clusters / aws rds describe-db-clusters / aws ec2 describe-instances --filters "Name=tag:Name,Values=DAMS*"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Page </w:t>
    </w:r>
    <w:r>
      <w:rPr>
        <w:rFonts w:ascii="Calibri" w:cs="Calibri" w:eastAsia="Calibri" w:hAnsi="Calibri"/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of </w:t>
    </w:r>
    <w:r>
      <w:rPr>
        <w:rFonts w:ascii="Calibri" w:cs="Calibri" w:eastAsia="Calibri" w:hAnsi="Calibri"/>
        <w:color w:val="CCCCC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Calibri" w:cs="Calibri" w:eastAsia="Calibri" w:hAnsi="Calibri"/>
        <w:color w:val="CCCCCC"/>
        <w:sz w:val="16"/>
        <w:szCs w:val="16"/>
      </w:rPr>
      <w:t xml:space="preserve">CloudOps Runbook — SAS Viya / EKS / DAMS / RDS</w:t>
    </w:r>
    <w:r>
      <w:rPr>
        <w:rFonts w:ascii="Calibri" w:cs="Calibri" w:eastAsia="Calibri" w:hAnsi="Calibri"/>
        <w:b/>
        <w:bCs/>
        <w:color w:val="CCCCCC"/>
        <w:sz w:val="16"/>
        <w:szCs w:val="16"/>
      </w:rPr>
      <w:t xml:space="preserve">    |  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SAS Viya EKS DAMS RDS Operational Runbook</dc:title>
  <dc:creator>CloudOps Team</dc:creator>
  <dc:description>Day-2 Operations Runbook — SAS Viya, EKS, DAMS, RDS Aurora</dc:description>
  <cp:lastModifiedBy>Un-named</cp:lastModifiedBy>
  <cp:revision>1</cp:revision>
  <dcterms:created xsi:type="dcterms:W3CDTF">2026-09-11T13:18:35.665Z</dcterms:created>
  <dcterms:modified xsi:type="dcterms:W3CDTF">2026-09-11T13:18:35.668Z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