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0DA2" w14:textId="7A170850" w:rsidR="008C56F5" w:rsidRDefault="006F51F3" w:rsidP="006F51F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Antes, durante e além da </w:t>
      </w:r>
      <w:r w:rsidR="006327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Rua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dos Aimorés</w:t>
      </w:r>
    </w:p>
    <w:p w14:paraId="6436D3F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6FB6C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C4B628" w14:textId="532C3D33" w:rsidR="008C56F5" w:rsidRDefault="009D1DEC" w:rsidP="006F51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 w:rsidR="006F51F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tesouro de papel e o cavalo de leite</w:t>
      </w:r>
    </w:p>
    <w:p w14:paraId="638CF4A5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924F29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4F39CFA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Naquela esquina onde o sol de Rio Preto parecia escolher para descansar, ficava o meu mundo. Minha casa era bem ali, de frente para a praça, onde o vento trazia o barulho constante das copas das árvores e aquele cheiro inconfundível de terra quente.</w:t>
      </w:r>
    </w:p>
    <w:p w14:paraId="20DA0ECB" w14:textId="77777777" w:rsidR="008C56F5" w:rsidRDefault="008C56F5" w:rsidP="006F51F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7651C4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Dizem que eu não tinha pressa nenhuma de crescer. Enquanto as outras crianças gastavam o sol correndo, eu preferia observar tudo sentado, como se estivesse assistindo a um filme que só eu conseguia ver. O médico da cidade, com aquele sorriso típico de quem conhece bem as coisas do interior, deu o veredito para os meus pais:</w:t>
      </w:r>
    </w:p>
    <w:p w14:paraId="1E2BCC1C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4203F9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— Esse menino não tem nada nas pernas, não. Ele só tem é uma preguiça danada!</w:t>
      </w:r>
    </w:p>
    <w:p w14:paraId="2C9F2AF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038D1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 todo segredo tem uma chave, e a minha era uma figurinha. Para mim, aquele pedacinho de papel colorido era a coisa mais importante do mundo. Eu passava o dia olhando para as cores dela. O problema é que a Valéria, minha irmã, sempre foi muito mais rápida. Um dia, ela passou como um raio e arrancou o prêmio da minha mão.</w:t>
      </w:r>
    </w:p>
    <w:p w14:paraId="47D0AA21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1B85BD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Naquele instante, minha preguiça evaporou. Dei um pulo, esqueci o cansaço e saí em disparada. Foi assim, no resgate heroico da minha figurinha, que descobri que minhas pernas podiam me levar para qualquer lugar.</w:t>
      </w:r>
    </w:p>
    <w:p w14:paraId="59E65DA7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A3C022" w14:textId="631325EA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Meu </w:t>
      </w:r>
      <w:r w:rsidR="00455161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uniforme de herói</w:t>
      </w:r>
      <w:r w:rsidR="00455161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curioso: eu vivia só de cueca — porque o calor da cidade não perdoava —, minhas botas ortopédicas pesadas e meu inseparável triciclo vermelho. Quando eu pedalava, ele fazia um barulhão,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vrum-vrum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parecia um carro de desfile de Carnaval subindo e descendo a calçada. Naqueles momentos, eu era o dono da rua.</w:t>
      </w:r>
    </w:p>
    <w:p w14:paraId="260ECAD8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8888ED" w14:textId="70A27A7D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Mas a mágica de verdade não tinha motor; tinha cascos. O som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toc-toc-toc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avisava que o leiteiro estava chegando em sua charrete de madeira antiga, trazendo o cheiro do campo, do feno e do leite tirado na hora. Quando eu subia naquela carruagem, o mundo balançava num ritmo suave. O pó da rua subia em nuvens sob o sol e eu me sentia gigante lá no alto.</w:t>
      </w:r>
    </w:p>
    <w:p w14:paraId="30F9B860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231144" w14:textId="77777777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Aos finais de semana, o roteiro era sagrado: a igreja e o Mercadão. O cheiro de pastel frito tomava conta de tudo, mas o que me fascinava eram as caixinhas barulhentas na calçada, cheias de pintinhos amarelos — pequenas bolinhas de penas que piavam sem parar.</w:t>
      </w:r>
    </w:p>
    <w:p w14:paraId="175A481B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8CE495" w14:textId="2442109D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Pai, é dia de levar um filhote para casa? — eu </w:t>
      </w:r>
      <w:r w:rsidR="00810F06">
        <w:rPr>
          <w:rFonts w:ascii="Times New Roman" w:eastAsia="Times New Roman" w:hAnsi="Times New Roman" w:cs="Times New Roman"/>
          <w:color w:val="000000"/>
          <w:sz w:val="24"/>
          <w:szCs w:val="24"/>
        </w:rPr>
        <w:t>perguntava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2A31D9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72646" w14:textId="2CB419AB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 sempre dizia que dia santo não era dia de bicho, mas o coração dele acabava cedendo. Eu voltava para casa abraçado àquele calorzinho, sentindo as penugens macias acariciando meus dedos como se carregasse um segredo frágil nas mãos.</w:t>
      </w:r>
    </w:p>
    <w:p w14:paraId="7514407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FA0AF2" w14:textId="138B35AA" w:rsidR="008C56F5" w:rsidRDefault="009D1DEC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Hoje entendo que meu pai tentava ensinar que animais não são brinquedos</w:t>
      </w:r>
      <w:r w:rsidR="00810F0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mas, na época, ele preferiu ser meu cúmplice. Os pintinhos cresciam, tornavam-se frangos e o tempo deles era curto, mas deixaram a imagem que ainda vejo nas fotografias da época: eu</w:t>
      </w:r>
      <w:r w:rsidR="008D7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menino do triciclo barulhento</w:t>
      </w:r>
      <w:r w:rsidR="008D7A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 minhas botas grandes e um frango tentando sobreviver às aventuras da minha infância feliz na Rua Jorge Tibiriçá.</w:t>
      </w:r>
    </w:p>
    <w:p w14:paraId="2782A72E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544B3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5EC4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D5FFD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5913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17D5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135F9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6A83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F9B0C" w14:textId="20BFA5EC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O </w:t>
      </w:r>
      <w:r w:rsidR="00D437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salgueiro que ouvia segredos e o banquete do peixe dourado</w:t>
      </w:r>
    </w:p>
    <w:p w14:paraId="36DBF22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49C8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54C367" w14:textId="5E96835D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Depois de um tempo, o caminhão de mudanças nos levou para a Rua dos Lírios, na esquina com a Alameda das Orquídeas. Se a primeira casa era o lugar dos primeiros passos, essa nova era o lugar das grandes aventuras no quintal.</w:t>
      </w:r>
    </w:p>
    <w:p w14:paraId="35D9054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AC8434" w14:textId="4F3A6100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Aquele espaço parecia não ter fim! Era o território oficial dos meus coelhos, que pulavam como se tivessem molas nas patas, e da Cigana. A Cigana era a nossa pastora</w:t>
      </w:r>
      <w:r w:rsidR="00F270AE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alemã, uma guardiã de orelhas em pé que enxergava tudo antes de todo mundo. Ela era os olhos da casa.</w:t>
      </w:r>
    </w:p>
    <w:p w14:paraId="3258B20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B3A3E6" w14:textId="0DA80B2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o morador mais estranho e fascinante ficava bem na frente: um salgueiro-chorão gigante. Suas folhas compridas desciam quase até o chão, como cabelos verdes que balançavam devagarinho. Quando o vento passava por ele, </w:t>
      </w:r>
      <w:r w:rsidR="00777F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tinha certeza de que a árvore estava cochichando algo. Eu contava meus segredos para o salgueiro</w:t>
      </w:r>
      <w:r w:rsidR="00777FE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ele, em troca, me dava uma sombra fresquinha que parecia um abraço.</w:t>
      </w:r>
    </w:p>
    <w:p w14:paraId="79A355B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1D33CB" w14:textId="02C09BF5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Perto dali, corria a água da represa e o Córrego dos Macacos. Às vezes, as águas ficavam turvas e agitadas</w:t>
      </w:r>
      <w:r w:rsidR="00686C1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eu, que ainda era pequeno, olhava para elas com um pingo de medo. Na minha imaginação de menino, eu criava histórias de carros valentes enfrentando a correnteza. Eram meus primeiros medos, mas que logo sumiam quando eu voltava para o calor da nossa cozinha.</w:t>
      </w:r>
    </w:p>
    <w:p w14:paraId="1D58973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AEC43E" w14:textId="322BAFBD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Ah, a cozinha! No mês de novembro, ela virava o lugar mais cheiroso do </w:t>
      </w:r>
      <w:r w:rsidR="00686C1B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niverso. Minha mãe preparava festas de aniversário que pareciam saídas de um livro de sonhos. O cheiro do chocolate do brigadeiro e dos salgadinhos quentinhos dava a sensação de que a comida estava quase conversando com a gente.</w:t>
      </w:r>
    </w:p>
    <w:p w14:paraId="4DAB6A7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15A29" w14:textId="4C1C4EAA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Foi naquela mesa, rodeado de carinho, que experimentei uma novidade inesquecível: o </w:t>
      </w:r>
      <w:r w:rsidR="00686C1B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eixe </w:t>
      </w:r>
      <w:r w:rsidR="00645443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ourado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assado. Ele tinha a carne firme e um sabor delicioso, preparado com um amor que só as mães conhecem. Era a única coisa no mundo que conseguia ganhar do meu prato favorito: o arroz, feijão e bife de todo dia.</w:t>
      </w:r>
    </w:p>
    <w:p w14:paraId="4E8CB06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96E7D" w14:textId="7502B0F0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Naquela casa, também vi uma mágica acontecer na sala</w:t>
      </w:r>
      <w:r w:rsidR="00502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televisão ficou colorida. Lembro</w:t>
      </w:r>
      <w:r w:rsidR="005021C2">
        <w:rPr>
          <w:rFonts w:ascii="Times New Roman" w:eastAsia="Times New Roman" w:hAnsi="Times New Roman" w:cs="Times New Roman"/>
          <w:color w:val="000000"/>
          <w:sz w:val="24"/>
          <w:szCs w:val="24"/>
        </w:rPr>
        <w:t>-me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ficar paralisado olhando para as cores naquela caixa de vidro; parecia que eu tinha ganhado olhos novos.</w:t>
      </w:r>
    </w:p>
    <w:p w14:paraId="2FF074E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C24E76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nem tudo era calmaria. </w:t>
      </w:r>
    </w:p>
    <w:p w14:paraId="5748DEB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94976E" w14:textId="034AD795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 dia, o susto entrou sem bater: um ladrão apareceu na nossa casa. A segurança na Rua dos Lírios acabou ali. O medo invadiu a sala junto </w:t>
      </w:r>
      <w:r w:rsidR="005021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 estranho e, de repente, estávamos arrumando as malas de novo. Era hora de partir para um lugar alto, bem longe do chão.</w:t>
      </w:r>
    </w:p>
    <w:p w14:paraId="5C8209F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C5FD2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D8CF37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650E9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ECD7E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7244D4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B48C4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758B0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64721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79229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30ACB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5D877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A22F4E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1990B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D0A32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10DD2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DFFDE0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BF6993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610D4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C463FA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0560D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F61945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83AA57" w14:textId="2AC3AB8A" w:rsidR="008C56F5" w:rsidRDefault="009D1DEC" w:rsidP="006F51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 </w:t>
      </w:r>
      <w:r w:rsidR="00AF2D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injeções e chocolates: a vida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 Rio Branco</w:t>
      </w:r>
    </w:p>
    <w:p w14:paraId="5F2A86F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87ECB8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nossa nova morada era o Edifício Rio Branco, que ficava bem no meio do movimento da Avenida Alberto Andaló. Morar em prédio era uma novidade e tanto; o mundo parecia visto de cima e, para chegar em casa, a gente pegava um elevador que parecia uma caixa mágica de metal subindo e descendo.</w:t>
      </w:r>
    </w:p>
    <w:p w14:paraId="629143E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E60473" w14:textId="693D3449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Mas, lá no alto, nem tudo era brincadeira. As minhas amígdalas — aquelas bolinhas que ficam guardadas na garganta — resolveram declarar guerra contra mim. Vira e mexe, a garganta inflamava e a dor aparecia sem avisar. O remédio daquela época era famoso por ser valente</w:t>
      </w:r>
      <w:r w:rsidR="00F03E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o farmacêutico da esquina, um senhor de mãos firmes, era chamado pelo meu pai para vir até o nosso apartamento.</w:t>
      </w:r>
    </w:p>
    <w:p w14:paraId="0845975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CB4C8D" w14:textId="1AEFDCC6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Eu, que não era bobo, tentava me transformar em fumaça! Eu me escondia debaixo da cama, atrás das cortinas, dentro do armário</w:t>
      </w:r>
      <w:r w:rsidR="006F51F3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r w:rsidR="00F03E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eles sempre me achavam. Para os meus olhos de menino, a agulha da injeção brilhava como a espada de um gigante malvado!</w:t>
      </w:r>
    </w:p>
    <w:p w14:paraId="4244B1A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084B9" w14:textId="7EF568C6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solução veio com uma cirurgia para retirar as amígdalas de vez. Eu tive medo, confesso, mas havia uma promessa no ar: </w:t>
      </w:r>
      <w:r w:rsidR="00F03E5A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você for valente — diziam meus pais —, vai poder comer todo o sorvete que quiser!</w:t>
      </w:r>
      <w:r w:rsidR="002452C0">
        <w:rPr>
          <w:rFonts w:ascii="Times New Roman" w:eastAsia="Times New Roman" w:hAnsi="Times New Roman" w:cs="Times New Roman"/>
          <w:color w:val="000000"/>
          <w:sz w:val="24"/>
          <w:szCs w:val="24"/>
        </w:rPr>
        <w:t>”.</w:t>
      </w:r>
    </w:p>
    <w:p w14:paraId="71D08F5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18BAAD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Promessa de pai e mãe é sagrada. Depois da operação, o sorvete geladinho descia pela garganta como um carinho de neve, apagando todo o fogo da dor. Foi a recompensa mais deliciosa que já ganhei.</w:t>
      </w:r>
    </w:p>
    <w:p w14:paraId="74BE5B3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EE536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 o Edifício Rio Branco não era feito só de repouso. Bem ao lado do prédio, morava a tentação: uma loja de doces que parecia o paraíso! Tinha de tudo: paçocas que esfarelavam na boca, pés de moleque crocantes, guarda-chuvas de chocolate, balas Chita e chocolates com flocos de arroz.</w:t>
      </w:r>
    </w:p>
    <w:p w14:paraId="476C2F5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611DEF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Eu saía de lá radiante, com as bochechas cheias de açúcar e um sorriso de orelha a orelha. A minha dentista, porém, não ficava nada feliz. Foi entre um doce e outro que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conheci minha primeira cárie — um buraquinho pequeno que provava o quanto eu adorava aquele lugar.</w:t>
      </w:r>
    </w:p>
    <w:p w14:paraId="54C620E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EA32C3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Olhando para trás, o Rio Branco deixou saudades do balanço do elevador, das luzes da avenida lá embaixo e do gosto gelado do sorvete que fazia qualquer medo ir embora.</w:t>
      </w:r>
    </w:p>
    <w:p w14:paraId="66AA36A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00BB3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B903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94AC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368D3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501A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AD28C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139B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03E3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3036F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B9CA9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9EF94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CDBF2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2B526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3F57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ED49E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8CAB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C5468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FEC3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673F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1ABC9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1D71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65F02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BB4E8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BF7D3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334BF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7452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241ED6" w14:textId="1457D2A8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A Estrada </w:t>
      </w:r>
      <w:r w:rsidR="00016B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 terra e o pônei de agosto</w:t>
      </w:r>
    </w:p>
    <w:p w14:paraId="27BFF0C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83DD14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Quando o final de semana chegava, a gente trocava o asfalto da cidade pela poeira da estrada. O destino era a Morada Campestre, um sítio que parecia um reino escondido. Para chegar lá, o carro enfrentava atoleiros, sacolejava em mata-burros que faziam um barulhão e atravessava um grande bambuzal que parecia um túnel verde, até avistarmos uma mangueira tão gigante que parecia querer fazer cócegas nas nuvens.</w:t>
      </w:r>
    </w:p>
    <w:p w14:paraId="22C50E4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C079C0" w14:textId="4382AEAC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sítio tinha </w:t>
      </w:r>
      <w:r w:rsidR="00DF5E5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cheiro de café secando ao sol </w:t>
      </w:r>
      <w:r w:rsidR="00DF5E5E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nosso “ouro verde” que cobria os terreiros </w:t>
      </w:r>
      <w:r w:rsidR="00DF5E5E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o som constante de galinhas cacarejando. Às vezes, elas corriam atrás de mim — eu achava que era uma pequena vingança por causa daqueles pintinhos que eu trazia do Mercadão.</w:t>
      </w:r>
    </w:p>
    <w:p w14:paraId="7F0BA60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EDF864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cozinha, acontecia uma espécie de mágica. Minha mãe e sua amiga Cida transformavam espigas de milho em pamonha e curau. Eu ficava ali, hipnotizado pelo movimento, mesmo que o doce de milho não fosse o meu favorito. Mas nem tudo era doçura: um dia, vi como preparavam o frango para o almoço, com água bem quente para tirar as penas. O cheiro e a cena foram tão marcantes que, naquele dia, meu prato ficou só no arroz e feijão!</w:t>
      </w:r>
    </w:p>
    <w:p w14:paraId="505F130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9F9BD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 dormia num quarto sem forro no telhado, onde morcegos entravam às vezes. Meu pai dizia que eram inofensivos; eu me escondia debaixo do lençol como quem enfrenta um dragão.</w:t>
      </w:r>
    </w:p>
    <w:p w14:paraId="7E9EADB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7B0818" w14:textId="0773C41F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o café da manhã compensava tudo: </w:t>
      </w:r>
      <w:r w:rsidR="005744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curral com meu copo, colher e chocolate em pó, esperando o leite recém-tirado. Era quase uma cerimônia — quente, doce, sincera.</w:t>
      </w:r>
    </w:p>
    <w:p w14:paraId="12F246A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8C5405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Foi lá que conheci um cavalo que não crescia. </w:t>
      </w:r>
    </w:p>
    <w:p w14:paraId="6980333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3A6287" w14:textId="0F19979D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É um pônei — explicou meu pai, rindo. — E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escreve com acento no ô, viu?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 me prometeu um pônei para o mês de agosto. Aquele agosto nunca chegou no calendário, mas ficou guardado na minha imaginação. Aprendi ali que algumas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promessas, mesmo quando não acontecem, viram histórias bonitas que a gente carrega no peito.</w:t>
      </w:r>
    </w:p>
    <w:p w14:paraId="38E2DE2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71B451" w14:textId="2E5577DC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sítio ficava ainda mais vivo quando os tios chegavam. O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Galego, experiente pescador, sabia se ia chover só de olhar para as nuvens; o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Ademir era um inventor que consertava o mundo com um pedaço de arame; a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Leny tinha um abraço que parecia um cobertor quentinho e uma fé que trazia paz; e a </w:t>
      </w:r>
      <w:r w:rsidR="00103B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Maria Eulina era a própria gentileza, falando baixo e sorrindo, fazendo cada palavra parecer um carinho pousando na nossa mão.</w:t>
      </w:r>
    </w:p>
    <w:p w14:paraId="0F1F771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27B9E4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Morada Campestre, entre o medo do morcego e o gosto do leite fresco, eu descobri que a felicidade tem cheiro de terra molhada e som de risada de tio.</w:t>
      </w:r>
    </w:p>
    <w:p w14:paraId="20133D3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1F40B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0283F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8EAD7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A1BAA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8234E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4E13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06CD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B817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B28F8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389A4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82D7F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4715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D7A3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67496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77ED0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DF67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7639C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2963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9A053D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C7CAA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B64C2D" w14:textId="015AD018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5. As </w:t>
      </w:r>
      <w:r w:rsidR="00103B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lendas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 Aimorés e o </w:t>
      </w:r>
      <w:r w:rsidR="00103B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campinho de ouro</w:t>
      </w:r>
    </w:p>
    <w:p w14:paraId="7695163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821AD7" w14:textId="42553ECB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existisse um mapa da felicidade, ele com certeza passaria pela Rua dos Aimorés. Aquele foi o auge das nossas aventuras! O quintal da nossa casa era um mundo vivo: meu pai cuidava de roseiras coloridas como se fossem joias, e o caminho para o nosso 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estádio de futebol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decorado por pés de goiaba, abacate e ameixa.</w:t>
      </w:r>
    </w:p>
    <w:p w14:paraId="2A4C827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352F2C" w14:textId="2CB300D2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nosso campinho ficava colado 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casa da 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Irene. Jogar ali era emocionante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porque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a bola caísse no quintal dela, era uma missão de resgate perigosa: ou você era rápido como um ninja, ou a bola voltava furada! </w:t>
      </w:r>
    </w:p>
    <w:p w14:paraId="175F8A1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409B45" w14:textId="13087ACE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ainda tinha a 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Rute, que morava nos fundos e soltava o grito:</w:t>
      </w:r>
    </w:p>
    <w:p w14:paraId="149191E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9699EB" w14:textId="33A69414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Meninos, essa poeira vai entrar toda aqui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</w:p>
    <w:p w14:paraId="3F9B87C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B52BCB" w14:textId="6A333AE6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gente pedia desculpas com cara de anjo, parava por dez minutos</w:t>
      </w:r>
      <w:r w:rsidR="006F51F3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logo o poeirão subia de novo.</w:t>
      </w:r>
    </w:p>
    <w:p w14:paraId="5D5DFBA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8C7854" w14:textId="188B83C8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Naquela rua, os vizinhos Luís e Silvia viraram meus irmãos de coração. Minha irmã, Valéria, era a nossa companhia mais doce. E</w:t>
      </w:r>
      <w:r w:rsidR="009747E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quando o João Barnabé aparecia com a bola debaixo do braço, o mundo parava. Ele dizia: “Bora pro campão oficial?”, e a gente ia atrás dele em fila, feito formiguinhas, sonhando com finais de campeonato. Até a Renatinha, irmã dele, ficava de olho, rindo das nossas trapalhadas e avisando que um dia ia jogar melhor que todos nós.</w:t>
      </w:r>
    </w:p>
    <w:p w14:paraId="1CF12AF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0A610E" w14:textId="4A6775C0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vizinhança era um espetáculo à parte. Tinha o Sr. Alberto</w:t>
      </w:r>
      <w:r w:rsidR="00CF124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sabia todas as histórias</w:t>
      </w:r>
      <w:r w:rsidR="00CF124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o Sr. Roberto, que manobrava uma carreta gigante na nossa rua apertada como se fosse a coisa mais fácil do mundo.</w:t>
      </w:r>
    </w:p>
    <w:p w14:paraId="083A44A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69A4F2" w14:textId="6020D640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por sua vez,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fazia 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esfirras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tão cheirosas que a rua inteira ficava com fome.</w:t>
      </w:r>
    </w:p>
    <w:p w14:paraId="75E9BAA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B1B66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946D37A" w14:textId="77777777" w:rsidR="008C56F5" w:rsidRDefault="008C56F5" w:rsidP="006F51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2BA45E" w14:textId="2DA505CE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 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Zequinha, palmeirense roxo, lavava seu Fusca todo santo dia tentando me convencer a mudar de time. Mas eu não dava o braço a torcer: meu coração batia no ritmo dos gols do Dr. Sócrates, do Corinthians, que eu ouvia no radinho de pilha.</w:t>
      </w:r>
    </w:p>
    <w:p w14:paraId="1E4D9B1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42AAC0" w14:textId="2D40A6DD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 tardes de vento, meu pai virava o 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>mestre das pipas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Ele cortava o bambu com perfeição, eu e o Luís fazíamos as varetas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as meninas escolhiam as cores do papel de seda. Quando a pipa subia, parecia que o céu tinha sido pintado só para nós.</w:t>
      </w:r>
    </w:p>
    <w:p w14:paraId="729D5DD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25F5FF" w14:textId="1197FDDB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trilha sonora do dia era a buzina do padeiro. Nós corríamos para buscar o pão e voltávamos sentindo o calor da 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bengala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quentinha nas mãos. Mas o melhor de tudo era quando vinha também o pão doce, aquele com um creme amarelinho por cima</w:t>
      </w:r>
      <w:r w:rsidR="00A919A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não víamos a hora de morder. Depois, vinham as corridas de bicicleta e os duelos épicos de pebolim (o nosso famoso totó) com o Tuca, nosso grande amigo e vizinho. Os bonequinhos giravam freneticamente e a gente discutia cada gol válido como se fosse final de Copa do Mundo!</w:t>
      </w:r>
    </w:p>
    <w:p w14:paraId="3D5AF8E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B7169" w14:textId="0EF26B6A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Mas nem tudo era sol na Aimorés. Existiam as lendas que faziam a gente correr: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Orguinha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Branquelão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0AAB8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463207B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Orguinha era uma senhora baixinha que, apesar da idade, disparava atrás de mim e do Luís com sua bengala em riste. Bastava ela aparecer na esquina para alguém gritar:</w:t>
      </w:r>
    </w:p>
    <w:p w14:paraId="39E1B84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6701A4" w14:textId="7A7FD048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— </w:t>
      </w:r>
      <w:r w:rsidR="000543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Corre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 w:rsidR="000543E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 Orguinha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!</w:t>
      </w:r>
    </w:p>
    <w:p w14:paraId="41B6AA7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7B7B3A3" w14:textId="30DC72AE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Branquelão era um homem alto, muito pálido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543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chapéu de palha enorme. 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>Ele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parecia e sumia como se viesse de outro mundo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Nunca fez mal a ninguém, mas assustava mesmo assim.</w:t>
      </w:r>
    </w:p>
    <w:p w14:paraId="7D73447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165150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Mas, se o Branquelão era um mistério que vinha de fora, o meu maior teste de coragem aconteceu dentro de casa, em uma noite que eu jamais esqueceria.</w:t>
      </w:r>
    </w:p>
    <w:p w14:paraId="553A3A0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D057A9" w14:textId="2D7CD96F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Tudo começou quando a Valéria foi estudar longe e eu comecei a ficar sozinho nas noites de sexta-feira. Uma vez, dormindo no sofá, vi um braço tentando entrar pela janela! O medo me travou por um segundo, mas logo o susto virou coragem. Levantei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>-me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num pulo, corri para a cozinha e joguei todas as panelas no chão. O barulho foi tão grande que o intruso fugiu na hora.</w:t>
      </w:r>
    </w:p>
    <w:p w14:paraId="14BFCEA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68AC59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Quando meus pais apareceram na porta, viram a cozinha revirada, mas reconheceram também o herói que tinha protegido a nossa casa na Rua dos Aimorés.</w:t>
      </w:r>
    </w:p>
    <w:p w14:paraId="53A8A29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71F63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FF456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116DE8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562E36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DBA35B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AB84C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116AD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D3D45F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2B2495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B32C1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0AF911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A5E5A0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AF9DC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C4389D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0CEF8E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94ECF4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720B6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2CC5B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8C52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06FA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E8A85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E2A4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8D39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9191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A5A3FD" w14:textId="33D22512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6. O </w:t>
      </w:r>
      <w:r w:rsidR="007D0D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clube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Monte Líbano e a </w:t>
      </w:r>
      <w:r w:rsidR="007D0D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glória do camisa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</w:t>
      </w:r>
    </w:p>
    <w:p w14:paraId="3B90DFB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2B81C" w14:textId="2CAB9D00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a Rua dos Aimorés era o nosso reino, o 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clube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Monte Líbano era o nosso paraíso particular. No calor de Rio Preto, o clube não era apenas um lugar de passeio; era onde a vida acontecia com toda a energia do mundo. Cruzar aqueles portões era ter a certeza de que o dia seria incrível.</w:t>
      </w:r>
    </w:p>
    <w:p w14:paraId="77BDDB1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B0827" w14:textId="69BD499C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Minha grande paixão eram os campeonatos de futebol. A gente se sentia em uma verdadeira Copa do Mundo! Participei de torneios famosos, como o 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Dentinho de Leite</w:t>
      </w:r>
      <w:r w:rsidR="007D0DEC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vestindo camisas de vários times: joguei pelo Guarani, pelo São Paulo, pelo Atlético Mineiro e até pelo Boca Juniors.</w:t>
      </w:r>
    </w:p>
    <w:p w14:paraId="75C4915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079F67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 a glória máxima veio vestindo o manto do Flamengo. Eu era o capitão do time e, para deixar tudo ainda mais especial, meu pai era o nosso técnico! Na grande final, o destino me escolheu: fui eu, o camisa 8, quem marcou o gol que garantiu o título. Até hoje, se eu fechar os olhos, consigo sentir o peso e o brilho do troféu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campeão que recebemos. Aquela imagem da nossa equipe vitoriosa ficou gravada como uma fotografia que não desbota.</w:t>
      </w:r>
    </w:p>
    <w:p w14:paraId="6C7AF74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6D35DC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Depois do apito final, a comemoração era no Bar do Bigode. As coxinhas de frango, os pastéis de carne e as salsichas empanadas tinham um gosto especial de vitória. E, para abrir os torneios com chave de ouro, o clube presenteava a todos com sorvete gratuito — uma festa gelada que fazia a alegria da garotada!</w:t>
      </w:r>
    </w:p>
    <w:p w14:paraId="2CB81576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C0FDC" w14:textId="1DBDD1B9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tarde, o sol pedia um mergulho na enorme piscina, que virava o nosso oceano. Ali descobri o biribol e, no enorme lago de peixes, explorava cada ponto nos pedalinhos, deslizando devagar como um marinheiro em férias. O nosso destino favorito era uma plataforma de madeira bem no centro das águas; ali estacionávamos os barquinhos e </w:t>
      </w:r>
      <w:r w:rsidR="00C53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sentíamos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balanço suave do lago, como se tivéssemos conquistado nossa própria ilha.</w:t>
      </w:r>
    </w:p>
    <w:p w14:paraId="2899230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E238B6" w14:textId="162356D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clube era o ponto de encontro oficial com meus primos: Alessandro, Adriana, Christiany, Juninho, Gustavo e Clarissa. Com eles, qualquer tarde virava uma história de aventura. Apostávamos corrida para ver quem atravessava a piscina mais rápido ou quem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chegava primeiro nos </w:t>
      </w:r>
      <w:proofErr w:type="spellStart"/>
      <w:r w:rsidR="0079641D">
        <w:rPr>
          <w:rFonts w:ascii="Times New Roman" w:eastAsia="Times New Roman" w:hAnsi="Times New Roman" w:cs="Times New Roman"/>
          <w:color w:val="000000"/>
          <w:sz w:val="24"/>
          <w:szCs w:val="24"/>
        </w:rPr>
        <w:t>cedros-do-líbano</w:t>
      </w:r>
      <w:proofErr w:type="spellEnd"/>
      <w:r w:rsidR="00C535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depois da chuva. Eles me ensinaram que família também se escolhe nas brincadeiras e no lanche dividido.</w:t>
      </w:r>
    </w:p>
    <w:p w14:paraId="22A65E2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7F029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 o tempo, criei uma amizade com cada cantinho daquele lugar. O cheiro do gramado molhado e o barulho da bola batendo na trave pareciam feitos sob medida para a nossa infância. No Monte Líbano, o dia só acabava quando o sol sumia e a gente saía cansado, com o cheiro do cloro na pele e o gosto do último sorvete na boca.</w:t>
      </w:r>
    </w:p>
    <w:p w14:paraId="0B4552D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8835A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7E69C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AD071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F579F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58BB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DDDD4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7F831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D4614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A4672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167AA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6CC5D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DB8B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443D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3C20A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E207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F0D8C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B98983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DD2F0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62ABA4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5F629B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6BEB5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F0B49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C0A7B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EEFA2A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FFD933" w14:textId="6431FA5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O </w:t>
      </w:r>
      <w:r w:rsidR="00430D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mapa do coração e a rua que mora em mim</w:t>
      </w:r>
    </w:p>
    <w:p w14:paraId="043C5F5C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B22FA2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E29630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Nossa viagem termina aqui, mas as histórias nunca param de correr dentro de mim. Vejo que fui muitos meninos em um só.</w:t>
      </w:r>
    </w:p>
    <w:p w14:paraId="3AA86CE1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65CB7A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Enxergo, lá longe, o garoto de bota ortopédica e triciclo barulhento. Sinto novamente o frio na barriga antes da injeção e o alívio do sorvete depois. No curral, o gosto do leite com chocolate ainda é real, assim como o susto das galinhas avançando nas minhas pernas.</w:t>
      </w:r>
    </w:p>
    <w:p w14:paraId="5E3BFC0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41A524" w14:textId="54FB74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Carrego comigo o cheiro do pão quente do padeiro e o colorido das pipas que meu pai, o Odair, cortava com tanta perfeição no bambu. Guardo o sabor das </w:t>
      </w:r>
      <w:r w:rsidR="00DA55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esfirras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as histórias antigas do Sr. Alberto. Ainda sinto o vento no rosto </w:t>
      </w:r>
      <w:r w:rsidR="00DA55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durante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corridas de bicicleta e o barulho de </w:t>
      </w:r>
      <w:r w:rsidR="0013188B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gol!</w:t>
      </w:r>
      <w:r w:rsidR="0013188B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 partidas de pebolim com o Tuca e o Luís.</w:t>
      </w:r>
    </w:p>
    <w:p w14:paraId="776919CF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102232" w14:textId="0C56184D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Rua dos Aimorés foi o lugar onde o mundo ficou gigante. Ali, o nosso campo de futebol nasceu ao redor de uma ameixeira veterana, que já era dona daquele espaço muito antes de a gente chegar com as traves e a bola. Entre </w:t>
      </w:r>
      <w:r w:rsidR="001318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dribles no tronco que insistia em ficar bem no meio do campo e o resgate de bolas no quintal da vizinha, eu aprendi a ser corajoso — até para enfrentar braços misteriosos com um exército de panelas!</w:t>
      </w:r>
    </w:p>
    <w:p w14:paraId="03FCA5B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6E373F" w14:textId="09D94AA9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Hoje eu sei que meu pai</w:t>
      </w:r>
      <w:r w:rsidR="008E698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Odair</w:t>
      </w:r>
      <w:r w:rsidR="008E698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minha mãe, Rosalina (que me chamava docemente de </w:t>
      </w:r>
      <w:r w:rsidR="008E6987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nino</w:t>
      </w:r>
      <w:r w:rsidR="008E6987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continuam caminhando ao meu lado. Eles estão em cada festa de aniversário, em cada conselho e em cada lembrança do </w:t>
      </w:r>
      <w:r w:rsidR="008E69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clube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Monte Líbano. Estão vivos no alicerce de tudo o que eu sou.</w:t>
      </w:r>
    </w:p>
    <w:p w14:paraId="354A3697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1D1C5D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Minha infância teve cinco moradas diferentes, e cada uma delas foi uma estação de um mapa feito de afeto. Tive uma família que foi o meu chão firme: um pai cúmplice, uma mãe carinhosa e uma irmã muito doce, a Valéria.</w:t>
      </w:r>
    </w:p>
    <w:p w14:paraId="26D61000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309F58" w14:textId="7F96FE9A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Estas páginas que escrevemos juntos são como uma luz acesa para que o tempo nunca apague o que foi vivido com amor. Elas guardam os nomes do </w:t>
      </w:r>
      <w:r w:rsidR="001459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Ademir, do Sr. Roberto, do Sr. Alberto, do </w:t>
      </w:r>
      <w:r w:rsidR="001459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Zequinha e de todos que fizeram parte desse reino.</w:t>
      </w:r>
    </w:p>
    <w:p w14:paraId="4D5E00E2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4B924" w14:textId="77777777" w:rsidR="008C56F5" w:rsidRDefault="009D1DEC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 posso ter crescido, mas o menino Fábio continua lá, com a chave na mão, garantindo que as portas da Rua dos Aimorés fiquem sempre abertas. Porque uma infância bem vivida é um tesouro que a gente nunca precisa devolver.</w:t>
      </w:r>
    </w:p>
    <w:p w14:paraId="0F4F6828" w14:textId="77777777" w:rsidR="008C56F5" w:rsidRDefault="008C56F5" w:rsidP="006F51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8C56F5">
      <w:headerReference w:type="default" r:id="rId8"/>
      <w:footerReference w:type="default" r:id="rId9"/>
      <w:pgSz w:w="11906" w:h="16838"/>
      <w:pgMar w:top="1417" w:right="1700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43D4" w14:textId="77777777" w:rsidR="009A300B" w:rsidRDefault="009A300B">
      <w:pPr>
        <w:spacing w:after="0" w:line="240" w:lineRule="auto"/>
      </w:pPr>
      <w:r>
        <w:separator/>
      </w:r>
    </w:p>
  </w:endnote>
  <w:endnote w:type="continuationSeparator" w:id="0">
    <w:p w14:paraId="3A9A861D" w14:textId="77777777" w:rsidR="009A300B" w:rsidRDefault="009A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C64857-ADA1-5041-A233-72ADA891F9D2}"/>
    <w:embedItalic r:id="rId2" w:fontKey="{A543F90F-D868-0E4E-9129-1AA39AFF8B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C179865-A19E-8646-9567-E97DF914B8CD}"/>
    <w:embedBold r:id="rId4" w:fontKey="{4FE9D6E9-7654-9C44-8B0B-939019DB73DB}"/>
    <w:embedItalic r:id="rId5" w:fontKey="{32B863D0-436E-DC49-9655-57CC93E1B0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3E406F-1F61-4448-A5D1-71761ED3C6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DFF3" w14:textId="77777777" w:rsidR="008C56F5" w:rsidRDefault="008C56F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505" w:type="dxa"/>
      <w:tblInd w:w="0" w:type="dxa"/>
      <w:tblLayout w:type="fixed"/>
      <w:tblLook w:val="0600" w:firstRow="0" w:lastRow="0" w:firstColumn="0" w:lastColumn="0" w:noHBand="1" w:noVBand="1"/>
    </w:tblPr>
    <w:tblGrid>
      <w:gridCol w:w="2835"/>
      <w:gridCol w:w="2835"/>
      <w:gridCol w:w="2835"/>
    </w:tblGrid>
    <w:tr w:rsidR="008C56F5" w14:paraId="71EA08C5" w14:textId="77777777">
      <w:trPr>
        <w:trHeight w:val="300"/>
      </w:trPr>
      <w:tc>
        <w:tcPr>
          <w:tcW w:w="2835" w:type="dxa"/>
        </w:tcPr>
        <w:p w14:paraId="14CC44B9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5" w:type="dxa"/>
        </w:tcPr>
        <w:p w14:paraId="7B751FB5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5" w:type="dxa"/>
        </w:tcPr>
        <w:p w14:paraId="574E4CED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A5F6441" w14:textId="77777777" w:rsidR="008C56F5" w:rsidRDefault="008C56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5C9B" w14:textId="77777777" w:rsidR="009A300B" w:rsidRDefault="009A300B">
      <w:pPr>
        <w:spacing w:after="0" w:line="240" w:lineRule="auto"/>
      </w:pPr>
      <w:r>
        <w:separator/>
      </w:r>
    </w:p>
  </w:footnote>
  <w:footnote w:type="continuationSeparator" w:id="0">
    <w:p w14:paraId="0A3748E9" w14:textId="77777777" w:rsidR="009A300B" w:rsidRDefault="009A3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3FBD" w14:textId="77777777" w:rsidR="008C56F5" w:rsidRDefault="008C56F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"/>
      <w:tblW w:w="8505" w:type="dxa"/>
      <w:tblInd w:w="0" w:type="dxa"/>
      <w:tblLayout w:type="fixed"/>
      <w:tblLook w:val="0600" w:firstRow="0" w:lastRow="0" w:firstColumn="0" w:lastColumn="0" w:noHBand="1" w:noVBand="1"/>
    </w:tblPr>
    <w:tblGrid>
      <w:gridCol w:w="2835"/>
      <w:gridCol w:w="2835"/>
      <w:gridCol w:w="2835"/>
    </w:tblGrid>
    <w:tr w:rsidR="008C56F5" w14:paraId="0D33C93C" w14:textId="77777777">
      <w:trPr>
        <w:trHeight w:val="300"/>
      </w:trPr>
      <w:tc>
        <w:tcPr>
          <w:tcW w:w="2835" w:type="dxa"/>
        </w:tcPr>
        <w:p w14:paraId="29CB0995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5" w:type="dxa"/>
        </w:tcPr>
        <w:p w14:paraId="6D3B5D63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5" w:type="dxa"/>
        </w:tcPr>
        <w:p w14:paraId="197A8B04" w14:textId="77777777" w:rsidR="008C56F5" w:rsidRDefault="008C56F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6BBBFCB" w14:textId="77777777" w:rsidR="008C56F5" w:rsidRDefault="008C56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5BF3"/>
    <w:multiLevelType w:val="multilevel"/>
    <w:tmpl w:val="B8344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223D0"/>
    <w:multiLevelType w:val="multilevel"/>
    <w:tmpl w:val="578872E0"/>
    <w:lvl w:ilvl="0">
      <w:start w:val="3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11302672">
    <w:abstractNumId w:val="0"/>
  </w:num>
  <w:num w:numId="2" w16cid:durableId="483356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F5"/>
    <w:rsid w:val="00016BBF"/>
    <w:rsid w:val="000543E5"/>
    <w:rsid w:val="00103BE8"/>
    <w:rsid w:val="0013188B"/>
    <w:rsid w:val="00145990"/>
    <w:rsid w:val="002452C0"/>
    <w:rsid w:val="00430DD1"/>
    <w:rsid w:val="00455161"/>
    <w:rsid w:val="00496CD5"/>
    <w:rsid w:val="005021C2"/>
    <w:rsid w:val="0057442A"/>
    <w:rsid w:val="005B7467"/>
    <w:rsid w:val="005B78FA"/>
    <w:rsid w:val="00632722"/>
    <w:rsid w:val="00645443"/>
    <w:rsid w:val="00686C1B"/>
    <w:rsid w:val="006F51F3"/>
    <w:rsid w:val="00777FE3"/>
    <w:rsid w:val="0079641D"/>
    <w:rsid w:val="007D0DEC"/>
    <w:rsid w:val="00810F06"/>
    <w:rsid w:val="008C56F5"/>
    <w:rsid w:val="008D7AB1"/>
    <w:rsid w:val="008E6987"/>
    <w:rsid w:val="009747EE"/>
    <w:rsid w:val="009A300B"/>
    <w:rsid w:val="009D1DEC"/>
    <w:rsid w:val="009F0347"/>
    <w:rsid w:val="00A919AA"/>
    <w:rsid w:val="00AF2D55"/>
    <w:rsid w:val="00B53E10"/>
    <w:rsid w:val="00C53598"/>
    <w:rsid w:val="00C7430B"/>
    <w:rsid w:val="00CF124D"/>
    <w:rsid w:val="00D43704"/>
    <w:rsid w:val="00DA55B3"/>
    <w:rsid w:val="00DF5E5E"/>
    <w:rsid w:val="00F03E5A"/>
    <w:rsid w:val="00F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1768"/>
  <w15:docId w15:val="{33E29E12-078E-466D-B0D7-63491758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Reviso">
    <w:name w:val="Revision"/>
    <w:hidden/>
    <w:uiPriority w:val="99"/>
    <w:semiHidden/>
    <w:rsid w:val="006F51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G0v8nf8TPuwjABubzmVK7YYAKg==">CgMxLjA4AHIhMXJMNVN2NFE2RjdDaC1mWl9SUU00VWw3eDY5ek91MndM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3326</Words>
  <Characters>15135</Characters>
  <Application>Microsoft Office Word</Application>
  <DocSecurity>0</DocSecurity>
  <Lines>472</Lines>
  <Paragraphs>96</Paragraphs>
  <ScaleCrop>false</ScaleCrop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Jesus</dc:creator>
  <cp:lastModifiedBy>Jéssica H. Furtado</cp:lastModifiedBy>
  <cp:revision>2</cp:revision>
  <dcterms:created xsi:type="dcterms:W3CDTF">2026-05-04T23:49:00Z</dcterms:created>
  <dcterms:modified xsi:type="dcterms:W3CDTF">2026-05-04T23:49:00Z</dcterms:modified>
</cp:coreProperties>
</file>