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  <w:bookmarkStart w:id="0" w:name="_heading=h.uewt7vxe2mo6" w:colFirst="0" w:colLast="0"/>
      <w:bookmarkEnd w:id="0"/>
    </w:p>
    <w:p w14:paraId="00000002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3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4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5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6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7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8" w14:textId="2798F932" w:rsidR="008B76C8" w:rsidRDefault="00EF1A7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GRATIDÃO</w:t>
      </w:r>
      <w:r w:rsidR="00814E7A">
        <w:rPr>
          <w:sz w:val="24"/>
          <w:szCs w:val="24"/>
        </w:rPr>
        <w:t>,</w:t>
      </w:r>
      <w:r>
        <w:rPr>
          <w:sz w:val="24"/>
          <w:szCs w:val="24"/>
        </w:rPr>
        <w:t xml:space="preserve"> “FILHA DA MÃE”</w:t>
      </w:r>
    </w:p>
    <w:p w14:paraId="00000009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A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B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C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D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E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0F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0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1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2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3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4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5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6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7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8" w14:textId="77777777" w:rsidR="008B76C8" w:rsidRDefault="00EF1A7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  <w:highlight w:val="yellow"/>
        </w:rPr>
        <w:t>O VERSO DA PÁGINA 2 É EM BRANCO</w:t>
      </w:r>
    </w:p>
    <w:p w14:paraId="00000019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A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B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C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D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E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1F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0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1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2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3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4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5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6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7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8" w14:textId="77777777" w:rsidR="008B76C8" w:rsidRDefault="00EF1A7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Ives Marcelo Pinheiro Gonçalves</w:t>
      </w:r>
    </w:p>
    <w:p w14:paraId="00000029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A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B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C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D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E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2F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0" w14:textId="100B2A06" w:rsidR="008B76C8" w:rsidRDefault="00EF1A7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GRATIDÃO</w:t>
      </w:r>
      <w:r w:rsidR="00814E7A">
        <w:rPr>
          <w:sz w:val="24"/>
          <w:szCs w:val="24"/>
        </w:rPr>
        <w:t>,</w:t>
      </w:r>
      <w:r>
        <w:rPr>
          <w:sz w:val="24"/>
          <w:szCs w:val="24"/>
        </w:rPr>
        <w:t xml:space="preserve"> “FILHA DA MÃE”</w:t>
      </w:r>
    </w:p>
    <w:p w14:paraId="00000031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2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3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4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5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6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7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8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9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A" w14:textId="77777777" w:rsidR="008B76C8" w:rsidRDefault="00EF1A7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Editora</w:t>
      </w:r>
    </w:p>
    <w:p w14:paraId="0000003B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C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D" w14:textId="77777777" w:rsidR="008B76C8" w:rsidRDefault="00EF1A7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Catalogação, ISBN e créditos.</w:t>
      </w:r>
    </w:p>
    <w:p w14:paraId="0000003E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3F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0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1" w14:textId="0E337531" w:rsidR="008B76C8" w:rsidRDefault="00EF1A7F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Dedico </w:t>
      </w:r>
      <w:r w:rsidR="00814E7A">
        <w:rPr>
          <w:sz w:val="24"/>
          <w:szCs w:val="24"/>
        </w:rPr>
        <w:t xml:space="preserve">esta </w:t>
      </w:r>
      <w:r>
        <w:rPr>
          <w:sz w:val="24"/>
          <w:szCs w:val="24"/>
        </w:rPr>
        <w:t>obra à minha querida mãe, Maria do Carmo, minha eterna professora, pelo cuidado e carinho dispensado</w:t>
      </w:r>
      <w:r w:rsidR="00814E7A">
        <w:rPr>
          <w:sz w:val="24"/>
          <w:szCs w:val="24"/>
        </w:rPr>
        <w:t>s</w:t>
      </w:r>
      <w:r>
        <w:rPr>
          <w:sz w:val="24"/>
          <w:szCs w:val="24"/>
        </w:rPr>
        <w:t xml:space="preserve"> aos seus dez filhos; os quais incondicionalmente lhes agradecem por tê-los guiado no caminho seguro, apesar dos percalços e intempéries durante a longa jornada.</w:t>
      </w:r>
    </w:p>
    <w:p w14:paraId="00000042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3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4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5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6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7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8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9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A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B" w14:textId="77777777" w:rsidR="008B76C8" w:rsidRDefault="008B76C8">
      <w:pPr>
        <w:spacing w:after="160" w:line="360" w:lineRule="auto"/>
        <w:jc w:val="both"/>
        <w:rPr>
          <w:sz w:val="24"/>
          <w:szCs w:val="24"/>
        </w:rPr>
      </w:pPr>
    </w:p>
    <w:p w14:paraId="0000004C" w14:textId="77777777" w:rsidR="008B76C8" w:rsidRDefault="008B76C8">
      <w:pPr>
        <w:spacing w:line="360" w:lineRule="auto"/>
        <w:jc w:val="both"/>
        <w:rPr>
          <w:sz w:val="24"/>
          <w:szCs w:val="24"/>
        </w:rPr>
      </w:pPr>
    </w:p>
    <w:p w14:paraId="0000004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PREFÁCIO</w:t>
      </w:r>
    </w:p>
    <w:p w14:paraId="0000004E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</w:p>
    <w:p w14:paraId="00000050" w14:textId="4ABF31C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com o espírito imbuído de imensa alegria e profunda gratidão que recebi o honroso convite para prefaciar e analisar os originais de vossa obra, </w:t>
      </w:r>
      <w:r w:rsidRPr="00290726">
        <w:rPr>
          <w:i/>
          <w:iCs/>
          <w:color w:val="000000"/>
          <w:sz w:val="24"/>
          <w:szCs w:val="24"/>
        </w:rPr>
        <w:t xml:space="preserve">Gratidão, </w:t>
      </w:r>
      <w:r w:rsidR="00481F46" w:rsidRPr="00290726">
        <w:rPr>
          <w:i/>
          <w:iCs/>
          <w:color w:val="000000"/>
          <w:sz w:val="24"/>
          <w:szCs w:val="24"/>
        </w:rPr>
        <w:t>“</w:t>
      </w:r>
      <w:r w:rsidRPr="00290726">
        <w:rPr>
          <w:i/>
          <w:iCs/>
          <w:color w:val="000000"/>
          <w:sz w:val="24"/>
          <w:szCs w:val="24"/>
        </w:rPr>
        <w:t>Filha da Mãe”</w:t>
      </w:r>
      <w:r>
        <w:rPr>
          <w:color w:val="000000"/>
          <w:sz w:val="24"/>
          <w:szCs w:val="24"/>
        </w:rPr>
        <w:t>. Receber tal incumbência é, para mim, mais do que um reconhecimento</w:t>
      </w:r>
      <w:r w:rsidR="002706EC">
        <w:rPr>
          <w:color w:val="000000"/>
          <w:sz w:val="24"/>
          <w:szCs w:val="24"/>
        </w:rPr>
        <w:t xml:space="preserve"> profissional; é a oportunidade de exercer a reflexão sobre o pilar fundamental da existência humana sob a ótica das ciências que professo. Na qualidade de advogado, bibliotecário em formação e pesquisador das ciências jurídicas e da informação, submeto à vossa apreciação este parecer técnico-literário</w:t>
      </w:r>
    </w:p>
    <w:p w14:paraId="00000051" w14:textId="23E4AA7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definitivo acerca da magnífica obra </w:t>
      </w:r>
      <w:r w:rsidRPr="00290726">
        <w:rPr>
          <w:i/>
          <w:iCs/>
          <w:color w:val="000000"/>
          <w:sz w:val="24"/>
          <w:szCs w:val="24"/>
        </w:rPr>
        <w:t xml:space="preserve">Gratidão, </w:t>
      </w:r>
      <w:r w:rsidR="00481F46" w:rsidRPr="00290726">
        <w:rPr>
          <w:i/>
          <w:iCs/>
          <w:color w:val="000000"/>
          <w:sz w:val="24"/>
          <w:szCs w:val="24"/>
        </w:rPr>
        <w:t>“</w:t>
      </w:r>
      <w:r w:rsidRPr="00290726">
        <w:rPr>
          <w:i/>
          <w:iCs/>
          <w:color w:val="000000"/>
          <w:sz w:val="24"/>
          <w:szCs w:val="24"/>
        </w:rPr>
        <w:t>Filha da Mãe”</w:t>
      </w:r>
      <w:r>
        <w:rPr>
          <w:color w:val="000000"/>
          <w:sz w:val="24"/>
          <w:szCs w:val="24"/>
        </w:rPr>
        <w:t>.</w:t>
      </w:r>
    </w:p>
    <w:p w14:paraId="00000054" w14:textId="3ED89DC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Sob a ótica da Biblioteconomia e da Ciência da Informação, o estágio atual deste manuscrito </w:t>
      </w:r>
      <w:r w:rsidR="002706EC">
        <w:rPr>
          <w:color w:val="000000"/>
          <w:sz w:val="24"/>
          <w:szCs w:val="24"/>
        </w:rPr>
        <w:t xml:space="preserve">– </w:t>
      </w:r>
      <w:r>
        <w:rPr>
          <w:color w:val="000000"/>
          <w:sz w:val="24"/>
          <w:szCs w:val="24"/>
        </w:rPr>
        <w:t xml:space="preserve">tecnicamente designado como “no prelo” </w:t>
      </w:r>
      <w:r w:rsidR="002706EC">
        <w:rPr>
          <w:color w:val="000000"/>
          <w:sz w:val="24"/>
          <w:szCs w:val="24"/>
        </w:rPr>
        <w:t xml:space="preserve">– </w:t>
      </w:r>
      <w:r>
        <w:rPr>
          <w:color w:val="000000"/>
          <w:sz w:val="24"/>
          <w:szCs w:val="24"/>
        </w:rPr>
        <w:t xml:space="preserve">representa um marco ontológico. Superadas as etapas de curadoria e normalização, a obra </w:t>
      </w:r>
      <w:r>
        <w:rPr>
          <w:color w:val="000000"/>
          <w:sz w:val="24"/>
          <w:szCs w:val="24"/>
        </w:rPr>
        <w:lastRenderedPageBreak/>
        <w:t>deixa de ser um fluxo de dados subjetivos para se tornar um ativo cultural e uma unidade documental</w:t>
      </w:r>
      <w:r w:rsidR="002706EC">
        <w:rPr>
          <w:color w:val="000000"/>
          <w:sz w:val="24"/>
          <w:szCs w:val="24"/>
        </w:rPr>
        <w:t xml:space="preserve"> irrevogável. Ao ingressar na prensa (o prelo), o autor estabelece a perpetuidade do registro, garantindo que a “informação primária” do cuidado materno seja indexada e recuperada pelas futuras gerações, combatendo o ruído da amnésia social.</w:t>
      </w:r>
    </w:p>
    <w:p w14:paraId="0000005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56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obra diagnostica, com precisão clínica, as patologias que corroem o tecido das relações filiais contemporâneas. É imperativo distinguir, conforme propõe o autor:</w:t>
      </w:r>
    </w:p>
    <w:p w14:paraId="00000058" w14:textId="7443A146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O Egocentrismo (Cognição/Pensamento): Uma fase ontogenética natural da infância (período pré-operacional de Piaget), na qual o indivíduo é incapaz de </w:t>
      </w:r>
      <w:r w:rsidR="003F1361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descentrar-se</w:t>
      </w:r>
      <w:r w:rsidR="003F1361">
        <w:rPr>
          <w:color w:val="000000"/>
          <w:sz w:val="24"/>
          <w:szCs w:val="24"/>
        </w:rPr>
        <w:t xml:space="preserve">”, </w:t>
      </w:r>
      <w:r>
        <w:rPr>
          <w:color w:val="000000"/>
          <w:sz w:val="24"/>
          <w:szCs w:val="24"/>
        </w:rPr>
        <w:t>acreditando que o cosmos gravita ao redor de sua própria</w:t>
      </w:r>
      <w:r w:rsidR="003F1361">
        <w:rPr>
          <w:color w:val="000000"/>
          <w:sz w:val="24"/>
          <w:szCs w:val="24"/>
        </w:rPr>
        <w:t xml:space="preserve"> perspectiva. É a cegueira cognitiva para com a alteridade.</w:t>
      </w:r>
    </w:p>
    <w:p w14:paraId="0000005B" w14:textId="75A0242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O Egoísmo (Ação/Comportamento): Diferente do anterior, o egoísmo é uma escolha </w:t>
      </w:r>
      <w:r>
        <w:rPr>
          <w:color w:val="000000"/>
          <w:sz w:val="24"/>
          <w:szCs w:val="24"/>
        </w:rPr>
        <w:lastRenderedPageBreak/>
        <w:t>deliberada e um traço de personalidade. O egoísta percebe a</w:t>
      </w:r>
      <w:r w:rsidR="003F1361">
        <w:rPr>
          <w:color w:val="000000"/>
          <w:sz w:val="24"/>
          <w:szCs w:val="24"/>
        </w:rPr>
        <w:t xml:space="preserve"> existência do “outro” – neste caso, a figura materna –, mas opta por ignorar as suas necessidades em favor de uma satisfação narcísica.</w:t>
      </w:r>
    </w:p>
    <w:p w14:paraId="0000005C" w14:textId="027523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obra revela que o conflito surge quando o adulto, mantendo resquícios de um egocentrismo infantil, cristaliza-se em um comportamento egoísta que descarta o </w:t>
      </w:r>
      <w:r w:rsidR="003F1361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suporte</w:t>
      </w:r>
      <w:r w:rsidR="003F1361">
        <w:rPr>
          <w:color w:val="000000"/>
          <w:sz w:val="24"/>
          <w:szCs w:val="24"/>
        </w:rPr>
        <w:t xml:space="preserve">” </w:t>
      </w:r>
      <w:r>
        <w:rPr>
          <w:color w:val="000000"/>
          <w:sz w:val="24"/>
          <w:szCs w:val="24"/>
        </w:rPr>
        <w:t>emocional e físico materno após atingir a autossuficiência.</w:t>
      </w:r>
    </w:p>
    <w:p w14:paraId="0000005D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5E" w14:textId="54ECE9C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utilizar metáforas biológicas como a da </w:t>
      </w:r>
      <w:r w:rsidR="003F1361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águia</w:t>
      </w:r>
      <w:r w:rsidR="003F1361">
        <w:rPr>
          <w:color w:val="000000"/>
          <w:sz w:val="24"/>
          <w:szCs w:val="24"/>
        </w:rPr>
        <w:t xml:space="preserve">” </w:t>
      </w:r>
      <w:r>
        <w:rPr>
          <w:color w:val="000000"/>
          <w:sz w:val="24"/>
          <w:szCs w:val="24"/>
        </w:rPr>
        <w:t xml:space="preserve">e da </w:t>
      </w:r>
      <w:r w:rsidR="003F1361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galinha</w:t>
      </w:r>
      <w:r w:rsidR="003F1361">
        <w:rPr>
          <w:color w:val="000000"/>
          <w:sz w:val="24"/>
          <w:szCs w:val="24"/>
        </w:rPr>
        <w:t xml:space="preserve">”, </w:t>
      </w:r>
      <w:r>
        <w:rPr>
          <w:color w:val="000000"/>
          <w:sz w:val="24"/>
          <w:szCs w:val="24"/>
        </w:rPr>
        <w:t>o texto realiza uma análise antropológica sobre o instinto de preservação e a gestão da escassez. O autor evita, com maestria, qualquer viés misógino ao reconhecer a mulher não como um mito passivo, mas como uma agente social estratégica.</w:t>
      </w:r>
    </w:p>
    <w:p w14:paraId="0000005F" w14:textId="77ACAB9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Sociologicamente, o livro expõe a </w:t>
      </w:r>
      <w:r w:rsidR="00F84819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máquina opressora</w:t>
      </w:r>
      <w:r w:rsidR="00F84819">
        <w:rPr>
          <w:color w:val="000000"/>
          <w:sz w:val="24"/>
          <w:szCs w:val="24"/>
        </w:rPr>
        <w:t xml:space="preserve">” </w:t>
      </w:r>
      <w:r>
        <w:rPr>
          <w:color w:val="000000"/>
          <w:sz w:val="24"/>
          <w:szCs w:val="24"/>
        </w:rPr>
        <w:t xml:space="preserve">do sistema que exige da mulher </w:t>
      </w:r>
      <w:r>
        <w:rPr>
          <w:color w:val="000000"/>
          <w:sz w:val="24"/>
          <w:szCs w:val="24"/>
        </w:rPr>
        <w:lastRenderedPageBreak/>
        <w:t xml:space="preserve">uma força extraordinária </w:t>
      </w:r>
      <w:r w:rsidR="00F84819">
        <w:rPr>
          <w:color w:val="000000"/>
          <w:sz w:val="24"/>
          <w:szCs w:val="24"/>
        </w:rPr>
        <w:t xml:space="preserve">– </w:t>
      </w:r>
      <w:r>
        <w:rPr>
          <w:color w:val="000000"/>
          <w:sz w:val="24"/>
          <w:szCs w:val="24"/>
        </w:rPr>
        <w:t xml:space="preserve">os </w:t>
      </w:r>
      <w:r w:rsidR="00F84819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poderes dobrados</w:t>
      </w:r>
      <w:r w:rsidR="00F84819">
        <w:rPr>
          <w:color w:val="000000"/>
          <w:sz w:val="24"/>
          <w:szCs w:val="24"/>
        </w:rPr>
        <w:t xml:space="preserve">” – </w:t>
      </w:r>
      <w:r>
        <w:rPr>
          <w:color w:val="000000"/>
          <w:sz w:val="24"/>
          <w:szCs w:val="24"/>
        </w:rPr>
        <w:t>para assegurar a sobrevivência da prole, elevando a maternidade ao status de resistência política e ética.</w:t>
      </w:r>
    </w:p>
    <w:p w14:paraId="00000060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63" w14:textId="5032104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análise do termo latino </w:t>
      </w:r>
      <w:proofErr w:type="spellStart"/>
      <w:r w:rsidRPr="00290726">
        <w:rPr>
          <w:i/>
          <w:iCs/>
          <w:color w:val="000000"/>
          <w:sz w:val="24"/>
          <w:szCs w:val="24"/>
        </w:rPr>
        <w:t>Minoratio</w:t>
      </w:r>
      <w:proofErr w:type="spellEnd"/>
      <w:r>
        <w:rPr>
          <w:color w:val="000000"/>
          <w:sz w:val="24"/>
          <w:szCs w:val="24"/>
        </w:rPr>
        <w:t xml:space="preserve"> (ou </w:t>
      </w:r>
      <w:proofErr w:type="spellStart"/>
      <w:r w:rsidRPr="00290726">
        <w:rPr>
          <w:i/>
          <w:iCs/>
          <w:color w:val="000000"/>
          <w:sz w:val="24"/>
          <w:szCs w:val="24"/>
        </w:rPr>
        <w:t>Minoratia</w:t>
      </w:r>
      <w:proofErr w:type="spellEnd"/>
      <w:r>
        <w:rPr>
          <w:color w:val="000000"/>
          <w:sz w:val="24"/>
          <w:szCs w:val="24"/>
        </w:rPr>
        <w:t xml:space="preserve">) evoca, no campo do Direito, as causas minorantes. No contexto da obra, percebe-se uma crítica aos que tentam </w:t>
      </w:r>
      <w:r w:rsidR="00481F46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minorar</w:t>
      </w:r>
      <w:r w:rsidR="00481F46">
        <w:rPr>
          <w:color w:val="000000"/>
          <w:sz w:val="24"/>
          <w:szCs w:val="24"/>
        </w:rPr>
        <w:t xml:space="preserve">” </w:t>
      </w:r>
      <w:r>
        <w:rPr>
          <w:color w:val="000000"/>
          <w:sz w:val="24"/>
          <w:szCs w:val="24"/>
        </w:rPr>
        <w:t xml:space="preserve">ou reduzir a dimensão da dívida ética com a ascendência. Etimologicamente, derivado de </w:t>
      </w:r>
      <w:proofErr w:type="spellStart"/>
      <w:r w:rsidRPr="00290726">
        <w:rPr>
          <w:i/>
          <w:iCs/>
          <w:color w:val="000000"/>
          <w:sz w:val="24"/>
          <w:szCs w:val="24"/>
        </w:rPr>
        <w:t>minoritas</w:t>
      </w:r>
      <w:proofErr w:type="spellEnd"/>
      <w:r>
        <w:rPr>
          <w:color w:val="000000"/>
          <w:sz w:val="24"/>
          <w:szCs w:val="24"/>
        </w:rPr>
        <w:t xml:space="preserve"> e </w:t>
      </w:r>
      <w:proofErr w:type="spellStart"/>
      <w:r w:rsidRPr="00290726">
        <w:rPr>
          <w:i/>
          <w:iCs/>
          <w:color w:val="000000"/>
          <w:sz w:val="24"/>
          <w:szCs w:val="24"/>
        </w:rPr>
        <w:t>minorarius</w:t>
      </w:r>
      <w:proofErr w:type="spellEnd"/>
      <w:r>
        <w:rPr>
          <w:color w:val="000000"/>
          <w:sz w:val="24"/>
          <w:szCs w:val="24"/>
        </w:rPr>
        <w:t>, o conceito reforça que a gratidão não admite redução de pena ou atenuantes; ela é uma cláusula pétrea e</w:t>
      </w:r>
      <w:r w:rsidR="00481F46">
        <w:rPr>
          <w:color w:val="000000"/>
          <w:sz w:val="24"/>
          <w:szCs w:val="24"/>
        </w:rPr>
        <w:t xml:space="preserve"> irrevogável do contrato existencial, firmada no “foro íntimo” do útero e ratificada pela sobrevivência.</w:t>
      </w:r>
    </w:p>
    <w:p w14:paraId="00000064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66" w14:textId="7F30270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290726">
        <w:rPr>
          <w:i/>
          <w:iCs/>
          <w:color w:val="000000"/>
          <w:sz w:val="24"/>
          <w:szCs w:val="24"/>
        </w:rPr>
        <w:t xml:space="preserve">Gratidão, </w:t>
      </w:r>
      <w:r w:rsidR="00481F46">
        <w:rPr>
          <w:i/>
          <w:iCs/>
          <w:color w:val="000000"/>
          <w:sz w:val="24"/>
          <w:szCs w:val="24"/>
        </w:rPr>
        <w:t>“</w:t>
      </w:r>
      <w:r w:rsidRPr="00290726">
        <w:rPr>
          <w:i/>
          <w:iCs/>
          <w:color w:val="000000"/>
          <w:sz w:val="24"/>
          <w:szCs w:val="24"/>
        </w:rPr>
        <w:t>Filha da Mãe</w:t>
      </w:r>
      <w:r w:rsidR="00481F46">
        <w:rPr>
          <w:i/>
          <w:iCs/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 xml:space="preserve"> transcende o relato biográfico para constituir-se como um verdadeiro Dossiê da Ética. Como especialista habituado ao rigor das provas criminais e à </w:t>
      </w:r>
      <w:r>
        <w:rPr>
          <w:color w:val="000000"/>
          <w:sz w:val="24"/>
          <w:szCs w:val="24"/>
        </w:rPr>
        <w:lastRenderedPageBreak/>
        <w:t xml:space="preserve">organização sistêmica da informação, identifico nesta obra uma sólida </w:t>
      </w:r>
      <w:r w:rsidR="00481F46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Arquitetura da Evidência</w:t>
      </w:r>
      <w:r w:rsidR="00481F46">
        <w:rPr>
          <w:color w:val="000000"/>
          <w:sz w:val="24"/>
          <w:szCs w:val="24"/>
        </w:rPr>
        <w:t xml:space="preserve">” </w:t>
      </w:r>
      <w:r>
        <w:rPr>
          <w:color w:val="000000"/>
          <w:sz w:val="24"/>
          <w:szCs w:val="24"/>
        </w:rPr>
        <w:t>sobre</w:t>
      </w:r>
      <w:r w:rsidR="00481F46">
        <w:rPr>
          <w:color w:val="000000"/>
          <w:sz w:val="24"/>
          <w:szCs w:val="24"/>
        </w:rPr>
        <w:t xml:space="preserve"> o amor incondicional. Trata-se de um manual de conduta indispensável para a reorganização da biblioteca de valores da sociedade brasileira.</w:t>
      </w:r>
    </w:p>
    <w:p w14:paraId="00000067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Este é o meu parecer, fundamentado na ética, na ciência e na profunda admiração pelo vigor intelectual desta obra.</w:t>
      </w:r>
    </w:p>
    <w:p w14:paraId="00000068" w14:textId="589E084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Renovo minha estima e profunda admiração; com uma </w:t>
      </w:r>
      <w:r w:rsidRPr="00290726">
        <w:rPr>
          <w:i/>
          <w:iCs/>
          <w:color w:val="000000"/>
          <w:sz w:val="24"/>
          <w:szCs w:val="24"/>
        </w:rPr>
        <w:t xml:space="preserve">Gratidão, </w:t>
      </w:r>
      <w:r w:rsidR="00481F46">
        <w:rPr>
          <w:i/>
          <w:iCs/>
          <w:color w:val="000000"/>
          <w:sz w:val="24"/>
          <w:szCs w:val="24"/>
        </w:rPr>
        <w:t>“</w:t>
      </w:r>
      <w:r w:rsidRPr="00290726">
        <w:rPr>
          <w:i/>
          <w:iCs/>
          <w:color w:val="000000"/>
          <w:sz w:val="24"/>
          <w:szCs w:val="24"/>
        </w:rPr>
        <w:t xml:space="preserve">Filha da </w:t>
      </w:r>
      <w:r w:rsidR="00481F46">
        <w:rPr>
          <w:i/>
          <w:iCs/>
          <w:color w:val="000000"/>
          <w:sz w:val="24"/>
          <w:szCs w:val="24"/>
        </w:rPr>
        <w:t>M</w:t>
      </w:r>
      <w:r w:rsidRPr="00290726">
        <w:rPr>
          <w:i/>
          <w:iCs/>
          <w:color w:val="000000"/>
          <w:sz w:val="24"/>
          <w:szCs w:val="24"/>
        </w:rPr>
        <w:t>ãe</w:t>
      </w:r>
      <w:r w:rsidR="00481F46">
        <w:rPr>
          <w:i/>
          <w:iCs/>
          <w:color w:val="000000"/>
          <w:sz w:val="24"/>
          <w:szCs w:val="24"/>
        </w:rPr>
        <w:t>”</w:t>
      </w:r>
      <w:r w:rsidR="00481F46">
        <w:rPr>
          <w:color w:val="000000"/>
          <w:sz w:val="24"/>
          <w:szCs w:val="24"/>
        </w:rPr>
        <w:t>.</w:t>
      </w:r>
    </w:p>
    <w:p w14:paraId="00000069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6A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São Paulo, 28 de março de 2026</w:t>
      </w:r>
    </w:p>
    <w:p w14:paraId="0000006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Felipe Pinheiro Gonçalves</w:t>
      </w:r>
    </w:p>
    <w:p w14:paraId="0000006C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Advogado OAB-MA 24.915</w:t>
      </w:r>
    </w:p>
    <w:p w14:paraId="0000006D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6E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6F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0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1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2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3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4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5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6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7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8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9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A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B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C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D" w14:textId="77777777" w:rsidR="008B76C8" w:rsidRDefault="008B76C8">
      <w:pPr>
        <w:spacing w:line="360" w:lineRule="auto"/>
        <w:jc w:val="both"/>
        <w:rPr>
          <w:b/>
          <w:bCs/>
          <w:sz w:val="24"/>
          <w:szCs w:val="24"/>
        </w:rPr>
      </w:pPr>
    </w:p>
    <w:p w14:paraId="0000007E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é grato por chegar até aqui na vida apesar dos percalços no caminho? </w:t>
      </w:r>
    </w:p>
    <w:p w14:paraId="0000007F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80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 não duvido que tenham sido muitos!</w:t>
      </w:r>
    </w:p>
    <w:p w14:paraId="00000081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82" w14:textId="4752840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própria batalha “solitária” de um espermatozoide até conseguir fecundar um óvulo para se tornar um embrião e, depois</w:t>
      </w:r>
      <w:r w:rsidR="00133FB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desenvolver-se até tornar-se um feto, a partir da oitava semana, já seria um desafio e tanto; como uma montanha difícil de ser escalada, até fincar a bandeira no topo da montanha (nove </w:t>
      </w:r>
      <w:r>
        <w:rPr>
          <w:color w:val="000000"/>
          <w:sz w:val="24"/>
          <w:szCs w:val="24"/>
        </w:rPr>
        <w:lastRenderedPageBreak/>
        <w:t>meses de gestação e cuidados, a fim de garantir o sucesso: o parto!).</w:t>
      </w:r>
    </w:p>
    <w:p w14:paraId="00000083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84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já parou para pensar que a dor de parir não deve ter sido nada fácil?</w:t>
      </w:r>
    </w:p>
    <w:p w14:paraId="0000008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86" w14:textId="41AFF996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Muitos apontam todos os dedos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em direção a uma mãe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que entregou o seu filho para a adoção</w:t>
      </w:r>
      <w:r>
        <w:rPr>
          <w:sz w:val="24"/>
          <w:szCs w:val="24"/>
        </w:rPr>
        <w:t>; ou que de algum modo o “abandonou”.</w:t>
      </w:r>
    </w:p>
    <w:p w14:paraId="00000087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88" w14:textId="4C1E1303" w:rsidR="008B76C8" w:rsidRDefault="00EF1A7F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NUNCA TENHA COMO PRIMEIRA INTENÇÃO JULGAR UMA MÃE</w:t>
      </w:r>
      <w:r w:rsidR="00433F46">
        <w:rPr>
          <w:b/>
          <w:bCs/>
          <w:sz w:val="24"/>
          <w:szCs w:val="24"/>
        </w:rPr>
        <w:t>!</w:t>
      </w:r>
    </w:p>
    <w:p w14:paraId="00000089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8A" w14:textId="799A7CB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Pergunte-se e faça uma análise sincera: será que ness</w:t>
      </w:r>
      <w:r>
        <w:rPr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ato, que com certeza fora doloroso para todos, inclusive para </w:t>
      </w:r>
      <w:r>
        <w:rPr>
          <w:sz w:val="24"/>
          <w:szCs w:val="24"/>
        </w:rPr>
        <w:t>essa mãe</w:t>
      </w:r>
      <w:r>
        <w:rPr>
          <w:color w:val="000000"/>
          <w:sz w:val="24"/>
          <w:szCs w:val="24"/>
        </w:rPr>
        <w:t>, não estava ela a proteger o</w:t>
      </w:r>
      <w:r w:rsidR="00433F46">
        <w:rPr>
          <w:color w:val="000000"/>
          <w:sz w:val="24"/>
          <w:szCs w:val="24"/>
        </w:rPr>
        <w:t>(a)</w:t>
      </w:r>
      <w:r>
        <w:rPr>
          <w:color w:val="000000"/>
          <w:sz w:val="24"/>
          <w:szCs w:val="24"/>
        </w:rPr>
        <w:t xml:space="preserve"> seu</w:t>
      </w:r>
      <w:r w:rsidR="00433F46">
        <w:rPr>
          <w:color w:val="000000"/>
          <w:sz w:val="24"/>
          <w:szCs w:val="24"/>
        </w:rPr>
        <w:t>(sua)</w:t>
      </w:r>
      <w:r>
        <w:rPr>
          <w:color w:val="000000"/>
          <w:sz w:val="24"/>
          <w:szCs w:val="24"/>
        </w:rPr>
        <w:t xml:space="preserve"> filho(a)?</w:t>
      </w:r>
    </w:p>
    <w:p w14:paraId="0000008B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8C" w14:textId="36B0036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Será que ela se julgava incapaz, ou não preparada, de algum modo, a ter que assumir essa responsabilidade, de ter que cuidar de um ser tão indefeso e totalmente dependente?</w:t>
      </w:r>
    </w:p>
    <w:p w14:paraId="0000008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tabs>
          <w:tab w:val="left" w:pos="3375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0000008E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 se assim ela pensou, será que ela não o protegeu?</w:t>
      </w:r>
    </w:p>
    <w:p w14:paraId="0000008F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90" w14:textId="02E8365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você pensa diferente, aí vai uma reflexão: por que ela</w:t>
      </w:r>
      <w:r w:rsidR="006803D9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</w:t>
      </w:r>
      <w:r w:rsidR="006803D9">
        <w:rPr>
          <w:color w:val="000000"/>
          <w:sz w:val="24"/>
          <w:szCs w:val="24"/>
        </w:rPr>
        <w:t>em vez</w:t>
      </w:r>
      <w:r>
        <w:rPr>
          <w:color w:val="000000"/>
          <w:sz w:val="24"/>
          <w:szCs w:val="24"/>
        </w:rPr>
        <w:t xml:space="preserve"> de ter a coragem de oferecer o seu filho para a adoção </w:t>
      </w:r>
      <w:r w:rsidR="006803D9">
        <w:rPr>
          <w:color w:val="000000"/>
          <w:sz w:val="24"/>
          <w:szCs w:val="24"/>
        </w:rPr>
        <w:t xml:space="preserve">– </w:t>
      </w:r>
      <w:r>
        <w:rPr>
          <w:color w:val="000000"/>
          <w:sz w:val="24"/>
          <w:szCs w:val="24"/>
        </w:rPr>
        <w:t>ou te</w:t>
      </w:r>
      <w:r>
        <w:rPr>
          <w:sz w:val="24"/>
          <w:szCs w:val="24"/>
        </w:rPr>
        <w:t xml:space="preserve">r desistido de criá-lo </w:t>
      </w:r>
      <w:r w:rsidR="006803D9">
        <w:rPr>
          <w:sz w:val="24"/>
          <w:szCs w:val="24"/>
        </w:rPr>
        <w:t xml:space="preserve">–, </w:t>
      </w:r>
      <w:r>
        <w:rPr>
          <w:color w:val="000000"/>
          <w:sz w:val="24"/>
          <w:szCs w:val="24"/>
        </w:rPr>
        <w:t xml:space="preserve">não lhe tirou a vida, ainda quando este era apenas um embrião? </w:t>
      </w:r>
    </w:p>
    <w:p w14:paraId="00000091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92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 teria </w:t>
      </w:r>
      <w:r w:rsidRPr="00290726">
        <w:rPr>
          <w:i/>
          <w:iCs/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e </w:t>
      </w:r>
      <w:r w:rsidRPr="00290726">
        <w:rPr>
          <w:i/>
          <w:iCs/>
          <w:color w:val="000000"/>
          <w:sz w:val="24"/>
          <w:szCs w:val="24"/>
        </w:rPr>
        <w:t>se</w:t>
      </w:r>
      <w:r>
        <w:rPr>
          <w:color w:val="000000"/>
          <w:sz w:val="24"/>
          <w:szCs w:val="24"/>
        </w:rPr>
        <w:t xml:space="preserve"> poupado de muito sofrimento.</w:t>
      </w:r>
    </w:p>
    <w:p w14:paraId="00000093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94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estou aqui a incentivar nenhuma prática de alienação e/ou extermínio!</w:t>
      </w:r>
    </w:p>
    <w:p w14:paraId="0000009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96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Talvez você me diga: você não faz ideia do que significa viver sem a presença da mãe!</w:t>
      </w:r>
    </w:p>
    <w:p w14:paraId="00000097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98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De fato, não sei</w:t>
      </w:r>
      <w:r>
        <w:rPr>
          <w:sz w:val="24"/>
          <w:szCs w:val="24"/>
        </w:rPr>
        <w:t>!</w:t>
      </w:r>
    </w:p>
    <w:p w14:paraId="00000099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9A" w14:textId="4BC6F6D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Mas o que estou aqui a propor é uma reflexão sobre o ato dificílimo de ser mãe e de que modo </w:t>
      </w:r>
      <w:r>
        <w:rPr>
          <w:color w:val="000000"/>
          <w:sz w:val="24"/>
          <w:szCs w:val="24"/>
        </w:rPr>
        <w:lastRenderedPageBreak/>
        <w:t xml:space="preserve">podemos ser minimamente gratos a quem </w:t>
      </w:r>
      <w:r w:rsidRPr="00290726">
        <w:rPr>
          <w:color w:val="000000"/>
          <w:sz w:val="24"/>
          <w:szCs w:val="24"/>
        </w:rPr>
        <w:t>“ao menos”</w:t>
      </w:r>
      <w:r>
        <w:rPr>
          <w:color w:val="000000"/>
          <w:sz w:val="24"/>
          <w:szCs w:val="24"/>
        </w:rPr>
        <w:t xml:space="preserve"> teve o trabalho de nos dar à luz; um ato tão grandioso quanto corajoso. </w:t>
      </w:r>
    </w:p>
    <w:p w14:paraId="0000009B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9C" w14:textId="3C5A702F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Vamos começar essa reflexão e</w:t>
      </w:r>
      <w:r w:rsidR="002252DA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ao final desta leitura, você decide se a sua mãe merece ou não, </w:t>
      </w:r>
      <w:r>
        <w:rPr>
          <w:i/>
          <w:iCs/>
          <w:color w:val="000000"/>
          <w:sz w:val="24"/>
          <w:szCs w:val="24"/>
        </w:rPr>
        <w:t>ao menos</w:t>
      </w:r>
      <w:r>
        <w:rPr>
          <w:color w:val="000000"/>
          <w:sz w:val="24"/>
          <w:szCs w:val="24"/>
        </w:rPr>
        <w:t>, um pingo de gratidão.</w:t>
      </w:r>
    </w:p>
    <w:p w14:paraId="0000009D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9E" w14:textId="1C9683CD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Lembra-se de quando</w:t>
      </w:r>
      <w:r w:rsidR="002252DA">
        <w:rPr>
          <w:color w:val="000000"/>
          <w:sz w:val="24"/>
          <w:szCs w:val="24"/>
        </w:rPr>
        <w:t xml:space="preserve"> você</w:t>
      </w:r>
      <w:r>
        <w:rPr>
          <w:color w:val="000000"/>
          <w:sz w:val="24"/>
          <w:szCs w:val="24"/>
        </w:rPr>
        <w:t xml:space="preserve"> tinha </w:t>
      </w:r>
      <w:r w:rsidR="002252DA">
        <w:rPr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, </w:t>
      </w:r>
      <w:r w:rsidR="002252DA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, </w:t>
      </w:r>
      <w:r w:rsidR="002252DA">
        <w:rPr>
          <w:color w:val="000000"/>
          <w:sz w:val="24"/>
          <w:szCs w:val="24"/>
        </w:rPr>
        <w:t xml:space="preserve">9 </w:t>
      </w:r>
      <w:r>
        <w:rPr>
          <w:color w:val="000000"/>
          <w:sz w:val="24"/>
          <w:szCs w:val="24"/>
        </w:rPr>
        <w:t xml:space="preserve">ou </w:t>
      </w:r>
      <w:r w:rsidR="002252DA">
        <w:rPr>
          <w:color w:val="000000"/>
          <w:sz w:val="24"/>
          <w:szCs w:val="24"/>
        </w:rPr>
        <w:t xml:space="preserve">12 </w:t>
      </w:r>
      <w:r>
        <w:rPr>
          <w:color w:val="000000"/>
          <w:sz w:val="24"/>
          <w:szCs w:val="24"/>
        </w:rPr>
        <w:t xml:space="preserve">anos </w:t>
      </w:r>
      <w:r w:rsidR="002252DA">
        <w:rPr>
          <w:color w:val="000000"/>
          <w:sz w:val="24"/>
          <w:szCs w:val="24"/>
        </w:rPr>
        <w:t xml:space="preserve">de idade </w:t>
      </w:r>
      <w:r>
        <w:rPr>
          <w:color w:val="000000"/>
          <w:sz w:val="24"/>
          <w:szCs w:val="24"/>
        </w:rPr>
        <w:t>e ficou doente? Você precisou ir ao médico? Teve que tomar remédios? Muita</w:t>
      </w:r>
      <w:r w:rsidR="002252DA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das vezes, esses caríssimos! De tal modo que seus pais precisavam se abdicar de comprar algo para eles, ou para a família, a fim de adquirir aquilo que traria o seu alívio e/ou cura.</w:t>
      </w:r>
    </w:p>
    <w:p w14:paraId="0000009F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A0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Já teve a curiosidade de calcular as despesas com saúde que os nossos pais tiveram? </w:t>
      </w:r>
    </w:p>
    <w:p w14:paraId="000000A1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A2" w14:textId="1D92082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hora dessas, quando </w:t>
      </w:r>
      <w:r w:rsidR="001F43A3">
        <w:rPr>
          <w:color w:val="000000"/>
          <w:sz w:val="24"/>
          <w:szCs w:val="24"/>
        </w:rPr>
        <w:t>es</w:t>
      </w:r>
      <w:r>
        <w:rPr>
          <w:color w:val="000000"/>
          <w:sz w:val="24"/>
          <w:szCs w:val="24"/>
        </w:rPr>
        <w:t>tiver tranquilo, tente fazer uma soma (risos). Sim, soma ou multiplicação.</w:t>
      </w:r>
    </w:p>
    <w:p w14:paraId="000000A3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A4" w14:textId="554B118F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Até porque, ainda que você </w:t>
      </w:r>
      <w:r w:rsidR="001F43A3">
        <w:rPr>
          <w:color w:val="000000"/>
          <w:sz w:val="24"/>
          <w:szCs w:val="24"/>
        </w:rPr>
        <w:t>seja</w:t>
      </w:r>
      <w:r>
        <w:rPr>
          <w:color w:val="000000"/>
          <w:sz w:val="24"/>
          <w:szCs w:val="24"/>
        </w:rPr>
        <w:t xml:space="preserve"> filho único, as despesas não foram somente com remédios.</w:t>
      </w:r>
    </w:p>
    <w:p w14:paraId="000000A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A6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Já pensou o porquê de tantos sacrifícios? </w:t>
      </w:r>
    </w:p>
    <w:p w14:paraId="000000A7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A8" w14:textId="3BED7CB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Noites em claro e</w:t>
      </w:r>
      <w:r w:rsidR="001F43A3">
        <w:rPr>
          <w:color w:val="000000"/>
          <w:sz w:val="24"/>
          <w:szCs w:val="24"/>
        </w:rPr>
        <w:t>...</w:t>
      </w:r>
      <w:r>
        <w:rPr>
          <w:color w:val="000000"/>
          <w:sz w:val="24"/>
          <w:szCs w:val="24"/>
        </w:rPr>
        <w:t xml:space="preserve"> exaustão!</w:t>
      </w:r>
    </w:p>
    <w:p w14:paraId="000000A9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000000AA" w14:textId="20D6ED5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Era para que</w:t>
      </w:r>
      <w:r w:rsidR="001F43A3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além de nascer, você continuasse a existir e pudesse desfrutar da vida.</w:t>
      </w:r>
    </w:p>
    <w:p w14:paraId="000000AB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AC" w14:textId="1D25890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 </w:t>
      </w:r>
      <w:r w:rsidR="001F43A3">
        <w:rPr>
          <w:color w:val="000000"/>
          <w:sz w:val="24"/>
          <w:szCs w:val="24"/>
        </w:rPr>
        <w:t>para</w:t>
      </w:r>
      <w:r>
        <w:rPr>
          <w:color w:val="000000"/>
          <w:sz w:val="24"/>
          <w:szCs w:val="24"/>
        </w:rPr>
        <w:t xml:space="preserve"> estar aqui, cumprindo o seu legado como pai, </w:t>
      </w:r>
      <w:r w:rsidR="001F43A3">
        <w:rPr>
          <w:color w:val="000000"/>
          <w:sz w:val="24"/>
          <w:szCs w:val="24"/>
        </w:rPr>
        <w:t xml:space="preserve">mãe, </w:t>
      </w:r>
      <w:r>
        <w:rPr>
          <w:color w:val="000000"/>
          <w:sz w:val="24"/>
          <w:szCs w:val="24"/>
        </w:rPr>
        <w:t>marido, esposa, chefe, empregado(a)... amor de alguém e/ou amando alguém.</w:t>
      </w:r>
    </w:p>
    <w:p w14:paraId="000000AD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AE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Você estudou? Era escola pública ou particular?</w:t>
      </w:r>
    </w:p>
    <w:p w14:paraId="000000AF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B0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importa!</w:t>
      </w:r>
    </w:p>
    <w:p w14:paraId="000000B1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B2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Quem te deu comida e roupas?</w:t>
      </w:r>
    </w:p>
    <w:p w14:paraId="000000B3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B4" w14:textId="44071AB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Ou você foi com fome e nu(a) – coitado </w:t>
      </w:r>
      <w:r w:rsidR="001F43A3">
        <w:rPr>
          <w:color w:val="000000"/>
          <w:sz w:val="24"/>
          <w:szCs w:val="24"/>
        </w:rPr>
        <w:t xml:space="preserve">– </w:t>
      </w:r>
      <w:r>
        <w:rPr>
          <w:color w:val="000000"/>
          <w:sz w:val="24"/>
          <w:szCs w:val="24"/>
        </w:rPr>
        <w:t>para a escola?</w:t>
      </w:r>
    </w:p>
    <w:p w14:paraId="000000B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B6" w14:textId="4D31920D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fez </w:t>
      </w:r>
      <w:r w:rsidR="001F43A3">
        <w:rPr>
          <w:color w:val="000000"/>
          <w:sz w:val="24"/>
          <w:szCs w:val="24"/>
        </w:rPr>
        <w:t xml:space="preserve">aulas de </w:t>
      </w:r>
      <w:r>
        <w:rPr>
          <w:color w:val="000000"/>
          <w:sz w:val="24"/>
          <w:szCs w:val="24"/>
        </w:rPr>
        <w:t>inglês, ou qualquer outro curso de línguas?</w:t>
      </w:r>
    </w:p>
    <w:p w14:paraId="000000B7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B8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Fez curso técnico e/ou preparatório para os vestibulares da vida?</w:t>
      </w:r>
    </w:p>
    <w:p w14:paraId="000000B9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BA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conseguiu cursar uma faculdade? </w:t>
      </w:r>
    </w:p>
    <w:p w14:paraId="000000BB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BC" w14:textId="5F992018" w:rsidR="008B76C8" w:rsidRDefault="001F43A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sim, suas chances na vida aumentaram substancialmente em comparação com quem não teve essa oportunidade.</w:t>
      </w:r>
    </w:p>
    <w:p w14:paraId="000000B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000000BE" w14:textId="5EF2B1D3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quem </w:t>
      </w:r>
      <w:r w:rsidR="001F43A3">
        <w:rPr>
          <w:color w:val="000000"/>
          <w:sz w:val="24"/>
          <w:szCs w:val="24"/>
        </w:rPr>
        <w:t xml:space="preserve">tem </w:t>
      </w:r>
      <w:r>
        <w:rPr>
          <w:color w:val="000000"/>
          <w:sz w:val="24"/>
          <w:szCs w:val="24"/>
        </w:rPr>
        <w:t xml:space="preserve">irmãos, talvez pense: </w:t>
      </w:r>
      <w:r w:rsidR="001F43A3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 xml:space="preserve">meu irmão ou irmã </w:t>
      </w:r>
      <w:r w:rsidR="001F43A3">
        <w:rPr>
          <w:color w:val="000000"/>
          <w:sz w:val="24"/>
          <w:szCs w:val="24"/>
        </w:rPr>
        <w:t xml:space="preserve">teve </w:t>
      </w:r>
      <w:r>
        <w:rPr>
          <w:color w:val="000000"/>
          <w:sz w:val="24"/>
          <w:szCs w:val="24"/>
        </w:rPr>
        <w:t>mais oportunidades do que eu; também, ele era o queridinho da mamãe!</w:t>
      </w:r>
      <w:r w:rsidR="001F43A3">
        <w:rPr>
          <w:color w:val="000000"/>
          <w:sz w:val="24"/>
          <w:szCs w:val="24"/>
        </w:rPr>
        <w:t>”.</w:t>
      </w:r>
    </w:p>
    <w:p w14:paraId="000000BF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ED8A7A8" w14:textId="77777777" w:rsidR="001F43A3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Ou quem sabe você diga: </w:t>
      </w:r>
    </w:p>
    <w:p w14:paraId="000000C0" w14:textId="1F9CCE09" w:rsidR="008B76C8" w:rsidRDefault="001F43A3" w:rsidP="0029072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— Meus pais não fizeram mais do que a obrigação deles.</w:t>
      </w:r>
    </w:p>
    <w:p w14:paraId="000000C1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C2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Não sejamos injustos com os nossos pais e, na maioria das vezes, não sejamos injustos com a nossa mãe. </w:t>
      </w:r>
    </w:p>
    <w:p w14:paraId="000000C3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C4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 GALINHA E A ÁGUIA </w:t>
      </w:r>
    </w:p>
    <w:p w14:paraId="000000C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b/>
          <w:bCs/>
          <w:color w:val="000000"/>
          <w:sz w:val="24"/>
          <w:szCs w:val="24"/>
        </w:rPr>
      </w:pPr>
    </w:p>
    <w:p w14:paraId="000000C6" w14:textId="5D98F5B3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Sem medo de errar, sempre que for acionada, ou, ainda que não, quando ela será chamada de enxerida, a mãe intervirá em favor dos filhos; pois</w:t>
      </w:r>
      <w:r w:rsidR="00DC086A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diferente do </w:t>
      </w:r>
      <w:r>
        <w:rPr>
          <w:sz w:val="24"/>
          <w:szCs w:val="24"/>
        </w:rPr>
        <w:t>pai</w:t>
      </w:r>
      <w:r>
        <w:rPr>
          <w:color w:val="000000"/>
          <w:sz w:val="24"/>
          <w:szCs w:val="24"/>
        </w:rPr>
        <w:t>, na maioria das vezes, a mãe, como uma galinha</w:t>
      </w:r>
      <w:r>
        <w:rPr>
          <w:sz w:val="24"/>
          <w:szCs w:val="24"/>
        </w:rPr>
        <w:t xml:space="preserve"> que </w:t>
      </w:r>
      <w:r>
        <w:rPr>
          <w:color w:val="000000"/>
          <w:sz w:val="24"/>
          <w:szCs w:val="24"/>
        </w:rPr>
        <w:t>protege seus pintinhos, para que esses não passem frio ou morram de fome</w:t>
      </w:r>
      <w:r>
        <w:rPr>
          <w:sz w:val="24"/>
          <w:szCs w:val="24"/>
        </w:rPr>
        <w:t>, fará qualquer coisa e</w:t>
      </w:r>
      <w:r w:rsidR="00DC086A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tudo para que esse filho ao menos escape, mesmo que ferido, das muitas dificuldades e opress</w:t>
      </w:r>
      <w:r w:rsidR="00DC086A">
        <w:rPr>
          <w:sz w:val="24"/>
          <w:szCs w:val="24"/>
        </w:rPr>
        <w:t>ões</w:t>
      </w:r>
      <w:r>
        <w:rPr>
          <w:sz w:val="24"/>
          <w:szCs w:val="24"/>
        </w:rPr>
        <w:t xml:space="preserve"> impostas pelo sistema.</w:t>
      </w:r>
    </w:p>
    <w:p w14:paraId="000000C7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C8" w14:textId="5016CA5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 que fique claro</w:t>
      </w:r>
      <w:r w:rsidR="00DC086A">
        <w:rPr>
          <w:sz w:val="24"/>
          <w:szCs w:val="24"/>
        </w:rPr>
        <w:t>:</w:t>
      </w:r>
      <w:r>
        <w:rPr>
          <w:sz w:val="24"/>
          <w:szCs w:val="24"/>
        </w:rPr>
        <w:t xml:space="preserve"> o sistema possui uma máquina opressora que não tem dó de filho alheio.</w:t>
      </w:r>
    </w:p>
    <w:p w14:paraId="000000C9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CA" w14:textId="155D3E2E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Nessa luta pela sobrevivência</w:t>
      </w:r>
      <w:r w:rsidR="00DC086A">
        <w:rPr>
          <w:sz w:val="24"/>
          <w:szCs w:val="24"/>
        </w:rPr>
        <w:t>,</w:t>
      </w:r>
      <w:r>
        <w:rPr>
          <w:sz w:val="24"/>
          <w:szCs w:val="24"/>
        </w:rPr>
        <w:t xml:space="preserve"> você nunca </w:t>
      </w:r>
      <w:r w:rsidR="00DC086A">
        <w:rPr>
          <w:sz w:val="24"/>
          <w:szCs w:val="24"/>
        </w:rPr>
        <w:t xml:space="preserve">esteve </w:t>
      </w:r>
      <w:r>
        <w:rPr>
          <w:sz w:val="24"/>
          <w:szCs w:val="24"/>
        </w:rPr>
        <w:t>sozinho</w:t>
      </w:r>
      <w:r w:rsidR="00DC086A">
        <w:rPr>
          <w:sz w:val="24"/>
          <w:szCs w:val="24"/>
        </w:rPr>
        <w:t>(a)</w:t>
      </w:r>
      <w:r>
        <w:rPr>
          <w:sz w:val="24"/>
          <w:szCs w:val="24"/>
        </w:rPr>
        <w:t>.</w:t>
      </w:r>
    </w:p>
    <w:p w14:paraId="000000CB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CC" w14:textId="5A719D9E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Como uma ave</w:t>
      </w:r>
      <w:r>
        <w:rPr>
          <w:sz w:val="24"/>
          <w:szCs w:val="24"/>
        </w:rPr>
        <w:t xml:space="preserve"> que </w:t>
      </w:r>
      <w:r>
        <w:rPr>
          <w:color w:val="000000"/>
          <w:sz w:val="24"/>
          <w:szCs w:val="24"/>
        </w:rPr>
        <w:t xml:space="preserve">vai em busca do alimento e </w:t>
      </w:r>
      <w:r w:rsidR="007652EB">
        <w:rPr>
          <w:color w:val="000000"/>
          <w:sz w:val="24"/>
          <w:szCs w:val="24"/>
        </w:rPr>
        <w:t xml:space="preserve">o </w:t>
      </w:r>
      <w:r>
        <w:rPr>
          <w:color w:val="000000"/>
          <w:sz w:val="24"/>
          <w:szCs w:val="24"/>
        </w:rPr>
        <w:t>coloca na boca dos seus filhotes</w:t>
      </w:r>
      <w:r>
        <w:rPr>
          <w:sz w:val="24"/>
          <w:szCs w:val="24"/>
        </w:rPr>
        <w:t>, a mãe providencia o necessário para a sobrevivência da sua “cria”, torcendo para que o tempo passe</w:t>
      </w:r>
      <w:r w:rsidR="007652EB">
        <w:rPr>
          <w:sz w:val="24"/>
          <w:szCs w:val="24"/>
        </w:rPr>
        <w:t>,</w:t>
      </w:r>
      <w:r>
        <w:rPr>
          <w:sz w:val="24"/>
          <w:szCs w:val="24"/>
        </w:rPr>
        <w:t xml:space="preserve"> o filho cresça e tenha dias melhores, quando ele, por si só</w:t>
      </w:r>
      <w:r w:rsidR="007652EB">
        <w:rPr>
          <w:sz w:val="24"/>
          <w:szCs w:val="24"/>
        </w:rPr>
        <w:t>,</w:t>
      </w:r>
      <w:r>
        <w:rPr>
          <w:sz w:val="24"/>
          <w:szCs w:val="24"/>
        </w:rPr>
        <w:t xml:space="preserve"> será capaz de obter o sustento diário</w:t>
      </w:r>
      <w:r w:rsidR="007652E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7652EB">
        <w:rPr>
          <w:sz w:val="24"/>
          <w:szCs w:val="24"/>
        </w:rPr>
        <w:t>A</w:t>
      </w:r>
      <w:r>
        <w:rPr>
          <w:sz w:val="24"/>
          <w:szCs w:val="24"/>
        </w:rPr>
        <w:t>o menos é</w:t>
      </w:r>
      <w:r w:rsidR="007652EB">
        <w:rPr>
          <w:sz w:val="24"/>
          <w:szCs w:val="24"/>
        </w:rPr>
        <w:t xml:space="preserve"> isso</w:t>
      </w:r>
      <w:r>
        <w:rPr>
          <w:sz w:val="24"/>
          <w:szCs w:val="24"/>
        </w:rPr>
        <w:t xml:space="preserve"> o que ela deseja.</w:t>
      </w:r>
    </w:p>
    <w:p w14:paraId="000000CD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CE" w14:textId="5B02733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 quando </w:t>
      </w:r>
      <w:r w:rsidR="007652EB">
        <w:rPr>
          <w:color w:val="000000"/>
          <w:sz w:val="24"/>
          <w:szCs w:val="24"/>
        </w:rPr>
        <w:t>você</w:t>
      </w:r>
      <w:r>
        <w:rPr>
          <w:color w:val="000000"/>
          <w:sz w:val="24"/>
          <w:szCs w:val="24"/>
        </w:rPr>
        <w:t xml:space="preserve"> estiver aprendendo a voar, parece que vai lhe abandonar, mas, de repente, lá está ela para garantir a segurança do voo. </w:t>
      </w:r>
    </w:p>
    <w:p w14:paraId="000000CF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D0" w14:textId="734B919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É verdade que muitos filhos não sabem aproveitar as oportunidades ofertadas pelos pais (</w:t>
      </w:r>
      <w:r w:rsidR="007652EB">
        <w:rPr>
          <w:sz w:val="24"/>
          <w:szCs w:val="24"/>
        </w:rPr>
        <w:t xml:space="preserve">pela </w:t>
      </w:r>
      <w:r>
        <w:rPr>
          <w:sz w:val="24"/>
          <w:szCs w:val="24"/>
        </w:rPr>
        <w:t>mãe</w:t>
      </w:r>
      <w:r w:rsidR="007652EB">
        <w:rPr>
          <w:sz w:val="24"/>
          <w:szCs w:val="24"/>
        </w:rPr>
        <w:t>, principalmente</w:t>
      </w:r>
      <w:r>
        <w:rPr>
          <w:sz w:val="24"/>
          <w:szCs w:val="24"/>
        </w:rPr>
        <w:t>) e se acham no direito de “sugar” até o último recurso de</w:t>
      </w:r>
      <w:r w:rsidR="007652EB">
        <w:rPr>
          <w:sz w:val="24"/>
          <w:szCs w:val="24"/>
        </w:rPr>
        <w:t>les (dela!).</w:t>
      </w:r>
      <w:r>
        <w:rPr>
          <w:sz w:val="24"/>
          <w:szCs w:val="24"/>
        </w:rPr>
        <w:t xml:space="preserve"> </w:t>
      </w:r>
      <w:r w:rsidR="007652EB">
        <w:rPr>
          <w:sz w:val="24"/>
          <w:szCs w:val="24"/>
        </w:rPr>
        <w:t>Q</w:t>
      </w:r>
      <w:r>
        <w:rPr>
          <w:sz w:val="24"/>
          <w:szCs w:val="24"/>
        </w:rPr>
        <w:t>uando tudo der errado, ainda terá a cara de pau de culpar a mãe pelo seu fracasso.</w:t>
      </w:r>
    </w:p>
    <w:p w14:paraId="000000D1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D2" w14:textId="1194FBD3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Mas esquece</w:t>
      </w:r>
      <w:r w:rsidR="007652EB">
        <w:rPr>
          <w:sz w:val="24"/>
          <w:szCs w:val="24"/>
        </w:rPr>
        <w:t>,</w:t>
      </w:r>
      <w:r>
        <w:rPr>
          <w:sz w:val="24"/>
          <w:szCs w:val="24"/>
        </w:rPr>
        <w:t xml:space="preserve"> ele, que a mãe</w:t>
      </w:r>
      <w:r w:rsidR="007652EB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com um olhar parecido a</w:t>
      </w:r>
      <w:r w:rsidR="007652EB"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 xml:space="preserve"> de uma águia, avista ao longe o perigo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 corre m</w:t>
      </w:r>
      <w:r>
        <w:rPr>
          <w:sz w:val="24"/>
          <w:szCs w:val="24"/>
        </w:rPr>
        <w:t>ais do que depressa para acudi</w:t>
      </w:r>
      <w:r w:rsidR="007652EB">
        <w:rPr>
          <w:sz w:val="24"/>
          <w:szCs w:val="24"/>
        </w:rPr>
        <w:t>-lo</w:t>
      </w:r>
      <w:r>
        <w:rPr>
          <w:sz w:val="24"/>
          <w:szCs w:val="24"/>
        </w:rPr>
        <w:t xml:space="preserve"> e</w:t>
      </w:r>
      <w:r>
        <w:rPr>
          <w:color w:val="000000"/>
          <w:sz w:val="24"/>
          <w:szCs w:val="24"/>
        </w:rPr>
        <w:t xml:space="preserve"> alert</w:t>
      </w:r>
      <w:r w:rsidR="007652EB">
        <w:rPr>
          <w:color w:val="000000"/>
          <w:sz w:val="24"/>
          <w:szCs w:val="24"/>
        </w:rPr>
        <w:t>á-lo</w:t>
      </w:r>
      <w:r>
        <w:rPr>
          <w:sz w:val="24"/>
          <w:szCs w:val="24"/>
        </w:rPr>
        <w:t xml:space="preserve"> dos riscos iminentes relacionados </w:t>
      </w:r>
      <w:r w:rsidR="007652EB">
        <w:rPr>
          <w:sz w:val="24"/>
          <w:szCs w:val="24"/>
        </w:rPr>
        <w:t>à</w:t>
      </w:r>
      <w:r>
        <w:rPr>
          <w:sz w:val="24"/>
          <w:szCs w:val="24"/>
        </w:rPr>
        <w:t xml:space="preserve"> sua tomada de decisão equivocada.</w:t>
      </w:r>
    </w:p>
    <w:p w14:paraId="000000D3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D4" w14:textId="1B8D7E3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Lembro-me de um vídeo que vi na internet, a conferir se ele é real, ou pertence ao mundo das </w:t>
      </w:r>
      <w:proofErr w:type="spellStart"/>
      <w:r>
        <w:rPr>
          <w:sz w:val="24"/>
          <w:szCs w:val="24"/>
        </w:rPr>
        <w:t>IA’s</w:t>
      </w:r>
      <w:proofErr w:type="spellEnd"/>
      <w:r>
        <w:rPr>
          <w:sz w:val="24"/>
          <w:szCs w:val="24"/>
        </w:rPr>
        <w:t>; não vem ao caso, pois o que quero destacar: um filho maltratando a mãe idosa, com ameaças verbais de agressão, bem como falas demeritórias e pejorativas àquela senhora, já não tão dona de si, em decorrência da idade e</w:t>
      </w:r>
      <w:r w:rsidR="00E6629C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doenças impostas pela vida.</w:t>
      </w:r>
    </w:p>
    <w:p w14:paraId="000000D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D6" w14:textId="03B94631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Mesmo que talvez o filho não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goste dos conselhos e da proteção “impostos” por ela, t</w:t>
      </w:r>
      <w:r>
        <w:rPr>
          <w:sz w:val="24"/>
          <w:szCs w:val="24"/>
        </w:rPr>
        <w:t>ais,</w:t>
      </w:r>
      <w:r>
        <w:rPr>
          <w:color w:val="000000"/>
          <w:sz w:val="24"/>
          <w:szCs w:val="24"/>
        </w:rPr>
        <w:t xml:space="preserve"> por vezes</w:t>
      </w:r>
      <w:r w:rsidR="00E6629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os salvarão de perigos trágicos.</w:t>
      </w:r>
    </w:p>
    <w:p w14:paraId="000000D7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D8" w14:textId="75C671C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Mas, ingratos que somos</w:t>
      </w:r>
      <w:r w:rsidR="00E6629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esquecemos de agradecê-la.</w:t>
      </w:r>
    </w:p>
    <w:p w14:paraId="000000D9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DA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tanto, saiba que não foi o mero acaso que te trouxe até aqui!</w:t>
      </w:r>
    </w:p>
    <w:p w14:paraId="000000DB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DC" w14:textId="1E2F85B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Seja honesto: você está aqui porque a sua mãe sempre esteve nos bastidores da vida para você brilhar; aliás, para você viver!</w:t>
      </w:r>
    </w:p>
    <w:p w14:paraId="000000DD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DE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 isso não é o suficiente?</w:t>
      </w:r>
    </w:p>
    <w:p w14:paraId="000000DF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E0" w14:textId="66655156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Algumas mães fazem sacrifícios absurdos, tais como ter que deixar seus filhos aos cuidados de alguém alheio ao amor que esta tem, a fim de trazer o alimento diário e um futuro melhor aos filhos.</w:t>
      </w:r>
    </w:p>
    <w:p w14:paraId="000000E1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E2" w14:textId="680A8B3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Muitos filhos não entendem no </w:t>
      </w:r>
      <w:r w:rsidR="00E6629C">
        <w:rPr>
          <w:color w:val="000000"/>
          <w:sz w:val="24"/>
          <w:szCs w:val="24"/>
        </w:rPr>
        <w:t xml:space="preserve">mesmo </w:t>
      </w:r>
      <w:r>
        <w:rPr>
          <w:color w:val="000000"/>
          <w:sz w:val="24"/>
          <w:szCs w:val="24"/>
        </w:rPr>
        <w:t>momento a grandeza de tal ato heroico</w:t>
      </w:r>
      <w:r w:rsidR="00E6629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 muitos se ressentem pelo resto de suas vidas, achando que foram abandonados e que não eram ou jamais foram amados, tornando-se, por isso, pessoas amargas, inclusive com os seus filhos no futuro.</w:t>
      </w:r>
    </w:p>
    <w:p w14:paraId="000000E3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E4" w14:textId="778B2E71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Nenhuma mãe em sã consciência “abandona” um filho, a cuidados alheio</w:t>
      </w:r>
      <w:r w:rsidR="00E6629C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, se não for para, assim como uma águia, ir atrás do alimento que seu filho tanto precisa para sobreviver. </w:t>
      </w:r>
    </w:p>
    <w:p w14:paraId="000000E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E6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este, portanto, um ato instintivo e protetivo, talvez como último recurso, na esperança de salvar o seu filho e “perpetuar” a espécie. </w:t>
      </w:r>
    </w:p>
    <w:p w14:paraId="000000E7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E8" w14:textId="7FAA1FC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Quando do último suspirar, não importando a idade, a maioria das pessoas clama pela mãe, acreditando, talvez, que essa</w:t>
      </w:r>
      <w:r w:rsidR="00E6629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como sempre fez, irá lhe socorrer.</w:t>
      </w:r>
    </w:p>
    <w:p w14:paraId="000000E9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EA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que isso acontece?</w:t>
      </w:r>
    </w:p>
    <w:p w14:paraId="000000E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ALGO INATO</w:t>
      </w:r>
    </w:p>
    <w:p w14:paraId="000000EC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E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 genética, explica-se que as características de pai e mãe, passada para o filho, têm chances de ser metade / metade. Isso verdadeiramente pode ocorrer; mas não desconsidere o seguinte fato: a criança é gerada nas “entranhas” da mãe, a qual divide absolutamente tudo com o embrião/feto, que se desenvolve despreocupado no ventre desta.</w:t>
      </w:r>
    </w:p>
    <w:p w14:paraId="000000EE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EF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Já na observação social, diz-se que a menina é mais apegada ao pai.</w:t>
      </w:r>
    </w:p>
    <w:p w14:paraId="000000F0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F1" w14:textId="191E1FE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Mas observe por algumas horas a criança no seu convívio diário com os pais, o que vemos, na maioria dos casos, de fato, </w:t>
      </w:r>
      <w:r w:rsidR="00CF37D4">
        <w:rPr>
          <w:color w:val="000000"/>
          <w:sz w:val="24"/>
          <w:szCs w:val="24"/>
        </w:rPr>
        <w:t xml:space="preserve">é </w:t>
      </w:r>
      <w:r>
        <w:rPr>
          <w:color w:val="000000"/>
          <w:sz w:val="24"/>
          <w:szCs w:val="24"/>
        </w:rPr>
        <w:t>a menina “grudada” com o seu pai; porém</w:t>
      </w:r>
      <w:r w:rsidR="00CF37D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na hora de dormir, ela sempre procurará o cheirinho da mãe (representado pelo que mais lhe </w:t>
      </w:r>
      <w:r>
        <w:rPr>
          <w:color w:val="000000"/>
          <w:sz w:val="24"/>
          <w:szCs w:val="24"/>
        </w:rPr>
        <w:lastRenderedPageBreak/>
        <w:t xml:space="preserve">aconchega, o seio, ainda que essa criança já esteja desmamada). </w:t>
      </w:r>
    </w:p>
    <w:p w14:paraId="000000F2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F3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Quando essa mesma criança se machuca, a primeira que ela clama em auxílio é a mãe.</w:t>
      </w:r>
    </w:p>
    <w:p w14:paraId="000000F4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F5" w14:textId="31819C1D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mãe pode ralhar com a criança, e até “aborrecê-la”, mas, com quase cem por cento de certeza, a filha vai preferir a mãe, e </w:t>
      </w:r>
      <w:r w:rsidR="00CF37D4">
        <w:rPr>
          <w:color w:val="000000"/>
          <w:sz w:val="24"/>
          <w:szCs w:val="24"/>
        </w:rPr>
        <w:t>desconsiderar</w:t>
      </w:r>
      <w:r>
        <w:rPr>
          <w:color w:val="000000"/>
          <w:sz w:val="24"/>
          <w:szCs w:val="24"/>
        </w:rPr>
        <w:t xml:space="preserve"> o pai, especialmente nos momentos tidos como mais difíceis, ou especiais.</w:t>
      </w:r>
    </w:p>
    <w:p w14:paraId="000000F6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F7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provar isso: quando chega a pré-adolescência, na maioria dos casos, a filha escolhe a mãe como sua confidente, tendo-a, muitas vezes, como a sua melhor amiga. </w:t>
      </w:r>
    </w:p>
    <w:p w14:paraId="000000F8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F9" w14:textId="53ACAE9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 o filho</w:t>
      </w:r>
      <w:r w:rsidR="00CF37D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sempre que precisa de algo, normalmente</w:t>
      </w:r>
      <w:r>
        <w:rPr>
          <w:sz w:val="24"/>
          <w:szCs w:val="24"/>
        </w:rPr>
        <w:t xml:space="preserve"> não pede diretamente ao pai, </w:t>
      </w:r>
      <w:r>
        <w:rPr>
          <w:color w:val="000000"/>
          <w:sz w:val="24"/>
          <w:szCs w:val="24"/>
        </w:rPr>
        <w:t>usa como intercessora a mãe</w:t>
      </w:r>
      <w:r>
        <w:rPr>
          <w:sz w:val="24"/>
          <w:szCs w:val="24"/>
        </w:rPr>
        <w:t xml:space="preserve"> (relação de certeza </w:t>
      </w:r>
      <w:r>
        <w:rPr>
          <w:sz w:val="24"/>
          <w:szCs w:val="24"/>
        </w:rPr>
        <w:lastRenderedPageBreak/>
        <w:t>de que seu pedido terá maiores chances de ser atendido).</w:t>
      </w:r>
    </w:p>
    <w:p w14:paraId="000000FA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F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que isso ocorre?</w:t>
      </w:r>
    </w:p>
    <w:p w14:paraId="000000FC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FD" w14:textId="334B6F06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Isso ocorre pelo simples e grandioso fato, já mencionado, da ligação intrauterina entre mãe e filha(o), que dividem a vida, por meio do cordão umbilical, pelo qual a mãe oferta os nutrientes essenciais para a concepção e, des</w:t>
      </w:r>
      <w:r w:rsidR="00CF37D4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>e modo, garantir a vida de um novo ser.</w:t>
      </w:r>
    </w:p>
    <w:p w14:paraId="000000FE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FF" w14:textId="6FEF0D06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Essa ligação entre mãe e filha(o) é o que cria uma dívida de gratidão eterna, um reconhecimento “instintivo” por aquela que lhe garantiu os meios de nascer.</w:t>
      </w:r>
    </w:p>
    <w:p w14:paraId="00000100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01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 isso é justo!</w:t>
      </w:r>
    </w:p>
    <w:p w14:paraId="00000102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03" w14:textId="7823C1E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razões semelhantes</w:t>
      </w:r>
      <w:r w:rsidR="00C527F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denomina-se a natureza de</w:t>
      </w:r>
      <w:r w:rsidR="00C527FC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mãe.</w:t>
      </w:r>
    </w:p>
    <w:p w14:paraId="00000104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05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O conceito “Mãe-Natureza” baseia-se nas ideias de fertilidade, perpetuação das espécies e criação, comuns tanto às mães do reino animal, como às leis que regem o mundo natural.</w:t>
      </w:r>
    </w:p>
    <w:p w14:paraId="00000106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07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mãe natureza nos propicia os meios de nascer, viver e sobreviver, por meio, por exemplo, do ar puro que nos disponibiliza, quando saímos do abrigo que nos p</w:t>
      </w:r>
      <w:r>
        <w:rPr>
          <w:sz w:val="24"/>
          <w:szCs w:val="24"/>
        </w:rPr>
        <w:t>rotegia</w:t>
      </w:r>
      <w:r>
        <w:rPr>
          <w:color w:val="000000"/>
          <w:sz w:val="24"/>
          <w:szCs w:val="24"/>
        </w:rPr>
        <w:t>, chamado útero.</w:t>
      </w:r>
    </w:p>
    <w:p w14:paraId="00000108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09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pararmos para pensar, já que quase tudo nessa vida das relações humanas é taxado, poderia ser instituído o imposto por uso do útero. </w:t>
      </w:r>
    </w:p>
    <w:p w14:paraId="0000010A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10B" w14:textId="2DFA727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Pense bem! Ele não foi um “simples” hotel cinco estrelas, mas</w:t>
      </w:r>
      <w:r w:rsidR="00C527FC">
        <w:rPr>
          <w:sz w:val="24"/>
          <w:szCs w:val="24"/>
        </w:rPr>
        <w:t xml:space="preserve"> </w:t>
      </w:r>
      <w:r>
        <w:rPr>
          <w:sz w:val="24"/>
          <w:szCs w:val="24"/>
        </w:rPr>
        <w:t>muito além, um garantidor de nossas vidas</w:t>
      </w:r>
      <w:r w:rsidR="00C527FC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C527FC">
        <w:rPr>
          <w:sz w:val="24"/>
          <w:szCs w:val="24"/>
        </w:rPr>
        <w:t>O</w:t>
      </w:r>
      <w:r>
        <w:rPr>
          <w:sz w:val="24"/>
          <w:szCs w:val="24"/>
        </w:rPr>
        <w:t xml:space="preserve"> valor dessa taxação nunca deveria se extinguir. </w:t>
      </w:r>
    </w:p>
    <w:p w14:paraId="0000010C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0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De fato, temos uma dívida de gratidão com a nossa mãe.</w:t>
      </w:r>
    </w:p>
    <w:p w14:paraId="0000010E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0F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Uma gratidão que deveria ser nata e intrínseca a cada ser humano.</w:t>
      </w:r>
    </w:p>
    <w:p w14:paraId="00000110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11" w14:textId="7C068B4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Isso não significa que a criança não ame ou ame menos o pai; até porque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 w:rsidR="00C527FC">
        <w:rPr>
          <w:color w:val="000000"/>
          <w:sz w:val="24"/>
          <w:szCs w:val="24"/>
        </w:rPr>
        <w:t>l</w:t>
      </w:r>
      <w:r>
        <w:rPr>
          <w:color w:val="000000"/>
          <w:sz w:val="24"/>
          <w:szCs w:val="24"/>
        </w:rPr>
        <w:t xml:space="preserve">e tem papel essencial na geração, criação e educação dos filhos. </w:t>
      </w:r>
    </w:p>
    <w:p w14:paraId="00000112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13" w14:textId="0962415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Mas, pela dívida de gratidão</w:t>
      </w:r>
      <w:r w:rsidR="00C527FC">
        <w:rPr>
          <w:color w:val="000000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existe um amor especial entre o filho e a mãe. </w:t>
      </w:r>
    </w:p>
    <w:p w14:paraId="00000114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15" w14:textId="262722BF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outro lado, o pai entende</w:t>
      </w:r>
      <w:r w:rsidR="00C527F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ou ao menos deveria entender</w:t>
      </w:r>
      <w:r w:rsidR="00C527FC">
        <w:rPr>
          <w:color w:val="000000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que esse amor a mais est</w:t>
      </w:r>
      <w:r w:rsidR="00C527FC">
        <w:rPr>
          <w:color w:val="000000"/>
          <w:sz w:val="24"/>
          <w:szCs w:val="24"/>
        </w:rPr>
        <w:t>á</w:t>
      </w:r>
      <w:r>
        <w:rPr>
          <w:color w:val="000000"/>
          <w:sz w:val="24"/>
          <w:szCs w:val="24"/>
        </w:rPr>
        <w:t xml:space="preserve"> impregnado no gene de todo ser humano.</w:t>
      </w:r>
    </w:p>
    <w:p w14:paraId="00000116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17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 INGRATIDÃO</w:t>
      </w:r>
    </w:p>
    <w:p w14:paraId="00000118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19" w14:textId="466CB016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por que</w:t>
      </w:r>
      <w:r w:rsidR="00C527F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quando crescem e viram adultos, esses mesmos filhos antes amorosos parecem </w:t>
      </w:r>
      <w:r>
        <w:rPr>
          <w:color w:val="000000"/>
          <w:sz w:val="24"/>
          <w:szCs w:val="24"/>
        </w:rPr>
        <w:lastRenderedPageBreak/>
        <w:t xml:space="preserve">virar as costas para a mãe? Desconsiderando os seus conselhos e </w:t>
      </w:r>
      <w:r w:rsidR="00C527FC">
        <w:rPr>
          <w:color w:val="000000"/>
          <w:sz w:val="24"/>
          <w:szCs w:val="24"/>
        </w:rPr>
        <w:t xml:space="preserve">as suas </w:t>
      </w:r>
      <w:r>
        <w:rPr>
          <w:color w:val="000000"/>
          <w:sz w:val="24"/>
          <w:szCs w:val="24"/>
        </w:rPr>
        <w:t xml:space="preserve">orientações? </w:t>
      </w:r>
    </w:p>
    <w:p w14:paraId="0000011A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1B" w14:textId="52AC066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Argumentam: “mamãe já está ‘velha’, ‘caduca’  ou com Alzheimer!</w:t>
      </w:r>
      <w:r w:rsidR="005B19FB">
        <w:rPr>
          <w:color w:val="000000"/>
          <w:sz w:val="24"/>
          <w:szCs w:val="24"/>
        </w:rPr>
        <w:t>”.</w:t>
      </w:r>
    </w:p>
    <w:p w14:paraId="0000011C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11D" w14:textId="0151BCA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 alguns, ainda antes de atingir a fase adulta, até agridem e</w:t>
      </w:r>
      <w:r>
        <w:rPr>
          <w:sz w:val="24"/>
          <w:szCs w:val="24"/>
        </w:rPr>
        <w:t>/ou tiram a vida d</w:t>
      </w:r>
      <w:r>
        <w:rPr>
          <w:color w:val="000000"/>
          <w:sz w:val="24"/>
          <w:szCs w:val="24"/>
        </w:rPr>
        <w:t>a própria mãe. Muitos relatos policiais, escabrosos, de filhos que tramaram e participaram da morte dos pais, ilustram essa realidade crudelíssima.</w:t>
      </w:r>
    </w:p>
    <w:p w14:paraId="0000011E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1F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Será que o amor de filho para com a mãe se esgotou?</w:t>
      </w:r>
    </w:p>
    <w:p w14:paraId="00000120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21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Isso derrubaria por terra a ideia de um amor a mais, impregnado na alma de cada indivíduo.</w:t>
      </w:r>
    </w:p>
    <w:p w14:paraId="00000122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23" w14:textId="234D869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Será que a suspeita que paira sobre a raça humana se faz verdade neste caso?</w:t>
      </w:r>
    </w:p>
    <w:p w14:paraId="00000124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00000125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Somos seres egoístas!</w:t>
      </w:r>
    </w:p>
    <w:p w14:paraId="00000126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27" w14:textId="7030CBEE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Somente usamos as pessoas e os momentos para nos satisfazer</w:t>
      </w:r>
      <w:r w:rsidR="00D72E0F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 logo as descartamos. </w:t>
      </w:r>
    </w:p>
    <w:p w14:paraId="00000128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29" w14:textId="45C2D5FE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Ressalva: não estamos aqui a generalizar, pois sabemos que muitos filhos são reconhecedores de tudo que seus pais fizeram por eles e, em retribuição</w:t>
      </w:r>
      <w:r w:rsidR="00D72E0F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cuidam desses quando idosos.</w:t>
      </w:r>
    </w:p>
    <w:p w14:paraId="0000012A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2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 entanto, essa deve ser uma reflexão sobre como estamos tratando os nossos pais, especialmente a nossa mãe, depois que nos tornamos adultos.</w:t>
      </w:r>
    </w:p>
    <w:p w14:paraId="0000012C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2D" w14:textId="1135CBA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Será que é por que já achamos que somos donos de nós mesmos e não precisamos dos conselhos tidos “ultrapassados” dela, que a destratamos ou a tratamos com a indevida ingratidão?</w:t>
      </w:r>
    </w:p>
    <w:p w14:paraId="0000012E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2F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Se a sua mãe fosse descuidada, ou omissa em sua criação, você teria conseguido chegar à fase adulta?</w:t>
      </w:r>
    </w:p>
    <w:p w14:paraId="00000130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31" w14:textId="59EE42A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Lembra-se de quando você era uma criança indefesa, a qualquer sinal de perigo você corria para o colo da mãe</w:t>
      </w:r>
      <w:r w:rsidR="004C2FAC">
        <w:rPr>
          <w:color w:val="000000"/>
          <w:sz w:val="24"/>
          <w:szCs w:val="24"/>
        </w:rPr>
        <w:t>?</w:t>
      </w:r>
      <w:r>
        <w:rPr>
          <w:color w:val="000000"/>
          <w:sz w:val="24"/>
          <w:szCs w:val="24"/>
        </w:rPr>
        <w:t xml:space="preserve"> </w:t>
      </w:r>
      <w:r w:rsidR="004C2FAC"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>u quando estava doente, e com fome, e com sede…</w:t>
      </w:r>
      <w:r w:rsidR="004C2FAC">
        <w:rPr>
          <w:color w:val="000000"/>
          <w:sz w:val="24"/>
          <w:szCs w:val="24"/>
        </w:rPr>
        <w:t>?</w:t>
      </w:r>
    </w:p>
    <w:p w14:paraId="00000132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33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amor de uma mãe pelo filho é somente comparado ao amor de Deus pelos humanos.</w:t>
      </w:r>
    </w:p>
    <w:p w14:paraId="00000134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35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quem acredita em Deus e o tem como Pai, de fato consegue enxergá-lo como um pai amoroso, e que cuida de suas necessidades essenciais para a sobrevivência. </w:t>
      </w:r>
    </w:p>
    <w:p w14:paraId="00000136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37" w14:textId="24800F0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Assim é uma mãe, em sua sã consciência</w:t>
      </w:r>
      <w:r w:rsidR="004C2FAC">
        <w:rPr>
          <w:color w:val="000000"/>
          <w:sz w:val="24"/>
          <w:szCs w:val="24"/>
        </w:rPr>
        <w:t xml:space="preserve">: </w:t>
      </w:r>
      <w:r>
        <w:rPr>
          <w:color w:val="000000"/>
          <w:sz w:val="24"/>
          <w:szCs w:val="24"/>
        </w:rPr>
        <w:t>cuida dos seus filhos com amor e ternura.</w:t>
      </w:r>
    </w:p>
    <w:p w14:paraId="00000138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39" w14:textId="6670CA6E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mãe é capaz de morrer no lugar de seu filho; ela</w:t>
      </w:r>
      <w:r w:rsidR="004C2FA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sem pensar duas vezes</w:t>
      </w:r>
      <w:r w:rsidR="004C2FAC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se jogaria no </w:t>
      </w:r>
      <w:r>
        <w:rPr>
          <w:color w:val="000000"/>
          <w:sz w:val="24"/>
          <w:szCs w:val="24"/>
        </w:rPr>
        <w:lastRenderedPageBreak/>
        <w:t>poço para salvar seu filho, mesmo que não tivesse a certeza de que conseguiria salvá-lo e, correndo o risco de perder a própria vida, não titubearia.</w:t>
      </w:r>
    </w:p>
    <w:p w14:paraId="0000013A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3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Lembro-me de quando era criança, caí em uma cisterna (tanque).</w:t>
      </w:r>
    </w:p>
    <w:p w14:paraId="0000013C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Sabe quem primeiro pulou dentro da cisterna para me salvar? </w:t>
      </w:r>
    </w:p>
    <w:p w14:paraId="0000013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Isso mesmo, a minha mãe.</w:t>
      </w:r>
    </w:p>
    <w:p w14:paraId="0000013E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 detalhe, ela estava grávida!</w:t>
      </w:r>
    </w:p>
    <w:p w14:paraId="0000013F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40" w14:textId="55F484B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amor de mãe é superior a qualquer outro amor nas relações humanas. Pois esse, sem sombra de dúvidas</w:t>
      </w:r>
      <w:r w:rsidR="003E53D2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é capaz de tudo ou qualquer coisa, a fim de garantir a sobrevivência de um filho, mesmo que seja preciso ir às últimas consequências para isso.</w:t>
      </w:r>
    </w:p>
    <w:p w14:paraId="00000141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42" w14:textId="5FCD843D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Isso não significa apoio incondicional aos filhos, principalmente quando esses estão em erro; mas um desejo sincero de sucesso, e, </w:t>
      </w:r>
      <w:r>
        <w:rPr>
          <w:color w:val="000000"/>
          <w:sz w:val="24"/>
          <w:szCs w:val="24"/>
        </w:rPr>
        <w:lastRenderedPageBreak/>
        <w:t>para os que fracassaram</w:t>
      </w:r>
      <w:r w:rsidR="003E53D2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uma mudança de atitude, para que esse filho possa se recuperar e voltar ao jogo da vida, a fim de ser bem-sucedido.</w:t>
      </w:r>
    </w:p>
    <w:p w14:paraId="00000143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44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i/>
          <w:i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maioria dos dicionários da nossa língua define mãe como: </w:t>
      </w:r>
      <w:r>
        <w:rPr>
          <w:i/>
          <w:iCs/>
          <w:color w:val="000000"/>
          <w:sz w:val="24"/>
          <w:szCs w:val="24"/>
        </w:rPr>
        <w:t>mulher que deu à luz, que cria ou criou um ou mais filhos.</w:t>
      </w:r>
    </w:p>
    <w:p w14:paraId="00000145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i/>
          <w:iCs/>
          <w:color w:val="000000"/>
          <w:sz w:val="24"/>
          <w:szCs w:val="24"/>
        </w:rPr>
      </w:pPr>
    </w:p>
    <w:p w14:paraId="00000146" w14:textId="6A570C4C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essa definição não determina a verdadeira grandeza por trás do papel desafiador que a mulher, que está disposta a exercê-lo, tem de enfrentar.</w:t>
      </w:r>
    </w:p>
    <w:p w14:paraId="00000147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48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Dar à luz, isoladamente, já seria um ato grandioso em si.</w:t>
      </w:r>
    </w:p>
    <w:p w14:paraId="00000149" w14:textId="77777777" w:rsidR="008B76C8" w:rsidRDefault="008B76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14A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Agora pense no seguinte conceito: </w:t>
      </w:r>
    </w:p>
    <w:p w14:paraId="0000014B" w14:textId="69C7BB2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Criar – </w:t>
      </w:r>
      <w:r>
        <w:rPr>
          <w:b/>
          <w:bCs/>
          <w:color w:val="000000"/>
          <w:sz w:val="24"/>
          <w:szCs w:val="24"/>
        </w:rPr>
        <w:t>verbo transitivo direto</w:t>
      </w:r>
      <w:r>
        <w:rPr>
          <w:color w:val="000000"/>
          <w:sz w:val="24"/>
          <w:szCs w:val="24"/>
        </w:rPr>
        <w:t xml:space="preserve">: </w:t>
      </w:r>
      <w:r>
        <w:rPr>
          <w:i/>
          <w:iCs/>
          <w:color w:val="000000"/>
          <w:sz w:val="24"/>
          <w:szCs w:val="24"/>
        </w:rPr>
        <w:t xml:space="preserve">sustentar, alimentar. </w:t>
      </w:r>
      <w:r w:rsidR="003E53D2">
        <w:rPr>
          <w:i/>
          <w:iCs/>
          <w:color w:val="000000"/>
          <w:sz w:val="24"/>
          <w:szCs w:val="24"/>
        </w:rPr>
        <w:t>“</w:t>
      </w:r>
      <w:r>
        <w:rPr>
          <w:i/>
          <w:iCs/>
          <w:color w:val="000000"/>
          <w:sz w:val="24"/>
          <w:szCs w:val="24"/>
        </w:rPr>
        <w:t>c. os filhos</w:t>
      </w:r>
      <w:r w:rsidR="003E53D2">
        <w:rPr>
          <w:i/>
          <w:iCs/>
          <w:color w:val="000000"/>
          <w:sz w:val="24"/>
          <w:szCs w:val="24"/>
        </w:rPr>
        <w:t>”.</w:t>
      </w:r>
      <w:r w:rsidR="003E53D2"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Transitivo direto e bitransitivo e pronominal: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promover a </w:t>
      </w:r>
      <w:r>
        <w:rPr>
          <w:i/>
          <w:iCs/>
          <w:color w:val="000000"/>
          <w:sz w:val="24"/>
          <w:szCs w:val="24"/>
        </w:rPr>
        <w:lastRenderedPageBreak/>
        <w:t xml:space="preserve">educação de; educar, instruir. </w:t>
      </w:r>
      <w:r w:rsidR="003E53D2">
        <w:rPr>
          <w:i/>
          <w:iCs/>
          <w:color w:val="000000"/>
          <w:sz w:val="24"/>
          <w:szCs w:val="24"/>
        </w:rPr>
        <w:t>“</w:t>
      </w:r>
      <w:r>
        <w:rPr>
          <w:i/>
          <w:iCs/>
          <w:color w:val="000000"/>
          <w:sz w:val="24"/>
          <w:szCs w:val="24"/>
        </w:rPr>
        <w:t>criou os filhos (na piedade</w:t>
      </w:r>
      <w:r w:rsidR="003E53D2">
        <w:rPr>
          <w:i/>
          <w:iCs/>
          <w:color w:val="000000"/>
          <w:sz w:val="24"/>
          <w:szCs w:val="24"/>
        </w:rPr>
        <w:t>)”.</w:t>
      </w:r>
    </w:p>
    <w:p w14:paraId="0000014C" w14:textId="0E6E208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i/>
          <w:iCs/>
          <w:color w:val="000000"/>
          <w:sz w:val="24"/>
          <w:szCs w:val="24"/>
          <w:u w:val="single"/>
        </w:rPr>
      </w:pPr>
      <w:r>
        <w:rPr>
          <w:i/>
          <w:iCs/>
          <w:color w:val="000000"/>
          <w:sz w:val="24"/>
          <w:szCs w:val="24"/>
          <w:u w:val="single"/>
        </w:rPr>
        <w:t>Dicionário:</w:t>
      </w:r>
      <w:r w:rsidR="003E53D2">
        <w:rPr>
          <w:i/>
          <w:iCs/>
          <w:color w:val="000000"/>
          <w:sz w:val="24"/>
          <w:szCs w:val="24"/>
          <w:u w:val="single"/>
        </w:rPr>
        <w:t xml:space="preserve"> </w:t>
      </w:r>
      <w:r>
        <w:rPr>
          <w:i/>
          <w:iCs/>
          <w:color w:val="000000"/>
          <w:sz w:val="24"/>
          <w:szCs w:val="24"/>
          <w:u w:val="single"/>
        </w:rPr>
        <w:t xml:space="preserve">Definições de </w:t>
      </w:r>
      <w:hyperlink r:id="rId5">
        <w:r>
          <w:rPr>
            <w:i/>
            <w:iCs/>
            <w:color w:val="000000"/>
            <w:sz w:val="24"/>
            <w:szCs w:val="24"/>
            <w:u w:val="single"/>
          </w:rPr>
          <w:t xml:space="preserve">Oxford </w:t>
        </w:r>
        <w:proofErr w:type="spellStart"/>
        <w:r>
          <w:rPr>
            <w:i/>
            <w:iCs/>
            <w:color w:val="000000"/>
            <w:sz w:val="24"/>
            <w:szCs w:val="24"/>
            <w:u w:val="single"/>
          </w:rPr>
          <w:t>Languages</w:t>
        </w:r>
        <w:proofErr w:type="spellEnd"/>
      </w:hyperlink>
      <w:r>
        <w:rPr>
          <w:i/>
          <w:iCs/>
          <w:color w:val="000000"/>
          <w:sz w:val="24"/>
          <w:szCs w:val="24"/>
          <w:u w:val="single"/>
        </w:rPr>
        <w:t>.</w:t>
      </w:r>
    </w:p>
    <w:p w14:paraId="0000014D" w14:textId="523E1F6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agregado desses conceitos nos faz ver que a função de mãe ocorre de forma dualista, além de dar à luz: sustentar</w:t>
      </w:r>
      <w:r w:rsidR="003E53D2"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</w:rPr>
        <w:t xml:space="preserve">criar e educar. </w:t>
      </w:r>
    </w:p>
    <w:p w14:paraId="0000014E" w14:textId="716995FD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</w:t>
      </w:r>
      <w:r w:rsidR="003E53D2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e modo, existem mais do que razões para continuarmos demonstrando gratidão à nossa mãe; quer seja pelo único fato de ter </w:t>
      </w:r>
      <w:proofErr w:type="gramStart"/>
      <w:r>
        <w:rPr>
          <w:color w:val="000000"/>
          <w:sz w:val="24"/>
          <w:szCs w:val="24"/>
        </w:rPr>
        <w:t>nos dado</w:t>
      </w:r>
      <w:proofErr w:type="gramEnd"/>
      <w:r>
        <w:rPr>
          <w:color w:val="000000"/>
          <w:sz w:val="24"/>
          <w:szCs w:val="24"/>
        </w:rPr>
        <w:t xml:space="preserve"> à luz (e muitas mães perderam a vida durante esse ato), quer seja por ter </w:t>
      </w:r>
      <w:proofErr w:type="gramStart"/>
      <w:r>
        <w:rPr>
          <w:color w:val="000000"/>
          <w:sz w:val="24"/>
          <w:szCs w:val="24"/>
        </w:rPr>
        <w:t>nos criado</w:t>
      </w:r>
      <w:proofErr w:type="gramEnd"/>
      <w:r>
        <w:rPr>
          <w:color w:val="000000"/>
          <w:sz w:val="24"/>
          <w:szCs w:val="24"/>
        </w:rPr>
        <w:t>, com os agravantes que esse último fato carrega consigo.</w:t>
      </w:r>
    </w:p>
    <w:p w14:paraId="0000014F" w14:textId="4FFB816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 w:rsidRPr="00290726">
        <w:rPr>
          <w:i/>
          <w:iCs/>
          <w:color w:val="000000"/>
          <w:sz w:val="24"/>
          <w:szCs w:val="24"/>
        </w:rPr>
        <w:t>Gratidão</w:t>
      </w:r>
      <w:r>
        <w:rPr>
          <w:color w:val="000000"/>
          <w:sz w:val="24"/>
          <w:szCs w:val="24"/>
        </w:rPr>
        <w:t xml:space="preserve"> vem do latim </w:t>
      </w:r>
      <w:proofErr w:type="spellStart"/>
      <w:r>
        <w:rPr>
          <w:i/>
          <w:iCs/>
          <w:color w:val="000000"/>
          <w:sz w:val="24"/>
          <w:szCs w:val="24"/>
        </w:rPr>
        <w:t>gratus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r w:rsidRPr="00290726">
        <w:rPr>
          <w:color w:val="000000"/>
          <w:sz w:val="24"/>
          <w:szCs w:val="24"/>
        </w:rPr>
        <w:t>ou</w:t>
      </w:r>
      <w:r>
        <w:rPr>
          <w:i/>
          <w:iCs/>
          <w:color w:val="000000"/>
          <w:sz w:val="24"/>
          <w:szCs w:val="24"/>
        </w:rPr>
        <w:t xml:space="preserve"> gratia</w:t>
      </w:r>
      <w:r>
        <w:rPr>
          <w:color w:val="000000"/>
          <w:sz w:val="24"/>
          <w:szCs w:val="24"/>
        </w:rPr>
        <w:t xml:space="preserve">, que significam, respectivamente, </w:t>
      </w:r>
      <w:r w:rsidR="003E53D2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agradecido</w:t>
      </w:r>
      <w:r w:rsidR="003E53D2">
        <w:rPr>
          <w:color w:val="000000"/>
          <w:sz w:val="24"/>
          <w:szCs w:val="24"/>
        </w:rPr>
        <w:t xml:space="preserve">” </w:t>
      </w:r>
      <w:r>
        <w:rPr>
          <w:color w:val="000000"/>
          <w:sz w:val="24"/>
          <w:szCs w:val="24"/>
        </w:rPr>
        <w:t xml:space="preserve">ou </w:t>
      </w:r>
      <w:r w:rsidR="003E53D2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graça</w:t>
      </w:r>
      <w:r w:rsidR="003E53D2">
        <w:rPr>
          <w:color w:val="000000"/>
          <w:sz w:val="24"/>
          <w:szCs w:val="24"/>
        </w:rPr>
        <w:t xml:space="preserve">”. </w:t>
      </w:r>
    </w:p>
    <w:p w14:paraId="00000150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É um sentimento de reconhecimento e apreço por alguém que fez uma boa ação por você e/ou para os seus.</w:t>
      </w:r>
    </w:p>
    <w:p w14:paraId="00000151" w14:textId="7EA0C9AC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 certeza você já ficou muito agradecido por alguém que lhe fez algo grandioso e muito importante, a ponto de você lhe dizer: </w:t>
      </w:r>
      <w:r w:rsidR="003E53D2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não tenho como lhe pagar</w:t>
      </w:r>
      <w:r w:rsidR="003E53D2">
        <w:rPr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 xml:space="preserve">; ou </w:t>
      </w:r>
      <w:r w:rsidR="003E53D2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te devo uma</w:t>
      </w:r>
      <w:r w:rsidR="003E53D2">
        <w:rPr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 Como se</w:t>
      </w:r>
      <w:r w:rsidR="003E53D2">
        <w:rPr>
          <w:color w:val="000000"/>
          <w:sz w:val="24"/>
          <w:szCs w:val="24"/>
        </w:rPr>
        <w:t xml:space="preserve"> realmente</w:t>
      </w:r>
      <w:r>
        <w:rPr>
          <w:color w:val="000000"/>
          <w:sz w:val="24"/>
          <w:szCs w:val="24"/>
        </w:rPr>
        <w:t xml:space="preserve"> devesse algo para esse alguém</w:t>
      </w:r>
      <w:r w:rsidR="003E53D2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para sempre.</w:t>
      </w:r>
    </w:p>
    <w:p w14:paraId="00000152" w14:textId="704C3A1E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você, caro</w:t>
      </w:r>
      <w:r w:rsidR="003E53D2">
        <w:rPr>
          <w:color w:val="000000"/>
          <w:sz w:val="24"/>
          <w:szCs w:val="24"/>
        </w:rPr>
        <w:t>(a)</w:t>
      </w:r>
      <w:r>
        <w:rPr>
          <w:color w:val="000000"/>
          <w:sz w:val="24"/>
          <w:szCs w:val="24"/>
        </w:rPr>
        <w:t xml:space="preserve"> leitor(a), já parou para pensar o quanto a sua mãe fez por você enquanto era ainda totalmente dependente?</w:t>
      </w:r>
    </w:p>
    <w:p w14:paraId="00000153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E, mesmo depois que já não era tão dependente assim, ela continuou a fazer.</w:t>
      </w:r>
    </w:p>
    <w:p w14:paraId="00000154" w14:textId="2777E24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Infelizmente, muitos não param para pensar e refletir sobre isso, logo, essa omissão os faz ser ingratos pelo resto d</w:t>
      </w:r>
      <w:r w:rsidR="003E53D2"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 suas vidas.</w:t>
      </w:r>
    </w:p>
    <w:p w14:paraId="00000155" w14:textId="1ADC548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Outros acham que a sua mãe idosa é quem deveria continuar cuidando deles; esses escolhem não se casar, ou retornam ao lar depois de um casamento “malsucedido”, ou por não terem encontrado uma “mãe” que continuasse fazendo os seus gostos e caprichos</w:t>
      </w:r>
      <w:r w:rsidR="000B33E9">
        <w:rPr>
          <w:color w:val="000000"/>
          <w:sz w:val="24"/>
          <w:szCs w:val="24"/>
        </w:rPr>
        <w:t>. Eles</w:t>
      </w:r>
      <w:r>
        <w:rPr>
          <w:color w:val="000000"/>
          <w:sz w:val="24"/>
          <w:szCs w:val="24"/>
        </w:rPr>
        <w:t xml:space="preserve"> vivem às expensas da sua mãe biológica, que já não t</w:t>
      </w:r>
      <w:r w:rsidR="000B33E9"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>m mais o mesmo vigor juvenil de outrora. Porém</w:t>
      </w:r>
      <w:r w:rsidR="000B33E9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esses não dão a mínima para a saúde da sua mãe já idosa e cansada.</w:t>
      </w:r>
    </w:p>
    <w:p w14:paraId="00000156" w14:textId="11A41BC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Será que, de fato, é tão difícil assim ser grato? </w:t>
      </w:r>
    </w:p>
    <w:p w14:paraId="00000157" w14:textId="7C490F4E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 sim, essa gratidão deve ser uma </w:t>
      </w:r>
      <w:r>
        <w:rPr>
          <w:b/>
          <w:bCs/>
          <w:color w:val="000000"/>
          <w:sz w:val="24"/>
          <w:szCs w:val="24"/>
        </w:rPr>
        <w:t>“filha da mãe”</w:t>
      </w:r>
      <w:r w:rsidRPr="00290726">
        <w:rPr>
          <w:color w:val="000000"/>
          <w:sz w:val="24"/>
          <w:szCs w:val="24"/>
        </w:rPr>
        <w:t>!</w:t>
      </w:r>
    </w:p>
    <w:p w14:paraId="00000158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Desculpem o trocadilho!</w:t>
      </w:r>
    </w:p>
    <w:p w14:paraId="00000159" w14:textId="5244C6E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esse é um assunto sério. E serve a reflexão, pois, talvez, tenhamos a nossa mãe hoje, mas não sabemos se a teremos amanhã.</w:t>
      </w:r>
    </w:p>
    <w:p w14:paraId="0000015A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Se não tivesse mais a sua mãe hoje, você ficaria tranquilo com a sua consciência?</w:t>
      </w:r>
    </w:p>
    <w:p w14:paraId="0000015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Teria expressado em palavras a sua gratidão?</w:t>
      </w:r>
    </w:p>
    <w:p w14:paraId="0000015C" w14:textId="2ACED6D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digamos que você tem a sua mãe e</w:t>
      </w:r>
      <w:r w:rsidR="00B60AAF">
        <w:rPr>
          <w:color w:val="000000"/>
          <w:sz w:val="24"/>
          <w:szCs w:val="24"/>
        </w:rPr>
        <w:t xml:space="preserve"> que</w:t>
      </w:r>
      <w:r>
        <w:rPr>
          <w:color w:val="000000"/>
          <w:sz w:val="24"/>
          <w:szCs w:val="24"/>
        </w:rPr>
        <w:t xml:space="preserve"> e</w:t>
      </w:r>
      <w:r w:rsidR="00B60AAF">
        <w:rPr>
          <w:color w:val="000000"/>
          <w:sz w:val="24"/>
          <w:szCs w:val="24"/>
        </w:rPr>
        <w:t>l</w:t>
      </w:r>
      <w:r>
        <w:rPr>
          <w:color w:val="000000"/>
          <w:sz w:val="24"/>
          <w:szCs w:val="24"/>
        </w:rPr>
        <w:t>a é idosa: est</w:t>
      </w:r>
      <w:r w:rsidR="00B60AAF">
        <w:rPr>
          <w:color w:val="000000"/>
          <w:sz w:val="24"/>
          <w:szCs w:val="24"/>
        </w:rPr>
        <w:t>á</w:t>
      </w:r>
      <w:r>
        <w:rPr>
          <w:color w:val="000000"/>
          <w:sz w:val="24"/>
          <w:szCs w:val="24"/>
        </w:rPr>
        <w:t xml:space="preserve"> expressando em ação a sua gratidão?</w:t>
      </w:r>
    </w:p>
    <w:p w14:paraId="0000015D" w14:textId="3588AB6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Muitos afirmam não ter tempo suficiente para cuidar e</w:t>
      </w:r>
      <w:r w:rsidR="00AE7872"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</w:rPr>
        <w:t xml:space="preserve">ou estar com a mãe idosa; a internam em uma casa de repouso e, vez </w:t>
      </w:r>
      <w:r w:rsidR="00AE7872">
        <w:rPr>
          <w:color w:val="000000"/>
          <w:sz w:val="24"/>
          <w:szCs w:val="24"/>
        </w:rPr>
        <w:t>ou</w:t>
      </w:r>
      <w:r>
        <w:rPr>
          <w:color w:val="000000"/>
          <w:sz w:val="24"/>
          <w:szCs w:val="24"/>
        </w:rPr>
        <w:t xml:space="preserve"> outra, ligam ou fazem uma breve visita.</w:t>
      </w:r>
    </w:p>
    <w:p w14:paraId="0000015E" w14:textId="36C0104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Esses se justificam: </w:t>
      </w:r>
      <w:r w:rsidR="00AE7872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preciso trabalhar para dar esse cuidado à minha mãe</w:t>
      </w:r>
      <w:r w:rsidR="00AE7872">
        <w:rPr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 xml:space="preserve">. </w:t>
      </w:r>
    </w:p>
    <w:p w14:paraId="0000015F" w14:textId="5724EC4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Mas será que ela de fato quer esse tipo de cuidado? </w:t>
      </w:r>
      <w:r w:rsidR="001710E9">
        <w:rPr>
          <w:color w:val="000000"/>
          <w:sz w:val="24"/>
          <w:szCs w:val="24"/>
        </w:rPr>
        <w:t>O</w:t>
      </w:r>
      <w:r>
        <w:rPr>
          <w:color w:val="000000"/>
          <w:sz w:val="24"/>
          <w:szCs w:val="24"/>
        </w:rPr>
        <w:t>u preferiria a sua companhia?</w:t>
      </w:r>
    </w:p>
    <w:p w14:paraId="00000160" w14:textId="3E8959C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Já parou para pensar que, talvez, a sua mãe abdicou de uma carreira, a fim de cuidar de você?</w:t>
      </w:r>
      <w:r w:rsidR="00D4153A">
        <w:rPr>
          <w:color w:val="000000"/>
          <w:sz w:val="24"/>
          <w:szCs w:val="24"/>
        </w:rPr>
        <w:t>!</w:t>
      </w:r>
    </w:p>
    <w:p w14:paraId="00000161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O que acha se ela lhe tivesse colocado em um orfanato, a fim de realizar todos os projetos e sonhos dela?</w:t>
      </w:r>
    </w:p>
    <w:p w14:paraId="00000162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Você ficaria ressentido para sempre com ela, não é mesmo?</w:t>
      </w:r>
    </w:p>
    <w:p w14:paraId="00000163" w14:textId="3645F60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Mas ela não fez isso, embora talvez tivesse que trabalhar e cuidar de você. </w:t>
      </w:r>
    </w:p>
    <w:p w14:paraId="00000164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 desafio nada fácil!</w:t>
      </w:r>
    </w:p>
    <w:p w14:paraId="00000165" w14:textId="36262A6E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colega de trabalho me contou que</w:t>
      </w:r>
      <w:r w:rsidR="00797F0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há alguns anos, recebeu o convite para um cargo de chefia, que requeria dela dedicação exclusiva, contudo</w:t>
      </w:r>
      <w:r w:rsidR="00797F0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o acréscimo ao salário seria muito bom. </w:t>
      </w:r>
    </w:p>
    <w:p w14:paraId="00000166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ela decidiu não aceitar.</w:t>
      </w:r>
    </w:p>
    <w:p w14:paraId="00000167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Sabe por quê?</w:t>
      </w:r>
    </w:p>
    <w:p w14:paraId="00000168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Tinha um filho pequeno que adoecia muito; preferiu ter mais tempo para o filho a investir em sua carreira.</w:t>
      </w:r>
    </w:p>
    <w:p w14:paraId="00000169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queira julgar a decisão de uma mãe; dificilmente você entenderá o porquê de determinadas decisões.</w:t>
      </w:r>
    </w:p>
    <w:p w14:paraId="0000016A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MINORATĬO</w:t>
      </w:r>
    </w:p>
    <w:p w14:paraId="0000016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alguém talvez racionalize: pelo menos não abandonei a minha mãe!</w:t>
      </w:r>
    </w:p>
    <w:p w14:paraId="0000016C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Ela está sendo muito bem cuidada na casa de repouso!</w:t>
      </w:r>
    </w:p>
    <w:p w14:paraId="0000016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Outros talvez digam: eu não sou como aqueles que agridem, ou pior, matam a sua mãe.</w:t>
      </w:r>
    </w:p>
    <w:p w14:paraId="0000016E" w14:textId="634A52C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lembre-se, estamos aqui a tratar de pessoas em sã consciência e amorosas, adultos respeitados, mas que</w:t>
      </w:r>
      <w:r w:rsidR="00797F0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por uma razão ou outra, não conseguem estar mais próximos daquela que lhe deu à luz.</w:t>
      </w:r>
    </w:p>
    <w:p w14:paraId="0000016F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AINDA HÁ TEMPO</w:t>
      </w:r>
    </w:p>
    <w:p w14:paraId="00000170" w14:textId="344707E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Que tal você pensar em estratégias que viabilize</w:t>
      </w:r>
      <w:r w:rsidR="00797F04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 uma maior proximidade com a sua mãe?</w:t>
      </w:r>
    </w:p>
    <w:p w14:paraId="00000171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Sugiro uma espécie de reaproximação: </w:t>
      </w:r>
    </w:p>
    <w:p w14:paraId="00000172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Ligue todas as noites para saber como ela está e lhe deseje boa noite, como fazia quando era criança.</w:t>
      </w:r>
    </w:p>
    <w:p w14:paraId="00000173" w14:textId="240765D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Depois</w:t>
      </w:r>
      <w:r w:rsidR="00797F0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acrescente aos domingos de almoço sagrado com ela, um outro dia da semana, quem sabe ao voltar do trabalho, para tomar um café/chá, e escutá-la.</w:t>
      </w:r>
    </w:p>
    <w:p w14:paraId="00000174" w14:textId="2A3366D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Lembro-me com muito carinho, que toda tardezinha, o meu pai ia à casa dos seus pais idosos e sentava-se para conversar e escutá-los.</w:t>
      </w:r>
    </w:p>
    <w:p w14:paraId="00000175" w14:textId="10FD4B5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Escute as queixas e reclamações, sem retrucar, deixe ela falar à vontade; as vezes</w:t>
      </w:r>
      <w:r w:rsidR="00797F0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ela só est</w:t>
      </w:r>
      <w:r w:rsidR="00797F04">
        <w:rPr>
          <w:color w:val="000000"/>
          <w:sz w:val="24"/>
          <w:szCs w:val="24"/>
        </w:rPr>
        <w:t>á</w:t>
      </w:r>
      <w:r>
        <w:rPr>
          <w:color w:val="000000"/>
          <w:sz w:val="24"/>
          <w:szCs w:val="24"/>
        </w:rPr>
        <w:t xml:space="preserve"> querendo desabafar.</w:t>
      </w:r>
    </w:p>
    <w:p w14:paraId="00000176" w14:textId="603FADB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você tiver uma boa sugestão para a demanda dela, não se exima, ela terá o maior prazer em ouvi-lo e colocar em prática a sua sugestão, se esta for viável.</w:t>
      </w:r>
    </w:p>
    <w:p w14:paraId="00000177" w14:textId="05F7CA9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Mas e você que vive na dependência da sua mãe até hoje, embora já seja um adulto criado? </w:t>
      </w:r>
    </w:p>
    <w:p w14:paraId="00000178" w14:textId="0E2350B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se torne um fardo para ela nesse momento tão difícil da vida, no qual ela precisa muito mais de apoio, do quê de sobrecargas mentais ou físicas.</w:t>
      </w:r>
    </w:p>
    <w:p w14:paraId="00000179" w14:textId="7BDCDBE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Você sabe que o que pedires à sua mãe, ela correrá atrás, a fim de suprir a “sua necessidade”. </w:t>
      </w:r>
    </w:p>
    <w:p w14:paraId="0000017A" w14:textId="62ED92DF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Porém, tome cuidado ao solicitar algo </w:t>
      </w:r>
      <w:r w:rsidR="00797F04">
        <w:rPr>
          <w:color w:val="000000"/>
          <w:sz w:val="24"/>
          <w:szCs w:val="24"/>
        </w:rPr>
        <w:t>à</w:t>
      </w:r>
      <w:r>
        <w:rPr>
          <w:color w:val="000000"/>
          <w:sz w:val="24"/>
          <w:szCs w:val="24"/>
        </w:rPr>
        <w:t xml:space="preserve"> sua mãe idosa, pois você pode estar colocando-a em uma situação difícil e penosa.</w:t>
      </w:r>
    </w:p>
    <w:p w14:paraId="0000017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Mas talvez você diga: ela tem prazer em ajudar-me! </w:t>
      </w:r>
    </w:p>
    <w:p w14:paraId="0000017C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duvido disso!</w:t>
      </w:r>
    </w:p>
    <w:p w14:paraId="0000017D" w14:textId="21B4327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Porém, não é sobre ela, mas sobre como você est</w:t>
      </w:r>
      <w:r w:rsidR="00797F04">
        <w:rPr>
          <w:color w:val="000000"/>
          <w:sz w:val="24"/>
          <w:szCs w:val="24"/>
        </w:rPr>
        <w:t>á</w:t>
      </w:r>
      <w:r>
        <w:rPr>
          <w:color w:val="000000"/>
          <w:sz w:val="24"/>
          <w:szCs w:val="24"/>
        </w:rPr>
        <w:t xml:space="preserve"> contribuindo para que a sua mãe possa viver os seus últimos dias de vida de maneira prazerosa e sem preocupações que</w:t>
      </w:r>
      <w:r w:rsidR="00797F04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inclusive, na maioria das vezes, nem são demandas dela.</w:t>
      </w:r>
    </w:p>
    <w:p w14:paraId="0000017E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criemos “saias justas” para as nossas mães; pois temos a certeza de que dariam a vida por nós.</w:t>
      </w:r>
    </w:p>
    <w:p w14:paraId="0000017F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as bombardeemos com os nossos problemas, pois estes serão delas também; no entanto, elas não possuem mais força e vigor para enfrentar tais situações.</w:t>
      </w:r>
    </w:p>
    <w:p w14:paraId="00000180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Lembre-se, o momento é de cuidarmos delas! Devolver-lhes carinho, cuidado e afeto, que tanto demonstraram ao cuidar de nós, quer de forma direta, quer de forma indireta.</w:t>
      </w:r>
    </w:p>
    <w:p w14:paraId="00000181" w14:textId="1900654F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 uma cena muito linda: a minha prima, filha caçula, cuidando de forma tão carinhosa da minha tia, a qual já não pode realizar atos motores, como: tomar banho sozinha, escovar os dentes, comer pela boca! Vi naquele ato tão singelo muito amor e GRATIDÃO.</w:t>
      </w:r>
    </w:p>
    <w:p w14:paraId="00000182" w14:textId="3F3B410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comentar sobre aquela cena e parabeniz</w:t>
      </w:r>
      <w:r w:rsidR="002E7ECD">
        <w:rPr>
          <w:color w:val="000000"/>
          <w:sz w:val="24"/>
          <w:szCs w:val="24"/>
        </w:rPr>
        <w:t>á</w:t>
      </w:r>
      <w:r>
        <w:rPr>
          <w:color w:val="000000"/>
          <w:sz w:val="24"/>
          <w:szCs w:val="24"/>
        </w:rPr>
        <w:t>-la, a minha prima disse: agora é a nossa vez de retribuir tudo que as nossas mães fizeram por nós.</w:t>
      </w:r>
    </w:p>
    <w:p w14:paraId="00000183" w14:textId="3BE7FB4C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que fazemos o bem para tantos, inclusive, para quem não tem nem um grau de parentesco conosco, e, quando chega o momento de cuidarmos e demonstrarmos gratidão, a quem mais se doou por nós damos para tr</w:t>
      </w:r>
      <w:r w:rsidR="002E7ECD">
        <w:rPr>
          <w:color w:val="000000"/>
          <w:sz w:val="24"/>
          <w:szCs w:val="24"/>
        </w:rPr>
        <w:t>ás</w:t>
      </w:r>
      <w:r>
        <w:rPr>
          <w:color w:val="000000"/>
          <w:sz w:val="24"/>
          <w:szCs w:val="24"/>
        </w:rPr>
        <w:t>?</w:t>
      </w:r>
    </w:p>
    <w:p w14:paraId="00000184" w14:textId="5EF34B4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Seria por falta de sensatez? Descuido</w:t>
      </w:r>
      <w:r w:rsidR="002E7ECD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talvez?</w:t>
      </w:r>
    </w:p>
    <w:p w14:paraId="00000185" w14:textId="4DA0583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 ingratidão?</w:t>
      </w:r>
    </w:p>
    <w:p w14:paraId="00000186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MULHERES MÃES: PODERES DOBRADOS</w:t>
      </w:r>
    </w:p>
    <w:p w14:paraId="00000187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Sobre as mulheres: são guerreiras, aguerridas, que não estão dispostas a nunca fugir da luta. </w:t>
      </w:r>
    </w:p>
    <w:p w14:paraId="00000188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 mulheres, quando se unem, se tornam um grande exército, imbatível. </w:t>
      </w:r>
    </w:p>
    <w:p w14:paraId="00000189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Mulheres empoderadas são mais fortes do que muitos homens poderosos.</w:t>
      </w:r>
    </w:p>
    <w:p w14:paraId="0000018A" w14:textId="1363EBB1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Homens</w:t>
      </w:r>
      <w:r>
        <w:rPr>
          <w:sz w:val="24"/>
          <w:szCs w:val="24"/>
        </w:rPr>
        <w:t xml:space="preserve"> que agem com </w:t>
      </w:r>
      <w:r>
        <w:rPr>
          <w:color w:val="000000"/>
          <w:sz w:val="24"/>
          <w:szCs w:val="24"/>
        </w:rPr>
        <w:t>perspicácia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estarão atentos aos conselhos, orie</w:t>
      </w:r>
      <w:r w:rsidR="002E7ECD">
        <w:rPr>
          <w:color w:val="000000"/>
          <w:sz w:val="24"/>
          <w:szCs w:val="24"/>
        </w:rPr>
        <w:t>n</w:t>
      </w:r>
      <w:r>
        <w:rPr>
          <w:color w:val="000000"/>
          <w:sz w:val="24"/>
          <w:szCs w:val="24"/>
        </w:rPr>
        <w:t>tações e palpites delas.</w:t>
      </w:r>
    </w:p>
    <w:p w14:paraId="0000018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Isso me fez refletir o porquê eu conseguia ver em minha mãe, uma mulher forte e lutadora, pessoa de muita fé e confiança, que nunca paralisava diante de uma porta que se fechava, </w:t>
      </w:r>
      <w:r>
        <w:rPr>
          <w:color w:val="000000"/>
          <w:sz w:val="24"/>
          <w:szCs w:val="24"/>
        </w:rPr>
        <w:lastRenderedPageBreak/>
        <w:t>muitas das vezes, por homens arrogantes e preconceituosos.</w:t>
      </w:r>
      <w:r>
        <w:rPr>
          <w:sz w:val="24"/>
          <w:szCs w:val="24"/>
        </w:rPr>
        <w:t xml:space="preserve"> </w:t>
      </w:r>
    </w:p>
    <w:p w14:paraId="0000018C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Ela</w:t>
      </w:r>
      <w:r>
        <w:rPr>
          <w:color w:val="000000"/>
          <w:sz w:val="24"/>
          <w:szCs w:val="24"/>
        </w:rPr>
        <w:t xml:space="preserve"> sempre foi persistente nos seus objetivos de vida, sem passar por cima de ninguém.</w:t>
      </w:r>
    </w:p>
    <w:p w14:paraId="0000018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mulheres naturalmente são assim, e, quando se tornam mães, possuem uma força extra, um poder a mais, por assim dizer, para jamais desistir da luta.</w:t>
      </w:r>
    </w:p>
    <w:p w14:paraId="0000018E" w14:textId="7B559B1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Isso deve servir de lição para nós</w:t>
      </w:r>
      <w:r w:rsidR="002E7ECD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homens, que diante de uma pequena dificuldade, o nosso natural é querer desistir.</w:t>
      </w:r>
    </w:p>
    <w:p w14:paraId="0000018F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o filho nasce doente, não conseguimos suportar a dor de ter um filho dito “não normal” pela sociedade.</w:t>
      </w:r>
    </w:p>
    <w:p w14:paraId="00000190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a situação financeira não melhora, queremos nos desesperar e largar tudo.</w:t>
      </w:r>
    </w:p>
    <w:p w14:paraId="00000191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 fato, as mulheres são mais resilientes que os homens; sem generalizações.</w:t>
      </w:r>
    </w:p>
    <w:p w14:paraId="00000192" w14:textId="17D43ECF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Cito o exemplo de uma das minhas irmãs: há cerca de 16 anos, seu filho nasceu com o diagnóstico de </w:t>
      </w:r>
      <w:r w:rsidR="002E7ECD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 xml:space="preserve">paralisia </w:t>
      </w:r>
      <w:r w:rsidR="002E7ECD">
        <w:rPr>
          <w:color w:val="000000"/>
          <w:sz w:val="24"/>
          <w:szCs w:val="24"/>
        </w:rPr>
        <w:t>cerebral”</w:t>
      </w:r>
      <w:r>
        <w:rPr>
          <w:color w:val="000000"/>
          <w:sz w:val="24"/>
          <w:szCs w:val="24"/>
        </w:rPr>
        <w:t xml:space="preserve">. </w:t>
      </w:r>
    </w:p>
    <w:p w14:paraId="00000193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Ano após ano, observo um belo exemplo de amor e dedicação ao filho, mesmo tendo que sofrer os preconceitos e entraves impostos pela sociedade.</w:t>
      </w:r>
    </w:p>
    <w:p w14:paraId="00000194" w14:textId="447A45A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Poucos sabem que a maioria das pessoas com “paralisia cerebral” têm o seu cognitivo/inteligência/compreensão</w:t>
      </w:r>
      <w:r w:rsidR="002E7ECD">
        <w:rPr>
          <w:color w:val="000000"/>
          <w:sz w:val="24"/>
          <w:szCs w:val="24"/>
        </w:rPr>
        <w:t xml:space="preserve"> p</w:t>
      </w:r>
      <w:r>
        <w:rPr>
          <w:color w:val="000000"/>
          <w:sz w:val="24"/>
          <w:szCs w:val="24"/>
        </w:rPr>
        <w:t xml:space="preserve">reservados. </w:t>
      </w:r>
    </w:p>
    <w:p w14:paraId="00000195" w14:textId="6B52C6C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Talvez a confusão se dê pela nomenclatura; mas, na realidade</w:t>
      </w:r>
      <w:r w:rsidR="002E7ECD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essas pessoas são de uma inteligência absurda, porque, além de ter de enfrentar as dificuldades motoras impostas pela doença, elas têm o sorriso fácil, talvez riam da incompreensão da sociedade perante os diferentes.</w:t>
      </w:r>
    </w:p>
    <w:p w14:paraId="00000196" w14:textId="0DBCF38A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O grau de afetação motora do meu sobrinho é muito grave, o que não o impede de se expressar, sempre com o suporte da mãe, que nunca aceitou passivamente que as barreiras impostas pela doença diminuísse</w:t>
      </w:r>
      <w:r w:rsidR="005D6371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 o seu filho</w:t>
      </w:r>
      <w:r w:rsidR="005D6371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 jamais buscou escondê-lo. </w:t>
      </w:r>
    </w:p>
    <w:p w14:paraId="00000197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que admiro nela é exatamente essa coragem de viver tendo </w:t>
      </w:r>
      <w:r>
        <w:rPr>
          <w:sz w:val="24"/>
          <w:szCs w:val="24"/>
        </w:rPr>
        <w:t xml:space="preserve">de </w:t>
      </w:r>
      <w:r>
        <w:rPr>
          <w:color w:val="000000"/>
          <w:sz w:val="24"/>
          <w:szCs w:val="24"/>
        </w:rPr>
        <w:t>vencer as barreiras impostas pela sociedade não “cidadã”.</w:t>
      </w:r>
    </w:p>
    <w:p w14:paraId="00000198" w14:textId="012DDB6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Isso não significa ter que negar a doença do filho, muito pelo contrário, exige educação permanente das pessoas que convive</w:t>
      </w:r>
      <w:r w:rsidR="00886291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 com ela; numa tentativa de fazer com que essas pessoas compreendam que</w:t>
      </w:r>
      <w:r w:rsidR="00886291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antes de uma doença, existe uma pessoa.</w:t>
      </w:r>
    </w:p>
    <w:p w14:paraId="00000199" w14:textId="5745F60C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Com isso</w:t>
      </w:r>
      <w:r w:rsidR="00886291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quero dizer: assim como a minha irmã, existem muitas outras mulheres nessa guerra diária, a qual tem sido combatida com a</w:t>
      </w:r>
      <w:r>
        <w:rPr>
          <w:sz w:val="24"/>
          <w:szCs w:val="24"/>
        </w:rPr>
        <w:t xml:space="preserve">s </w:t>
      </w:r>
      <w:r>
        <w:rPr>
          <w:color w:val="000000"/>
          <w:sz w:val="24"/>
          <w:szCs w:val="24"/>
        </w:rPr>
        <w:t>armas mais potentes que existem, o AMOR</w:t>
      </w:r>
      <w:r>
        <w:rPr>
          <w:sz w:val="24"/>
          <w:szCs w:val="24"/>
        </w:rPr>
        <w:t xml:space="preserve"> e a RESILIÊNCIA.</w:t>
      </w:r>
    </w:p>
    <w:p w14:paraId="0000019A" w14:textId="24D7BFD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Sobre essas qualidades, um dia, em uma viagem, conversando com a dona de uma loja de um determinado terminal rodoviário, ela me dizia o quanto estava cansada; havia perdido a mãe em decorrência de complicações do diabetes, seu irmão estava em hemodiálise, em virtude de complicações da mesma doença e ela estava determinada a acompanhar o irmão nessa jornada difícil. Some-se a isso, o filho adolescente estava lhe dando muito trabalho.</w:t>
      </w:r>
    </w:p>
    <w:p w14:paraId="0000019B" w14:textId="03E7524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Conta-me ela: “</w:t>
      </w:r>
      <w:r w:rsidRPr="00290726">
        <w:rPr>
          <w:sz w:val="24"/>
          <w:szCs w:val="24"/>
        </w:rPr>
        <w:t>você acredita que o meu ex-marido me disse que eu estava sendo uma boba, cuidando do meu irmão, sendo que ele tem esposa</w:t>
      </w:r>
      <w:r w:rsidR="00AA78B5">
        <w:rPr>
          <w:sz w:val="24"/>
          <w:szCs w:val="24"/>
        </w:rPr>
        <w:t>?</w:t>
      </w:r>
      <w:r w:rsidRPr="00290726">
        <w:rPr>
          <w:sz w:val="24"/>
          <w:szCs w:val="24"/>
        </w:rPr>
        <w:t xml:space="preserve"> Disse para ele que independentemente de ter alguém para ficar com ele, irei todos os dias, até quando preciso for, cuidar do meu irmão</w:t>
      </w:r>
      <w:r>
        <w:rPr>
          <w:sz w:val="24"/>
          <w:szCs w:val="24"/>
        </w:rPr>
        <w:t>”.</w:t>
      </w:r>
    </w:p>
    <w:p w14:paraId="0000019C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que aprendemos desses exemplos: amor e resiliência, são atributos comuns aos seres </w:t>
      </w:r>
      <w:r>
        <w:rPr>
          <w:sz w:val="24"/>
          <w:szCs w:val="24"/>
        </w:rPr>
        <w:lastRenderedPageBreak/>
        <w:t>humanos, porém, mais bem desenvolvidos pelas mulheres.</w:t>
      </w:r>
    </w:p>
    <w:p w14:paraId="0000019D" w14:textId="25BDFEA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Fui criado por três irmãs, mais velhas, que ajudaram a minha mãe, na criação e educação</w:t>
      </w:r>
      <w:r w:rsidR="00AA78B5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dos filhos mais novos (seis homens). Talvez, por isso, aprendi a admirar as mulheres, sempre sábias, fortes, cuidadosas e amorosas.</w:t>
      </w:r>
    </w:p>
    <w:p w14:paraId="0000019E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nenhuma delas foi ou será capaz de substituir a minha mãe; embora nunca tenha sido a pretensão delas.</w:t>
      </w:r>
    </w:p>
    <w:p w14:paraId="0000019F" w14:textId="5C4B5576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Algumas pessoas culpam os pais, especialmente a mãe, por talvez não ser hoje, na fase adulta, uma pessoa preparada para o forte combate da vida. </w:t>
      </w:r>
    </w:p>
    <w:p w14:paraId="000001A0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Alegam esses: minha mãe me criou sem malícia para o mundo. </w:t>
      </w:r>
    </w:p>
    <w:p w14:paraId="000001A1" w14:textId="511A8581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 verdade, ela apenas fez o seu papel de mãe, lhe dando amor e carinho. Com respeito </w:t>
      </w:r>
      <w:r>
        <w:rPr>
          <w:color w:val="000000"/>
          <w:sz w:val="24"/>
          <w:szCs w:val="24"/>
        </w:rPr>
        <w:lastRenderedPageBreak/>
        <w:t>a estar preparado para</w:t>
      </w:r>
      <w:r w:rsidR="00AA78B5">
        <w:rPr>
          <w:color w:val="000000"/>
          <w:sz w:val="24"/>
          <w:szCs w:val="24"/>
        </w:rPr>
        <w:t xml:space="preserve"> a</w:t>
      </w:r>
      <w:r>
        <w:rPr>
          <w:color w:val="000000"/>
          <w:sz w:val="24"/>
          <w:szCs w:val="24"/>
        </w:rPr>
        <w:t xml:space="preserve"> vida na “selva” deste mundo, tem mais a ver </w:t>
      </w:r>
      <w:r w:rsidR="00AA78B5">
        <w:rPr>
          <w:color w:val="000000"/>
          <w:sz w:val="24"/>
          <w:szCs w:val="24"/>
        </w:rPr>
        <w:t xml:space="preserve">com </w:t>
      </w:r>
      <w:r>
        <w:rPr>
          <w:color w:val="000000"/>
          <w:sz w:val="24"/>
          <w:szCs w:val="24"/>
        </w:rPr>
        <w:t>como você se preparou para esse momento.</w:t>
      </w:r>
    </w:p>
    <w:p w14:paraId="000001A2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Todos nós temos algum tipo de oportunidade na vida, aquele cavalo que irá passar selado.</w:t>
      </w:r>
    </w:p>
    <w:p w14:paraId="000001A3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Tudo bem, talvez ele não passe tão selado assim! </w:t>
      </w:r>
    </w:p>
    <w:p w14:paraId="000001A4" w14:textId="01808673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você deve estar sempre com a sela na mão, por assim dizer, para aproveitar as chances que a vida lhe apresentará.</w:t>
      </w:r>
    </w:p>
    <w:p w14:paraId="000001A5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TENHA A DECÊNCIA DE SER GRATO</w:t>
      </w:r>
    </w:p>
    <w:p w14:paraId="000001A6" w14:textId="3AB2A26C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responsabilize a sua mãe pela deslealdade do mundo, que para alguns d</w:t>
      </w:r>
      <w:r w:rsidR="0071608A">
        <w:rPr>
          <w:color w:val="000000"/>
          <w:sz w:val="24"/>
          <w:szCs w:val="24"/>
        </w:rPr>
        <w:t>á</w:t>
      </w:r>
      <w:r>
        <w:rPr>
          <w:color w:val="000000"/>
          <w:sz w:val="24"/>
          <w:szCs w:val="24"/>
        </w:rPr>
        <w:t xml:space="preserve"> muito, para outros</w:t>
      </w:r>
      <w:r w:rsidR="0071608A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pouco, ou quase nada, em relação a oportunidades.</w:t>
      </w:r>
    </w:p>
    <w:p w14:paraId="000001A7" w14:textId="1BA497D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Diga a ela: obrigado mãe por cuidar de mim e me possibilitar ter vida para lutar o forte combate.</w:t>
      </w:r>
    </w:p>
    <w:p w14:paraId="000001A8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Em uma conversa informal com uma médica d</w:t>
      </w:r>
      <w:r>
        <w:rPr>
          <w:sz w:val="24"/>
          <w:szCs w:val="24"/>
        </w:rPr>
        <w:t>e um dos</w:t>
      </w:r>
      <w:r>
        <w:rPr>
          <w:color w:val="000000"/>
          <w:sz w:val="24"/>
          <w:szCs w:val="24"/>
        </w:rPr>
        <w:t xml:space="preserve"> hospita</w:t>
      </w:r>
      <w:r>
        <w:rPr>
          <w:sz w:val="24"/>
          <w:szCs w:val="24"/>
        </w:rPr>
        <w:t xml:space="preserve">is </w:t>
      </w:r>
      <w:r>
        <w:rPr>
          <w:color w:val="000000"/>
          <w:sz w:val="24"/>
          <w:szCs w:val="24"/>
        </w:rPr>
        <w:t>que trabalho, ela, sendo esposa de um dos gestores do hospital da Rede, estava achando ótimo que o seu marido iria deixar o cargo de confiança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depois de muitos anos nessa função. </w:t>
      </w:r>
    </w:p>
    <w:p w14:paraId="000001A9" w14:textId="1461802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Então comentei que eu estava sabendo que o posto seria assumido por uma mulher; logo ela me inform</w:t>
      </w:r>
      <w:r>
        <w:rPr>
          <w:sz w:val="24"/>
          <w:szCs w:val="24"/>
        </w:rPr>
        <w:t>ou</w:t>
      </w:r>
      <w:r>
        <w:rPr>
          <w:color w:val="000000"/>
          <w:sz w:val="24"/>
          <w:szCs w:val="24"/>
        </w:rPr>
        <w:t xml:space="preserve"> que não sabia a real razão, mas que essa médica não iria aceitar o cargo (que exige dedicação exclusiva).</w:t>
      </w:r>
    </w:p>
    <w:p w14:paraId="000001AA" w14:textId="2DD3A7A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Continuamos a conversar sobre o assunto, então ela relat</w:t>
      </w:r>
      <w:r w:rsidR="0071608A">
        <w:rPr>
          <w:color w:val="000000"/>
          <w:sz w:val="24"/>
          <w:szCs w:val="24"/>
        </w:rPr>
        <w:t>ou</w:t>
      </w:r>
      <w:r>
        <w:rPr>
          <w:color w:val="000000"/>
          <w:sz w:val="24"/>
          <w:szCs w:val="24"/>
        </w:rPr>
        <w:t xml:space="preserve"> como é difícil para uma mulher e mãe assumir postos de chefia. Ela fez questão de deixar claro: </w:t>
      </w:r>
      <w:r w:rsidR="007A5D86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não que a mulher não seja capaz, no entanto, a mulher que é mãe tem uma jornada dobrada, e se essa mulher ainda trabalha fora, ela tem uma tripla jornada</w:t>
      </w:r>
      <w:r w:rsidR="007A5D86">
        <w:rPr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</w:t>
      </w:r>
    </w:p>
    <w:p w14:paraId="000001AB" w14:textId="2BD305FD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 fato, a mulher que é mãe e que trabalhou ou trabalha fora merece uma dupla ou tripla </w:t>
      </w:r>
      <w:r>
        <w:rPr>
          <w:color w:val="000000"/>
          <w:sz w:val="24"/>
          <w:szCs w:val="24"/>
        </w:rPr>
        <w:lastRenderedPageBreak/>
        <w:t>honra, admiração e respeito. Ao menos</w:t>
      </w:r>
      <w:r w:rsidR="007A5D86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é digna da maior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 mais sincera gratidão. </w:t>
      </w:r>
    </w:p>
    <w:p w14:paraId="000001AC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compositor diz em sua música, que já “teve mulheres ‘cabeças’ e desequilibradas, mulheres confusas, de guerra e de paz”.</w:t>
      </w:r>
    </w:p>
    <w:p w14:paraId="000001AD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Porém, sem querer interferir em sua licença poética, resumiria esse trecho da música da seguinte forma: mulheres intensas!</w:t>
      </w:r>
    </w:p>
    <w:p w14:paraId="000001AE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Talvez a palavra que define as mulheres seria INTENSIDADE!</w:t>
      </w:r>
    </w:p>
    <w:p w14:paraId="000001AF" w14:textId="5999725B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mulheres amam com intensidade</w:t>
      </w:r>
      <w:r>
        <w:rPr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estudam com intensidade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se destacam nos estudos por isso.</w:t>
      </w:r>
    </w:p>
    <w:p w14:paraId="000001B0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Elas são mães com intensidade</w:t>
      </w:r>
      <w:r>
        <w:rPr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realizam o seu trabalho com intensidade e, também, se destacam por isso.</w:t>
      </w:r>
    </w:p>
    <w:p w14:paraId="000001B1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Talvez você diga: qual a sua intenção, escritor, ao descrever a mulher com tais atributos?</w:t>
      </w:r>
    </w:p>
    <w:p w14:paraId="000001B2" w14:textId="6EC4F6C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Na verdade, quero destacar o quanto uma mulher, na função de mãe, é capaz de se transformar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 w:rsidR="006936C1">
        <w:rPr>
          <w:color w:val="000000"/>
          <w:sz w:val="24"/>
          <w:szCs w:val="24"/>
        </w:rPr>
        <w:t xml:space="preserve"> de</w:t>
      </w:r>
      <w:r>
        <w:rPr>
          <w:color w:val="000000"/>
          <w:sz w:val="24"/>
          <w:szCs w:val="24"/>
        </w:rPr>
        <w:t xml:space="preserve"> ser várias em uma, como se tivesse múltiplas identidades. </w:t>
      </w:r>
    </w:p>
    <w:p w14:paraId="000001B3" w14:textId="399FE11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quero dizer que essa função seja simples, pelo contrário, poucos homens, ou talvez nenhum, estaria</w:t>
      </w:r>
      <w:r w:rsidR="006936C1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 apto</w:t>
      </w:r>
      <w:r w:rsidR="006936C1">
        <w:rPr>
          <w:color w:val="000000"/>
          <w:sz w:val="24"/>
          <w:szCs w:val="24"/>
        </w:rPr>
        <w:t>s</w:t>
      </w:r>
      <w:r>
        <w:rPr>
          <w:color w:val="000000"/>
          <w:sz w:val="24"/>
          <w:szCs w:val="24"/>
        </w:rPr>
        <w:t xml:space="preserve"> a exercer essa bela função de ser mãe.</w:t>
      </w:r>
    </w:p>
    <w:p w14:paraId="000001B4" w14:textId="42CF5648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isso</w:t>
      </w:r>
      <w:r w:rsidR="006936C1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filhos e filhas, deem a devida honra que a sua mãe merece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e a aproveite enquanto </w:t>
      </w:r>
      <w:r w:rsidR="006936C1">
        <w:rPr>
          <w:color w:val="000000"/>
          <w:sz w:val="24"/>
          <w:szCs w:val="24"/>
        </w:rPr>
        <w:t xml:space="preserve">a </w:t>
      </w:r>
      <w:r>
        <w:rPr>
          <w:color w:val="000000"/>
          <w:sz w:val="24"/>
          <w:szCs w:val="24"/>
        </w:rPr>
        <w:t xml:space="preserve">vida ainda lhe resta, para agradecer por tudo que ela fez por você. </w:t>
      </w:r>
    </w:p>
    <w:p w14:paraId="000001B5" w14:textId="272DD915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Talvez você não saiba a metade do que ela fez por você; que tal tirar um dia, da sua agenda apertada, para conversar com a sua mãe e lhe fazer perguntas, de como foi que ela conseguiu criar você</w:t>
      </w:r>
      <w:r w:rsidR="006936C1">
        <w:rPr>
          <w:color w:val="000000"/>
          <w:sz w:val="24"/>
          <w:szCs w:val="24"/>
        </w:rPr>
        <w:t>, por exemplo?</w:t>
      </w:r>
    </w:p>
    <w:p w14:paraId="000001B6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fazer isso, não a julgue por nada, pois tudo que ela fez foi pensando no seu melhor. </w:t>
      </w:r>
    </w:p>
    <w:p w14:paraId="000001B7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Simplesmente agradeça do fundo do seu coração. </w:t>
      </w:r>
    </w:p>
    <w:p w14:paraId="000001B8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MÃES, SIMPLESMENTE MÃES</w:t>
      </w:r>
    </w:p>
    <w:p w14:paraId="000001B9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É verdade que existem algumas mães que são possessivas, acham que são donas dos filhos, tendo que ditar o que esses devem ou não fazer.</w:t>
      </w:r>
    </w:p>
    <w:p w14:paraId="000001BA" w14:textId="2355957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alguém talvez diga</w:t>
      </w:r>
      <w:r w:rsidR="006936C1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</w:rPr>
        <w:t xml:space="preserve"> </w:t>
      </w:r>
      <w:r w:rsidR="006936C1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é porque você não conhece a minha mãe. Vivemos em “pé de guerra”, ela tem um gênio muito forte, e eu não fico para trás</w:t>
      </w:r>
      <w:r w:rsidR="006936C1">
        <w:rPr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.</w:t>
      </w:r>
    </w:p>
    <w:p w14:paraId="000001BB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 novamente, não é sobre você!</w:t>
      </w:r>
    </w:p>
    <w:p w14:paraId="000001BC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Apesar de viver em confronto direto com a sua mãe, que eu já acho que não deveria nem estar acontecendo, a reflexão aqui é: como pode demonstrar gratidão por aquela que causou o teu nascimento?</w:t>
      </w:r>
    </w:p>
    <w:p w14:paraId="000001BD" w14:textId="25534BF9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As características e individualidades de cada pessoa devem ser respeitadas, assim como manda as normas de cortesia e boa convivência. Com um adendo: a mãe merece do filho respeito e honra.</w:t>
      </w:r>
    </w:p>
    <w:p w14:paraId="000001BE" w14:textId="0796583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mulheres, especialmente as que são mães, não precisam ser mulheres “maravilhas”; pois de fato elas são muito mais do que super-heroínas. Tentar ser uma mãe com superpoderes irá te desgastar, e te adoecerá, se não agora, certamente no futuro não muito distante.</w:t>
      </w:r>
    </w:p>
    <w:p w14:paraId="000001BF" w14:textId="6831F522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Por isso</w:t>
      </w:r>
      <w:r w:rsidR="006936C1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faça tudo dentro do que é possível fazer, pois o amor que lhe conduzirá por essa jornada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maravilhosa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e, no entanto, pesada, é o grande superpoder que você precisará para conduzi-la.</w:t>
      </w:r>
    </w:p>
    <w:p w14:paraId="000001C0" w14:textId="4511ED74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maternidade deve ser algo prazeroso, assim como a criação de filhos; embora saibamos, é uma missão desafiadora. Por isso</w:t>
      </w:r>
      <w:r w:rsidR="006936C1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muitas </w:t>
      </w:r>
      <w:r>
        <w:rPr>
          <w:color w:val="000000"/>
          <w:sz w:val="24"/>
          <w:szCs w:val="24"/>
        </w:rPr>
        <w:lastRenderedPageBreak/>
        <w:t>mães perguntam: será que estou sabendo criar o(s) meu(s) filho(s) da maneira que, quando ele(s) crescer(em) não irá</w:t>
      </w:r>
      <w:r w:rsidR="006936C1">
        <w:rPr>
          <w:color w:val="000000"/>
          <w:sz w:val="24"/>
          <w:szCs w:val="24"/>
        </w:rPr>
        <w:t>(</w:t>
      </w:r>
      <w:proofErr w:type="spellStart"/>
      <w:r w:rsidR="006936C1">
        <w:rPr>
          <w:color w:val="000000"/>
          <w:sz w:val="24"/>
          <w:szCs w:val="24"/>
        </w:rPr>
        <w:t>ão</w:t>
      </w:r>
      <w:proofErr w:type="spellEnd"/>
      <w:r w:rsidR="006936C1"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abandonar o caminho orientador de retidão, que ensinei a ele(s)?</w:t>
      </w:r>
    </w:p>
    <w:p w14:paraId="000001C1" w14:textId="5BCF422C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Não se preocupe</w:t>
      </w:r>
      <w:r w:rsidR="006936C1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mãe, pois o caminho que você deseja que seu filho percorra é um caminho orientador, e quem irá decidir qual caminho seguir será ele.</w:t>
      </w:r>
    </w:p>
    <w:p w14:paraId="000001C2" w14:textId="392A7351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Mesmo que ele decida trilhar um caminho, que aos seus olhos não parece ser o melhor, se nada der certo, ele voltará ao porto seguro dos seus conselhos. </w:t>
      </w:r>
    </w:p>
    <w:p w14:paraId="000001C3" w14:textId="77777777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menos é isso que se espera de um filho sensato e grato.</w:t>
      </w:r>
    </w:p>
    <w:p w14:paraId="000001C4" w14:textId="24F68300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Por isso, não se aferre à ingratidão do(a) seu(sua) filho(a); saiba que você fez o que estava ao seu alcance fazer e, se ele ou ela estão hoje aqui, trabalhando e sustentando sua </w:t>
      </w:r>
      <w:r>
        <w:rPr>
          <w:color w:val="000000"/>
          <w:sz w:val="24"/>
          <w:szCs w:val="24"/>
        </w:rPr>
        <w:lastRenderedPageBreak/>
        <w:t>própria família, fora você que cuidou, protegeu, deu um lar e comida para que ele seja o que quer que ele seja.</w:t>
      </w:r>
    </w:p>
    <w:p w14:paraId="000001C5" w14:textId="200C5BDD" w:rsidR="008B76C8" w:rsidRDefault="00EF1A7F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ingratidão pode ser um prato que se come frio, não que qualquer mãe deseje que seu filho receba uma ingratidão dos seus próprios filhos no futuro; mas essa é uma dura consequência a quem age como um ingrato aos seus pais, especialmente na “velhice” destes.</w:t>
      </w:r>
    </w:p>
    <w:sectPr w:rsidR="008B76C8">
      <w:pgSz w:w="8391" w:h="11906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15003DF-F643-0049-B555-283ED18499BB}"/>
    <w:embedBold r:id="rId2" w:fontKey="{9CEE2A89-BB73-444D-8540-318D88150231}"/>
    <w:embedItalic r:id="rId3" w:fontKey="{28ACBED4-1119-264A-B9D5-113CE31D076A}"/>
    <w:embedBoldItalic r:id="rId4" w:fontKey="{9B1A42B2-FBC6-2A47-8B16-D7286B7E8A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8F03E6F5-2B43-034C-BB10-66D832CF5B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8265A449-C544-F547-AC96-CC1D34B8B3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32C8260E-6A81-7743-A00C-5A188DBC3A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6C8"/>
    <w:rsid w:val="000B33E9"/>
    <w:rsid w:val="0010529E"/>
    <w:rsid w:val="00133FBC"/>
    <w:rsid w:val="001710E9"/>
    <w:rsid w:val="001F43A3"/>
    <w:rsid w:val="002252DA"/>
    <w:rsid w:val="002706EC"/>
    <w:rsid w:val="00290726"/>
    <w:rsid w:val="002E7ECD"/>
    <w:rsid w:val="003E53D2"/>
    <w:rsid w:val="003F1361"/>
    <w:rsid w:val="00433F46"/>
    <w:rsid w:val="00481F46"/>
    <w:rsid w:val="004C2FAC"/>
    <w:rsid w:val="005B19FB"/>
    <w:rsid w:val="005D6371"/>
    <w:rsid w:val="006803D9"/>
    <w:rsid w:val="006936C1"/>
    <w:rsid w:val="0071608A"/>
    <w:rsid w:val="007652EB"/>
    <w:rsid w:val="00797F04"/>
    <w:rsid w:val="007A5D86"/>
    <w:rsid w:val="00814E7A"/>
    <w:rsid w:val="00886291"/>
    <w:rsid w:val="008B76C8"/>
    <w:rsid w:val="009C1477"/>
    <w:rsid w:val="00AA78B5"/>
    <w:rsid w:val="00AE7872"/>
    <w:rsid w:val="00B60099"/>
    <w:rsid w:val="00B60AAF"/>
    <w:rsid w:val="00C527FC"/>
    <w:rsid w:val="00C87A84"/>
    <w:rsid w:val="00CD77EF"/>
    <w:rsid w:val="00CF37D4"/>
    <w:rsid w:val="00D4153A"/>
    <w:rsid w:val="00D72E0F"/>
    <w:rsid w:val="00DA4626"/>
    <w:rsid w:val="00DC086A"/>
    <w:rsid w:val="00E6629C"/>
    <w:rsid w:val="00EA5069"/>
    <w:rsid w:val="00EF1A7F"/>
    <w:rsid w:val="00F14EDA"/>
    <w:rsid w:val="00F8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2BCB"/>
  <w15:docId w15:val="{27384A55-BAB5-478F-AC3B-79F924A4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Reviso">
    <w:name w:val="Revision"/>
    <w:hidden/>
    <w:uiPriority w:val="99"/>
    <w:semiHidden/>
    <w:rsid w:val="00814E7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languages.oup.com/google-dictionary-p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WlZmFmsOYqavYmD8fpfChxJgA==">CgMxLjAyDmgudWV3dDd2eGUybW82OAByITFycFhycnFzT2t1OVIxdWQwTUxMVHlkSkVmbmJxaHdTeQ==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5786</Words>
  <Characters>27777</Characters>
  <Application>Microsoft Office Word</Application>
  <DocSecurity>0</DocSecurity>
  <Lines>1111</Lines>
  <Paragraphs>307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Jéssica H. Furtado</cp:lastModifiedBy>
  <cp:revision>2</cp:revision>
  <dcterms:created xsi:type="dcterms:W3CDTF">2026-05-29T19:56:00Z</dcterms:created>
  <dcterms:modified xsi:type="dcterms:W3CDTF">2026-05-29T19:56:00Z</dcterms:modified>
</cp:coreProperties>
</file>