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344000" cy="9563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000" cy="956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7344000" cy="9550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000" cy="955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7344000" cy="9702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000" cy="970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7344000" cy="9817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000" cy="981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gZR9a9PMG0OhISSiU7ts1FP2Ww==">CgMxLjA4AHIhMVpJNUc2dG9WUzA3UUZNdmlyOVduSGpYOVQxU2x0RGJQ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