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6413" w14:textId="362EEB99" w:rsidR="0015791F" w:rsidRDefault="0015791F" w:rsidP="001F667B">
      <w:r w:rsidRPr="0015791F">
        <w:t>Neste caso, temos dois atores: “Usuário” e “Administrador”. O usuário é alguém que interage com a loja de perfumes, enquanto o administrador gerencia o sistema.</w:t>
      </w:r>
    </w:p>
    <w:p w14:paraId="5BFD47E6" w14:textId="77777777" w:rsidR="0015791F" w:rsidRDefault="0015791F" w:rsidP="001F667B"/>
    <w:p w14:paraId="6561A584" w14:textId="25B2EB65" w:rsidR="001F667B" w:rsidRDefault="001F667B" w:rsidP="001F667B">
      <w:r>
        <w:t>Fazer Login:</w:t>
      </w:r>
    </w:p>
    <w:p w14:paraId="6E1798B6" w14:textId="77777777" w:rsidR="001F667B" w:rsidRDefault="001F667B" w:rsidP="001F667B">
      <w:r>
        <w:t>Ator: Usuário</w:t>
      </w:r>
    </w:p>
    <w:p w14:paraId="1A4A5D34" w14:textId="77777777" w:rsidR="001F667B" w:rsidRDefault="001F667B" w:rsidP="001F667B">
      <w:r>
        <w:t>Descrição: O usuário acessa a página de login e insere suas credenciais para autenticação.</w:t>
      </w:r>
    </w:p>
    <w:p w14:paraId="31E65AB3" w14:textId="77777777" w:rsidR="001F667B" w:rsidRDefault="001F667B" w:rsidP="001F667B">
      <w:r>
        <w:t>Fluxo:</w:t>
      </w:r>
    </w:p>
    <w:p w14:paraId="6D325174" w14:textId="77777777" w:rsidR="001F667B" w:rsidRDefault="001F667B" w:rsidP="001F667B">
      <w:r>
        <w:t>O usuário clica no botão “Fazer login”.</w:t>
      </w:r>
    </w:p>
    <w:p w14:paraId="3E6BB378" w14:textId="77777777" w:rsidR="001F667B" w:rsidRDefault="001F667B" w:rsidP="001F667B">
      <w:r>
        <w:t>O sistema exibe o formulário de login.</w:t>
      </w:r>
    </w:p>
    <w:p w14:paraId="44D0E4D3" w14:textId="77777777" w:rsidR="001F667B" w:rsidRDefault="001F667B" w:rsidP="001F667B">
      <w:r>
        <w:t>O usuário insere seu nome de usuário e senha.</w:t>
      </w:r>
    </w:p>
    <w:p w14:paraId="1CE75184" w14:textId="77777777" w:rsidR="001F667B" w:rsidRDefault="001F667B" w:rsidP="001F667B">
      <w:r>
        <w:t>O sistema verifica as credenciais e permite o acesso se forem válidas.</w:t>
      </w:r>
    </w:p>
    <w:p w14:paraId="712EE6C7" w14:textId="77777777" w:rsidR="001F667B" w:rsidRDefault="001F667B" w:rsidP="001F667B">
      <w:r>
        <w:t>Cadastrar-se:</w:t>
      </w:r>
    </w:p>
    <w:p w14:paraId="2F58587B" w14:textId="77777777" w:rsidR="001F667B" w:rsidRDefault="001F667B" w:rsidP="001F667B">
      <w:r>
        <w:t>Ator: Usuário</w:t>
      </w:r>
    </w:p>
    <w:p w14:paraId="6B4727A5" w14:textId="77777777" w:rsidR="001F667B" w:rsidRDefault="001F667B" w:rsidP="001F667B">
      <w:r>
        <w:t xml:space="preserve">Descrição: O usuário </w:t>
      </w:r>
      <w:proofErr w:type="gramStart"/>
      <w:r>
        <w:t>cria uma nova</w:t>
      </w:r>
      <w:proofErr w:type="gramEnd"/>
      <w:r>
        <w:t xml:space="preserve"> conta no site.</w:t>
      </w:r>
    </w:p>
    <w:p w14:paraId="23C8D14A" w14:textId="77777777" w:rsidR="001F667B" w:rsidRDefault="001F667B" w:rsidP="001F667B">
      <w:r>
        <w:t>Fluxo:</w:t>
      </w:r>
    </w:p>
    <w:p w14:paraId="6A11D088" w14:textId="77777777" w:rsidR="001F667B" w:rsidRDefault="001F667B" w:rsidP="001F667B">
      <w:r>
        <w:t>O usuário clica no botão “Cadastrar-se”.</w:t>
      </w:r>
    </w:p>
    <w:p w14:paraId="4879EAA4" w14:textId="77777777" w:rsidR="001F667B" w:rsidRDefault="001F667B" w:rsidP="001F667B">
      <w:r>
        <w:t>O sistema exibe o formulário de registro.</w:t>
      </w:r>
    </w:p>
    <w:p w14:paraId="082B6B60" w14:textId="77777777" w:rsidR="001F667B" w:rsidRDefault="001F667B" w:rsidP="001F667B">
      <w:r>
        <w:t xml:space="preserve">O usuário preenche os campos obrigatórios (nome, e-mail, </w:t>
      </w:r>
      <w:proofErr w:type="gramStart"/>
      <w:r>
        <w:t>senha, etc.</w:t>
      </w:r>
      <w:proofErr w:type="gramEnd"/>
      <w:r>
        <w:t>).</w:t>
      </w:r>
    </w:p>
    <w:p w14:paraId="04C2F488" w14:textId="77777777" w:rsidR="001F667B" w:rsidRDefault="001F667B" w:rsidP="001F667B">
      <w:r>
        <w:t>O sistema valida os dados e cria a conta.</w:t>
      </w:r>
    </w:p>
    <w:p w14:paraId="462BB0CA" w14:textId="77777777" w:rsidR="001F667B" w:rsidRDefault="001F667B" w:rsidP="001F667B">
      <w:r>
        <w:t>Visualizar Produtos:</w:t>
      </w:r>
    </w:p>
    <w:p w14:paraId="152A15BE" w14:textId="77777777" w:rsidR="001F667B" w:rsidRDefault="001F667B" w:rsidP="001F667B">
      <w:r>
        <w:t>Ator: Usuário</w:t>
      </w:r>
    </w:p>
    <w:p w14:paraId="0A90E422" w14:textId="77777777" w:rsidR="001F667B" w:rsidRDefault="001F667B" w:rsidP="001F667B">
      <w:r>
        <w:t>Descrição: O usuário navega pela lista de produtos disponíveis no site.</w:t>
      </w:r>
    </w:p>
    <w:p w14:paraId="738C921D" w14:textId="77777777" w:rsidR="001F667B" w:rsidRDefault="001F667B" w:rsidP="001F667B">
      <w:r>
        <w:t>Fluxo:</w:t>
      </w:r>
    </w:p>
    <w:p w14:paraId="72CE515A" w14:textId="77777777" w:rsidR="001F667B" w:rsidRDefault="001F667B" w:rsidP="001F667B">
      <w:r>
        <w:t>O usuário acessa a página de produtos.</w:t>
      </w:r>
    </w:p>
    <w:p w14:paraId="7013DC68" w14:textId="77777777" w:rsidR="001F667B" w:rsidRDefault="001F667B" w:rsidP="001F667B">
      <w:r>
        <w:t xml:space="preserve">O sistema exibe a lista de produtos com detalhes (nome, preço, </w:t>
      </w:r>
      <w:proofErr w:type="gramStart"/>
      <w:r>
        <w:t>descrição, etc.</w:t>
      </w:r>
      <w:proofErr w:type="gramEnd"/>
      <w:r>
        <w:t>).</w:t>
      </w:r>
    </w:p>
    <w:p w14:paraId="44FB8595" w14:textId="77777777" w:rsidR="001F667B" w:rsidRDefault="001F667B" w:rsidP="001F667B">
      <w:r>
        <w:t>Adicionar ao Carrinho:</w:t>
      </w:r>
    </w:p>
    <w:p w14:paraId="00406C17" w14:textId="77777777" w:rsidR="001F667B" w:rsidRDefault="001F667B" w:rsidP="001F667B">
      <w:r>
        <w:t>Ator: Usuário</w:t>
      </w:r>
    </w:p>
    <w:p w14:paraId="427F625B" w14:textId="77777777" w:rsidR="001F667B" w:rsidRDefault="001F667B" w:rsidP="001F667B">
      <w:r>
        <w:t>Descrição: O usuário seleciona produtos para adicionar ao carrinho de compras.</w:t>
      </w:r>
    </w:p>
    <w:p w14:paraId="2BED1926" w14:textId="77777777" w:rsidR="001F667B" w:rsidRDefault="001F667B" w:rsidP="001F667B">
      <w:r>
        <w:t>Fluxo:</w:t>
      </w:r>
    </w:p>
    <w:p w14:paraId="41EA91BC" w14:textId="77777777" w:rsidR="001F667B" w:rsidRDefault="001F667B" w:rsidP="001F667B">
      <w:r>
        <w:t>O usuário visualiza um produto.</w:t>
      </w:r>
    </w:p>
    <w:p w14:paraId="5EE5A559" w14:textId="77777777" w:rsidR="001F667B" w:rsidRDefault="001F667B" w:rsidP="001F667B">
      <w:r>
        <w:t>O sistema exibe a opção “Adicionar ao carrinho”.</w:t>
      </w:r>
    </w:p>
    <w:p w14:paraId="2B052F2F" w14:textId="77777777" w:rsidR="001F667B" w:rsidRDefault="001F667B" w:rsidP="001F667B">
      <w:r>
        <w:lastRenderedPageBreak/>
        <w:t>O usuário clica na opção para adicionar o produto ao carrinho.</w:t>
      </w:r>
    </w:p>
    <w:p w14:paraId="00EFEE7A" w14:textId="77777777" w:rsidR="001F667B" w:rsidRDefault="001F667B" w:rsidP="001F667B">
      <w:r>
        <w:t>Finalizar Compra:</w:t>
      </w:r>
    </w:p>
    <w:p w14:paraId="0F9C6DFA" w14:textId="77777777" w:rsidR="001F667B" w:rsidRDefault="001F667B" w:rsidP="001F667B">
      <w:r>
        <w:t>Ator: Usuário</w:t>
      </w:r>
    </w:p>
    <w:p w14:paraId="7F33D760" w14:textId="77777777" w:rsidR="001F667B" w:rsidRDefault="001F667B" w:rsidP="001F667B">
      <w:r>
        <w:t>Descrição: O usuário conclui a compra dos produtos no carrinho.</w:t>
      </w:r>
    </w:p>
    <w:p w14:paraId="02DA7521" w14:textId="77777777" w:rsidR="001F667B" w:rsidRDefault="001F667B" w:rsidP="001F667B">
      <w:r>
        <w:t>Fluxo:</w:t>
      </w:r>
    </w:p>
    <w:p w14:paraId="11CC166F" w14:textId="77777777" w:rsidR="001F667B" w:rsidRDefault="001F667B" w:rsidP="001F667B">
      <w:r>
        <w:t>O usuário acessa o carrinho de compras.</w:t>
      </w:r>
    </w:p>
    <w:p w14:paraId="5D855094" w14:textId="77777777" w:rsidR="001F667B" w:rsidRDefault="001F667B" w:rsidP="001F667B">
      <w:r>
        <w:t>O sistema exibe os produtos selecionados.</w:t>
      </w:r>
    </w:p>
    <w:p w14:paraId="5E712DB5" w14:textId="77777777" w:rsidR="001F667B" w:rsidRDefault="001F667B" w:rsidP="001F667B">
      <w:r>
        <w:t>O usuário confirma os itens e clica em “Finalizar compra”.</w:t>
      </w:r>
    </w:p>
    <w:p w14:paraId="36F360D5" w14:textId="77777777" w:rsidR="001F667B" w:rsidRDefault="001F667B" w:rsidP="001F667B">
      <w:r>
        <w:t>Voltar à Página Anterior:</w:t>
      </w:r>
    </w:p>
    <w:p w14:paraId="31D68A52" w14:textId="77777777" w:rsidR="001F667B" w:rsidRDefault="001F667B" w:rsidP="001F667B">
      <w:r>
        <w:t>Ator: Usuário</w:t>
      </w:r>
    </w:p>
    <w:p w14:paraId="0E853572" w14:textId="77777777" w:rsidR="001F667B" w:rsidRDefault="001F667B" w:rsidP="001F667B">
      <w:r>
        <w:t>Descrição: O usuário retorna à página anterior.</w:t>
      </w:r>
    </w:p>
    <w:p w14:paraId="27601F19" w14:textId="77777777" w:rsidR="001F667B" w:rsidRDefault="001F667B" w:rsidP="001F667B">
      <w:r>
        <w:t>Fluxo:</w:t>
      </w:r>
    </w:p>
    <w:p w14:paraId="2D95BCE7" w14:textId="77777777" w:rsidR="001F667B" w:rsidRDefault="001F667B" w:rsidP="001F667B">
      <w:r>
        <w:t>O usuário clica no botão “Voltar” ou usa a navegação do navegador.</w:t>
      </w:r>
    </w:p>
    <w:p w14:paraId="647CB3F2" w14:textId="77777777" w:rsidR="001F667B" w:rsidRDefault="001F667B" w:rsidP="001F667B">
      <w:r>
        <w:t>Recuperar Senha:</w:t>
      </w:r>
    </w:p>
    <w:p w14:paraId="1F103670" w14:textId="77777777" w:rsidR="001F667B" w:rsidRDefault="001F667B" w:rsidP="001F667B">
      <w:r>
        <w:t>Ator: Usuário</w:t>
      </w:r>
    </w:p>
    <w:p w14:paraId="4C053344" w14:textId="77777777" w:rsidR="001F667B" w:rsidRDefault="001F667B" w:rsidP="001F667B">
      <w:r>
        <w:t>Descrição: O usuário solicita a recuperação da senha.</w:t>
      </w:r>
    </w:p>
    <w:p w14:paraId="7E8C839A" w14:textId="77777777" w:rsidR="001F667B" w:rsidRDefault="001F667B" w:rsidP="001F667B">
      <w:r>
        <w:t>Fluxo:</w:t>
      </w:r>
    </w:p>
    <w:p w14:paraId="6FA1AB38" w14:textId="77777777" w:rsidR="001F667B" w:rsidRDefault="001F667B" w:rsidP="001F667B">
      <w:r>
        <w:t>O usuário clica na opção “Esqueci minha senha”.</w:t>
      </w:r>
    </w:p>
    <w:p w14:paraId="03D8F90A" w14:textId="0268CDAE" w:rsidR="0015791F" w:rsidRDefault="001F667B" w:rsidP="0015791F">
      <w:r>
        <w:t>O sistema envia um e-mail com instruções para redefinir a senha.</w:t>
      </w:r>
    </w:p>
    <w:p w14:paraId="70099732" w14:textId="77777777" w:rsidR="0015791F" w:rsidRDefault="0015791F" w:rsidP="0015791F"/>
    <w:p w14:paraId="61226B08" w14:textId="22D126BA" w:rsidR="0015791F" w:rsidRDefault="0015791F" w:rsidP="0015791F">
      <w:r>
        <w:t>Ator: Administrador</w:t>
      </w:r>
      <w:r>
        <w:t>:</w:t>
      </w:r>
    </w:p>
    <w:p w14:paraId="3A1FF0C1" w14:textId="5CA431BE" w:rsidR="0015791F" w:rsidRDefault="0015791F" w:rsidP="0015791F">
      <w:r>
        <w:t xml:space="preserve">Verificar </w:t>
      </w:r>
      <w:r w:rsidR="00564D9D">
        <w:t>c</w:t>
      </w:r>
      <w:r>
        <w:t>adastros do Usuário</w:t>
      </w:r>
    </w:p>
    <w:p w14:paraId="2CB3E797" w14:textId="1EDA69D7" w:rsidR="0015791F" w:rsidRDefault="0015791F" w:rsidP="0015791F">
      <w:r>
        <w:t xml:space="preserve">Verificar </w:t>
      </w:r>
      <w:r w:rsidR="00564D9D">
        <w:t>p</w:t>
      </w:r>
      <w:r>
        <w:t>rodutos</w:t>
      </w:r>
      <w:r>
        <w:t xml:space="preserve"> </w:t>
      </w:r>
    </w:p>
    <w:p w14:paraId="3B3056F9" w14:textId="0B9D87D0" w:rsidR="00564D9D" w:rsidRDefault="00564D9D" w:rsidP="0015791F">
      <w:r>
        <w:t>Verificar lista dos produtos</w:t>
      </w:r>
    </w:p>
    <w:p w14:paraId="2FBED26B" w14:textId="49E6BC2B" w:rsidR="0015791F" w:rsidRDefault="0015791F" w:rsidP="0015791F">
      <w:r>
        <w:t xml:space="preserve">Verificar </w:t>
      </w:r>
      <w:r w:rsidR="00564D9D">
        <w:t>d</w:t>
      </w:r>
      <w:r>
        <w:t>isponibilidade</w:t>
      </w:r>
    </w:p>
    <w:p w14:paraId="5A19EF25" w14:textId="5D13FFE1" w:rsidR="0015791F" w:rsidRDefault="0015791F" w:rsidP="0015791F">
      <w:r>
        <w:t xml:space="preserve">Fazer </w:t>
      </w:r>
      <w:r w:rsidR="00564D9D">
        <w:t>entrega da compras</w:t>
      </w:r>
    </w:p>
    <w:p w14:paraId="60880776" w14:textId="77777777" w:rsidR="0015791F" w:rsidRPr="0015791F" w:rsidRDefault="0015791F" w:rsidP="0015791F"/>
    <w:p w14:paraId="4AE7844D" w14:textId="08390C0A" w:rsidR="0015791F" w:rsidRDefault="0015791F" w:rsidP="001F667B"/>
    <w:sectPr w:rsidR="0015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021F19"/>
    <w:multiLevelType w:val="multilevel"/>
    <w:tmpl w:val="897C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020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7B"/>
    <w:rsid w:val="0015791F"/>
    <w:rsid w:val="001F667B"/>
    <w:rsid w:val="00564D9D"/>
    <w:rsid w:val="007F5F19"/>
    <w:rsid w:val="00A4271D"/>
    <w:rsid w:val="00CB0CC1"/>
    <w:rsid w:val="00D9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20F5D"/>
  <w15:chartTrackingRefBased/>
  <w15:docId w15:val="{51B230A4-AF33-48CB-86E0-70CB815B1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91F"/>
  </w:style>
  <w:style w:type="paragraph" w:styleId="Ttulo1">
    <w:name w:val="heading 1"/>
    <w:basedOn w:val="Normal"/>
    <w:next w:val="Normal"/>
    <w:link w:val="Ttulo1Char"/>
    <w:uiPriority w:val="9"/>
    <w:qFormat/>
    <w:rsid w:val="001F6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F6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F6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F6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F6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F6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F6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F6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F6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F6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F6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F6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F66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F66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F66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F66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F66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F66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F6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F6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F6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F6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F6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F66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F66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F66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F6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F66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F667B"/>
    <w:rPr>
      <w:b/>
      <w:bCs/>
      <w:smallCaps/>
      <w:color w:val="0F4761" w:themeColor="accent1" w:themeShade="BF"/>
      <w:spacing w:val="5"/>
    </w:rPr>
  </w:style>
  <w:style w:type="character" w:styleId="Forte">
    <w:name w:val="Strong"/>
    <w:basedOn w:val="Fontepargpadro"/>
    <w:uiPriority w:val="22"/>
    <w:qFormat/>
    <w:rsid w:val="001579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0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317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Edivaldo marcolino</dc:creator>
  <cp:keywords/>
  <dc:description/>
  <cp:lastModifiedBy>Edivaldo marcolino</cp:lastModifiedBy>
  <cp:revision>2</cp:revision>
  <dcterms:created xsi:type="dcterms:W3CDTF">2024-05-28T03:50:00Z</dcterms:created>
  <dcterms:modified xsi:type="dcterms:W3CDTF">2024-05-29T19:40:00Z</dcterms:modified>
</cp:coreProperties>
</file>