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45C2C" w14:textId="77777777" w:rsidR="00AA6E4D" w:rsidRPr="00AA6E4D" w:rsidRDefault="00AA6E4D" w:rsidP="00AA6E4D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pt-BR"/>
        </w:rPr>
      </w:pPr>
      <w:r w:rsidRPr="00AA6E4D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pt-BR"/>
        </w:rPr>
        <w:t>Pesquisar cadeias de caracteres</w:t>
      </w:r>
    </w:p>
    <w:p w14:paraId="19A0D9B4" w14:textId="77777777" w:rsidR="00AA6E4D" w:rsidRPr="00AA6E4D" w:rsidRDefault="00AA6E4D" w:rsidP="00AA6E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AA6E4D">
        <w:rPr>
          <w:rFonts w:ascii="Segoe UI" w:eastAsia="Times New Roman" w:hAnsi="Segoe UI" w:cs="Segoe UI"/>
          <w:sz w:val="24"/>
          <w:szCs w:val="24"/>
          <w:lang w:eastAsia="pt-BR"/>
        </w:rPr>
        <w:t>13 minutos restantes</w:t>
      </w:r>
    </w:p>
    <w:p w14:paraId="4ACCA070" w14:textId="77777777" w:rsidR="00AA6E4D" w:rsidRPr="00AA6E4D" w:rsidRDefault="00AA6E4D" w:rsidP="00AA6E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AA6E4D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A outra parte de uma operação de </w:t>
      </w:r>
      <w:r w:rsidRPr="00AA6E4D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pt-BR"/>
        </w:rPr>
        <w:t>pesquisa e substituição</w:t>
      </w:r>
      <w:r w:rsidRPr="00AA6E4D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 serve para localizar texto em uma cadeia de caracteres. Use o método </w:t>
      </w:r>
      <w:proofErr w:type="spellStart"/>
      <w:r w:rsidRPr="00AA6E4D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fldChar w:fldCharType="begin"/>
      </w:r>
      <w:r w:rsidRPr="00AA6E4D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instrText xml:space="preserve"> HYPERLINK "https://docs.microsoft.com/pt-br/dotnet/api/system.string.contains" </w:instrText>
      </w:r>
      <w:r w:rsidRPr="00AA6E4D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fldChar w:fldCharType="separate"/>
      </w:r>
      <w:r w:rsidRPr="00AA6E4D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Contains</w:t>
      </w:r>
      <w:proofErr w:type="spellEnd"/>
      <w:r w:rsidRPr="00AA6E4D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fldChar w:fldCharType="end"/>
      </w:r>
      <w:r w:rsidRPr="00AA6E4D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 xml:space="preserve"> para pesquisar. Indica se uma cadeia de caracteres contém uma </w:t>
      </w:r>
      <w:proofErr w:type="spellStart"/>
      <w:r w:rsidRPr="00AA6E4D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subcadeia</w:t>
      </w:r>
      <w:proofErr w:type="spellEnd"/>
      <w:r w:rsidRPr="00AA6E4D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 xml:space="preserve"> de caracteres dentro dela. Experimente o seguinte código para explorar </w:t>
      </w:r>
      <w:proofErr w:type="spellStart"/>
      <w:r w:rsidRPr="00AA6E4D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fldChar w:fldCharType="begin"/>
      </w:r>
      <w:r w:rsidRPr="00AA6E4D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instrText xml:space="preserve"> HYPERLINK "https://docs.microsoft.com/pt-br/dotnet/api/system.string.contains" </w:instrText>
      </w:r>
      <w:r w:rsidRPr="00AA6E4D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fldChar w:fldCharType="separate"/>
      </w:r>
      <w:r w:rsidRPr="00AA6E4D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Contains</w:t>
      </w:r>
      <w:proofErr w:type="spellEnd"/>
      <w:r w:rsidRPr="00AA6E4D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fldChar w:fldCharType="end"/>
      </w:r>
      <w:r w:rsidRPr="00AA6E4D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:</w:t>
      </w:r>
    </w:p>
    <w:p w14:paraId="2733BE8F" w14:textId="77777777" w:rsidR="00AA6E4D" w:rsidRPr="00AA6E4D" w:rsidRDefault="00AA6E4D" w:rsidP="00AA6E4D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proofErr w:type="spellStart"/>
      <w:r w:rsidRPr="00AA6E4D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C#Copiar</w:t>
      </w:r>
      <w:proofErr w:type="spellEnd"/>
    </w:p>
    <w:p w14:paraId="07222D93" w14:textId="77777777" w:rsidR="00AA6E4D" w:rsidRPr="00AA6E4D" w:rsidRDefault="00AA6E4D" w:rsidP="00AA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</w:pPr>
      <w:proofErr w:type="spellStart"/>
      <w:r w:rsidRPr="00AA6E4D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pt-BR"/>
        </w:rPr>
        <w:t>string</w:t>
      </w:r>
      <w:proofErr w:type="spellEnd"/>
      <w:r w:rsidRPr="00AA6E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A6E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  <w:t>songLyrics</w:t>
      </w:r>
      <w:proofErr w:type="spellEnd"/>
      <w:r w:rsidRPr="00AA6E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  <w:t xml:space="preserve"> = </w:t>
      </w:r>
      <w:r w:rsidRPr="00AA6E4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>"</w:t>
      </w:r>
      <w:proofErr w:type="spellStart"/>
      <w:r w:rsidRPr="00AA6E4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>You</w:t>
      </w:r>
      <w:proofErr w:type="spellEnd"/>
      <w:r w:rsidRPr="00AA6E4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A6E4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>say</w:t>
      </w:r>
      <w:proofErr w:type="spellEnd"/>
      <w:r w:rsidRPr="00AA6E4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A6E4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>goodbye</w:t>
      </w:r>
      <w:proofErr w:type="spellEnd"/>
      <w:r w:rsidRPr="00AA6E4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 xml:space="preserve">, </w:t>
      </w:r>
      <w:proofErr w:type="spellStart"/>
      <w:r w:rsidRPr="00AA6E4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>and</w:t>
      </w:r>
      <w:proofErr w:type="spellEnd"/>
      <w:r w:rsidRPr="00AA6E4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 xml:space="preserve"> I </w:t>
      </w:r>
      <w:proofErr w:type="spellStart"/>
      <w:r w:rsidRPr="00AA6E4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>say</w:t>
      </w:r>
      <w:proofErr w:type="spellEnd"/>
      <w:r w:rsidRPr="00AA6E4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A6E4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>hello</w:t>
      </w:r>
      <w:proofErr w:type="spellEnd"/>
      <w:r w:rsidRPr="00AA6E4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>"</w:t>
      </w:r>
      <w:r w:rsidRPr="00AA6E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  <w:t>;</w:t>
      </w:r>
    </w:p>
    <w:p w14:paraId="453B07AA" w14:textId="77777777" w:rsidR="00AA6E4D" w:rsidRPr="00AA6E4D" w:rsidRDefault="00AA6E4D" w:rsidP="00AA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</w:pPr>
      <w:proofErr w:type="spellStart"/>
      <w:r w:rsidRPr="00AA6E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  <w:t>Console.WriteLine</w:t>
      </w:r>
      <w:proofErr w:type="spellEnd"/>
      <w:r w:rsidRPr="00AA6E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  <w:t>(</w:t>
      </w:r>
      <w:proofErr w:type="spellStart"/>
      <w:r w:rsidRPr="00AA6E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  <w:t>songLyrics.Contains</w:t>
      </w:r>
      <w:proofErr w:type="spellEnd"/>
      <w:r w:rsidRPr="00AA6E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  <w:t>(</w:t>
      </w:r>
      <w:r w:rsidRPr="00AA6E4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>"</w:t>
      </w:r>
      <w:proofErr w:type="spellStart"/>
      <w:r w:rsidRPr="00AA6E4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>goodbye</w:t>
      </w:r>
      <w:proofErr w:type="spellEnd"/>
      <w:r w:rsidRPr="00AA6E4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>"</w:t>
      </w:r>
      <w:r w:rsidRPr="00AA6E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  <w:t>));</w:t>
      </w:r>
    </w:p>
    <w:p w14:paraId="04A1E57F" w14:textId="2C86F8B3" w:rsidR="00AA6E4D" w:rsidRDefault="00AA6E4D" w:rsidP="00AA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</w:pPr>
      <w:proofErr w:type="spellStart"/>
      <w:r w:rsidRPr="00AA6E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  <w:t>Console.WriteLine</w:t>
      </w:r>
      <w:proofErr w:type="spellEnd"/>
      <w:r w:rsidRPr="00AA6E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  <w:t>(</w:t>
      </w:r>
      <w:proofErr w:type="spellStart"/>
      <w:r w:rsidRPr="00AA6E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  <w:t>songLyrics.Contains</w:t>
      </w:r>
      <w:proofErr w:type="spellEnd"/>
      <w:r w:rsidRPr="00AA6E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  <w:t>(</w:t>
      </w:r>
      <w:r w:rsidRPr="00AA6E4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>"</w:t>
      </w:r>
      <w:proofErr w:type="spellStart"/>
      <w:r w:rsidRPr="00AA6E4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>greetings</w:t>
      </w:r>
      <w:proofErr w:type="spellEnd"/>
      <w:r w:rsidRPr="00AA6E4D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>"</w:t>
      </w:r>
      <w:r w:rsidRPr="00AA6E4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  <w:t>));</w:t>
      </w:r>
    </w:p>
    <w:p w14:paraId="50FFAB51" w14:textId="7B5C166B" w:rsidR="007F3BDC" w:rsidRDefault="007F3BDC" w:rsidP="00AA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</w:pPr>
    </w:p>
    <w:p w14:paraId="17ED2F84" w14:textId="77777777" w:rsidR="007F3BDC" w:rsidRDefault="007F3BDC" w:rsidP="007F3BDC">
      <w:pPr>
        <w:pStyle w:val="Ttulo3"/>
        <w:shd w:val="clear" w:color="auto" w:fill="FFFFFF"/>
        <w:spacing w:before="60" w:after="60"/>
        <w:ind w:left="240" w:right="24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b/>
          <w:bCs/>
          <w:color w:val="171717"/>
        </w:rPr>
        <w:t>Saída</w:t>
      </w:r>
    </w:p>
    <w:p w14:paraId="0144AAD5" w14:textId="77777777" w:rsidR="007F3BDC" w:rsidRDefault="007F3BDC" w:rsidP="007F3BDC">
      <w:pPr>
        <w:shd w:val="clear" w:color="auto" w:fill="FFFFFF"/>
        <w:rPr>
          <w:rFonts w:ascii="Segoe UI" w:hAnsi="Segoe UI" w:cs="Segoe UI"/>
          <w:color w:val="171717"/>
        </w:rPr>
      </w:pPr>
      <w:hyperlink r:id="rId5" w:history="1">
        <w:r>
          <w:rPr>
            <w:rStyle w:val="visually-hidden"/>
            <w:rFonts w:ascii="Segoe UI" w:hAnsi="Segoe UI" w:cs="Segoe UI"/>
            <w:color w:val="0000FF"/>
            <w:u w:val="single"/>
            <w:bdr w:val="none" w:sz="0" w:space="0" w:color="auto" w:frame="1"/>
          </w:rPr>
          <w:t>Comentários</w:t>
        </w:r>
      </w:hyperlink>
    </w:p>
    <w:p w14:paraId="425A529E" w14:textId="77777777" w:rsidR="007F3BDC" w:rsidRDefault="007F3BDC" w:rsidP="007F3BDC">
      <w:pPr>
        <w:pStyle w:val="Pr-formataoHTML"/>
        <w:rPr>
          <w:color w:val="171717"/>
        </w:rPr>
      </w:pPr>
      <w:proofErr w:type="spellStart"/>
      <w:r>
        <w:rPr>
          <w:color w:val="171717"/>
        </w:rPr>
        <w:t>True</w:t>
      </w:r>
      <w:proofErr w:type="spellEnd"/>
    </w:p>
    <w:p w14:paraId="1E205BCE" w14:textId="77777777" w:rsidR="007F3BDC" w:rsidRDefault="007F3BDC" w:rsidP="007F3BDC">
      <w:pPr>
        <w:pStyle w:val="Pr-formataoHTML"/>
        <w:rPr>
          <w:color w:val="171717"/>
        </w:rPr>
      </w:pPr>
      <w:r>
        <w:rPr>
          <w:color w:val="171717"/>
        </w:rPr>
        <w:t>False</w:t>
      </w:r>
    </w:p>
    <w:p w14:paraId="16D4F877" w14:textId="77777777" w:rsidR="007F3BDC" w:rsidRPr="00AA6E4D" w:rsidRDefault="007F3BDC" w:rsidP="00AA6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</w:pPr>
    </w:p>
    <w:p w14:paraId="51EDD95B" w14:textId="77777777" w:rsidR="00AA6E4D" w:rsidRPr="00AA6E4D" w:rsidRDefault="00AA6E4D" w:rsidP="00AA6E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AA6E4D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O método </w:t>
      </w:r>
      <w:proofErr w:type="spellStart"/>
      <w:r w:rsidRPr="00AA6E4D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fldChar w:fldCharType="begin"/>
      </w:r>
      <w:r w:rsidRPr="00AA6E4D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instrText xml:space="preserve"> HYPERLINK "https://docs.microsoft.com/pt-br/dotnet/api/system.string.contains" </w:instrText>
      </w:r>
      <w:r w:rsidRPr="00AA6E4D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fldChar w:fldCharType="separate"/>
      </w:r>
      <w:r w:rsidRPr="00AA6E4D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Contains</w:t>
      </w:r>
      <w:proofErr w:type="spellEnd"/>
      <w:r w:rsidRPr="00AA6E4D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fldChar w:fldCharType="end"/>
      </w:r>
      <w:r w:rsidRPr="00AA6E4D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 retorna um valor </w:t>
      </w:r>
      <w:r w:rsidRPr="00AA6E4D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pt-BR"/>
        </w:rPr>
        <w:t>booliano</w:t>
      </w:r>
      <w:r w:rsidRPr="00AA6E4D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 que indica se a cadeia de caracteres que você estava procurando foi encontrada. Um </w:t>
      </w:r>
      <w:r w:rsidRPr="00AA6E4D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pt-BR"/>
        </w:rPr>
        <w:t>booliano</w:t>
      </w:r>
      <w:r w:rsidRPr="00AA6E4D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 armazena um valor </w:t>
      </w:r>
      <w:proofErr w:type="spellStart"/>
      <w:r w:rsidRPr="00AA6E4D">
        <w:rPr>
          <w:rFonts w:ascii="Consolas" w:eastAsia="Times New Roman" w:hAnsi="Consolas" w:cs="Courier New"/>
          <w:color w:val="171717"/>
          <w:sz w:val="20"/>
          <w:szCs w:val="20"/>
          <w:lang w:eastAsia="pt-BR"/>
        </w:rPr>
        <w:t>true</w:t>
      </w:r>
      <w:proofErr w:type="spellEnd"/>
      <w:r w:rsidRPr="00AA6E4D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 ou </w:t>
      </w:r>
      <w:r w:rsidRPr="00AA6E4D">
        <w:rPr>
          <w:rFonts w:ascii="Consolas" w:eastAsia="Times New Roman" w:hAnsi="Consolas" w:cs="Courier New"/>
          <w:color w:val="171717"/>
          <w:sz w:val="20"/>
          <w:szCs w:val="20"/>
          <w:lang w:eastAsia="pt-BR"/>
        </w:rPr>
        <w:t>false</w:t>
      </w:r>
      <w:r w:rsidRPr="00AA6E4D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. Quando exibido como saída de texto, eles são capitalizados: </w:t>
      </w:r>
      <w:proofErr w:type="spellStart"/>
      <w:r w:rsidRPr="00AA6E4D">
        <w:rPr>
          <w:rFonts w:ascii="Consolas" w:eastAsia="Times New Roman" w:hAnsi="Consolas" w:cs="Courier New"/>
          <w:color w:val="171717"/>
          <w:sz w:val="20"/>
          <w:szCs w:val="20"/>
          <w:lang w:eastAsia="pt-BR"/>
        </w:rPr>
        <w:t>True</w:t>
      </w:r>
      <w:proofErr w:type="spellEnd"/>
      <w:r w:rsidRPr="00AA6E4D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 e </w:t>
      </w:r>
      <w:r w:rsidRPr="00AA6E4D">
        <w:rPr>
          <w:rFonts w:ascii="Consolas" w:eastAsia="Times New Roman" w:hAnsi="Consolas" w:cs="Courier New"/>
          <w:color w:val="171717"/>
          <w:sz w:val="20"/>
          <w:szCs w:val="20"/>
          <w:lang w:eastAsia="pt-BR"/>
        </w:rPr>
        <w:t>False</w:t>
      </w:r>
      <w:r w:rsidRPr="00AA6E4D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 , respectivamente. Você saberá mais sobre valores </w:t>
      </w:r>
      <w:r w:rsidRPr="00AA6E4D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pt-BR"/>
        </w:rPr>
        <w:t>boolianos</w:t>
      </w:r>
      <w:r w:rsidRPr="00AA6E4D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 em uma lição posterior.</w:t>
      </w:r>
    </w:p>
    <w:p w14:paraId="2CB855F2" w14:textId="77777777" w:rsidR="00AA6E4D" w:rsidRPr="00AA6E4D" w:rsidRDefault="00AA6E4D" w:rsidP="00AA6E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AA6E4D">
        <w:rPr>
          <w:rFonts w:ascii="Segoe UI" w:eastAsia="Times New Roman" w:hAnsi="Segoe UI" w:cs="Segoe UI"/>
          <w:b/>
          <w:bCs/>
          <w:i/>
          <w:iCs/>
          <w:color w:val="171717"/>
          <w:sz w:val="24"/>
          <w:szCs w:val="24"/>
          <w:lang w:eastAsia="pt-BR"/>
        </w:rPr>
        <w:t>Desafio</w:t>
      </w:r>
    </w:p>
    <w:p w14:paraId="36C5EF3E" w14:textId="193D83D8" w:rsidR="00AA6E4D" w:rsidRDefault="00AA6E4D" w:rsidP="00AA6E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AA6E4D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Há dois métodos semelhantes, </w:t>
      </w:r>
      <w:proofErr w:type="spellStart"/>
      <w:r w:rsidRPr="00AA6E4D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fldChar w:fldCharType="begin"/>
      </w:r>
      <w:r w:rsidRPr="00AA6E4D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instrText xml:space="preserve"> HYPERLINK "https://docs.microsoft.com/pt-br/dotnet/api/system.string.startswith" </w:instrText>
      </w:r>
      <w:r w:rsidRPr="00AA6E4D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fldChar w:fldCharType="separate"/>
      </w:r>
      <w:r w:rsidRPr="00AA6E4D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StartsWith</w:t>
      </w:r>
      <w:proofErr w:type="spellEnd"/>
      <w:r w:rsidRPr="00AA6E4D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fldChar w:fldCharType="end"/>
      </w:r>
      <w:r w:rsidRPr="00AA6E4D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 e </w:t>
      </w:r>
      <w:proofErr w:type="spellStart"/>
      <w:r w:rsidRPr="00AA6E4D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fldChar w:fldCharType="begin"/>
      </w:r>
      <w:r w:rsidRPr="00AA6E4D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instrText xml:space="preserve"> HYPERLINK "https://docs.microsoft.com/pt-br/dotnet/api/system.string.endswith" </w:instrText>
      </w:r>
      <w:r w:rsidRPr="00AA6E4D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fldChar w:fldCharType="separate"/>
      </w:r>
      <w:r w:rsidRPr="00AA6E4D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EndsWith</w:t>
      </w:r>
      <w:proofErr w:type="spellEnd"/>
      <w:r w:rsidRPr="00AA6E4D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fldChar w:fldCharType="end"/>
      </w:r>
      <w:r w:rsidRPr="00AA6E4D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 xml:space="preserve"> que também procuram </w:t>
      </w:r>
      <w:proofErr w:type="spellStart"/>
      <w:r w:rsidRPr="00AA6E4D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subcadeias</w:t>
      </w:r>
      <w:proofErr w:type="spellEnd"/>
      <w:r w:rsidRPr="00AA6E4D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 xml:space="preserve"> de caracteres em uma cadeia de caracteres. Eles encontram uma </w:t>
      </w:r>
      <w:proofErr w:type="spellStart"/>
      <w:r w:rsidRPr="00AA6E4D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subcadeia</w:t>
      </w:r>
      <w:proofErr w:type="spellEnd"/>
      <w:r w:rsidRPr="00AA6E4D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 xml:space="preserve"> de caracteres no início ou no final da cadeia de caracteres. Tente modificar o exemplo anterior para usar </w:t>
      </w:r>
      <w:proofErr w:type="spellStart"/>
      <w:r w:rsidRPr="00AA6E4D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fldChar w:fldCharType="begin"/>
      </w:r>
      <w:r w:rsidRPr="00AA6E4D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instrText xml:space="preserve"> HYPERLINK "https://docs.microsoft.com/pt-br/dotnet/api/system.string.startswith" </w:instrText>
      </w:r>
      <w:r w:rsidRPr="00AA6E4D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fldChar w:fldCharType="separate"/>
      </w:r>
      <w:r w:rsidRPr="00AA6E4D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StartsWith</w:t>
      </w:r>
      <w:proofErr w:type="spellEnd"/>
      <w:r w:rsidRPr="00AA6E4D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fldChar w:fldCharType="end"/>
      </w:r>
      <w:r w:rsidRPr="00AA6E4D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 e </w:t>
      </w:r>
      <w:proofErr w:type="spellStart"/>
      <w:r w:rsidRPr="00AA6E4D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fldChar w:fldCharType="begin"/>
      </w:r>
      <w:r w:rsidRPr="00AA6E4D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instrText xml:space="preserve"> HYPERLINK "https://docs.microsoft.com/pt-br/dotnet/api/system.string.endswith" </w:instrText>
      </w:r>
      <w:r w:rsidRPr="00AA6E4D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fldChar w:fldCharType="separate"/>
      </w:r>
      <w:r w:rsidRPr="00AA6E4D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EndsWith</w:t>
      </w:r>
      <w:proofErr w:type="spellEnd"/>
      <w:r w:rsidRPr="00AA6E4D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fldChar w:fldCharType="end"/>
      </w:r>
      <w:r w:rsidRPr="00AA6E4D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 em vez de </w:t>
      </w:r>
      <w:proofErr w:type="spellStart"/>
      <w:r w:rsidRPr="00AA6E4D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fldChar w:fldCharType="begin"/>
      </w:r>
      <w:r w:rsidRPr="00AA6E4D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instrText xml:space="preserve"> HYPERLINK "https://docs.microsoft.com/pt-br/dotnet/api/system.string.contains" </w:instrText>
      </w:r>
      <w:r w:rsidRPr="00AA6E4D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fldChar w:fldCharType="separate"/>
      </w:r>
      <w:r w:rsidRPr="00AA6E4D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pt-BR"/>
        </w:rPr>
        <w:t>Contains</w:t>
      </w:r>
      <w:proofErr w:type="spellEnd"/>
      <w:r w:rsidRPr="00AA6E4D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fldChar w:fldCharType="end"/>
      </w:r>
      <w:r w:rsidRPr="00AA6E4D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. Procure "Você" ou "adeus" no início de uma cadeia de caracteres. Procure "olá" ou "adeus" no final de uma cadeia de caracteres.</w:t>
      </w:r>
    </w:p>
    <w:p w14:paraId="6D01AD11" w14:textId="77777777" w:rsidR="004A7620" w:rsidRPr="004A7620" w:rsidRDefault="004A7620" w:rsidP="004A76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4A762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string</w:t>
      </w:r>
      <w:proofErr w:type="spellEnd"/>
      <w:r w:rsidRPr="004A7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4A7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songLyrics</w:t>
      </w:r>
      <w:proofErr w:type="spellEnd"/>
      <w:r w:rsidRPr="004A7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4A762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4A762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You</w:t>
      </w:r>
      <w:proofErr w:type="spellEnd"/>
      <w:r w:rsidRPr="004A762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proofErr w:type="spellStart"/>
      <w:r w:rsidRPr="004A762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say</w:t>
      </w:r>
      <w:proofErr w:type="spellEnd"/>
      <w:r w:rsidRPr="004A762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proofErr w:type="spellStart"/>
      <w:r w:rsidRPr="004A762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goodbye</w:t>
      </w:r>
      <w:proofErr w:type="spellEnd"/>
      <w:r w:rsidRPr="004A762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, </w:t>
      </w:r>
      <w:proofErr w:type="spellStart"/>
      <w:r w:rsidRPr="004A762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and</w:t>
      </w:r>
      <w:proofErr w:type="spellEnd"/>
      <w:r w:rsidRPr="004A762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I </w:t>
      </w:r>
      <w:proofErr w:type="spellStart"/>
      <w:r w:rsidRPr="004A762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say</w:t>
      </w:r>
      <w:proofErr w:type="spellEnd"/>
      <w:r w:rsidRPr="004A762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proofErr w:type="spellStart"/>
      <w:r w:rsidRPr="004A762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hello</w:t>
      </w:r>
      <w:proofErr w:type="spellEnd"/>
      <w:r w:rsidRPr="004A762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4A7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4594921" w14:textId="77777777" w:rsidR="004A7620" w:rsidRPr="004A7620" w:rsidRDefault="004A7620" w:rsidP="004A76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4A7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Console.WriteLine</w:t>
      </w:r>
      <w:proofErr w:type="spellEnd"/>
      <w:r w:rsidRPr="004A7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4A7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songLyrics.StartsWith</w:t>
      </w:r>
      <w:proofErr w:type="spellEnd"/>
      <w:r w:rsidRPr="004A7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4A762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4A762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You</w:t>
      </w:r>
      <w:proofErr w:type="spellEnd"/>
      <w:r w:rsidRPr="004A762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4A7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));</w:t>
      </w:r>
    </w:p>
    <w:p w14:paraId="20575CD1" w14:textId="3698BBA7" w:rsidR="004A7620" w:rsidRDefault="004A7620" w:rsidP="004A76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4A7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Console.WriteLine</w:t>
      </w:r>
      <w:proofErr w:type="spellEnd"/>
      <w:r w:rsidRPr="004A7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4A7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songLyrics.EndsWith</w:t>
      </w:r>
      <w:proofErr w:type="spellEnd"/>
      <w:r w:rsidRPr="004A7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4A762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4A762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goodbye</w:t>
      </w:r>
      <w:proofErr w:type="spellEnd"/>
      <w:r w:rsidRPr="004A762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4A762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));</w:t>
      </w:r>
    </w:p>
    <w:p w14:paraId="1C63D880" w14:textId="3D757061" w:rsidR="00007B23" w:rsidRDefault="00007B23" w:rsidP="004A76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E8B8D2D" w14:textId="77777777" w:rsidR="00007B23" w:rsidRPr="00007B23" w:rsidRDefault="00007B23" w:rsidP="00007B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007B2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Console.WriteLine</w:t>
      </w:r>
      <w:proofErr w:type="spellEnd"/>
      <w:r w:rsidRPr="00007B2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007B2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songLyrics.EndsWith</w:t>
      </w:r>
      <w:proofErr w:type="spellEnd"/>
      <w:r w:rsidRPr="00007B2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007B2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007B2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hello</w:t>
      </w:r>
      <w:proofErr w:type="spellEnd"/>
      <w:r w:rsidRPr="00007B2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007B2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));</w:t>
      </w:r>
    </w:p>
    <w:p w14:paraId="4AB3FED1" w14:textId="77777777" w:rsidR="00007B23" w:rsidRPr="00007B23" w:rsidRDefault="00007B23" w:rsidP="00007B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007B2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Console.WriteLine</w:t>
      </w:r>
      <w:proofErr w:type="spellEnd"/>
      <w:r w:rsidRPr="00007B2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007B2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songLyrics.EndsWith</w:t>
      </w:r>
      <w:proofErr w:type="spellEnd"/>
      <w:r w:rsidRPr="00007B2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007B2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007B2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goodbye</w:t>
      </w:r>
      <w:proofErr w:type="spellEnd"/>
      <w:r w:rsidRPr="00007B2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007B2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));</w:t>
      </w:r>
    </w:p>
    <w:p w14:paraId="5D6516D2" w14:textId="77777777" w:rsidR="00007B23" w:rsidRPr="004A7620" w:rsidRDefault="00007B23" w:rsidP="004A762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249A4E1" w14:textId="77777777" w:rsidR="001541DE" w:rsidRDefault="001541DE" w:rsidP="001541DE">
      <w:pPr>
        <w:pStyle w:val="Ttulo3"/>
        <w:shd w:val="clear" w:color="auto" w:fill="FFFFFF"/>
        <w:spacing w:before="60" w:after="60"/>
        <w:ind w:left="240" w:right="24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b/>
          <w:bCs/>
          <w:color w:val="171717"/>
        </w:rPr>
        <w:t>Saída</w:t>
      </w:r>
    </w:p>
    <w:p w14:paraId="2E4708BB" w14:textId="77777777" w:rsidR="001541DE" w:rsidRDefault="001541DE" w:rsidP="001541DE">
      <w:pPr>
        <w:shd w:val="clear" w:color="auto" w:fill="FFFFFF"/>
        <w:rPr>
          <w:rFonts w:ascii="Segoe UI" w:hAnsi="Segoe UI" w:cs="Segoe UI"/>
          <w:color w:val="171717"/>
        </w:rPr>
      </w:pPr>
      <w:hyperlink r:id="rId6" w:history="1">
        <w:r>
          <w:rPr>
            <w:rStyle w:val="visually-hidden"/>
            <w:rFonts w:ascii="Segoe UI" w:hAnsi="Segoe UI" w:cs="Segoe UI"/>
            <w:color w:val="0000FF"/>
            <w:u w:val="single"/>
            <w:bdr w:val="none" w:sz="0" w:space="0" w:color="auto" w:frame="1"/>
          </w:rPr>
          <w:t>Comentários</w:t>
        </w:r>
      </w:hyperlink>
    </w:p>
    <w:p w14:paraId="7626C23A" w14:textId="783021AB" w:rsidR="001541DE" w:rsidRDefault="004A7620" w:rsidP="001541DE">
      <w:pPr>
        <w:pStyle w:val="Pr-formataoHTML"/>
        <w:rPr>
          <w:color w:val="171717"/>
        </w:rPr>
      </w:pPr>
      <w:proofErr w:type="spellStart"/>
      <w:r>
        <w:rPr>
          <w:color w:val="171717"/>
        </w:rPr>
        <w:lastRenderedPageBreak/>
        <w:t>True</w:t>
      </w:r>
      <w:proofErr w:type="spellEnd"/>
    </w:p>
    <w:p w14:paraId="47F6122C" w14:textId="77777777" w:rsidR="001541DE" w:rsidRDefault="001541DE" w:rsidP="001541DE">
      <w:pPr>
        <w:pStyle w:val="Pr-formataoHTML"/>
        <w:rPr>
          <w:color w:val="171717"/>
        </w:rPr>
      </w:pPr>
      <w:r>
        <w:rPr>
          <w:color w:val="171717"/>
        </w:rPr>
        <w:t>False</w:t>
      </w:r>
    </w:p>
    <w:p w14:paraId="67F7BA2D" w14:textId="77777777" w:rsidR="001541DE" w:rsidRPr="00AA6E4D" w:rsidRDefault="001541DE" w:rsidP="00AA6E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</w:p>
    <w:p w14:paraId="6277FE8E" w14:textId="77777777" w:rsidR="00AA6E4D" w:rsidRPr="00AA6E4D" w:rsidRDefault="00AA6E4D" w:rsidP="00AA6E4D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</w:pPr>
      <w:r w:rsidRPr="00AA6E4D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> Observação</w:t>
      </w:r>
    </w:p>
    <w:p w14:paraId="306D700B" w14:textId="77777777" w:rsidR="00AA6E4D" w:rsidRPr="00AA6E4D" w:rsidRDefault="00AA6E4D" w:rsidP="00AA6E4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AA6E4D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Fique atento à pontuação quando testar o texto no final da cadeia de caracteres. Se a cadeia de caracteres terminar com um ponto, verifique se há uma cadeia de caracteres que termina com um ponto.</w:t>
      </w:r>
    </w:p>
    <w:p w14:paraId="71702365" w14:textId="77777777" w:rsidR="00AA6E4D" w:rsidRPr="00AA6E4D" w:rsidRDefault="00AA6E4D" w:rsidP="00AA6E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AA6E4D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Você deve obter </w:t>
      </w:r>
      <w:proofErr w:type="spellStart"/>
      <w:r w:rsidRPr="00AA6E4D">
        <w:rPr>
          <w:rFonts w:ascii="Consolas" w:eastAsia="Times New Roman" w:hAnsi="Consolas" w:cs="Courier New"/>
          <w:color w:val="171717"/>
          <w:sz w:val="20"/>
          <w:szCs w:val="20"/>
          <w:lang w:eastAsia="pt-BR"/>
        </w:rPr>
        <w:t>true</w:t>
      </w:r>
      <w:proofErr w:type="spellEnd"/>
      <w:r w:rsidRPr="00AA6E4D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 para iniciar com "</w:t>
      </w:r>
      <w:proofErr w:type="spellStart"/>
      <w:r w:rsidRPr="00AA6E4D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You</w:t>
      </w:r>
      <w:proofErr w:type="spellEnd"/>
      <w:r w:rsidRPr="00AA6E4D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" e terminar com "</w:t>
      </w:r>
      <w:proofErr w:type="spellStart"/>
      <w:r w:rsidRPr="00AA6E4D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hello</w:t>
      </w:r>
      <w:proofErr w:type="spellEnd"/>
      <w:r w:rsidRPr="00AA6E4D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" e false para iniciar ou terminar com "</w:t>
      </w:r>
      <w:proofErr w:type="spellStart"/>
      <w:r w:rsidRPr="00AA6E4D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goodbye</w:t>
      </w:r>
      <w:proofErr w:type="spellEnd"/>
      <w:r w:rsidRPr="00AA6E4D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".</w:t>
      </w:r>
    </w:p>
    <w:p w14:paraId="1AEA5DEA" w14:textId="77777777" w:rsidR="00426BED" w:rsidRDefault="00426BED"/>
    <w:sectPr w:rsidR="00426B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929EA"/>
    <w:multiLevelType w:val="multilevel"/>
    <w:tmpl w:val="5BF4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4D"/>
    <w:rsid w:val="00007B23"/>
    <w:rsid w:val="001541DE"/>
    <w:rsid w:val="00426BED"/>
    <w:rsid w:val="004A7620"/>
    <w:rsid w:val="007F3BDC"/>
    <w:rsid w:val="00AA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22AA4"/>
  <w15:chartTrackingRefBased/>
  <w15:docId w15:val="{69C1EB9A-48EC-4ED5-A495-21C0CBD1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A6E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F3B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A6E4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A6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AA6E4D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AA6E4D"/>
    <w:rPr>
      <w:color w:val="0000FF"/>
      <w:u w:val="single"/>
    </w:rPr>
  </w:style>
  <w:style w:type="character" w:customStyle="1" w:styleId="language">
    <w:name w:val="language"/>
    <w:basedOn w:val="Fontepargpadro"/>
    <w:rsid w:val="00AA6E4D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A6E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A6E4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A6E4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AA6E4D"/>
  </w:style>
  <w:style w:type="character" w:customStyle="1" w:styleId="hljs-string">
    <w:name w:val="hljs-string"/>
    <w:basedOn w:val="Fontepargpadro"/>
    <w:rsid w:val="00AA6E4D"/>
  </w:style>
  <w:style w:type="character" w:styleId="Forte">
    <w:name w:val="Strong"/>
    <w:basedOn w:val="Fontepargpadro"/>
    <w:uiPriority w:val="22"/>
    <w:qFormat/>
    <w:rsid w:val="00AA6E4D"/>
    <w:rPr>
      <w:b/>
      <w:bCs/>
    </w:rPr>
  </w:style>
  <w:style w:type="paragraph" w:customStyle="1" w:styleId="alert-title">
    <w:name w:val="alert-title"/>
    <w:basedOn w:val="Normal"/>
    <w:rsid w:val="00AA6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F3B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visually-hidden">
    <w:name w:val="visually-hidden"/>
    <w:basedOn w:val="Fontepargpadro"/>
    <w:rsid w:val="007F3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1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51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otnet/try" TargetMode="External"/><Relationship Id="rId5" Type="http://schemas.openxmlformats.org/officeDocument/2006/relationships/hyperlink" Target="https://github.com/dotnet/t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418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Edivar Rosa</dc:creator>
  <cp:keywords/>
  <dc:description/>
  <cp:lastModifiedBy>Edivar Rosa</cp:lastModifiedBy>
  <cp:revision>5</cp:revision>
  <dcterms:created xsi:type="dcterms:W3CDTF">2021-04-28T10:46:00Z</dcterms:created>
  <dcterms:modified xsi:type="dcterms:W3CDTF">2021-04-28T11:18:00Z</dcterms:modified>
</cp:coreProperties>
</file>