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80F6" w14:textId="77777777" w:rsidR="00317688" w:rsidRPr="00317688" w:rsidRDefault="00317688" w:rsidP="0031768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</w:pPr>
      <w:r w:rsidRPr="00317688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Trabalhar com cadeias de caracteres</w:t>
      </w:r>
    </w:p>
    <w:p w14:paraId="0D8F2680" w14:textId="77777777" w:rsidR="00317688" w:rsidRPr="00317688" w:rsidRDefault="00317688" w:rsidP="003176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17688">
        <w:rPr>
          <w:rFonts w:ascii="Segoe UI" w:eastAsia="Times New Roman" w:hAnsi="Segoe UI" w:cs="Segoe UI"/>
          <w:sz w:val="24"/>
          <w:szCs w:val="24"/>
          <w:lang w:eastAsia="pt-BR"/>
        </w:rPr>
        <w:t>23 minutos restantes</w:t>
      </w:r>
    </w:p>
    <w:p w14:paraId="47C4BAC4" w14:textId="77777777" w:rsidR="00317688" w:rsidRPr="00317688" w:rsidRDefault="00317688" w:rsidP="003176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17688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Sua última edição foi nossa primeira análise do que você pode fazer com cadeias de caracteres. Vamos explorar mais.</w:t>
      </w:r>
    </w:p>
    <w:p w14:paraId="613DC8DE" w14:textId="77777777" w:rsidR="00317688" w:rsidRPr="00317688" w:rsidRDefault="00317688" w:rsidP="003176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17688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Você não está limitado a uma única variável entre as chaves. Tente o seguinte:</w:t>
      </w:r>
    </w:p>
    <w:p w14:paraId="1A4FDA6C" w14:textId="77777777" w:rsidR="00317688" w:rsidRPr="00317688" w:rsidRDefault="00317688" w:rsidP="00317688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proofErr w:type="spellStart"/>
      <w:r w:rsidRPr="00317688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C#Copiar</w:t>
      </w:r>
      <w:proofErr w:type="spellEnd"/>
    </w:p>
    <w:p w14:paraId="047B18AF" w14:textId="77777777" w:rsidR="00317688" w:rsidRPr="00317688" w:rsidRDefault="00317688" w:rsidP="0031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1768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pt-BR"/>
        </w:rPr>
        <w:t>string</w:t>
      </w:r>
      <w:proofErr w:type="spellEnd"/>
      <w:r w:rsidRPr="0031768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68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firstFriend</w:t>
      </w:r>
      <w:proofErr w:type="spellEnd"/>
      <w:r w:rsidRPr="0031768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 xml:space="preserve"> = </w:t>
      </w:r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"Maria"</w:t>
      </w:r>
      <w:r w:rsidRPr="0031768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;</w:t>
      </w:r>
    </w:p>
    <w:p w14:paraId="016EB4F0" w14:textId="77777777" w:rsidR="00317688" w:rsidRPr="00317688" w:rsidRDefault="00317688" w:rsidP="0031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1768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pt-BR"/>
        </w:rPr>
        <w:t>string</w:t>
      </w:r>
      <w:proofErr w:type="spellEnd"/>
      <w:r w:rsidRPr="0031768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68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secondFriend</w:t>
      </w:r>
      <w:proofErr w:type="spellEnd"/>
      <w:r w:rsidRPr="0031768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 xml:space="preserve"> = </w:t>
      </w:r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"</w:t>
      </w:r>
      <w:proofErr w:type="spellStart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Sage</w:t>
      </w:r>
      <w:proofErr w:type="spellEnd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"</w:t>
      </w:r>
      <w:r w:rsidRPr="0031768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;</w:t>
      </w:r>
    </w:p>
    <w:p w14:paraId="0F2019FB" w14:textId="77777777" w:rsidR="00317688" w:rsidRPr="00317688" w:rsidRDefault="00317688" w:rsidP="0031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1768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Console.WriteLine</w:t>
      </w:r>
      <w:proofErr w:type="spellEnd"/>
      <w:r w:rsidRPr="0031768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(</w:t>
      </w:r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$"</w:t>
      </w:r>
      <w:proofErr w:type="spellStart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My</w:t>
      </w:r>
      <w:proofErr w:type="spellEnd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 friends are {</w:t>
      </w:r>
      <w:proofErr w:type="spellStart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firstFriend</w:t>
      </w:r>
      <w:proofErr w:type="spellEnd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} </w:t>
      </w:r>
      <w:proofErr w:type="spellStart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and</w:t>
      </w:r>
      <w:proofErr w:type="spellEnd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 {</w:t>
      </w:r>
      <w:proofErr w:type="spellStart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secondFriend</w:t>
      </w:r>
      <w:proofErr w:type="spellEnd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}"</w:t>
      </w:r>
      <w:r w:rsidRPr="0031768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);</w:t>
      </w:r>
    </w:p>
    <w:p w14:paraId="5D916DE7" w14:textId="77777777" w:rsidR="00317688" w:rsidRPr="00317688" w:rsidRDefault="00317688" w:rsidP="003176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17688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Conforme explorar mais as cadeias de caracteres, você descobrirá que cadeias de caracteres são mais do que uma coleção de letras. Você pode encontrar o tamanho de uma cadeia de caracteres usando </w:t>
      </w:r>
      <w:proofErr w:type="spellStart"/>
      <w:r w:rsidRPr="00317688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Length</w:t>
      </w:r>
      <w:proofErr w:type="spellEnd"/>
      <w:r w:rsidRPr="00317688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 </w:t>
      </w:r>
      <w:proofErr w:type="spellStart"/>
      <w:r w:rsidRPr="00317688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Length</w:t>
      </w:r>
      <w:proofErr w:type="spellEnd"/>
      <w:r w:rsidRPr="00317688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é uma </w:t>
      </w:r>
      <w:r w:rsidRPr="0031768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propriedade</w:t>
      </w:r>
      <w:r w:rsidRPr="00317688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de uma cadeia de caracteres e retorna o número de caracteres na cadeia. Adicione o seguinte código na parte inferior da janela interativa:</w:t>
      </w:r>
    </w:p>
    <w:p w14:paraId="2F321358" w14:textId="77777777" w:rsidR="00317688" w:rsidRPr="00317688" w:rsidRDefault="00317688" w:rsidP="00317688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proofErr w:type="spellStart"/>
      <w:r w:rsidRPr="00317688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C#Copiar</w:t>
      </w:r>
      <w:proofErr w:type="spellEnd"/>
    </w:p>
    <w:p w14:paraId="2F1CDFA7" w14:textId="77777777" w:rsidR="00317688" w:rsidRPr="00317688" w:rsidRDefault="00317688" w:rsidP="0031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1768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Console.WriteLine</w:t>
      </w:r>
      <w:proofErr w:type="spellEnd"/>
      <w:r w:rsidRPr="0031768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(</w:t>
      </w:r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$"The </w:t>
      </w:r>
      <w:proofErr w:type="spellStart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name</w:t>
      </w:r>
      <w:proofErr w:type="spellEnd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 {</w:t>
      </w:r>
      <w:proofErr w:type="spellStart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firstFriend</w:t>
      </w:r>
      <w:proofErr w:type="spellEnd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} </w:t>
      </w:r>
      <w:proofErr w:type="spellStart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has</w:t>
      </w:r>
      <w:proofErr w:type="spellEnd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 {</w:t>
      </w:r>
      <w:proofErr w:type="spellStart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firstFriend.Length</w:t>
      </w:r>
      <w:proofErr w:type="spellEnd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} </w:t>
      </w:r>
      <w:proofErr w:type="spellStart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letters</w:t>
      </w:r>
      <w:proofErr w:type="spellEnd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."</w:t>
      </w:r>
      <w:r w:rsidRPr="0031768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);</w:t>
      </w:r>
    </w:p>
    <w:p w14:paraId="01BCC47E" w14:textId="77777777" w:rsidR="00317688" w:rsidRPr="00317688" w:rsidRDefault="00317688" w:rsidP="0031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1768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Console.WriteLine</w:t>
      </w:r>
      <w:proofErr w:type="spellEnd"/>
      <w:r w:rsidRPr="0031768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(</w:t>
      </w:r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$"The </w:t>
      </w:r>
      <w:proofErr w:type="spellStart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name</w:t>
      </w:r>
      <w:proofErr w:type="spellEnd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 {</w:t>
      </w:r>
      <w:proofErr w:type="spellStart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secondFriend</w:t>
      </w:r>
      <w:proofErr w:type="spellEnd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} </w:t>
      </w:r>
      <w:proofErr w:type="spellStart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has</w:t>
      </w:r>
      <w:proofErr w:type="spellEnd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 {</w:t>
      </w:r>
      <w:proofErr w:type="spellStart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secondFriend.Length</w:t>
      </w:r>
      <w:proofErr w:type="spellEnd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} </w:t>
      </w:r>
      <w:proofErr w:type="spellStart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letters</w:t>
      </w:r>
      <w:proofErr w:type="spellEnd"/>
      <w:r w:rsidRPr="0031768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."</w:t>
      </w:r>
      <w:r w:rsidRPr="0031768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);</w:t>
      </w:r>
    </w:p>
    <w:p w14:paraId="41CAB971" w14:textId="77777777" w:rsidR="00317688" w:rsidRPr="00317688" w:rsidRDefault="00317688" w:rsidP="00317688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</w:pPr>
      <w:r w:rsidRPr="0031768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 Dica</w:t>
      </w:r>
    </w:p>
    <w:p w14:paraId="1938E937" w14:textId="77777777" w:rsidR="00317688" w:rsidRPr="00317688" w:rsidRDefault="00317688" w:rsidP="003176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17688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Este é um bom momento para explorar por conta própria. Você aprendeu </w:t>
      </w:r>
      <w:proofErr w:type="gramStart"/>
      <w:r w:rsidRPr="00317688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que </w:t>
      </w:r>
      <w:proofErr w:type="spellStart"/>
      <w:r w:rsidRPr="00317688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Console</w:t>
      </w:r>
      <w:proofErr w:type="gramEnd"/>
      <w:r w:rsidRPr="00317688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.WriteLine</w:t>
      </w:r>
      <w:proofErr w:type="spellEnd"/>
      <w:r w:rsidRPr="00317688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()</w:t>
      </w:r>
      <w:r w:rsidRPr="00317688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escreve um texto na tela. Você aprendeu como declarar variáveis e concatenar cadeias de caracteres. Experimente com a janela interativa. A janela tem um recurso chamado </w:t>
      </w:r>
      <w:proofErr w:type="spellStart"/>
      <w:r w:rsidRPr="0031768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pt-BR"/>
        </w:rPr>
        <w:t>IntelliSense</w:t>
      </w:r>
      <w:proofErr w:type="spellEnd"/>
      <w:r w:rsidRPr="00317688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, que faz sugestões sobre o que você pode fazer. Digite </w:t>
      </w:r>
      <w:proofErr w:type="gramStart"/>
      <w:r w:rsidRPr="00317688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um </w:t>
      </w:r>
      <w:r w:rsidRPr="00317688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.</w:t>
      </w:r>
      <w:proofErr w:type="gramEnd"/>
      <w:r w:rsidRPr="00317688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depois do </w:t>
      </w:r>
      <w:r w:rsidRPr="00317688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d</w:t>
      </w:r>
      <w:r w:rsidRPr="00317688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em </w:t>
      </w:r>
      <w:proofErr w:type="spellStart"/>
      <w:r w:rsidRPr="00317688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firstFriend</w:t>
      </w:r>
      <w:proofErr w:type="spellEnd"/>
      <w:r w:rsidRPr="00317688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 Você verá uma lista de sugestões para propriedades e métodos que você pode usar.</w:t>
      </w:r>
    </w:p>
    <w:p w14:paraId="06E57A23" w14:textId="77777777" w:rsidR="00426BED" w:rsidRDefault="00426BED"/>
    <w:sectPr w:rsidR="00426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9369B"/>
    <w:multiLevelType w:val="multilevel"/>
    <w:tmpl w:val="4E1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88"/>
    <w:rsid w:val="00317688"/>
    <w:rsid w:val="0042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93D8"/>
  <w15:chartTrackingRefBased/>
  <w15:docId w15:val="{FFA283AA-2783-4F37-8019-B85B7D92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17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176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17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nguage">
    <w:name w:val="language"/>
    <w:basedOn w:val="Fontepargpadro"/>
    <w:rsid w:val="0031768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7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768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176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317688"/>
  </w:style>
  <w:style w:type="character" w:customStyle="1" w:styleId="hljs-string">
    <w:name w:val="hljs-string"/>
    <w:basedOn w:val="Fontepargpadro"/>
    <w:rsid w:val="00317688"/>
  </w:style>
  <w:style w:type="character" w:customStyle="1" w:styleId="hljs-subst">
    <w:name w:val="hljs-subst"/>
    <w:basedOn w:val="Fontepargpadro"/>
    <w:rsid w:val="00317688"/>
  </w:style>
  <w:style w:type="character" w:styleId="Forte">
    <w:name w:val="Strong"/>
    <w:basedOn w:val="Fontepargpadro"/>
    <w:uiPriority w:val="22"/>
    <w:qFormat/>
    <w:rsid w:val="00317688"/>
    <w:rPr>
      <w:b/>
      <w:bCs/>
    </w:rPr>
  </w:style>
  <w:style w:type="paragraph" w:customStyle="1" w:styleId="alert-title">
    <w:name w:val="alert-title"/>
    <w:basedOn w:val="Normal"/>
    <w:rsid w:val="00317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176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2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Edivar Rosa</dc:creator>
  <cp:keywords/>
  <dc:description/>
  <cp:lastModifiedBy>Edivar Rosa</cp:lastModifiedBy>
  <cp:revision>1</cp:revision>
  <dcterms:created xsi:type="dcterms:W3CDTF">2021-04-28T10:45:00Z</dcterms:created>
  <dcterms:modified xsi:type="dcterms:W3CDTF">2021-04-28T10:45:00Z</dcterms:modified>
</cp:coreProperties>
</file>