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8102E"/>
          <w:sz w:val="56"/>
          <w:szCs w:val="56"/>
        </w:rPr>
        <w:t xml:space="preserve">JOURNAL DE SESSION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Développement App Homey — Intégration Verisure France</w:t>
      </w:r>
    </w:p>
    <w:p>
      <w:pPr>
        <w:pBdr>
          <w:top w:val="single" w:color="C8102E" w:sz="6"/>
        </w:pBdr>
        <w:spacing w:before="0" w:after="0"/>
        <w:jc w:val="center"/>
      </w:pPr>
    </w:p>
    <w:p>
      <w:pPr>
        <w:spacing w:before="160" w:after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mercredi 18 mars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Projet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com.verisure.homey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Homey Pro · SDK 3 · Node.js 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API cible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Verisure France — customers.securitasdirect.fr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Fichiers générés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20+ fichiers de code, assets et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Version doc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1.1.0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1. Chronologie de la session</w:t>
      </w:r>
    </w:p>
    <w:p>
      <w:pPr>
        <w:spacing w:before="60" w:after="8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Résumé séquentiel des échanges et décisions prises au fil de la conversation.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 — Cadrage du projet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Je suis nouveau ici. Pourriez-vous développer des estimations de projet ?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Quel type de projet souhaitez-vous estimer ? (Développement logiciel / web, Construction, Marketing…) — Qu'avez-vous déjà comme informations ?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2 — Identification du périmètre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Développement logiciel / web — Rien pour l'instant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Création d'un estimateur interactif HTML/JS avec phases typiques d'un projet web (Setup, Design, Développement, Recette, Déploiement). Taux journalier, marge risque, TVA configurables en temps réel.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3 — Spécification Homey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Je cherche à développer une app en JS pour Homey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Reconfiguration de l'estimateur pour l'écosystème Homey SDK v3 : phases spécifiques (CLI setup, driver/device, pairing view, Flow cards, tests, publication App Store). Ajout du sélecteur plateforme Homey Pro / Cloud.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4 — Intégration Verisure France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Le but de l'app est de récupérer l'état des capteurs d'une alarme Verisure française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Recherche web confirmant : package npm verisure (GraphQL), endpoint FR customers.securitasdirect.fr, polling 10 min recommandé, MFA double getToken. Estimateur recalibré pour Verisure France avec marge risque 20%.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5 — Validation du périmètre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Capteurs à intégrer : contacts ouverture, le MFA est à intégrer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Estimateur final : contacts ouverture + état alarme + MFA SMS. 20 jours estimés, 4 semaines, budget HT 13 200 €, TTC 15 840 €. Badges scope affichés, export vers Claude intégré.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6 — Architecture technique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Estimation validée — génère l'architecture technique détaillée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Widget interactif 4 onglets : structure de fichiers annotée, flow MFA (6 étapes), capabilities Homey, stratégie polling &amp; backoff. Boutons de génération de code par fichier.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7 — Génération VerisureClient.js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Génère le code de lib/VerisureClient.js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392 lignes — wrapper API Verisure, patch hostname FR, flow MFA double getToken, persistance cookies Homey, queries GraphQL doorWindow + armState + getFullSnapshot, retry 401, méthodes de normalisation statiques.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8 — Génération VerisurePoller.js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VerisurePoller.js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333 lignes — EventEmitter, polling 10 min, diff local (Map cache), premier poll silencieux, backoff 1→5→15 min, setInterval() à chaud, méthodes pollNow() / getStatus() / getLastSensorState().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9 — Génération contact-sensor (device + driver)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contact-sensor/device.js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device.js (193 lignes) : abonnement events poller, sync cache silencieuse, double protection doublons, Flow triggers. driver.js (142 lignes) : pairing MFA deux handlers (login_start / login_mfa), listing capteurs, exclusion des déjà couplés.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10 — Génération app.js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app.js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91 lignes — instanciation VerisurePoller central, enregistrement Flow action refresh_now, écoute settings pour reconfiguration intervalle à chaud, onUninit propre.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11 — Génération app.json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app.json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Manifest complet validé JSON : 2 drivers (contact-sensor, alarm-panel), 3 triggers, 1 condition, 1 action, 1 setting global poll_interval_min (5–60 min). Pairing 4 étapes avec vue MFA dédiée.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12 — Génération pair/start.html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Oui (start.html)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607 lignes — UI MFA 2 étapes : login + 6 cases OTP individuelles, navigation automatique, support paste iOS/Android, spinner, messages erreur/succès, Homey.nextView() au succès. Design Verisure rouge cohérent.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13 — Génération alarm-panel + settings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Oui (alarm-panel + settings)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alarm-panel/device.js (186 lignes) : homealarm_state, alarm_generic, cas ALARM, condition Flow. alarm-panel/driver.js (88 lignes) : pairing simplifié, protection double couplage. settings/index.html (537 lignes) : statut live, intervalle, déconnexion avec confirmation.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14 — Génération package.json + assets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je pevux le package et les images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package.json avec dépendances npm. 9 images PNG générées via Pillow (Python) : 3 tailles × 3 drivers (app, contact-sensor, alarm-panel) en 75/500/1000 px. Design bouclier + cadenas rouge Verisure.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15 — Documentation v1.0.0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Rédige la documentation, le guide de déploiement et une documentation d'utilisation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Document Word 180 KB généré via docx-js. 3 parties : documentation technique (archi, composants, flow cards, vigilance), guide déploiement (prérequis, CLI, pairing, App Store), guide utilisateur (installation, FAQ, Flows). En-têtes/pieds de page, tableaux, codes couleur Verisure.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16 — Driver PIR / caméra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Ajoute le code nécessaire pour un capteur de type détecteur de mouvement/prise d'image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Recherche API Verisure caméra. 5 fichiers : VerisureClient.js (+7 méthodes caméra, getFullSnapshot étendu), VerisurePoller.js (+_processMotionSensors, event motion.changed), pir-camera/driver.js, pir-camera/device.js (workflow capture 5 étapes, cooldown 30s, gestion 403). app.json mis à jour (3 drivers, 5 triggers, 2 actions). Images PIR générées.</w:t>
      </w:r>
    </w:p>
    <w:p>
      <w:pPr>
        <w:spacing w:before="60" w:after="0"/>
      </w:pP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Échange 17 — Documentation v1.1.0</w:t>
      </w:r>
    </w:p>
    <w:p>
      <w:pPr>
        <w:pBdr>
          <w:left w:val="single" w:color="185FA5" w:sz="14" w:space="8"/>
        </w:pBdr>
        <w:shd w:fill="E6F1FB" w:val="clear"/>
        <w:spacing w:before="60" w:after="40"/>
        <w:ind w:left="28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Vous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met à jour la documentation avec ces derniers ajouts</w:t>
      </w:r>
    </w:p>
    <w:p>
      <w:pPr>
        <w:pBdr>
          <w:left w:val="single" w:color="CCCCCC" w:sz="14" w:space="8"/>
        </w:pBdr>
        <w:shd w:fill="F7F6F4" w:val="clear"/>
        <w:spacing w:before="40" w:after="60"/>
        <w:ind w:left="2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Claude  </w:t>
      </w:r>
      <w:r>
        <w:rPr>
          <w:rFonts w:ascii="Arial" w:cs="Arial" w:eastAsia="Arial" w:hAnsi="Arial"/>
          <w:color w:val="0F0F0F"/>
          <w:sz w:val="20"/>
          <w:szCs w:val="20"/>
        </w:rPr>
        <w:t xml:space="preserve">Document Word 237 KB — v1.1.0. Ajouts : section driver pir-camera (section 1.4), tableau méthodes caméra, flow cards mis à jour (8 lignes), tableau événements Poller enrichi, 2 notes vigilance PIR, section 3.6 guide utilisateur PIR, Flows mis à jour, FAQ enrichie (2 questions PIR).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2. Inventaire des fichiers produits</w:t>
      </w:r>
    </w:p>
    <w:p>
      <w:pPr>
        <w:spacing w:before="60" w:after="8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Ensemble des fichiers de code, assets et documents générés au cours de la session.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2.1 Librairies (lib/)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0B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lib/VerisureClient.js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590 lignes — wrapper API Verisure FR, MFA, queries GraphQL, méthodes caméra PIR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lib/VerisurePoller.js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381 lignes — polling central, diff état, backoff, events contact/alarme/mouvement</w:t>
            </w:r>
          </w:p>
        </w:tc>
      </w:tr>
    </w:tbl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2.2 Driver contact-sensor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0B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drivers/contact-sensor/driver.js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142 lignes — pairing MFA deux handlers, listing, Flow triggers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drivers/contact-sensor/device.js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193 lignes — alarm_contact, sync cache, Flow contact_opened/closed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drivers/contact-sensor/pair/start.html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607 lignes — UI MFA : login + code SMS OTP 6 cases</w:t>
            </w:r>
          </w:p>
        </w:tc>
      </w:tr>
    </w:tbl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2.3 Driver alarm-panel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0B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drivers/alarm-panel/driver.js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88 lignes — listing installation, Flow trigger alarm_triggered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drivers/alarm-panel/device.js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186 lignes — homealarm_state, alarm_generic, condition is_alarm_armed</w:t>
            </w:r>
          </w:p>
        </w:tc>
      </w:tr>
    </w:tbl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2.4 Driver pir-camera (nouveau)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0B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drivers/pir-camera/driver.js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89 lignes — listing SmartCam, Flow cards motion/image/capture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drivers/pir-camera/device.js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239 lignes — alarm_motion, capture auto sur mouvement, cooldown, gestion 403</w:t>
            </w:r>
          </w:p>
        </w:tc>
      </w:tr>
    </w:tbl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2.5 App racine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0B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app.js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91 lignes — init Poller, Flow action refresh_now, listener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app.json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Manifest — 3 drivers, 5 triggers, 1 condition, 2 actions, 1 setting global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node &gt;= 22, dépendance verisure ^2.0.0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settings/index.html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537 lignes — statut session, intervalle polling, déconnexion</w:t>
            </w:r>
          </w:p>
        </w:tc>
      </w:tr>
    </w:tbl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2.6 Assets images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0B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assets/images/{small,large,xlarge}.png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App icon — bouclier + cadenas rouge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drivers/contact-sensor/assets/images/{small,large,xlarge}.png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Icône porte + signal Wi-Fi rouge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drivers/alarm-panel/assets/images/{small,large,xlarge}.png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Icône bouclier armé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drivers/pir-camera/assets/images/{small,large,xlarge}.png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Icône oeil PIR + caméra</w:t>
            </w:r>
          </w:p>
        </w:tc>
      </w:tr>
    </w:tbl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2.7 Documentation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0B1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verisure-homey-documentation.docx (v1.0.0)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180 KB — doc technique + déploiement + guide utilisateur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verisure-homey-documentation-v1.1.0.docx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237 KB — idem + driver PIR, méthodes caméra, FAQ enrichie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3. Décisions techniques clés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3.1 Architecture globale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Poller central unique dans app.js — un seul appel API quelle que soit la quantité de devices couplés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Devices sans polling propre — abonnement aux events EventEmitter du Poller via on/off dans onInit/onDeleted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Cache diff local — premier poll silencieux pour éviter les faux triggers au reboot Homey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VerisureClient séparé du Poller — testable indépendamment de Homey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3.2 Authentification MFA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Double appel getToken : premier appel sans OTP déclenche le SMS, second appel valide le code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Cookies (vid, vs-access, vs-refresh) persistés dans homey.settings — jamais en clair dans le code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Refresh silencieux en cas de 401 — notification Homey si le refresh échoue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Re-pairing nécessaire si le compte réactive le MFA après couplage initial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3.3 Endpoint France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Le package npm verisure cible mypages.verisure.com par défaut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Patch runtime de this._verisure.hostname vers customers.securitasdirect.fr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Vérification de compatibilité requise à chaque mise à jour du package npm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3.4 Polling &amp; rate limiting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Intervalle minimum recommandé : 5 minutes — configurable dans settings/index.html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Backoff exponentiel : 1 min → 5 min → 15 min → notification + arrêt total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setInterval() à chaud sans redémarrage de l'app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Une seule requête getFullSnapshot() par cycle, couvrant contacts + alarme + PIR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3.5 Driver PIR / caméra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Détection mouvement inférée depuis latestDetection (timestamp) — actif si &lt; 5 min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Workflow capture en 5 étapes : requestId → captureImage → attente 4s → getLastImage → downloadImage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Cooldown 30s entre captures automatiques pour éviter le rate limiting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Gestion 403 non bloquante — warning device, détection mouvement continue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Image Homey (homey.images) mise à jour à chaque capture — visible dans l'app mobile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3.6 Flow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contact_opened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0F0F"/>
                <w:sz w:val="18"/>
                <w:szCs w:val="18"/>
              </w:rPr>
              <w:t xml:space="preserve">contact-sensor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contact_closed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0F0F"/>
                <w:sz w:val="18"/>
                <w:szCs w:val="18"/>
              </w:rPr>
              <w:t xml:space="preserve">contact-sensor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alarm_triggered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0F0F"/>
                <w:sz w:val="18"/>
                <w:szCs w:val="18"/>
              </w:rPr>
              <w:t xml:space="preserve">alarm-panel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motion_detected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0F0F"/>
                <w:sz w:val="18"/>
                <w:szCs w:val="18"/>
              </w:rPr>
              <w:t xml:space="preserve">pir-camera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image_captured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0F0F"/>
                <w:sz w:val="18"/>
                <w:szCs w:val="18"/>
              </w:rPr>
              <w:t xml:space="preserve">pir-camera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is_alarm_armed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0F0F"/>
                <w:sz w:val="18"/>
                <w:szCs w:val="18"/>
              </w:rPr>
              <w:t xml:space="preserve">alarm-panel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refresh_now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0F0F"/>
                <w:sz w:val="18"/>
                <w:szCs w:val="18"/>
              </w:rPr>
              <w:t xml:space="preserve">app (global)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F"/>
                <w:sz w:val="18"/>
                <w:szCs w:val="18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0B1F"/>
                <w:sz w:val="18"/>
                <w:szCs w:val="18"/>
              </w:rPr>
              <w:t xml:space="preserve">capture_image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0F0F"/>
                <w:sz w:val="18"/>
                <w:szCs w:val="18"/>
              </w:rPr>
              <w:t xml:space="preserve">pir-camera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C8102E"/>
          <w:sz w:val="36"/>
          <w:szCs w:val="36"/>
        </w:rPr>
        <w:t xml:space="preserve">4. Points ouverts &amp; prochaines étapes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4.1 À valider sur matériel réel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Confirmer la compatibilité du patch hostname avec la version exacte du package npm verisure installée (logger Object.keys(this._verisure) au premier démarrage)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Tester le flow MFA complet avec un compte Verisure France réel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Vérifier les noms de champs GraphQL retournés par l'endpoint securitasdirect.fr (latestDetection, cameras vs smartplugs, etc.)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Tester la capture image PIR et vérifier le format de l'imageUrl (URL signée, durée de validité)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Valider le comportement du cooldown 30s sur détection rapprochée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4.2 Améliorations potentielles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Ajouter un driver pour les détecteurs de mouvement simples (sans caméra) si exposés par l'API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Supporter les claviers Verisure (armer/désarmer depuis Homey) si l'API le permet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Implémenter un webhook entrant si Verisure venait à proposer une API push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Ajouter une capability measure_battery sur les capteurs (si retournée par l'API)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Timeline Homey — publier les captures PIR dans le flux d'activité Homey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Tests automatisés avec jest + mock de l'API Verisure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4.3 Avant soumission App Store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Remplacer les images PNG générées par des photos réelles du matériel Verisure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Compléter les champs author, bugs, source, homepage dans app.json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Rédiger les descriptions longues EN et FR pour l'App Store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Passer homey app validate sans erreur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Tester sur Homey Pro avec firmware &gt;= 12.0.0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Créer un compte Verisure secondaire dédié pour les tests de certification</w:t>
      </w:r>
    </w:p>
    <w:p>
      <w:pPr>
        <w:pStyle w:val="Heading2"/>
        <w:pBdr>
          <w:bottom w:val="single" w:color="C8102E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4.4 Commandes de démarrage</w:t>
      </w:r>
    </w:p>
    <w:p>
      <w:pPr>
        <w:spacing w:before="60" w:after="8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Pour lancer l'app en mode développement :</w:t>
      </w:r>
    </w:p>
    <w:p>
      <w:pPr>
        <w:shd w:fill="F3F3F1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cd com.verisure.homey</w:t>
      </w:r>
    </w:p>
    <w:p>
      <w:pPr>
        <w:shd w:fill="F3F3F1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npm install</w:t>
      </w:r>
    </w:p>
    <w:p>
      <w:pPr>
        <w:shd w:fill="F3F3F1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homey app run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0F0F0F"/>
          <w:sz w:val="21"/>
          <w:szCs w:val="21"/>
        </w:rPr>
        <w:t xml:space="preserve">Pour valider avant publication :</w:t>
      </w:r>
    </w:p>
    <w:p>
      <w:pPr>
        <w:shd w:fill="F3F3F1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homey app validate</w:t>
      </w:r>
    </w:p>
    <w:p>
      <w:pPr>
        <w:shd w:fill="F3F3F1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homey app publish</w:t>
      </w:r>
    </w:p>
    <w:p>
      <w:pPr>
        <w:pBdr>
          <w:bottom w:val="single" w:color="CCCCCC" w:sz="2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Journal de session · Verisure Homey App · 18/03/2026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18/03/2026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Journal de session  —  App Homey Verisure France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810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F0F0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8A0B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2026-03-18T09:33:00.978Z</dcterms:created>
  <dcterms:modified xsi:type="dcterms:W3CDTF">2026-03-18T09:33:00.978Z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