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16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VERISURE HOMEY PRO</w:t>
      </w:r>
    </w:p>
    <w:p>
      <w:pPr>
        <w:spacing w:before="0" w:after="120"/>
        <w:jc w:val="center"/>
      </w:pPr>
      <w:r>
        <w:rPr>
          <w:color w:val="2E75B6"/>
          <w:sz w:val="28"/>
          <w:szCs w:val="28"/>
        </w:rPr>
        <w:t xml:space="preserve">Documentation technique · v1.8.0</w:t>
      </w:r>
    </w:p>
    <w:p>
      <w:pPr>
        <w:spacing w:before="0" w:after="500"/>
        <w:jc w:val="center"/>
      </w:pPr>
      <w:r>
        <w:rPr>
          <w:i/>
          <w:iCs/>
          <w:color w:val="595959"/>
          <w:sz w:val="22"/>
          <w:szCs w:val="22"/>
        </w:rPr>
        <w:t xml:space="preserve">SDK Homey 3 · Node.js 22 · Intégration alarme Verisure France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Co-auteurs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Etienne Diverchy &amp; IA Claude (Anthropic)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1.8.0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31/03/2026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Plateforme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Homey Pro (SDK 3)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 API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customers.securitasdirect.fr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Origine du code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100 % Vibe Coding — généré par IA (Claude / Anthropic)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0. Origine du projet — Vibe Coding par IA</w:t>
      </w:r>
    </w:p>
    <w:p>
      <w:pPr>
        <w:shd w:fill="F3E5F5" w:val="clear"/>
        <w:spacing w:before="80" w:after="80"/>
        <w:ind w:left="360"/>
      </w:pPr>
      <w:r>
        <w:rPr>
          <w:i/>
          <w:iCs/>
          <w:color w:val="4B0082"/>
          <w:sz w:val="20"/>
          <w:szCs w:val="20"/>
        </w:rPr>
        <w:t xml:space="preserve">🤖  L'intégralité de ce projet a été réalisée par Vibe Coding : code, architecture, rétro-ingénierie API, débogage et cette documentation ont été générés en collaboration avec Claude (Anthropic).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Nouveautés v1.8.0 : capability custom verisure_alarm_state (4 états), driver class:other, guard anti-doublon ARM/DARM, correction race condition MFA, rechargement index.html après connexion, source état alarme unifiée via /get-alarm-state, badges libelés corrects, journal ACT_V2 automatique.</w:t>
      </w:r>
    </w:p>
    <w:p>
      <w:r>
        <w:br w:type="page"/>
      </w:r>
    </w:p>
    <w:p>
      <w:pPr>
        <w:pStyle w:val="Heading1"/>
      </w:pPr>
      <w:r>
        <w:t xml:space="preserve">1. Architecture et composants</w:t>
      </w:r>
    </w:p>
    <w:p>
      <w:pPr>
        <w:pStyle w:val="Heading2"/>
      </w:pPr>
      <w:r>
        <w:t xml:space="preserve">1.1 Vue d'ensemble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L'app intègre le système d'alarme Verisure France dans Homey via l'API cloud non officielle (GraphQL / HTTPS). Elle supporte l'authentification MFA, le polling automatique, l'armement/désarmement en 4 modes, et expose la centrale comme device Homey natif.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app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com.verisure.homey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SDK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Homey SDK 3 — platforms: ["local"]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&gt;= 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Protocole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GraphQL / HTTPS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 FR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customers.securitasdirect.fr/owa-api/graphql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+ Password + MFA SMS (OTP EdDSA JWT)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 par défaut (configurable 3–60 min)</w:t>
            </w:r>
          </w:p>
        </w:tc>
      </w:tr>
    </w:tbl>
    <w:p>
      <w:pPr>
        <w:pStyle w:val="Heading2"/>
      </w:pPr>
      <w:r>
        <w:t xml:space="preserve">1.2 Structure des fichiers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Arborescence complète du projet :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com.verisure.homey/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app.js                         Point d'entrée principal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app.json                       Manifest SDK3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api.js                         Routes API internes (24 routes)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package.json                   Dépendances Node.js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app_diagnostic.js              Utilitaire diagnostic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introspect-verisure.js         Utilitaire introspection GraphQL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lib/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├─ VerisureClient.js          Wrapper API Verisure (GraphQL)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 VerisurePoller.js          Polling + keep-alive + événements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drivers/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 alarm-panel/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├─ driver.js               AlarmPanelDriver (pairing + flow cards)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├─ device.js               AlarmPanelDevice (capabilities + listeners)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└─ assets/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└─ images/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├─ small.png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├─ large.png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└─ xlarge.png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assets/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 images/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├─ small.png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├─ large.png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└─ xlarge.png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settings/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 index.html                 Interface de réglages + journal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 test/</w:t>
      </w:r>
    </w:p>
    <w:p>
      <w:pP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└─ verisure-test.js           Tests unitaires (43 tests)</w:t>
      </w:r>
    </w:p>
    <w:p>
      <w:pPr>
        <w:shd w:fill="FFF3E0" w:val="clear"/>
        <w:spacing w:before="80" w:after="80"/>
        <w:ind w:left="360"/>
      </w:pPr>
      <w:r>
        <w:rPr>
          <w:i/>
          <w:iCs/>
          <w:color w:val="C55A11"/>
          <w:sz w:val="20"/>
          <w:szCs w:val="20"/>
        </w:rPr>
        <w:t xml:space="preserve">⚠️   Les fichiers alarm-driver.js, alarm-device.js, contact-driver.js, contact-device.js, pir-driver.js, pir-device.js, driver.js sont dans la racine du projet et doivent être copiés dans drivers/&lt;id&gt;/driver.js et drivers/&lt;id&gt;/device.js lors du déploiement.</w:t>
      </w:r>
    </w:p>
    <w:p>
      <w:r>
        <w:br w:type="page"/>
      </w:r>
    </w:p>
    <w:p>
      <w:pPr>
        <w:pStyle w:val="Heading1"/>
      </w:pPr>
      <w:r>
        <w:t xml:space="preserve">2. Authentification MFA</w:t>
      </w:r>
    </w:p>
    <w:p>
      <w:pPr>
        <w:pStyle w:val="Heading2"/>
      </w:pPr>
      <w:r>
        <w:t xml:space="preserve">2.1 Prérequis d'utilisation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La connexion MFA se fait exclusivement via l'interface de réglages (index.html). Le pairing du device alarm-panel vérifie que la session est active avant de proposer la liste des devices. Si aucune session n'est active, un message d'erreur explicite est affiché.</w:t>
      </w:r>
    </w:p>
    <w:p>
      <w:pPr>
        <w:shd w:fill="FFF3E0" w:val="clear"/>
        <w:spacing w:before="80" w:after="80"/>
        <w:ind w:left="360"/>
      </w:pPr>
      <w:r>
        <w:rPr>
          <w:i/>
          <w:iCs/>
          <w:color w:val="C55A11"/>
          <w:sz w:val="20"/>
          <w:szCs w:val="20"/>
        </w:rPr>
        <w:t xml:space="preserve">⚠️   Le pairing ne gère pas l'authentification. Il faut se connecter via les Réglages de l'app AVANT de faire l'appairage.</w:t>
      </w:r>
    </w:p>
    <w:p>
      <w:pPr>
        <w:pStyle w:val="Heading2"/>
      </w:pPr>
      <w:r>
        <w:t xml:space="preserve">2.2 Flow MFA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Saisie email + mot de passe dans index.html → POST /session/login → envoi SMS OTP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Saisie code OTP → POST /session/mfa → confirmMfa() → hash + numinst + capabToken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Settings clés écrits (await) avant retour ok:true — élimine la race condition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index.html rechargé (window.location.reload) — cache H.get() réinitialisé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Poller injecté avec le client MFA — premier poll immédiat</w:t>
            </w:r>
          </w:p>
        </w:tc>
      </w:tr>
    </w:tbl>
    <w:p>
      <w:pPr>
        <w:shd w:fill="EBF3FB" w:val="clear"/>
        <w:spacing w:before="80" w:after="80"/>
        <w:ind w:left="360"/>
      </w:pPr>
      <w:r>
        <w:rPr>
          <w:i/>
          <w:iCs/>
          <w:color w:val="404040"/>
          <w:sz w:val="20"/>
          <w:szCs w:val="20"/>
        </w:rPr>
        <w:t xml:space="preserve">📝  Depuis v1.8.0, app.js écrit verisure_auth_hash, verisure_email, verisure_numinst, verisure_panel, verisure_owner, verisure_address avec await AVANT de retourner ok:true. Ceci élimine la race condition où index.html lisait des settings vides.</w:t>
      </w:r>
    </w:p>
    <w:p>
      <w:r>
        <w:br w:type="page"/>
      </w:r>
    </w:p>
    <w:p>
      <w:pPr>
        <w:pStyle w:val="Heading1"/>
      </w:pPr>
      <w:r>
        <w:t xml:space="preserve">3. Device Alarm-Panel</w:t>
      </w:r>
    </w:p>
    <w:p>
      <w:pPr>
        <w:pStyle w:val="Heading2"/>
      </w:pPr>
      <w:r>
        <w:t xml:space="preserve">3.1 Caractéristiques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Driver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alarm-panel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other (ne pas utiliser homealarm — injecte homealarm_state 3 états)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Capability principale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verisure_alarm_state (enum custom, 4 états)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Capability secondaire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alarm_generic (booléen — alarme déclenchée)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onPairListDevices() — vérifie session active, templates Homey standards</w:t>
            </w:r>
          </w:p>
        </w:tc>
      </w:tr>
    </w:tbl>
    <w:p>
      <w:pPr>
        <w:pStyle w:val="Heading2"/>
      </w:pPr>
      <w:r>
        <w:t xml:space="preserve">3.2 Capability verisure_alarm_state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Capability enum custom définie dans app.json, remplace homealarm_state (3 états SDK) pour proposer 4 états réels Verisure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 FR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Couleur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armed_day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Partiel Jour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ARMDAY1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armed_night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Partiel Nuit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ARMNIGHT1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armed_away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 Total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disarmed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Désactivée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DARM1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Vert</w:t>
            </w:r>
          </w:p>
        </w:tc>
      </w:tr>
    </w:tbl>
    <w:p>
      <w:pPr>
        <w:shd w:fill="EBF3FB" w:val="clear"/>
        <w:spacing w:before="80" w:after="80"/>
        <w:ind w:left="360"/>
      </w:pPr>
      <w:r>
        <w:rPr>
          <w:i/>
          <w:iCs/>
          <w:color w:val="404040"/>
          <w:sz w:val="20"/>
          <w:szCs w:val="20"/>
        </w:rPr>
        <w:t xml:space="preserve">📝  L'ordre d'affichage dans l'UI Homey est : Partiel Jour, Partiel Nuit, Mode Total, Désactivée.</w:t>
      </w:r>
    </w:p>
    <w:p>
      <w:pPr>
        <w:pStyle w:val="Heading2"/>
      </w:pPr>
      <w:r>
        <w:t xml:space="preserve">3.3 Guard anti-doublon ARM/DARM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Le listener verisure_alarm_state protège contre les appels répétés depuis l'app mobile Homey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_armInProgress : verrou global — ignore tout nouvel appel si ARM/DARM en cours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Déduplication : si l'état demandé est déjà l'état actuel, ignoré sans appel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finally : libère toujours le verrou même en cas d'erreur</w:t>
      </w:r>
    </w:p>
    <w:p>
      <w:pPr>
        <w:pStyle w:val="Heading2"/>
      </w:pPr>
      <w:r>
        <w:t xml:space="preserve">3.4 Transitions armé → armé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Verisure n'accepte pas de passer directement d'un mode armé à un autre. Le listener gère automatiquement la séquence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Détection : currentState armé ET targetState armé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_disarmQuick() — envoie DARM1 sans attendre la confirmation (&lt; 1s)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Pause 5s — laisse la centrale traiter le désarmement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setArmState(targetState) — armement dans le nouveau mode avec polling complet</w:t>
            </w:r>
          </w:p>
        </w:tc>
      </w:tr>
    </w:tbl>
    <w:p>
      <w:pPr>
        <w:shd w:fill="FFF3E0" w:val="clear"/>
        <w:spacing w:before="80" w:after="80"/>
        <w:ind w:left="360"/>
      </w:pPr>
      <w:r>
        <w:rPr>
          <w:i/>
          <w:iCs/>
          <w:color w:val="C55A11"/>
          <w:sz w:val="20"/>
          <w:szCs w:val="20"/>
        </w:rPr>
        <w:t xml:space="preserve">⚠️   L'UI Homey affiche brièvement "Désactivée" pendant la transition. C'est normal — comportement lié au désarmement intermédiaire obligatoire.</w:t>
      </w:r>
    </w:p>
    <w:p>
      <w:r>
        <w:br w:type="page"/>
      </w:r>
    </w:p>
    <w:p>
      <w:pPr>
        <w:pStyle w:val="Heading1"/>
      </w:pPr>
      <w:r>
        <w:t xml:space="preserve">4. API GraphQL Verisure France</w:t>
      </w:r>
    </w:p>
    <w:p>
      <w:pPr>
        <w:pStyle w:val="Heading2"/>
      </w:pPr>
      <w:r>
        <w:t xml:space="preserve">4.1 Authentification ARM/DARM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Les types ARM/DARM sont des enums string GraphQL (ArmCodeRequest / DisarmCodeRequest)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26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Opération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Enum GraphQL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Armé Total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xSArmPanel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Partiel Jour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ARMDAY1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xSArmPanel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Partiel Nuit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ARMNIGHT1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xSArmPanel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Désarmement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DARM1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xSDisarmPanel</w:t>
            </w:r>
          </w:p>
        </w:tc>
      </w:tr>
    </w:tbl>
    <w:p>
      <w:pPr>
        <w:shd w:fill="EBF3FB" w:val="clear"/>
        <w:spacing w:before="80" w:after="80"/>
        <w:ind w:left="360"/>
      </w:pPr>
      <w:r>
        <w:rPr>
          <w:i/>
          <w:iCs/>
          <w:color w:val="404040"/>
          <w:sz w:val="20"/>
          <w:szCs w:val="20"/>
        </w:rPr>
        <w:t xml:space="preserve">📝  Le paramètre request dans xSArmStatus doit être null lors du polling — le passer cause TECHNICAL_ERROR sur certaines centrales SDVFAST.</w:t>
      </w:r>
    </w:p>
    <w:p>
      <w:pPr>
        <w:pStyle w:val="Heading2"/>
      </w:pPr>
      <w:r>
        <w:t xml:space="preserve">4.2 Queries GraphQL disponibles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 / Query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xSStatus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 central + wifi + alimentation + keepAlive + exceptions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xSArmStatus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Polling confirmation ARM/DARM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xSArmPanel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Mutation armement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xSDisarmPanel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Mutation désarmement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xSInstallations (mkInstallationList)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numinst + alias + panel + owner + address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xSSrv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capabilities token — appeler APRÈS xSInstallations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xSDeviceList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 tous les équipements (code, name, type)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xSEventLog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 événements contact (DOOR_WINDOW)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ActV2Timeline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 ARM/DARM/consultations (ACT_V2)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xSGetThumbnail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Miniature image PIR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xSRequestImages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Déclenchement capture image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xSRequestImagesStatus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Polling statut capture</w:t>
            </w:r>
          </w:p>
        </w:tc>
      </w:tr>
    </w:tbl>
    <w:p>
      <w:pPr>
        <w:pStyle w:val="Heading2"/>
      </w:pPr>
      <w:r>
        <w:t xml:space="preserve">4.3 Endpoints API internes (api.js)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/session/login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sessionLogin — initie la connexion MFA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/session/request-otp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sessionRequestOtp — demande le SMS OTP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/session/mfa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sessionMfa — valide le code OTP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/session/clear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sessionClear — déconnexion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/session/debug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sessionDebug — infos de session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/logs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getLogs — journal interne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/init-giid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initGiid — résout numinst + infos installation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/get-alarm-state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getAlarmState — état alarme depuis cache poller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/test-alarm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testAlarm — getArmState direct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/test-status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testStatus — xSStatus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/test-devices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testDevices — xSDeviceList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/test-act-v2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testActV2 — journal ACT_V2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/capture-image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captureImage — capture image PIR complète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/request-image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requestImage — déclenche xSRequestImages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Interface de réglages (index.html)</w:t>
      </w:r>
    </w:p>
    <w:p>
      <w:pPr>
        <w:pStyle w:val="Heading2"/>
      </w:pPr>
      <w:r>
        <w:t xml:space="preserve">5.1 Architecture de la page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La page est structurée en blocs ordonnés de haut en bas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Formulaire connexion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+ mot de passe + OTP (section-login)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Email, toggle notifications poll (section-connected)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Déconnexion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Bouton déconnecter le compte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 de la connexion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Session, capteurs, poll, état alarme, titulaire, adresse...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Intervalle de poll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Slider 3–60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 image PIR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Sélection device + bouton + affichage (section-capture)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 de l'application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 temps réel + toolbar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 d'activité Verisure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Tableau ACT_V2 (ARM/DARM) auto-rafraichi</w:t>
            </w:r>
          </w:p>
        </w:tc>
      </w:tr>
    </w:tbl>
    <w:p>
      <w:pPr>
        <w:pStyle w:val="Heading2"/>
      </w:pPr>
      <w:r>
        <w:t xml:space="preserve">5.2 Polling toutes les 3s (_pollStatus)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Un timer toutes les 3s gère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Détection changement de statut de connexion → rechargement complet via /init-giid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État alarme via safeApi('/get-alarm-state') — source unique et fiable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Dernier poll, compteur capteurs via H.get()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Toutes les 15s : refreshDevicesTable()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Toutes les 30s : refreshInstallationInfo()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Toutes les 10 min : loadActV2()</w:t>
      </w:r>
    </w:p>
    <w:p>
      <w:pPr>
        <w:pStyle w:val="Heading2"/>
      </w:pPr>
      <w:r>
        <w:t xml:space="preserve">5.3 Gestion de la connexion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Après MFA réussi, index.html appelle window.location.reload(). Ce rechargement garantit que le cache H.get() est réinitialisé avec les settings fraichement écrits.</w:t>
      </w:r>
    </w:p>
    <w:p>
      <w:pPr>
        <w:shd w:fill="EBF3FB" w:val="clear"/>
        <w:spacing w:before="80" w:after="80"/>
        <w:ind w:left="360"/>
      </w:pPr>
      <w:r>
        <w:rPr>
          <w:i/>
          <w:iCs/>
          <w:color w:val="404040"/>
          <w:sz w:val="20"/>
          <w:szCs w:val="20"/>
        </w:rPr>
        <w:t xml:space="preserve">📝  C'est le même comportement qu'un utilisateur qui ferme et rouvre les réglages manuellement. C'est volontaire et stable.</w:t>
      </w:r>
    </w:p>
    <w:p>
      <w:pPr>
        <w:pStyle w:val="Heading2"/>
      </w:pPr>
      <w:r>
        <w:t xml:space="preserve">5.4 État de l'alarme dans index.html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Depuis v1.8.0, toutes les lectures de l'état alarme passent par safeApi('/get-alarm-state') qui lit le cache du poller (_lastArmState) — toujours à jour après ARM/DARM ou poll. Plus de décalage possible avec les settings persistants.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26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StatusType API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Badge couleur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 affiché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DISARMED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🔓 Désactivée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ARMED_AWAY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🔒 Mode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ARMED_DAY / ARMED_HOME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🔒 Partiel Jour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ARMED_NIGHT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🔒 Partiel Nuit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ALARM_TRIGGERED / ALARM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🚨 En alerte 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Cycle de polling (VerisurePoller)</w:t>
      </w:r>
    </w:p>
    <w:p>
      <w:pPr>
        <w:pStyle w:val="Heading2"/>
      </w:pPr>
      <w:r>
        <w:t xml:space="preserve">6.1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Keep-alive (2 min)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Timer indépendant — _ensureFreshToken() → xSSrv si JWT &lt; 20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 (30 min défaut)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_ensureFreshToken() + getFullSnapshot() + diff détection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Backoff exponentiel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 cas d'erreur : 1min, 2min, 4min, 8min... max 30min</w:t>
            </w:r>
          </w:p>
        </w:tc>
      </w:tr>
    </w:tbl>
    <w:p>
      <w:pPr>
        <w:pStyle w:val="Heading2"/>
      </w:pPr>
      <w:r>
        <w:t xml:space="preserve">6.2 Événements émis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Événement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alarm.changed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{statusType, previous, homeyState, date, changedVia}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contact.changed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{deviceLabel, area, state, ts}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poll.success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{armState, ts}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poll.error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{Error}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session.expired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Flow cards Homey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alarm_triggered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Alarme déclenchée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image_captured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PIR capturée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alarm_state_changed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État alarme changé (avec tokens statusType, previous)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is_alarm_armed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Alarme est armée (tout mode sauf disarmed)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alarm_state_is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État alarme est [valeur]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set_alarm_state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Définir l'état alarme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refresh_now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Forcer un poll immédiat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capture_image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Capturer une image PIR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Settings Homey (clés persistées)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Clé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verisure_auth_hash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d'authentification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verisure_email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du compte Verisure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verisure_numinst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Numéro d'installation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verisure_giid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GIID (= numinst)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verisure_panel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de panneau (ex: SDVFAST)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verisure_owner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Titulaire du contrat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verisure_address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Adresse de l'installation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verisure_cookies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Indicateur session active ("active")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verisure_cookie_jar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Jar cookies sérialisé (JSON)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verisure_refresh_token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de rafraîchissement JWT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verisure_last_arm_state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Dernier état alarme connu (ex: DISARMED)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verisure_last_poll_ts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 du dernier poll (ms)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verisure_sensor_count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 de capteurs coupélés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verisure_wifi_connected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WiFi centrale (booléen)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verisure_power_status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Alimentation : P=secteur, B=batterie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verisure_keep_alive_day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Keep-alive en jours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poll_interval_min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Intervalle de poll en minutes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poll_log_enabled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 poll activées (booléen)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Problèmes connus et limitations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Transition armé→armé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Affiche brièvement "Désactivée" — normal, lié au protocole Verisure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 image PIR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Implémentée mais payload non validé en production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index.html rechargé après MFA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Volontaire (reset cache H.get) — légère interruption visuelle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État ouvert/fermé des contacts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Via xSEventLog uniquement — CLOSE par défaut au démarrage</w:t>
            </w:r>
          </w:p>
        </w:tc>
      </w:tr>
    </w:tbl>
    <w:p>
      <w:pPr>
        <w:pStyle w:val="Heading2"/>
      </w:pPr>
      <w:r>
        <w:t xml:space="preserve">9.1 Diagnostics de crash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Erreur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MODULE_NOT_FOUND lib/VerisurePoller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Fichiers dans lib/ manquants sur Homey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Error: Invalid capability: verisure_alarm_state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uiComponent invalide dans app.json (valeurs: thermostat, media, toggle, slider, ternary, button, color, picker, sensor, battery)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Capability Listener: homealarm_state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class:homealarm injecte homealarm_state — utiliser class:other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Timeout after 10000ms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setArmState appelé avec polling complet pendant transition — utiliser _disarmQuick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TECHNICAL_ERROR arm-manager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 passé dans xSArmStatus polling — mettre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read properties of null (reading uri)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H.api() appelé avant Homey.ready() — utiliser safeApi()</w:t>
            </w:r>
          </w:p>
        </w:tc>
      </w:tr>
    </w:tbl>
    <w:p>
      <w:pPr>
        <w:pStyle w:val="Heading1"/>
      </w:pPr>
      <w:r>
        <w:t xml:space="preserve">10. Sources et remerciements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Cette application a été rendue possible grâce aux travaux de reverse engineering et aux projets open source suivants, consultés pour comprendre le fonctionnement de l'API Verisure et la structure des requêtes GraphQL.</w:t>
      </w:r>
    </w:p>
    <w:p>
      <w:pPr>
        <w:spacing w:before="80" w:after="0"/>
      </w:pPr>
    </w:p>
    <w:p>
      <w:pPr>
        <w:pStyle w:val="Heading2"/>
      </w:pPr>
      <w:r>
        <w:t xml:space="preserve">10.1 Projets GitHub — API Verisure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github.com/persandstrom/python-verisure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1ère implémentation Python de l'API Verisure — base pour la découverte REST initiale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github.com/ptz0n/node-verisure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Implémentation Node.js — structure des appels et authentification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github.com/ptz0n/homebridge-verisure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Plugin Homebridge — référence pour l'intégration domotique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github.com/guerrerotook/securitas-direct-new-api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Securitas Direct GraphQL — référence clé pour les mutations ARM/DARM et tokens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github.com/Cebeerre/SecuritasDirectAPI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API — exemples de requêtes GraphQL et gestion cookies Incapsula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github.com/Cebeerre/VerisureAPIClient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Python — structure des endpoints et paramètres observés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github.com/funoverip/verisure-alarm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Analyse du protocole alarme — découverte des champs de statut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github.com/ankero/verisure-bridge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Bridge Verisure — approche de persistance de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github.com/mattklssn/homey-nl-verisure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Homey Verisure NL — référence pour la structure d'une app Homey Verisure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t xml:space="preserve">10.2 Plugin Jeedom — Xav-74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github.com/Xav-74/verisure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Plugin PHP complet pour l'API France — référence sur les 4 modes ARM/DARM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xav-74.github.io/Documentation/verisure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Documentation — descriptions des modes et payloads API France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community.jeedom.com — plugin-verisure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Forum Jeedom — retours d'expérience sur l'API Verisure France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t xml:space="preserve">10.3 Communautés domotique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community.homey.app — app-pro-verisure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Discussions sur l'intégration Verisure dans Homey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community.homey.app — verisure-and-homey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Thread dédié Verisure + Homey — tentatives précédentes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forum.athom.com — verisure-alarmsystem-support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Forum Athom historique — premières discussions Verisure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community.home-assistant.io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Composant Home Assistant — analyse API Securitas Direct Europe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forum.hacf.fr — integration-verisure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Forum HACF — intégration Verisure France en domotique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t xml:space="preserve">10.4 Documentation Homey SDK et dépendances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apps.developer.homey.app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Documentation officielle Homey Apps SDK 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apps-sdk-v3.developer.homey.app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Référence API JavaScript — classes Device, Driver,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node-fetch ^2.7.0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Requêtes HTTPS vers l'API GraphQL avec gestion du jar de cookies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tough-cookie ^4.1.3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Persistance et transmission des cookies Incapsula (anti-bot)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Diagramme d'exécution</w:t>
      </w:r>
    </w:p>
    <w:p>
      <w:pPr>
        <w:spacing w:before="60" w:after="100"/>
      </w:pPr>
      <w:r>
        <w:rPr>
          <w:color w:val="000000"/>
          <w:sz w:val="22"/>
          <w:szCs w:val="22"/>
        </w:rPr>
        <w:t xml:space="preserve">L'enchaînement logique des composants lors du démarrage, de l'authentification et des cycles de polling :</w:t>
      </w:r>
    </w:p>
    <w:p>
      <w:pPr>
        <w:spacing w:before="80" w:after="0"/>
      </w:pPr>
    </w:p>
    <w:p>
      <w:pPr>
        <w:spacing w:before="120" w:after="120"/>
        <w:jc w:val="center"/>
      </w:pPr>
      <w:r>
        <w:drawing>
          <wp:inline distT="0" distB="0" distL="0" distR="0">
            <wp:extent cx="6477000" cy="518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0"/>
      </w:pPr>
    </w:p>
    <w:p>
      <w:pPr>
        <w:pStyle w:val="Heading2"/>
      </w:pPr>
      <w:r>
        <w:t xml:space="preserve">11.1 Description des flux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Flux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Démarrage (bleu)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app.js → onInit() → instancie VerisurePoller → vérifie session → poll immédiat si session existante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Authentification (orange)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index.html → formulaire login → /session/login → SMS OTP → /session/mfa → settings écrits → window.reload()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Affichage statut (vert)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onHomeyReady → H.api(/init-giid) → peuple les champs du bloc Statut de la connexion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Polling 30 min (bleu)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_poll() → getFullSnapshot() → diff armState → emit alarm.changed → alarm-device maj capability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Polling 3s index.html (rouge)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_pollStatus() → safeApi(/get-alarm-state) → setAlarmBadge() → H.get() pour poll_ts/sensors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Keep-alive 2 min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_ensureFreshToken() → xSSrv si JWT &lt; 20 min → maintient les cookies Incapsula actifs</w:t>
            </w:r>
          </w:p>
        </w:tc>
      </w:tr>
    </w:tbl>
    <w:p>
      <w:r>
        <w:br w:type="page"/>
      </w:r>
    </w:p>
    <w:p>
      <w:pPr>
        <w:spacing w:before="400" w:after="0"/>
      </w:pPr>
    </w:p>
    <w:p>
      <w:pPr>
        <w:spacing w:before="200"/>
        <w:jc w:val="center"/>
      </w:pPr>
      <w:r>
        <w:rPr>
          <w:i/>
          <w:iCs/>
          <w:color w:val="595959"/>
          <w:sz w:val="18"/>
          <w:szCs w:val="18"/>
        </w:rPr>
        <w:t xml:space="preserve">Verisure Homey Pro · Documentation v1.8.0 · 31/03/2026 · Rédigée par IA (Claude / Anthropic)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right"/>
    </w:pPr>
    <w:r>
      <w:rPr>
        <w:color w:val="595959"/>
        <w:sz w:val="18"/>
        <w:szCs w:val="18"/>
      </w:rPr>
      <w:t xml:space="preserve">Vibe Coding — Code et documentation générés par IA (Claude / Anthropic)  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color w:val="595959"/>
        <w:sz w:val="18"/>
        <w:szCs w:val="18"/>
      </w:rPr>
      <w:t xml:space="preserve">Verisure Homey Pro — Documentation technique v1.8.0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‒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40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bb3bfb21b1383b555e439326f6d4a6ed7d6d9c4a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2026-04-01T10:50:27.846Z</dcterms:created>
  <dcterms:modified xsi:type="dcterms:W3CDTF">2026-04-01T10:50:27.847Z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