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7866F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Título</w:t>
      </w:r>
    </w:p>
    <w:p w14:paraId="1D4D120A" w14:textId="3E0726A7" w:rsidR="007C37BA" w:rsidRPr="00C51777" w:rsidRDefault="007C37BA" w:rsidP="007C37BA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b w:val="0"/>
          <w:sz w:val="24"/>
          <w:szCs w:val="24"/>
        </w:rPr>
      </w:pPr>
      <w:r w:rsidRPr="00A750EC">
        <w:rPr>
          <w:rFonts w:eastAsia="Times New Roman"/>
          <w:b w:val="0"/>
          <w:sz w:val="24"/>
          <w:szCs w:val="24"/>
        </w:rPr>
        <w:t>Resposta às questões sobre os desafios de relacionamento na juventude</w:t>
      </w:r>
      <w:r w:rsidRPr="00C51777">
        <w:rPr>
          <w:rFonts w:eastAsia="Times New Roman"/>
          <w:b w:val="0"/>
          <w:sz w:val="24"/>
          <w:szCs w:val="24"/>
        </w:rPr>
        <w:t xml:space="preserve"> </w:t>
      </w:r>
    </w:p>
    <w:p w14:paraId="30B9C893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6250790E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Subtítulo</w:t>
      </w:r>
    </w:p>
    <w:p w14:paraId="2B25BABB" w14:textId="26744585" w:rsidR="007C37BA" w:rsidRDefault="007C37BA" w:rsidP="007C37BA">
      <w:pPr>
        <w:pStyle w:val="NormalWeb"/>
        <w:spacing w:before="0" w:beforeAutospacing="0" w:after="0" w:afterAutospacing="0" w:line="360" w:lineRule="auto"/>
        <w:jc w:val="both"/>
      </w:pPr>
      <w:r w:rsidRPr="00A750EC">
        <w:t>Respondendo às perguntas de alunos do ensino médio, presidente Ikeda fala</w:t>
      </w:r>
      <w:r w:rsidR="00E35F72">
        <w:t xml:space="preserve"> sobre amizade e relacionamento</w:t>
      </w:r>
    </w:p>
    <w:p w14:paraId="0C3BBC2C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6AAEAE03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Por</w:t>
      </w:r>
    </w:p>
    <w:p w14:paraId="4A56949D" w14:textId="09371FD1" w:rsidR="007C37BA" w:rsidRPr="00994084" w:rsidRDefault="007C37BA" w:rsidP="007C37BA">
      <w:pPr>
        <w:pStyle w:val="NormalWeb"/>
        <w:spacing w:before="0" w:beforeAutospacing="0" w:after="120" w:afterAutospacing="0"/>
      </w:pPr>
      <w:r>
        <w:rPr>
          <w:color w:val="000000"/>
        </w:rPr>
        <w:t xml:space="preserve">Dr. </w:t>
      </w:r>
      <w:r w:rsidRPr="00994084">
        <w:rPr>
          <w:color w:val="000000"/>
        </w:rPr>
        <w:t>Daisaku Ikeda</w:t>
      </w:r>
    </w:p>
    <w:p w14:paraId="7690179C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10E6ADF1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Categoria</w:t>
      </w:r>
    </w:p>
    <w:p w14:paraId="7CABAA2C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>
        <w:rPr>
          <w:color w:val="000000"/>
        </w:rPr>
        <w:t>Relacionamento</w:t>
      </w:r>
    </w:p>
    <w:p w14:paraId="60AC5FF4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FEA0B27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Imagens</w:t>
      </w:r>
    </w:p>
    <w:p w14:paraId="60BAA624" w14:textId="3FC63721" w:rsidR="007C37BA" w:rsidRPr="00994084" w:rsidRDefault="00511D5B" w:rsidP="007C37BA">
      <w:pPr>
        <w:pStyle w:val="NormalWeb"/>
        <w:spacing w:before="0" w:beforeAutospacing="0" w:after="120" w:afterAutospacing="0"/>
      </w:pPr>
      <w:r w:rsidRPr="00511D5B">
        <w:rPr>
          <w:color w:val="000000"/>
        </w:rPr>
        <w:t>20112017</w:t>
      </w:r>
      <w:r w:rsidR="00740037">
        <w:rPr>
          <w:color w:val="000000"/>
        </w:rPr>
        <w:t>-</w:t>
      </w:r>
      <w:r w:rsidRPr="00511D5B">
        <w:rPr>
          <w:color w:val="000000"/>
        </w:rPr>
        <w:t>Relacionamento</w:t>
      </w:r>
      <w:r w:rsidR="00740037">
        <w:rPr>
          <w:color w:val="000000"/>
        </w:rPr>
        <w:t>-</w:t>
      </w:r>
      <w:r w:rsidRPr="00511D5B">
        <w:rPr>
          <w:color w:val="000000"/>
        </w:rPr>
        <w:t>Resposta</w:t>
      </w:r>
      <w:r w:rsidR="00740037">
        <w:rPr>
          <w:color w:val="000000"/>
        </w:rPr>
        <w:t>-</w:t>
      </w:r>
      <w:r w:rsidRPr="00511D5B">
        <w:rPr>
          <w:color w:val="000000"/>
        </w:rPr>
        <w:t>as</w:t>
      </w:r>
      <w:r w:rsidR="00740037">
        <w:rPr>
          <w:color w:val="000000"/>
        </w:rPr>
        <w:t>-</w:t>
      </w:r>
      <w:r w:rsidRPr="00511D5B">
        <w:rPr>
          <w:color w:val="000000"/>
        </w:rPr>
        <w:t>questoes</w:t>
      </w:r>
      <w:r w:rsidR="00740037">
        <w:rPr>
          <w:color w:val="000000"/>
        </w:rPr>
        <w:t>-</w:t>
      </w:r>
      <w:r w:rsidRPr="00511D5B">
        <w:rPr>
          <w:color w:val="000000"/>
        </w:rPr>
        <w:t>sobre</w:t>
      </w:r>
      <w:r w:rsidR="00740037">
        <w:rPr>
          <w:color w:val="000000"/>
        </w:rPr>
        <w:t>-</w:t>
      </w:r>
      <w:r w:rsidRPr="00511D5B">
        <w:rPr>
          <w:color w:val="000000"/>
        </w:rPr>
        <w:t>os</w:t>
      </w:r>
      <w:r w:rsidR="00740037">
        <w:rPr>
          <w:color w:val="000000"/>
        </w:rPr>
        <w:t>-</w:t>
      </w:r>
      <w:r w:rsidRPr="00511D5B">
        <w:rPr>
          <w:color w:val="000000"/>
        </w:rPr>
        <w:t>desafios</w:t>
      </w:r>
      <w:r w:rsidR="00740037">
        <w:rPr>
          <w:color w:val="000000"/>
        </w:rPr>
        <w:t>-</w:t>
      </w:r>
      <w:r w:rsidRPr="00511D5B">
        <w:rPr>
          <w:color w:val="000000"/>
        </w:rPr>
        <w:t>de</w:t>
      </w:r>
      <w:r w:rsidR="00740037">
        <w:rPr>
          <w:color w:val="000000"/>
        </w:rPr>
        <w:t>-</w:t>
      </w:r>
      <w:r w:rsidRPr="00511D5B">
        <w:rPr>
          <w:color w:val="000000"/>
        </w:rPr>
        <w:t>relacionamento</w:t>
      </w:r>
      <w:r w:rsidR="00740037">
        <w:rPr>
          <w:color w:val="000000"/>
        </w:rPr>
        <w:t>-</w:t>
      </w:r>
      <w:r w:rsidRPr="00511D5B">
        <w:rPr>
          <w:color w:val="000000"/>
        </w:rPr>
        <w:t>na</w:t>
      </w:r>
      <w:r w:rsidR="00740037">
        <w:rPr>
          <w:color w:val="000000"/>
        </w:rPr>
        <w:t>-</w:t>
      </w:r>
      <w:r w:rsidRPr="00511D5B">
        <w:rPr>
          <w:color w:val="000000"/>
        </w:rPr>
        <w:t>juventude</w:t>
      </w:r>
      <w:r w:rsidR="00E23456">
        <w:rPr>
          <w:color w:val="000000"/>
        </w:rPr>
        <w:t>.jpg</w:t>
      </w:r>
    </w:p>
    <w:p w14:paraId="73849E26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3288D33D" w14:textId="03238B5F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Legenda</w:t>
      </w:r>
    </w:p>
    <w:p w14:paraId="461CA2D4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539F666C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Data</w:t>
      </w:r>
    </w:p>
    <w:p w14:paraId="34FF5EB9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3E19DFF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Fonte</w:t>
      </w:r>
    </w:p>
    <w:p w14:paraId="417721B8" w14:textId="7DF6E2D4" w:rsidR="007C37BA" w:rsidRDefault="007C37BA" w:rsidP="007C37BA">
      <w:pPr>
        <w:spacing w:line="360" w:lineRule="auto"/>
        <w:rPr>
          <w:rFonts w:eastAsia="Times New Roman"/>
        </w:rPr>
      </w:pPr>
      <w:r>
        <w:rPr>
          <w:rFonts w:eastAsia="Times New Roman"/>
        </w:rPr>
        <w:t>Brasil Seikyo, ed. 2333, 23 jul. 2016, p. B1</w:t>
      </w:r>
    </w:p>
    <w:p w14:paraId="125560C5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06E1FA2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Tags</w:t>
      </w:r>
    </w:p>
    <w:p w14:paraId="4BC08149" w14:textId="38F1960B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 xml:space="preserve">Budismo; </w:t>
      </w:r>
      <w:r>
        <w:rPr>
          <w:color w:val="000000"/>
        </w:rPr>
        <w:t>Relacionamento</w:t>
      </w:r>
      <w:r w:rsidR="00F9312C">
        <w:rPr>
          <w:color w:val="000000"/>
        </w:rPr>
        <w:t xml:space="preserve">; Amizade; </w:t>
      </w:r>
      <w:r w:rsidR="00F9312C">
        <w:t>B</w:t>
      </w:r>
      <w:r w:rsidR="00F9312C" w:rsidRPr="00A750EC">
        <w:t>ullying</w:t>
      </w:r>
    </w:p>
    <w:p w14:paraId="332CBC0A" w14:textId="77777777" w:rsidR="007C37BA" w:rsidRPr="00994084" w:rsidRDefault="007C37BA" w:rsidP="007C37B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5636A266" w14:textId="2B7C82D9" w:rsidR="007C37BA" w:rsidRPr="00C51777" w:rsidRDefault="00D73E7C" w:rsidP="007C37BA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Texto</w:t>
      </w:r>
      <w:bookmarkStart w:id="0" w:name="_GoBack"/>
      <w:bookmarkEnd w:id="0"/>
    </w:p>
    <w:p w14:paraId="697C4D56" w14:textId="3DC414CB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>No vasto universo, nascemos juntos na mesma época neste minúsculo planeta. E como é raro encontrar, em meio aos 5,8 bilhões de integrantes da raça humana, amigos sinceros que realmente nos querem bem, entendem nossos pensamentos e sentimento e com quem podemos ser nós mesmos.</w:t>
      </w:r>
    </w:p>
    <w:p w14:paraId="60AFB987" w14:textId="5D319E85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 xml:space="preserve">Até o fato de pertencerem à mesma classe na escola resulta de uma ligação profunda. Alguns talvez tenham encontrado amigos verdadeiros entre os colegas de sala de aula. Se isso aconteceu, devem valorizá-los imensamente. Mas, se sentirem que não possuem </w:t>
      </w:r>
      <w:r w:rsidRPr="00A750EC">
        <w:lastRenderedPageBreak/>
        <w:t xml:space="preserve">nenhum amigo íntimo neste exato momento, não se preocupem. Simplesmente digam a si mesmos que não há nenhum agora, porém mais tarde terão os amigos mais maravilhosos que se possa imaginar. </w:t>
      </w:r>
    </w:p>
    <w:p w14:paraId="506D4F5A" w14:textId="3F9219B9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>De todo modo, a amizade depende</w:t>
      </w:r>
      <w:r w:rsidRPr="00A750EC">
        <w:softHyphen/>
        <w:t xml:space="preserve"> de vocês, não de outra pessoa. </w:t>
      </w:r>
    </w:p>
    <w:p w14:paraId="26E19B57" w14:textId="30F40727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 xml:space="preserve">Pergunta: Que conselho daria a alguém que sente que uma amiga começou repentinamente a tratá-la com frieza, mas </w:t>
      </w:r>
      <w:r w:rsidR="00FC7C49">
        <w:t>não sabe o motivo?</w:t>
      </w:r>
    </w:p>
    <w:p w14:paraId="0364F825" w14:textId="62F19384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>Creio que o melhor a se fazer nessas ocasiões é reunir coragem e perguntarem o que está errado. Com frequência, quando vocês se distanciam de um amigo por terem medo de indagar o que está ocorrendo, a pessoa também pode estar se sentindo magoada e sozinha.</w:t>
      </w:r>
      <w:r w:rsidR="00BB4C35">
        <w:t xml:space="preserve"> </w:t>
      </w:r>
      <w:r w:rsidRPr="00A750EC">
        <w:t>Por isso, é importante que sejam vocês a iniciar a conversa. Se mesmo assim obtiverem uma resposta fria, saibam então que o problema está com sua amiga, não com vocês.</w:t>
      </w:r>
    </w:p>
    <w:p w14:paraId="65DBAA97" w14:textId="77777777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>Como agir quando isso acontecer? Adote a seguinte postura: “Embora os outros mudem, jamais farei isso”.</w:t>
      </w:r>
    </w:p>
    <w:p w14:paraId="59982E82" w14:textId="2E7FD186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>Nesses momentos, vocês precisam ser corajosos. Sejam como o sol. Nem todos os raios de sol incidem sobre planetas que refletirão sua luminosidade. A luz do sol também se propaga pelo espaço vazio, aparentemente se desperdiçando. No entanto, o sol continua a brilhar intensamente.</w:t>
      </w:r>
    </w:p>
    <w:p w14:paraId="3E3D0585" w14:textId="08BF4D07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 xml:space="preserve">É provável que percebam que aqueles que rejeitam a radiante luz de sua amizade se afastem naturalmente de sua vida. Porém, quanto mais sua luz brilhar, mais resplandecente se tornará a vida. </w:t>
      </w:r>
    </w:p>
    <w:p w14:paraId="4609A66B" w14:textId="77777777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>Vocês também são afortunados por recitar Nam-myoho-renge-kyo. Sei de muitas pessoas que sofriam bullying, mas, ao enfrentarem a situação por meio de fervorosa recitação do Nam-myoho-renge-kyo, notaram, um belo dia, que o bullying havia cessado repentinamente. Recitar Nam-myoho-renge-kyo quando estiverem sofrendo, ultrapassarão a situação com naturalidade, quase sem perceber. Muitas vezes só se darão conta disso quando olharem para trás.</w:t>
      </w:r>
    </w:p>
    <w:p w14:paraId="34F78BEE" w14:textId="13CF034C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>Gostaria também que orassem pelos amigos. Essa é a expressão máxima de amizade.</w:t>
      </w:r>
      <w:r w:rsidR="005230FB">
        <w:t xml:space="preserve"> </w:t>
      </w:r>
      <w:r w:rsidRPr="00A750EC">
        <w:t>Suas orações, assim como as ondas do rádio, apesar de invisíveis, infali</w:t>
      </w:r>
      <w:r w:rsidRPr="00A750EC">
        <w:softHyphen/>
        <w:t>velmente chegarão até eles.</w:t>
      </w:r>
    </w:p>
    <w:p w14:paraId="17BFED6C" w14:textId="5A8D9F5D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 xml:space="preserve">Também é importante </w:t>
      </w:r>
      <w:r w:rsidR="0043752F">
        <w:t>orarem</w:t>
      </w:r>
      <w:r w:rsidRPr="00A750EC">
        <w:t xml:space="preserve"> por aqueles de quem não gostam, com quem acham difícil se darem bem ou por quem vocês nutrem algum ressentimento. A princípio, isso pode ser difícil, ou até impossível. Mas se conti</w:t>
      </w:r>
      <w:r w:rsidRPr="00A750EC">
        <w:softHyphen/>
        <w:t>nuarem tentando, a situação</w:t>
      </w:r>
      <w:r w:rsidRPr="00A750EC">
        <w:softHyphen/>
        <w:t xml:space="preserve"> se modificará. Talvez vocês mudem, ou provavelmente a outra pessoa mude. </w:t>
      </w:r>
      <w:r w:rsidR="00643194">
        <w:t>A</w:t>
      </w:r>
      <w:r w:rsidRPr="00A750EC">
        <w:t xml:space="preserve"> situação caminhará para uma direção mais positiva.</w:t>
      </w:r>
    </w:p>
    <w:p w14:paraId="39041869" w14:textId="777872E8" w:rsidR="00744CA0" w:rsidRPr="00A750EC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>O americano Andrew Carnegie (1835–1919), o magnata do aço, atribuía seu sucesso, com humildade, ao fato de ter reunido em torno dele pessoas muito mais talentosas que ele. Essa era a sua filosofia de vida. A única maneira de cultivar boas amizades é vocês mesmos se tornarem bons amigos. Pessoas boas se juntam em volta de pessoas boas.</w:t>
      </w:r>
    </w:p>
    <w:p w14:paraId="6D293541" w14:textId="24E9BFF4" w:rsidR="00744CA0" w:rsidRDefault="00744CA0" w:rsidP="00744CA0">
      <w:pPr>
        <w:pStyle w:val="NormalWeb"/>
        <w:spacing w:before="0" w:beforeAutospacing="0" w:after="0" w:afterAutospacing="0" w:line="360" w:lineRule="auto"/>
        <w:jc w:val="both"/>
      </w:pPr>
      <w:r w:rsidRPr="00A750EC">
        <w:t xml:space="preserve">Espero que </w:t>
      </w:r>
      <w:r w:rsidR="005230FB">
        <w:t>t</w:t>
      </w:r>
      <w:r w:rsidRPr="00A750EC">
        <w:t>ornem-se pessoas com um coração tão amplo quanto um imenso rio, tão extenso como o oceano</w:t>
      </w:r>
      <w:r w:rsidRPr="00A750EC">
        <w:softHyphen/>
        <w:t>, tão vasto como o céu. Amizades maravilhosas se desenvolvem a partir dessa grandeza de coração.</w:t>
      </w:r>
    </w:p>
    <w:p w14:paraId="090B3CA3" w14:textId="77777777" w:rsidR="004E0546" w:rsidRPr="00994084" w:rsidRDefault="004E0546" w:rsidP="004E0546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0FC80F9A" w14:textId="77777777" w:rsidR="004E0546" w:rsidRDefault="004E0546" w:rsidP="00744CA0">
      <w:pPr>
        <w:pStyle w:val="NormalWeb"/>
        <w:spacing w:before="0" w:beforeAutospacing="0" w:after="0" w:afterAutospacing="0" w:line="360" w:lineRule="auto"/>
        <w:jc w:val="both"/>
      </w:pPr>
    </w:p>
    <w:p w14:paraId="60ECF8E5" w14:textId="3A2B436A" w:rsidR="00744CA0" w:rsidRPr="0048098E" w:rsidRDefault="00744CA0" w:rsidP="0048098E"/>
    <w:sectPr w:rsidR="00744CA0" w:rsidRPr="0048098E" w:rsidSect="008856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9A"/>
    <w:rsid w:val="00323D45"/>
    <w:rsid w:val="0043752F"/>
    <w:rsid w:val="0048098E"/>
    <w:rsid w:val="004E0546"/>
    <w:rsid w:val="004F4E19"/>
    <w:rsid w:val="00511D5B"/>
    <w:rsid w:val="005230FB"/>
    <w:rsid w:val="00604878"/>
    <w:rsid w:val="00643194"/>
    <w:rsid w:val="006E509A"/>
    <w:rsid w:val="00740037"/>
    <w:rsid w:val="00744CA0"/>
    <w:rsid w:val="007B045B"/>
    <w:rsid w:val="007C37BA"/>
    <w:rsid w:val="00885606"/>
    <w:rsid w:val="008D2307"/>
    <w:rsid w:val="009103AF"/>
    <w:rsid w:val="00917E56"/>
    <w:rsid w:val="009A7B29"/>
    <w:rsid w:val="009B3372"/>
    <w:rsid w:val="00BB4C35"/>
    <w:rsid w:val="00BC601C"/>
    <w:rsid w:val="00D73E7C"/>
    <w:rsid w:val="00E23456"/>
    <w:rsid w:val="00E35F72"/>
    <w:rsid w:val="00F56364"/>
    <w:rsid w:val="00F603D6"/>
    <w:rsid w:val="00F9312C"/>
    <w:rsid w:val="00F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CE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CA0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BC60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6E50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045B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BC601C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36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613</Words>
  <Characters>3312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Resposta às questões sobre os desafios de relacionamento na juventude </vt:lpstr>
      <vt:lpstr>Texto:</vt:lpstr>
    </vt:vector>
  </TitlesOfParts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Ballestero</dc:creator>
  <cp:keywords/>
  <dc:description/>
  <cp:lastModifiedBy>Juliana Ballestero</cp:lastModifiedBy>
  <cp:revision>19</cp:revision>
  <dcterms:created xsi:type="dcterms:W3CDTF">2017-11-20T11:16:00Z</dcterms:created>
  <dcterms:modified xsi:type="dcterms:W3CDTF">2017-11-20T21:01:00Z</dcterms:modified>
</cp:coreProperties>
</file>