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5BB71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Título</w:t>
      </w:r>
    </w:p>
    <w:p w14:paraId="056498B9" w14:textId="6FBDF270" w:rsidR="00772379" w:rsidRPr="00C51777" w:rsidRDefault="00772379" w:rsidP="00772379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b w:val="0"/>
          <w:sz w:val="24"/>
          <w:szCs w:val="24"/>
        </w:rPr>
      </w:pPr>
      <w:r w:rsidRPr="008A779E">
        <w:rPr>
          <w:rFonts w:eastAsia="Times New Roman"/>
          <w:b w:val="0"/>
          <w:sz w:val="24"/>
          <w:szCs w:val="24"/>
        </w:rPr>
        <w:t>Se estamos focados no kosen-rufu, não temos tempo para brigar</w:t>
      </w:r>
      <w:r w:rsidRPr="00C51777">
        <w:rPr>
          <w:rFonts w:eastAsia="Times New Roman"/>
          <w:b w:val="0"/>
          <w:sz w:val="24"/>
          <w:szCs w:val="24"/>
        </w:rPr>
        <w:t xml:space="preserve"> </w:t>
      </w:r>
    </w:p>
    <w:p w14:paraId="7F43AD4C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25C3BDE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Subtítulo</w:t>
      </w:r>
    </w:p>
    <w:p w14:paraId="0771ACF6" w14:textId="54A48E6A" w:rsidR="00772379" w:rsidRPr="006E1B58" w:rsidRDefault="00772379" w:rsidP="00772379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 w:rsidRPr="008A779E">
        <w:rPr>
          <w:rFonts w:eastAsia="Times New Roman"/>
          <w:b w:val="0"/>
          <w:sz w:val="24"/>
          <w:szCs w:val="24"/>
        </w:rPr>
        <w:t>Ikeda sensei ensina que “a verdadeira união somente se estabelece quando cada pessoa possuir a força de se levantar sozinha com a convicção e a coragem de avançar, mesmo que ninguém esteja ao seu lado. A dependência mútua não é a solução”</w:t>
      </w:r>
    </w:p>
    <w:p w14:paraId="2F050FC4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03AA718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Por</w:t>
      </w:r>
    </w:p>
    <w:p w14:paraId="15293C35" w14:textId="793C581C" w:rsidR="00772379" w:rsidRPr="00994084" w:rsidRDefault="00772379" w:rsidP="00772379">
      <w:pPr>
        <w:pStyle w:val="NormalWeb"/>
        <w:spacing w:before="0" w:beforeAutospacing="0" w:after="120" w:afterAutospacing="0"/>
      </w:pPr>
      <w:r>
        <w:rPr>
          <w:color w:val="000000"/>
        </w:rPr>
        <w:t xml:space="preserve">Dr. </w:t>
      </w:r>
      <w:r w:rsidRPr="00994084">
        <w:rPr>
          <w:color w:val="000000"/>
        </w:rPr>
        <w:t>Daisaku Ikeda</w:t>
      </w:r>
    </w:p>
    <w:p w14:paraId="69F773B9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551F826E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Categoria</w:t>
      </w:r>
    </w:p>
    <w:p w14:paraId="34DBAA5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>
        <w:rPr>
          <w:color w:val="000000"/>
        </w:rPr>
        <w:t>Relacionamento</w:t>
      </w:r>
    </w:p>
    <w:p w14:paraId="6A220F5C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  <w:bookmarkStart w:id="0" w:name="_GoBack"/>
      <w:bookmarkEnd w:id="0"/>
    </w:p>
    <w:p w14:paraId="37B43B20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Imagens</w:t>
      </w:r>
    </w:p>
    <w:p w14:paraId="184D1A63" w14:textId="04A876D7" w:rsidR="00772379" w:rsidRPr="00994084" w:rsidRDefault="00A82A12" w:rsidP="00A82A12">
      <w:pPr>
        <w:pStyle w:val="NormalWeb"/>
        <w:spacing w:before="0" w:beforeAutospacing="0" w:after="120" w:afterAutospacing="0"/>
      </w:pPr>
      <w:r w:rsidRPr="00A82A12">
        <w:rPr>
          <w:color w:val="000000"/>
        </w:rPr>
        <w:t>20112017</w:t>
      </w:r>
      <w:r w:rsidR="005B1AE6">
        <w:rPr>
          <w:color w:val="000000"/>
        </w:rPr>
        <w:t>-</w:t>
      </w:r>
      <w:r w:rsidRPr="00A82A12">
        <w:rPr>
          <w:color w:val="000000"/>
        </w:rPr>
        <w:t>Relacioname</w:t>
      </w:r>
      <w:r>
        <w:rPr>
          <w:color w:val="000000"/>
        </w:rPr>
        <w:t>nto</w:t>
      </w:r>
      <w:r w:rsidR="005B1AE6">
        <w:rPr>
          <w:color w:val="000000"/>
        </w:rPr>
        <w:t>-</w:t>
      </w:r>
      <w:r>
        <w:rPr>
          <w:color w:val="000000"/>
        </w:rPr>
        <w:t>Se</w:t>
      </w:r>
      <w:r w:rsidR="005B1AE6">
        <w:rPr>
          <w:color w:val="000000"/>
        </w:rPr>
        <w:t>-</w:t>
      </w:r>
      <w:r>
        <w:rPr>
          <w:color w:val="000000"/>
        </w:rPr>
        <w:t>estamos</w:t>
      </w:r>
      <w:r w:rsidR="005B1AE6">
        <w:rPr>
          <w:color w:val="000000"/>
        </w:rPr>
        <w:t>-</w:t>
      </w:r>
      <w:r>
        <w:rPr>
          <w:color w:val="000000"/>
        </w:rPr>
        <w:t>focados</w:t>
      </w:r>
      <w:r w:rsidR="005B1AE6">
        <w:rPr>
          <w:color w:val="000000"/>
        </w:rPr>
        <w:t>-</w:t>
      </w:r>
      <w:r>
        <w:rPr>
          <w:color w:val="000000"/>
        </w:rPr>
        <w:t>no</w:t>
      </w:r>
      <w:r w:rsidR="005B1AE6">
        <w:rPr>
          <w:color w:val="000000"/>
        </w:rPr>
        <w:t>-</w:t>
      </w:r>
      <w:r>
        <w:rPr>
          <w:color w:val="000000"/>
        </w:rPr>
        <w:t>kosen-</w:t>
      </w:r>
      <w:r w:rsidRPr="00A82A12">
        <w:rPr>
          <w:color w:val="000000"/>
        </w:rPr>
        <w:t>rufu</w:t>
      </w:r>
      <w:r w:rsidR="005B1AE6">
        <w:rPr>
          <w:color w:val="000000"/>
        </w:rPr>
        <w:t>-</w:t>
      </w:r>
      <w:r w:rsidRPr="00A82A12">
        <w:rPr>
          <w:color w:val="000000"/>
        </w:rPr>
        <w:t>n</w:t>
      </w:r>
      <w:r w:rsidR="00FA2D3C">
        <w:rPr>
          <w:color w:val="000000"/>
        </w:rPr>
        <w:t>a</w:t>
      </w:r>
      <w:r w:rsidRPr="00A82A12">
        <w:rPr>
          <w:color w:val="000000"/>
        </w:rPr>
        <w:t>o</w:t>
      </w:r>
      <w:r w:rsidR="005B1AE6">
        <w:rPr>
          <w:color w:val="000000"/>
        </w:rPr>
        <w:t>-</w:t>
      </w:r>
      <w:r w:rsidRPr="00A82A12">
        <w:rPr>
          <w:color w:val="000000"/>
        </w:rPr>
        <w:t>temos</w:t>
      </w:r>
      <w:r w:rsidR="005B1AE6">
        <w:rPr>
          <w:color w:val="000000"/>
        </w:rPr>
        <w:t>-</w:t>
      </w:r>
      <w:r w:rsidRPr="00A82A12">
        <w:rPr>
          <w:color w:val="000000"/>
        </w:rPr>
        <w:t>tempo</w:t>
      </w:r>
      <w:r w:rsidR="005B1AE6">
        <w:rPr>
          <w:color w:val="000000"/>
        </w:rPr>
        <w:t>-</w:t>
      </w:r>
      <w:r w:rsidRPr="00A82A12">
        <w:rPr>
          <w:color w:val="000000"/>
        </w:rPr>
        <w:t>para</w:t>
      </w:r>
      <w:r w:rsidR="005B1AE6">
        <w:rPr>
          <w:color w:val="000000"/>
        </w:rPr>
        <w:t>-</w:t>
      </w:r>
      <w:r w:rsidRPr="00A82A12">
        <w:rPr>
          <w:color w:val="000000"/>
        </w:rPr>
        <w:t>brigar</w:t>
      </w:r>
      <w:r w:rsidR="00D46981">
        <w:rPr>
          <w:color w:val="000000"/>
        </w:rPr>
        <w:t>.jpg</w:t>
      </w:r>
    </w:p>
    <w:p w14:paraId="60FA00AF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1F926AB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Legenda</w:t>
      </w:r>
    </w:p>
    <w:p w14:paraId="78805B1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F32D0B9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Data</w:t>
      </w:r>
    </w:p>
    <w:p w14:paraId="077F8B23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30966A0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Fonte</w:t>
      </w:r>
    </w:p>
    <w:p w14:paraId="5AB2E8B5" w14:textId="79EFA290" w:rsidR="00772379" w:rsidRDefault="00772379" w:rsidP="00772379">
      <w:pPr>
        <w:spacing w:line="360" w:lineRule="auto"/>
        <w:rPr>
          <w:rFonts w:ascii="Times New Roman" w:eastAsia="Times New Roman" w:hAnsi="Times New Roman" w:cs="Times New Roman"/>
          <w:lang w:eastAsia="pt-BR"/>
        </w:rPr>
      </w:pPr>
      <w:r w:rsidRPr="000C2017">
        <w:rPr>
          <w:rFonts w:ascii="Times New Roman" w:eastAsia="Times New Roman" w:hAnsi="Times New Roman" w:cs="Times New Roman"/>
          <w:lang w:eastAsia="pt-BR"/>
        </w:rPr>
        <w:t xml:space="preserve">Brasil Seikyo, </w:t>
      </w:r>
      <w:r>
        <w:rPr>
          <w:rFonts w:ascii="Times New Roman" w:eastAsia="Times New Roman" w:hAnsi="Times New Roman" w:cs="Times New Roman"/>
          <w:lang w:eastAsia="pt-BR"/>
        </w:rPr>
        <w:t>ed.</w:t>
      </w:r>
      <w:r w:rsidRPr="000C2017">
        <w:rPr>
          <w:rFonts w:ascii="Times New Roman" w:eastAsia="Times New Roman" w:hAnsi="Times New Roman" w:cs="Times New Roman"/>
          <w:lang w:eastAsia="pt-BR"/>
        </w:rPr>
        <w:t xml:space="preserve"> 2375, 10</w:t>
      </w:r>
      <w:r>
        <w:rPr>
          <w:rFonts w:ascii="Times New Roman" w:eastAsia="Times New Roman" w:hAnsi="Times New Roman" w:cs="Times New Roman"/>
          <w:lang w:eastAsia="pt-BR"/>
        </w:rPr>
        <w:t xml:space="preserve"> jun. </w:t>
      </w:r>
      <w:r w:rsidRPr="000C2017">
        <w:rPr>
          <w:rFonts w:ascii="Times New Roman" w:eastAsia="Times New Roman" w:hAnsi="Times New Roman" w:cs="Times New Roman"/>
          <w:lang w:eastAsia="pt-BR"/>
        </w:rPr>
        <w:t>2017, p. C4</w:t>
      </w:r>
    </w:p>
    <w:p w14:paraId="1C9646C4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C258CF7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Tags</w:t>
      </w:r>
    </w:p>
    <w:p w14:paraId="579DCFAC" w14:textId="409EDBA1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 xml:space="preserve">Budismo; </w:t>
      </w:r>
      <w:r>
        <w:rPr>
          <w:color w:val="000000"/>
        </w:rPr>
        <w:t>Relacionamento</w:t>
      </w:r>
      <w:r w:rsidR="005764A2">
        <w:rPr>
          <w:color w:val="000000"/>
        </w:rPr>
        <w:t>; Itai Doshin; União</w:t>
      </w:r>
    </w:p>
    <w:p w14:paraId="5C34E18F" w14:textId="77777777" w:rsidR="00772379" w:rsidRPr="00994084" w:rsidRDefault="00772379" w:rsidP="00772379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3BE1040" w14:textId="043AEA4C" w:rsidR="00772379" w:rsidRPr="00C51777" w:rsidRDefault="003D4A17" w:rsidP="00772379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Texto</w:t>
      </w:r>
    </w:p>
    <w:p w14:paraId="764CC570" w14:textId="601D1948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rPr>
          <w:b/>
          <w:bCs/>
        </w:rPr>
        <w:t>“Diferentes em corpo, diferentes em mente”</w:t>
      </w:r>
    </w:p>
    <w:p w14:paraId="7A3F589D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 xml:space="preserve">“Se a situação for de ‘diferentes em corpo, diferentes em mente’ (itai ishin), não poderá haver uma união de </w:t>
      </w:r>
      <w:proofErr w:type="gramStart"/>
      <w:r w:rsidRPr="008E61BB">
        <w:t>propósitos.”</w:t>
      </w:r>
      <w:proofErr w:type="gramEnd"/>
    </w:p>
    <w:p w14:paraId="6B3773D9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“Diferentes em corpo, separados em mente” (itai ishin) configura uma situação de total desunião.</w:t>
      </w:r>
    </w:p>
    <w:p w14:paraId="230E7D56" w14:textId="4C3C7556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rPr>
          <w:b/>
          <w:bCs/>
        </w:rPr>
        <w:t>“Unos em corpo, unos em mente”</w:t>
      </w:r>
    </w:p>
    <w:p w14:paraId="7DEB0ABB" w14:textId="101F487C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lastRenderedPageBreak/>
        <w:t>“‘Unos em corpo, unos em</w:t>
      </w:r>
      <w:r w:rsidR="00772379">
        <w:t xml:space="preserve"> mente’ (dotai doshin) descreve</w:t>
      </w:r>
      <w:r w:rsidRPr="008E61BB">
        <w:t xml:space="preserve"> uma condição na qual o pensamento grupal prevalece, a individualidade é ignorada, e o resultado final é o totalitarismo. Nenhuma dessas situações permite que as pessoas expressem suas habilidades </w:t>
      </w:r>
      <w:proofErr w:type="gramStart"/>
      <w:r w:rsidRPr="008E61BB">
        <w:t>ímpares.”</w:t>
      </w:r>
      <w:proofErr w:type="gramEnd"/>
    </w:p>
    <w:p w14:paraId="6B96E340" w14:textId="77777777" w:rsidR="00772379" w:rsidRDefault="00772379" w:rsidP="00F5636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66D8FA58" w14:textId="11224AA9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rPr>
          <w:b/>
          <w:bCs/>
        </w:rPr>
        <w:t>“Unos em corpo, diferentes em mente”</w:t>
      </w:r>
    </w:p>
    <w:p w14:paraId="2D08E7DF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 xml:space="preserve">“O conceito de ‘unos em corpo, unos em mente’ (dotai doshin) significa que as pessoas são forçadas a padronizar, pensar, ver e agir da mesma forma. Isso se assemelha ao fascismo, no qual as pessoas perdem a liberdade e são conduzidas a uma condição de “unos em corpo, diferentes em mente” (dotai ishin), na qual, embora pareçam unidas e comprometidas com um mesmo objetivo, na verdade são forçadas a seguir alguma </w:t>
      </w:r>
      <w:proofErr w:type="gramStart"/>
      <w:r w:rsidRPr="008E61BB">
        <w:t>imposição.”</w:t>
      </w:r>
      <w:proofErr w:type="gramEnd"/>
    </w:p>
    <w:p w14:paraId="4282609E" w14:textId="77777777" w:rsidR="00772379" w:rsidRDefault="00772379" w:rsidP="00F56364">
      <w:pPr>
        <w:pStyle w:val="NormalWeb"/>
        <w:spacing w:before="0" w:beforeAutospacing="0" w:after="0" w:afterAutospacing="0" w:line="360" w:lineRule="auto"/>
        <w:jc w:val="both"/>
        <w:rPr>
          <w:b/>
          <w:bCs/>
        </w:rPr>
      </w:pPr>
    </w:p>
    <w:p w14:paraId="20CA8DCD" w14:textId="03FE013E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rPr>
          <w:b/>
          <w:bCs/>
        </w:rPr>
        <w:t xml:space="preserve">“Diferentes em corpo, unos em mente” </w:t>
      </w:r>
    </w:p>
    <w:p w14:paraId="15AEAF4B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A frase “diferentes em corpo” significa permitir que cada indivíduo manifeste ao máximo sua individualidade e potencial únicos. “Única mente” quer dizer que todos atuam com base na fé, partilhando o mesmo objetivo e propósito. Essa é a verdadeira união.</w:t>
      </w:r>
    </w:p>
    <w:p w14:paraId="69877E1A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center"/>
      </w:pPr>
      <w:r w:rsidRPr="008E61BB">
        <w:t>***</w:t>
      </w:r>
    </w:p>
    <w:p w14:paraId="4ECD965A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Em qualquer agrupamento de pessoas sempre haverá aqueles de quem gostamos e com quem nos damos bem e aqueles por quem particularmente não temos simpatia ou afinidade. De certo modo, como seres humanos, é mais que natural nutrirmos tais emoções; portanto, não precisamos nos preocupar com isso. Porém, ao mesmo tempo, é tolice sermos influenciados por simpatias ou antipatias e permitirmos que nossa prática enfraqueça em virtude disso. Essa atitude só abre brecha para as funções demoníacas penetrarem, tornando-nos presas fáceis para essas forças negativas.</w:t>
      </w:r>
    </w:p>
    <w:p w14:paraId="4B56F1CB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center"/>
      </w:pPr>
      <w:r w:rsidRPr="008E61BB">
        <w:t>***</w:t>
      </w:r>
    </w:p>
    <w:p w14:paraId="6186CAF1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O importante é a fé direcionada para a realização do kosen-rufu. Se estivermos lutando de corpo e alma em prol do kosen-rufu, não teremos tempo para brigar. Daishonin adverte repetidas vezes sobre a insensatez de ficar se desentendendo uns com os outros como inimigos. Devemos conversar sobre os fatos abertamente com base no compromisso compartilhado de concretizar o kosen-rufu.</w:t>
      </w:r>
    </w:p>
    <w:p w14:paraId="0B24635C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center"/>
      </w:pPr>
      <w:r w:rsidRPr="008E61BB">
        <w:t>***</w:t>
      </w:r>
    </w:p>
    <w:p w14:paraId="0E0471CE" w14:textId="77777777" w:rsidR="00F56364" w:rsidRPr="008E61BB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Seja qual for a situação, o caminho do diálogo sempre será positivo, propiciando o fortalecimento da solidariedade e da união. Recusar-se a dialogar é um erro e pode ser uma postura divisionista e destrutiva. O principal é poder encontrar o outro e dialogar. É natural que, algumas vezes, nosso ponto de vista e o dos outros difiram. Entretanto, o diálogo origina confiança, mesmo entre aqueles cujas opiniões não coincidem totalmente. Na sociedade também o diálogo constitui o alicerce para a paz, enquanto a rejeição ao diálogo é a porta de entrada para conflitos e guerras.</w:t>
      </w:r>
    </w:p>
    <w:p w14:paraId="5B8E93D9" w14:textId="2801B45C" w:rsidR="00F56364" w:rsidRPr="008E61BB" w:rsidRDefault="002B307C" w:rsidP="00F56364">
      <w:pPr>
        <w:pStyle w:val="NormalWeb"/>
        <w:spacing w:before="0" w:beforeAutospacing="0" w:after="0" w:afterAutospacing="0" w:line="360" w:lineRule="auto"/>
        <w:jc w:val="both"/>
      </w:pPr>
      <w:r>
        <w:t>O</w:t>
      </w:r>
      <w:r w:rsidR="00F56364" w:rsidRPr="008E61BB">
        <w:t xml:space="preserve"> importante é que nos empenhemos ao lado dessa pessoa para transformar fundamentalmente nosso estado de vida. A questão é que as pessoas mudam. E se não mudarmos para melhor, qual seria o in</w:t>
      </w:r>
      <w:r w:rsidR="00F56364">
        <w:t>tuito da nossa prática budista?</w:t>
      </w:r>
    </w:p>
    <w:p w14:paraId="07CAC586" w14:textId="77777777" w:rsidR="00F56364" w:rsidRDefault="00F56364" w:rsidP="00F56364">
      <w:pPr>
        <w:pStyle w:val="NormalWeb"/>
        <w:spacing w:before="0" w:beforeAutospacing="0" w:after="0" w:afterAutospacing="0" w:line="360" w:lineRule="auto"/>
        <w:jc w:val="both"/>
      </w:pPr>
      <w:r w:rsidRPr="008E61BB">
        <w:t>Em termos atuais “diferentes em corpo, unos em mente” refere-se à “organização”. “Diferentes em corpo” significa que cada indivíduo é distinto — que as pessoas diferem em aparência, posição social, circunstância e missão. Porém, o coração deve ser um só; todas devem estar em “uma única mente”, unidas em espírito.</w:t>
      </w:r>
    </w:p>
    <w:p w14:paraId="005ABEF1" w14:textId="77777777" w:rsidR="00D1256A" w:rsidRPr="00994084" w:rsidRDefault="00D1256A" w:rsidP="00D1256A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7038EC82" w14:textId="52D6316F" w:rsidR="00F603D6" w:rsidRPr="00F56364" w:rsidRDefault="00F603D6" w:rsidP="00F56364"/>
    <w:sectPr w:rsidR="00F603D6" w:rsidRPr="00F56364" w:rsidSect="008856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A"/>
    <w:rsid w:val="000F7C68"/>
    <w:rsid w:val="002B307C"/>
    <w:rsid w:val="003D4A17"/>
    <w:rsid w:val="00454CEA"/>
    <w:rsid w:val="004F4E19"/>
    <w:rsid w:val="005764A2"/>
    <w:rsid w:val="005B1AE6"/>
    <w:rsid w:val="006E509A"/>
    <w:rsid w:val="00772379"/>
    <w:rsid w:val="007B045B"/>
    <w:rsid w:val="00885606"/>
    <w:rsid w:val="009B3372"/>
    <w:rsid w:val="00A82A12"/>
    <w:rsid w:val="00BC601C"/>
    <w:rsid w:val="00D1256A"/>
    <w:rsid w:val="00D46981"/>
    <w:rsid w:val="00E72AA2"/>
    <w:rsid w:val="00F56364"/>
    <w:rsid w:val="00F603D6"/>
    <w:rsid w:val="00FA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CE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364"/>
  </w:style>
  <w:style w:type="paragraph" w:styleId="Ttulo1">
    <w:name w:val="heading 1"/>
    <w:basedOn w:val="Normal"/>
    <w:link w:val="Ttulo1Char"/>
    <w:uiPriority w:val="9"/>
    <w:qFormat/>
    <w:rsid w:val="00BC601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5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045B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C601C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636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622</Words>
  <Characters>3360</Characters>
  <Application>Microsoft Macintosh Word</Application>
  <DocSecurity>0</DocSecurity>
  <Lines>28</Lines>
  <Paragraphs>7</Paragraphs>
  <ScaleCrop>false</ScaleCrop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Ballestero</dc:creator>
  <cp:keywords/>
  <dc:description/>
  <cp:lastModifiedBy>Juliana Ballestero</cp:lastModifiedBy>
  <cp:revision>14</cp:revision>
  <dcterms:created xsi:type="dcterms:W3CDTF">2017-11-20T11:13:00Z</dcterms:created>
  <dcterms:modified xsi:type="dcterms:W3CDTF">2017-11-20T21:05:00Z</dcterms:modified>
</cp:coreProperties>
</file>