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2F5448" w:rsidRDefault="00383690">
      <w:pPr>
        <w:spacing w:after="120" w:line="33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Eterna gratidão ao nosso mestre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Subtítulo </w:t>
      </w:r>
    </w:p>
    <w:p w:rsidR="002F5448" w:rsidRDefault="00383690">
      <w:pPr>
        <w:spacing w:after="120" w:line="31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Câmara Municipal de Diadema, SP, pelo 180 ano celebra o Dia da BSGI em cerimônia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Redação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Categoria 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Notícias 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 w:rsidRPr="00383690">
        <w:rPr>
          <w:rFonts w:ascii="Calibri" w:eastAsia="Calibri" w:hAnsi="Calibri" w:cs="Calibri"/>
        </w:rPr>
        <w:t>20112017-Noticias-Eterna-gratidao-ao-nosso-mestre.jpg</w:t>
      </w:r>
      <w:bookmarkStart w:id="0" w:name="_GoBack"/>
      <w:bookmarkEnd w:id="0"/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</w:t>
      </w:r>
    </w:p>
    <w:p w:rsidR="002F5448" w:rsidRDefault="00383690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Valorizar o potencial humano — associados da BSGI que atuam em Diadema recebem do poder legislativo honrarias em reconhecimento às ações da BSGI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02 de outubro de 2017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Brasil Seikyo, ed. 2.390, 07 out. 2017, p. A8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Homenagem; Sessão Sol</w:t>
      </w:r>
      <w:r>
        <w:rPr>
          <w:rFonts w:ascii="Calibri" w:eastAsia="Calibri" w:hAnsi="Calibri" w:cs="Calibri"/>
        </w:rPr>
        <w:t>ene; Dia da BSGI; Diadema</w:t>
      </w:r>
    </w:p>
    <w:p w:rsidR="002F5448" w:rsidRDefault="00383690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2F5448" w:rsidRDefault="00383690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Há dezoito anos [a primeira sessão solene ocorreu em 19 de outubro de 1999], Diadema homenageia a organização pelo Dia da BSGI, lei municipal outorgada pelo ex-vereador José Zito da Silva. Em cerimônia realizada na noite de 2 de outubro, o plenário da Câma</w:t>
      </w:r>
      <w:r>
        <w:rPr>
          <w:rFonts w:ascii="Calibri" w:eastAsia="Calibri" w:hAnsi="Calibri" w:cs="Calibri"/>
          <w:highlight w:val="white"/>
        </w:rPr>
        <w:t>ra Municipal ficou repleto de associados da organização que contagiaram a todos com sua alegria ao celebrarem a festiva data.</w:t>
      </w:r>
    </w:p>
    <w:p w:rsidR="002F5448" w:rsidRDefault="00383690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“Transmito a todas as autoridades envolvidas na realização desta sessão especial os meus profundos agradecimentos. Estou muito hon</w:t>
      </w:r>
      <w:r>
        <w:rPr>
          <w:rFonts w:ascii="Calibri" w:eastAsia="Calibri" w:hAnsi="Calibri" w:cs="Calibri"/>
          <w:highlight w:val="white"/>
        </w:rPr>
        <w:t>rado e feliz por esta distinta consideração. Muito obrigado”. Com esse agradecimento do presidente da SGI, Dr. Daisaku Ikeda, os presentes se emocionaram e uma salva de palmas tomou conta do local.</w:t>
      </w:r>
    </w:p>
    <w:p w:rsidR="002F5448" w:rsidRDefault="00383690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José Zito parabenizou a BSGI por colocar em ação os ideais</w:t>
      </w:r>
      <w:r>
        <w:rPr>
          <w:rFonts w:ascii="Calibri" w:eastAsia="Calibri" w:hAnsi="Calibri" w:cs="Calibri"/>
          <w:highlight w:val="white"/>
        </w:rPr>
        <w:t xml:space="preserve"> do presidente Ikeda e aos membros que atuam em Diadema, pois permeiam o objetivo da organização em forma de palestras culturais para a sociedade. “A importância do carinho, do respeito e da amizade com a BSGI faz com que o dia de hoje seja reconhecido e c</w:t>
      </w:r>
      <w:r>
        <w:rPr>
          <w:rFonts w:ascii="Calibri" w:eastAsia="Calibri" w:hAnsi="Calibri" w:cs="Calibri"/>
          <w:highlight w:val="white"/>
        </w:rPr>
        <w:t>elebrado. A atuação do presidente Ikeda é uma luta pela paz mundial”, ressaltou.</w:t>
      </w:r>
    </w:p>
    <w:p w:rsidR="002F5448" w:rsidRDefault="00383690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Márcio Paschoal Giudício Junior, vereador e autor do requerimento para a realização da sessão solene, manifestou admiração e respeito pela BSGI. “A organização, desde a sua fu</w:t>
      </w:r>
      <w:r>
        <w:rPr>
          <w:rFonts w:ascii="Calibri" w:eastAsia="Calibri" w:hAnsi="Calibri" w:cs="Calibri"/>
          <w:highlight w:val="white"/>
        </w:rPr>
        <w:t>ndação, busca valorizar a paz, cultura e educação. Li a Proposta de Paz do presidente Ikeda deste ano e ressalto a esperança que ele aborda sobre os jovens. Como jovem, meu dever é me engajar na sociedade e passar para os outros jovens a questão do respeit</w:t>
      </w:r>
      <w:r>
        <w:rPr>
          <w:rFonts w:ascii="Calibri" w:eastAsia="Calibri" w:hAnsi="Calibri" w:cs="Calibri"/>
          <w:highlight w:val="white"/>
        </w:rPr>
        <w:t>o e da dignidade”.</w:t>
      </w:r>
    </w:p>
    <w:p w:rsidR="002F5448" w:rsidRDefault="00383690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Márcio Paschoal Giudicio, vice-prefeito de Diadema, além de parabenizar a BSGI e o presidente Ikeda, em tom informal confidenciou aos participantes que leu o livro Cinco Diretrizes Eternas da Soka Gakkai e compartilhou trechos incentivan</w:t>
      </w:r>
      <w:r>
        <w:rPr>
          <w:rFonts w:ascii="Calibri" w:eastAsia="Calibri" w:hAnsi="Calibri" w:cs="Calibri"/>
          <w:highlight w:val="white"/>
        </w:rPr>
        <w:t>do os que ainda não o leram para que possam adquiri-lo: “O que estamos comemorando neste momento é muito importante. No livro, uma passagem diz ‘Qual o tipo de felicidade que buscamos por meio da fé?’. Esse assunto é interessante, pois os ideais do preside</w:t>
      </w:r>
      <w:r>
        <w:rPr>
          <w:rFonts w:ascii="Calibri" w:eastAsia="Calibri" w:hAnsi="Calibri" w:cs="Calibri"/>
          <w:highlight w:val="white"/>
        </w:rPr>
        <w:t>nte Ikeda são norteados em acreditar no potencial humano e na fé. O vice-prefeito também agradeceu o convite feito pela organização para que ele participasse da outorga de um título que a cidade de Valença (RJ) concedeu ao presidente Ikeda. “Junto com o pr</w:t>
      </w:r>
      <w:r>
        <w:rPr>
          <w:rFonts w:ascii="Calibri" w:eastAsia="Calibri" w:hAnsi="Calibri" w:cs="Calibri"/>
          <w:highlight w:val="white"/>
        </w:rPr>
        <w:t>esidente da Soka Gakkai, Sr. Harada, pude apreciar aquela bela cerimônia e percebi que a BSGI é muito importante para a sociedade”.</w:t>
      </w:r>
    </w:p>
    <w:p w:rsidR="002F5448" w:rsidRDefault="00383690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Ao final, Marcio Giudício Junior, fez a entrega de placa comemorativa pelos 57 anos de fundação da BSGI; 70 anos de atuação </w:t>
      </w:r>
      <w:r>
        <w:rPr>
          <w:rFonts w:ascii="Calibri" w:eastAsia="Calibri" w:hAnsi="Calibri" w:cs="Calibri"/>
          <w:highlight w:val="white"/>
        </w:rPr>
        <w:t>do presidente Ikeda em prol da paz, cultura e educação; 87 anos de fundação da Soka Gakkai; 60 anos pela Declaração pela Abolição das Armas Nucleares e pelos 42 anos de fundação da SGI.</w:t>
      </w:r>
    </w:p>
    <w:p w:rsidR="002F5448" w:rsidRDefault="00383690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|</w:t>
      </w:r>
    </w:p>
    <w:sectPr w:rsidR="002F544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5448"/>
    <w:rsid w:val="002F5448"/>
    <w:rsid w:val="003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BFE37-91F7-482A-BE69-0AF9B400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2</cp:revision>
  <dcterms:created xsi:type="dcterms:W3CDTF">2017-11-26T23:34:00Z</dcterms:created>
  <dcterms:modified xsi:type="dcterms:W3CDTF">2017-11-26T23:35:00Z</dcterms:modified>
</cp:coreProperties>
</file>