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0F7" w:rsidRDefault="00E20FED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Título</w:t>
      </w:r>
    </w:p>
    <w:p w:rsidR="008900F7" w:rsidRDefault="00E20FED">
      <w:pPr>
        <w:spacing w:after="120" w:line="33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“Pátria amada, Brasil”</w:t>
      </w:r>
    </w:p>
    <w:p w:rsidR="008900F7" w:rsidRDefault="00E20FE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900F7" w:rsidRDefault="00E20FED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Subtítulo</w:t>
      </w:r>
    </w:p>
    <w:p w:rsidR="008900F7" w:rsidRDefault="00E20FED">
      <w:pPr>
        <w:spacing w:after="120" w:line="31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Grupos de apresentação da Divisão dos Jovens da BSGI participam de desfile cívico representando a organização em mais de 50 localidades em todo o território nacional</w:t>
      </w:r>
    </w:p>
    <w:p w:rsidR="008900F7" w:rsidRDefault="00E20FE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900F7" w:rsidRDefault="00E20FED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Por</w:t>
      </w:r>
    </w:p>
    <w:p w:rsidR="008900F7" w:rsidRDefault="00E20FE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Redação / Grupo Arco-Íris </w:t>
      </w:r>
    </w:p>
    <w:p w:rsidR="008900F7" w:rsidRDefault="00E20FE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900F7" w:rsidRDefault="00E20FED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Categoria</w:t>
      </w:r>
    </w:p>
    <w:p w:rsidR="008900F7" w:rsidRDefault="00E20FE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Notícias</w:t>
      </w:r>
    </w:p>
    <w:p w:rsidR="008900F7" w:rsidRDefault="00E20FE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900F7" w:rsidRDefault="00E20FED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Imagens</w:t>
      </w:r>
    </w:p>
    <w:p w:rsidR="008900F7" w:rsidRDefault="00461E36" w:rsidP="00E20FED">
      <w:pPr>
        <w:spacing w:after="120"/>
        <w:rPr>
          <w:rFonts w:ascii="Calibri" w:eastAsia="Calibri" w:hAnsi="Calibri" w:cs="Calibri"/>
        </w:rPr>
      </w:pPr>
      <w:r w:rsidRPr="00461E36">
        <w:rPr>
          <w:rFonts w:ascii="Calibri" w:eastAsia="Calibri" w:hAnsi="Calibri" w:cs="Calibri"/>
        </w:rPr>
        <w:t>20112017-Noticias-Patria-amada-Brasil.jpg</w:t>
      </w:r>
      <w:bookmarkStart w:id="0" w:name="_GoBack"/>
      <w:bookmarkEnd w:id="0"/>
    </w:p>
    <w:p w:rsidR="008900F7" w:rsidRDefault="00E20FE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900F7" w:rsidRDefault="00E20FED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Legendas</w:t>
      </w:r>
    </w:p>
    <w:p w:rsidR="008900F7" w:rsidRDefault="00E20FED">
      <w:pPr>
        <w:spacing w:after="240" w:line="374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Londrina, PR</w:t>
      </w:r>
    </w:p>
    <w:p w:rsidR="008900F7" w:rsidRDefault="00E20FED">
      <w:pPr>
        <w:spacing w:after="240" w:line="37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Piabetá, RJ</w:t>
      </w:r>
    </w:p>
    <w:p w:rsidR="008900F7" w:rsidRDefault="00E20FE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900F7" w:rsidRDefault="00E20FED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</w:t>
      </w:r>
    </w:p>
    <w:p w:rsidR="008900F7" w:rsidRDefault="00E20FE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07 de setembro de 2017 </w:t>
      </w:r>
    </w:p>
    <w:p w:rsidR="008900F7" w:rsidRDefault="00E20FE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900F7" w:rsidRDefault="00E20FED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Fonte</w:t>
      </w:r>
    </w:p>
    <w:p w:rsidR="008900F7" w:rsidRDefault="00E20FE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E8E8E8"/>
        </w:rPr>
        <w:t>Brasil Seikyo, ed. 2.387, 16 set. 2017, p. A7</w:t>
      </w:r>
    </w:p>
    <w:p w:rsidR="008900F7" w:rsidRDefault="00E20FE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900F7" w:rsidRDefault="00E20FED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Tags </w:t>
      </w:r>
    </w:p>
    <w:p w:rsidR="008900F7" w:rsidRDefault="00E20FE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Desfile; Dia da Independência; DJ; BSGI</w:t>
      </w:r>
    </w:p>
    <w:p w:rsidR="008900F7" w:rsidRDefault="00E20FED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900F7" w:rsidRDefault="00E20FED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Texto</w:t>
      </w:r>
    </w:p>
    <w:p w:rsidR="008900F7" w:rsidRDefault="00E20FED">
      <w:pPr>
        <w:spacing w:after="1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>20112017-Noticias-</w:t>
      </w:r>
      <w:r>
        <w:rPr>
          <w:rFonts w:ascii="Calibri" w:eastAsia="Calibri" w:hAnsi="Calibri" w:cs="Calibri"/>
          <w:highlight w:val="white"/>
        </w:rPr>
        <w:t>Patria-amada-Brasil.jpeg</w:t>
      </w:r>
    </w:p>
    <w:p w:rsidR="008900F7" w:rsidRDefault="00E20FED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lastRenderedPageBreak/>
        <w:t>Segundo a história do nosso país, foi em 7 de setembro de 1822 que Dom Pedro, príncipe regente da época, próximo ao riacho do Ipiranga levantou a espada e gritou: “Independência ou Morte”.</w:t>
      </w:r>
    </w:p>
    <w:p w:rsidR="008900F7" w:rsidRDefault="00E20FED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 data é celebrada pelos membros da BSGI que atuam nos grupos de apresentação e de bastidores com entusiasmo em representar a organização nos desfiles cívicos.</w:t>
      </w:r>
    </w:p>
    <w:p w:rsidR="008900F7" w:rsidRDefault="00E20FED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Neste ano, as bandas masculina Taiyo Ongakutai (TO) e feminina Nova Era Kotekitai (NEK), além do grupo de dança Taiga, se apresentaram em aproximadamente 50 localidades do Brasil encantando a todos com a força e a paixão dos jovens da Gakkai.</w:t>
      </w:r>
    </w:p>
    <w:p w:rsidR="008900F7" w:rsidRDefault="00E20FED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 Sambódromo do Anhembi, em São Paulo, SP, destinado para celebrar uma das maiores festas brasileiras — carnaval­ —, foi palco da alegria dos associados da BSGI.</w:t>
      </w:r>
    </w:p>
    <w:p w:rsidR="008900F7" w:rsidRDefault="00E20FED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Logo pela manhã, as arquibancadas estavam repletas de bandeiras com as cores da organização, a maioria de pais e familiares dos jovens representantes que desfilariam.</w:t>
      </w:r>
    </w:p>
    <w:p w:rsidR="008900F7" w:rsidRDefault="00E20FED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Enzo Coutinho, que faz parte do Taiyo Ongakutai há nove anos, estava nervoso, pois aquela seria sua primeira vez no evento: “Participei de todos os ensaios. Sinto-me feliz em representar sensei e o grupo neste importante desfile”.</w:t>
      </w:r>
    </w:p>
    <w:p w:rsidR="008900F7" w:rsidRDefault="00E20FED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Concentrados, integrantes dos grupos de apresentação aguardavam ansiosos o momento de “entrar na avenida”. Muitos aqueciam o instrumento, outros ajeitavam o uniforme e compartilhavam experiências.</w:t>
      </w:r>
    </w:p>
    <w:p w:rsidR="008900F7" w:rsidRDefault="00E20FED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Autorizada a entrada, os componentes se posicionaram e desfilaram demonstrando orgulho.</w:t>
      </w:r>
    </w:p>
    <w:p w:rsidR="008900F7" w:rsidRDefault="00E20FED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Vários deles desafiaram diversas circunstâncias e aquele momento era a glória e a certeza do objetivo concretizado.</w:t>
      </w:r>
    </w:p>
    <w:p w:rsidR="008900F7" w:rsidRDefault="00E20FED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 Banda Sinfônica do Taiyo Ongakutai foi a primeira a se apresentar. Pelo segundo ano consecutivo, entoou a canção Jovens, Escalem a Montanha do Kosen- rufu do Século 21, impressionando o público.</w:t>
      </w:r>
    </w:p>
    <w:p w:rsidR="008900F7" w:rsidRDefault="00E20FED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Gabriela Mendonça, integrante da Nova Era Kotekitai, estava repleta de satisfação e se apresentou vitoriosa. “Durante os ensaios passei por várias questões familiares e pessoais. Agradeço aos membros da minha comunidade que me ajudaram. Minha apresentação foi de gratidão ao Mestre e a todos que fizeram que eu não desistisse”.</w:t>
      </w:r>
    </w:p>
    <w:p w:rsidR="008900F7" w:rsidRDefault="00E20FED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Após o desfile, os integrantes se reuniram na Sede Regional Norte, SP, para a reunião de encerramento, onde ouviram relatos de vitórias e de incentivos.</w:t>
      </w:r>
    </w:p>
    <w:p w:rsidR="008900F7" w:rsidRDefault="00E20FED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Júlia Ribeiro, coordenadora da Divisão Feminina dos Jovens pela CGESP, parabenizou a todos pelos esforços e pelas comprovações até a data do desfile e fez uma reflexão: “Como será a luta dos jovens até o fim do ano ou durante 2018? Houve uma grande batalha para o evento, porém a luta maior começa agora. Façamos com que o local em que atuamos tenha esse brilho e aspecto demonstrados no dia de hoje”.</w:t>
      </w:r>
    </w:p>
    <w:p w:rsidR="008900F7" w:rsidRDefault="00E20FED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Em Piabetá, RJ, cerca de 160 associados apreciaram o desfile na região. Com três canções, os membros desfilaram pelas ruas levando alegria aos apreciadores.</w:t>
      </w:r>
    </w:p>
    <w:p w:rsidR="008900F7" w:rsidRDefault="00E20FED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Jeferson Targueta, coordenador da DMJ pela CSMRJ, parabeninzou os participantes que, mesmo sob forte calor, desfilaram corajosamente: “O aspecto de todos era como se sensei os estivesse aguardando. Com certeza, este desfile foi muito significativo para todos”.</w:t>
      </w:r>
    </w:p>
    <w:p w:rsidR="008900F7" w:rsidRDefault="00E20FED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lastRenderedPageBreak/>
        <w:t>Em Belém, PA, os componentes se apresentaram para um público estimado de 2 mil pessoas; em Manaus, após três anos sem o desfile cívico, os integrantes das bandas Nova Era Kotekitai e Taiyo Ongakutai e do grupo Taiga desfilaram encantando cerca de 20 mil pessoas.</w:t>
      </w:r>
    </w:p>
    <w:p w:rsidR="008900F7" w:rsidRDefault="00E20FED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Já na RM Vale do Ivaí, Sub. Oeste do Paraná, os membros realizaram o primeiro desfile cívico: “Uma nova era teve início em nossa RM. O desafio de cada integrante se transformou em felicidade. Vamos comprovar cada vez mais”, compartilha Débora Vieira Fino, responsável da DFJ da RM.</w:t>
      </w:r>
    </w:p>
    <w:p w:rsidR="008900F7" w:rsidRDefault="00E20FED">
      <w:pPr>
        <w:spacing w:after="1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>20112017-Noticias-</w:t>
      </w:r>
      <w:r>
        <w:rPr>
          <w:rFonts w:ascii="Calibri" w:eastAsia="Calibri" w:hAnsi="Calibri" w:cs="Calibri"/>
          <w:highlight w:val="white"/>
        </w:rPr>
        <w:t>Patria-amada-Brasil.jpeg</w:t>
      </w:r>
    </w:p>
    <w:p w:rsidR="008900F7" w:rsidRDefault="00E20FED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|</w:t>
      </w:r>
    </w:p>
    <w:sectPr w:rsidR="008900F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900F7"/>
    <w:rsid w:val="00461E36"/>
    <w:rsid w:val="008900F7"/>
    <w:rsid w:val="0094321D"/>
    <w:rsid w:val="00E2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AF3A1D-3A1C-4546-A140-E0D12568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Santos, Edjan</cp:lastModifiedBy>
  <cp:revision>5</cp:revision>
  <dcterms:created xsi:type="dcterms:W3CDTF">2017-11-26T23:24:00Z</dcterms:created>
  <dcterms:modified xsi:type="dcterms:W3CDTF">2017-11-26T23:38:00Z</dcterms:modified>
</cp:coreProperties>
</file>