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8915C9" w:rsidRDefault="00032DB8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Praça Pacifista Dr. Daisaku Ikeda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8915C9" w:rsidRDefault="00032DB8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No significativo Dia da Paz Mundial, 2 de outubro, presidente da SGI, Dr. Daisaku Ikeda, é homenageado com uma praça que leva o seu nome em Pindamonhangaba, SP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Colaboração local 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Notícias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 w:rsidRPr="00032DB8">
        <w:rPr>
          <w:rFonts w:ascii="Calibri" w:eastAsia="Calibri" w:hAnsi="Calibri" w:cs="Calibri"/>
        </w:rPr>
        <w:t>20112017-Noticias-Praca-Pacifista-Dr-Daisaku-Ikeda.jpg</w:t>
      </w:r>
      <w:bookmarkStart w:id="0" w:name="_GoBack"/>
      <w:bookmarkEnd w:id="0"/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8915C9" w:rsidRDefault="00032DB8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Autoridades e associados da região em homenagem ao presidente Ikeda na Praça Pacifista Dr. Daisaku Ikeda, Pindamonhangaba, SP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02 de outubro de 2017 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</w:t>
      </w:r>
      <w:r>
        <w:rPr>
          <w:rFonts w:ascii="Calibri" w:eastAsia="Calibri" w:hAnsi="Calibri" w:cs="Calibri"/>
          <w:b/>
        </w:rPr>
        <w:t>te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E8E8E8"/>
        </w:rPr>
        <w:t>Brasil Seikyo, ed. 2.390, 07 out. 2017, p. A8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Praça; Nome; Dr. Daisaku Ikeda; Pindamonhangaba</w:t>
      </w:r>
    </w:p>
    <w:p w:rsidR="008915C9" w:rsidRDefault="00032DB8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15C9" w:rsidRDefault="00032DB8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Texto 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 manhã de 2 de outubro, considerado pela SGI como o Dia da Paz Mundial, a praça do bairro Cidade Nova em Pindamonhangaba, SP, recebeu o nome do poeta e escritor Daisaku Ikeda, </w:t>
      </w:r>
      <w:r>
        <w:rPr>
          <w:rFonts w:ascii="Calibri" w:eastAsia="Calibri" w:hAnsi="Calibri" w:cs="Calibri"/>
          <w:highlight w:val="white"/>
        </w:rPr>
        <w:lastRenderedPageBreak/>
        <w:t>passando a ser chamada de Praça Pacifista Dr. Daisaku Ikeda. Na ocasião também</w:t>
      </w:r>
      <w:r>
        <w:rPr>
          <w:rFonts w:ascii="Calibri" w:eastAsia="Calibri" w:hAnsi="Calibri" w:cs="Calibri"/>
          <w:highlight w:val="white"/>
        </w:rPr>
        <w:t xml:space="preserve"> foi plantado um ipê-roxo para comemorar o significado da data.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Eric de Oliveira, ex-vereador, enalteceu o presidente Ikeda por suas ações em prol da paz, cultura e educação e principalmente pelo bem das pessoas. “Não poderíamos deixar de promover algo par</w:t>
      </w:r>
      <w:r>
        <w:rPr>
          <w:rFonts w:ascii="Calibri" w:eastAsia="Calibri" w:hAnsi="Calibri" w:cs="Calibri"/>
          <w:highlight w:val="white"/>
        </w:rPr>
        <w:t>a o presidente Ikeda, que desde sua juventude lutou contra as injustiças e pelo bem da humanidade. A denominação desta praça é uma pequena ação comparada à jornada de Daisaku Ikeda de desafios e vitórias.”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As autoridades da região, ao tomarem conhecimento </w:t>
      </w:r>
      <w:r>
        <w:rPr>
          <w:rFonts w:ascii="Calibri" w:eastAsia="Calibri" w:hAnsi="Calibri" w:cs="Calibri"/>
          <w:highlight w:val="white"/>
        </w:rPr>
        <w:t>da proposta da denominação da praça com o nome do presidente Ikeda, não hesitaram em conceder tal honraria por conhecerem o empenho dele em prol da paz mundial.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Ricardo Piorino, vice-prefeito de Pindamonhangaba, esteve presente na ocasião e afirmou que par</w:t>
      </w:r>
      <w:r>
        <w:rPr>
          <w:rFonts w:ascii="Calibri" w:eastAsia="Calibri" w:hAnsi="Calibri" w:cs="Calibri"/>
          <w:highlight w:val="white"/>
        </w:rPr>
        <w:t>a os cidadãos do município é um privilégio homenagear tal pessoa. “Ao ter conhecimento do presidente Ikeda percebi que, além de ser pacifista, ele é humanista, e suas ações refletem diretamente aqui na cidade de Pindamonhangaba pelas ações de seus discípul</w:t>
      </w:r>
      <w:r>
        <w:rPr>
          <w:rFonts w:ascii="Calibri" w:eastAsia="Calibri" w:hAnsi="Calibri" w:cs="Calibri"/>
          <w:highlight w:val="white"/>
        </w:rPr>
        <w:t>os em prol da paz, cultura e educação. A partir de hoje este local se torna símbolo da paz no bairro Cidade Nova.”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município de Pindamonhangaba, no interior de São Paulo, já concedeu outras homenagens à organização.</w:t>
      </w:r>
    </w:p>
    <w:p w:rsidR="008915C9" w:rsidRDefault="00032DB8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Hideo Morishita, vice-presidente da BSGI, agradeceu às autoridades presentes por homenagearem o presidente Ikeda com a denominação de Praça Pacifista Dr. Daisaku Ikeda, no significativo dia que marca o início da jornada de Ikeda sensei para difundir os ide</w:t>
      </w:r>
      <w:r>
        <w:rPr>
          <w:rFonts w:ascii="Calibri" w:eastAsia="Calibri" w:hAnsi="Calibri" w:cs="Calibri"/>
          <w:highlight w:val="white"/>
        </w:rPr>
        <w:t>ais humanísticos para 192 países e territórios. “Prezados desta visionária cidade de Pindamonhangaba, capital nacional da reciclagem, Ikeda sensei elegeu este país antevendo sua pujança e generosidade. Pindamonhangaba, um tesouro nacional incrustado no alv</w:t>
      </w:r>
      <w:r>
        <w:rPr>
          <w:rFonts w:ascii="Calibri" w:eastAsia="Calibri" w:hAnsi="Calibri" w:cs="Calibri"/>
          <w:highlight w:val="white"/>
        </w:rPr>
        <w:t>issareiro, Vale do Paraíba, é um ogulho de todos os munícipes e uma referência a todo o país. Desde que se lançou ao desafiador objetivo de atuar no campo totalmente novo e inexplorado, vem se sobressaindo no cenário nacional devido ao seu pioneirismo no s</w:t>
      </w:r>
      <w:r>
        <w:rPr>
          <w:rFonts w:ascii="Calibri" w:eastAsia="Calibri" w:hAnsi="Calibri" w:cs="Calibri"/>
          <w:highlight w:val="white"/>
        </w:rPr>
        <w:t xml:space="preserve">etor da reciclagem, antevendo uma tendência mundial e hoje recicla 70% do alumínio de todo o país. Um feito impressionante, não somente à cidade, mas a todo o ambiente do planeta que se beneficia e com certeza, se regozija. O poema que o Dr. Daisaku Ikeda </w:t>
      </w:r>
      <w:r>
        <w:rPr>
          <w:rFonts w:ascii="Calibri" w:eastAsia="Calibri" w:hAnsi="Calibri" w:cs="Calibri"/>
          <w:highlight w:val="white"/>
        </w:rPr>
        <w:t>dedicou ao país, Brasil, Seja Monarca do Mundo! em seu título deixa claro o olhar visionário por esta terra de múltiplos talentos e de esperança para o mundo.”</w:t>
      </w:r>
    </w:p>
    <w:p w:rsidR="008915C9" w:rsidRDefault="00032DB8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sectPr w:rsidR="008915C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15C9"/>
    <w:rsid w:val="00032DB8"/>
    <w:rsid w:val="008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958D9-230A-4327-A238-3C528338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2017-11-26T23:42:00Z</dcterms:created>
  <dcterms:modified xsi:type="dcterms:W3CDTF">2017-11-26T23:42:00Z</dcterms:modified>
</cp:coreProperties>
</file>