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9A293" w14:textId="08B0B531" w:rsidR="00907D12" w:rsidRPr="005D1A60" w:rsidRDefault="00F97251" w:rsidP="004C575D">
      <w:pPr>
        <w:rPr>
          <w:b/>
          <w:lang w:eastAsia="pt-BR"/>
        </w:rPr>
      </w:pPr>
      <w:r w:rsidRPr="005D1A60">
        <w:rPr>
          <w:b/>
          <w:lang w:eastAsia="pt-BR"/>
        </w:rPr>
        <w:t>Título</w:t>
      </w:r>
    </w:p>
    <w:p w14:paraId="1492EE54" w14:textId="1B9EDA1D" w:rsidR="00AA12F9" w:rsidRPr="004C575D" w:rsidRDefault="00AA12F9" w:rsidP="004C575D">
      <w:pPr>
        <w:rPr>
          <w:lang w:eastAsia="pt-BR"/>
        </w:rPr>
      </w:pPr>
      <w:r w:rsidRPr="004C575D">
        <w:rPr>
          <w:lang w:eastAsia="pt-BR"/>
        </w:rPr>
        <w:t>Para que ter medo de enfrentar a vida?</w:t>
      </w:r>
    </w:p>
    <w:p w14:paraId="3141BE81" w14:textId="42362BF0" w:rsidR="00CA1D41" w:rsidRPr="00AA12F9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382255FD" w14:textId="0E295A3B" w:rsidR="00907D12" w:rsidRPr="005D1A60" w:rsidRDefault="00907D12" w:rsidP="004C575D">
      <w:pPr>
        <w:rPr>
          <w:b/>
          <w:lang w:eastAsia="pt-BR"/>
        </w:rPr>
      </w:pPr>
      <w:r w:rsidRPr="005D1A60">
        <w:rPr>
          <w:b/>
          <w:lang w:eastAsia="pt-BR"/>
        </w:rPr>
        <w:t>Subtítulo</w:t>
      </w:r>
    </w:p>
    <w:p w14:paraId="3F71A52E" w14:textId="77777777" w:rsidR="00F97251" w:rsidRDefault="00AA12F9" w:rsidP="004C575D">
      <w:pPr>
        <w:rPr>
          <w:lang w:eastAsia="pt-BR"/>
        </w:rPr>
      </w:pPr>
      <w:proofErr w:type="gramStart"/>
      <w:r w:rsidRPr="00AA12F9">
        <w:rPr>
          <w:lang w:eastAsia="pt-BR"/>
        </w:rPr>
        <w:t>Um jovem pergunta</w:t>
      </w:r>
      <w:proofErr w:type="gramEnd"/>
      <w:r w:rsidRPr="00AA12F9">
        <w:rPr>
          <w:lang w:eastAsia="pt-BR"/>
        </w:rPr>
        <w:t xml:space="preserve"> ao presidente</w:t>
      </w:r>
      <w:r>
        <w:rPr>
          <w:lang w:eastAsia="pt-BR"/>
        </w:rPr>
        <w:t xml:space="preserve"> da SGI, Dr. Daisaku</w:t>
      </w:r>
      <w:r w:rsidRPr="00AA12F9">
        <w:rPr>
          <w:lang w:eastAsia="pt-BR"/>
        </w:rPr>
        <w:t xml:space="preserve"> Ikeda: “Por que o senhor tem tanta coragem para desafiar e superar qualquer dificuldade? </w:t>
      </w:r>
    </w:p>
    <w:p w14:paraId="33405E32" w14:textId="05DAA750" w:rsidR="00CA1D41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6F0CB7F6" w14:textId="6EF549C8" w:rsidR="00907D12" w:rsidRPr="005D1A60" w:rsidRDefault="00F97251" w:rsidP="004C575D">
      <w:pPr>
        <w:rPr>
          <w:b/>
          <w:lang w:eastAsia="pt-BR"/>
        </w:rPr>
      </w:pPr>
      <w:r w:rsidRPr="005D1A60">
        <w:rPr>
          <w:b/>
          <w:lang w:eastAsia="pt-BR"/>
        </w:rPr>
        <w:t>Por</w:t>
      </w:r>
    </w:p>
    <w:p w14:paraId="41192E5C" w14:textId="4510C0CC" w:rsidR="00907D12" w:rsidRDefault="00133C32" w:rsidP="004C575D">
      <w:pPr>
        <w:rPr>
          <w:lang w:eastAsia="pt-BR"/>
        </w:rPr>
      </w:pPr>
      <w:r>
        <w:rPr>
          <w:lang w:eastAsia="pt-BR"/>
        </w:rPr>
        <w:t>Dr. Daisaku Ikeda</w:t>
      </w:r>
    </w:p>
    <w:p w14:paraId="58E43B64" w14:textId="46C7537A" w:rsidR="00CA1D41" w:rsidRPr="00907D12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55FA580B" w14:textId="57BBA989" w:rsidR="00907D12" w:rsidRPr="005D1A60" w:rsidRDefault="00F97251" w:rsidP="004C575D">
      <w:pPr>
        <w:rPr>
          <w:b/>
          <w:lang w:eastAsia="pt-BR"/>
        </w:rPr>
      </w:pPr>
      <w:r w:rsidRPr="005D1A60">
        <w:rPr>
          <w:b/>
          <w:lang w:eastAsia="pt-BR"/>
        </w:rPr>
        <w:t>Categoria</w:t>
      </w:r>
    </w:p>
    <w:p w14:paraId="384060D2" w14:textId="78EB754D" w:rsidR="0078261E" w:rsidRDefault="0078261E" w:rsidP="004C575D">
      <w:pPr>
        <w:rPr>
          <w:lang w:eastAsia="pt-BR"/>
        </w:rPr>
      </w:pPr>
      <w:r w:rsidRPr="0078261E">
        <w:rPr>
          <w:lang w:eastAsia="pt-BR"/>
        </w:rPr>
        <w:t>Daisaku Ikeda</w:t>
      </w:r>
    </w:p>
    <w:p w14:paraId="67DA5B97" w14:textId="3EF89BC1" w:rsidR="00CA1D41" w:rsidRPr="0078261E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15C8FC46" w14:textId="0CB5A7C1" w:rsidR="00907D12" w:rsidRPr="005D1A60" w:rsidRDefault="00F97251" w:rsidP="004C575D">
      <w:pPr>
        <w:rPr>
          <w:b/>
          <w:lang w:eastAsia="pt-BR"/>
        </w:rPr>
      </w:pPr>
      <w:r w:rsidRPr="005D1A60">
        <w:rPr>
          <w:b/>
          <w:lang w:eastAsia="pt-BR"/>
        </w:rPr>
        <w:t>Imagens</w:t>
      </w:r>
    </w:p>
    <w:p w14:paraId="6023219D" w14:textId="7600117B" w:rsidR="00835AA5" w:rsidRPr="00835AA5" w:rsidRDefault="00F97251" w:rsidP="004C575D">
      <w:pPr>
        <w:rPr>
          <w:lang w:eastAsia="pt-BR"/>
        </w:rPr>
      </w:pPr>
      <w:r>
        <w:rPr>
          <w:lang w:eastAsia="pt-BR"/>
        </w:rPr>
        <w:t>20112017-daisakuikeda-05-</w:t>
      </w:r>
      <w:r w:rsidR="00835AA5" w:rsidRPr="00835AA5">
        <w:rPr>
          <w:lang w:eastAsia="pt-BR"/>
        </w:rPr>
        <w:t>pra</w:t>
      </w:r>
      <w:r w:rsidR="007D6543">
        <w:rPr>
          <w:lang w:eastAsia="pt-BR"/>
        </w:rPr>
        <w:t>-</w:t>
      </w:r>
      <w:r w:rsidR="00835AA5" w:rsidRPr="00835AA5">
        <w:rPr>
          <w:lang w:eastAsia="pt-BR"/>
        </w:rPr>
        <w:t>que</w:t>
      </w:r>
      <w:r w:rsidR="007D6543">
        <w:rPr>
          <w:lang w:eastAsia="pt-BR"/>
        </w:rPr>
        <w:t>-</w:t>
      </w:r>
      <w:r w:rsidR="00835AA5" w:rsidRPr="00835AA5">
        <w:rPr>
          <w:lang w:eastAsia="pt-BR"/>
        </w:rPr>
        <w:t>ter</w:t>
      </w:r>
      <w:r w:rsidR="007D6543">
        <w:rPr>
          <w:lang w:eastAsia="pt-BR"/>
        </w:rPr>
        <w:t>-medo.j</w:t>
      </w:r>
      <w:r w:rsidR="00835AA5" w:rsidRPr="00835AA5">
        <w:rPr>
          <w:lang w:eastAsia="pt-BR"/>
        </w:rPr>
        <w:t>pg</w:t>
      </w:r>
    </w:p>
    <w:p w14:paraId="627C042B" w14:textId="4AB8C348" w:rsidR="00CA1D41" w:rsidRPr="00907D12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79253806" w14:textId="2D40D2B9" w:rsidR="00907D12" w:rsidRPr="005D1A60" w:rsidRDefault="00907D12" w:rsidP="004C575D">
      <w:pPr>
        <w:rPr>
          <w:b/>
          <w:lang w:eastAsia="pt-BR"/>
        </w:rPr>
      </w:pPr>
      <w:r w:rsidRPr="005D1A60">
        <w:rPr>
          <w:b/>
          <w:lang w:eastAsia="pt-BR"/>
        </w:rPr>
        <w:t>Data</w:t>
      </w:r>
    </w:p>
    <w:p w14:paraId="01FBFFDB" w14:textId="3B93317A" w:rsidR="00CA1D41" w:rsidRPr="00907D12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609D9EC2" w14:textId="061B1DD9" w:rsidR="00907D12" w:rsidRPr="005D1A60" w:rsidRDefault="00F97251" w:rsidP="004C575D">
      <w:pPr>
        <w:rPr>
          <w:b/>
          <w:lang w:eastAsia="pt-BR"/>
        </w:rPr>
      </w:pPr>
      <w:r w:rsidRPr="005D1A60">
        <w:rPr>
          <w:b/>
          <w:lang w:eastAsia="pt-BR"/>
        </w:rPr>
        <w:t>Fonte</w:t>
      </w:r>
    </w:p>
    <w:p w14:paraId="6A184B99" w14:textId="51BAA3E9" w:rsidR="00907D12" w:rsidRDefault="00133C32" w:rsidP="004C575D">
      <w:pPr>
        <w:rPr>
          <w:lang w:eastAsia="pt-BR"/>
        </w:rPr>
      </w:pPr>
      <w:r>
        <w:rPr>
          <w:lang w:eastAsia="pt-BR"/>
        </w:rPr>
        <w:t xml:space="preserve">Brasil </w:t>
      </w:r>
      <w:proofErr w:type="spellStart"/>
      <w:r>
        <w:rPr>
          <w:lang w:eastAsia="pt-BR"/>
        </w:rPr>
        <w:t>Seikyo</w:t>
      </w:r>
      <w:proofErr w:type="spellEnd"/>
      <w:r>
        <w:rPr>
          <w:lang w:eastAsia="pt-BR"/>
        </w:rPr>
        <w:t>, ed.</w:t>
      </w:r>
      <w:r w:rsidR="00907D12">
        <w:rPr>
          <w:lang w:eastAsia="pt-BR"/>
        </w:rPr>
        <w:t xml:space="preserve"> 2.077, 26 </w:t>
      </w:r>
      <w:r>
        <w:rPr>
          <w:lang w:eastAsia="pt-BR"/>
        </w:rPr>
        <w:t>mar.</w:t>
      </w:r>
      <w:r w:rsidR="00907D12">
        <w:rPr>
          <w:lang w:eastAsia="pt-BR"/>
        </w:rPr>
        <w:t xml:space="preserve"> 2011, p. B7</w:t>
      </w:r>
    </w:p>
    <w:p w14:paraId="18DDE2A7" w14:textId="134CD62B" w:rsidR="00CA1D41" w:rsidRPr="00AA12F9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57CE99F9" w14:textId="77777777" w:rsidR="00CA1D41" w:rsidRPr="005D1A60" w:rsidRDefault="00907D12" w:rsidP="004C575D">
      <w:pPr>
        <w:rPr>
          <w:b/>
          <w:lang w:eastAsia="pt-BR"/>
        </w:rPr>
      </w:pPr>
      <w:proofErr w:type="spellStart"/>
      <w:r w:rsidRPr="005D1A60">
        <w:rPr>
          <w:b/>
          <w:lang w:eastAsia="pt-BR"/>
        </w:rPr>
        <w:t>Tags</w:t>
      </w:r>
      <w:proofErr w:type="spellEnd"/>
      <w:r w:rsidR="00CA1D41" w:rsidRPr="005D1A60">
        <w:rPr>
          <w:b/>
          <w:lang w:eastAsia="pt-BR"/>
        </w:rPr>
        <w:t xml:space="preserve"> </w:t>
      </w:r>
    </w:p>
    <w:p w14:paraId="17D88FFB" w14:textId="53037A8E" w:rsidR="00907D12" w:rsidRDefault="00133C32" w:rsidP="004C575D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HumanismoIkeda</w:t>
      </w:r>
      <w:proofErr w:type="spellEnd"/>
      <w:r>
        <w:rPr>
          <w:lang w:eastAsia="pt-BR"/>
        </w:rPr>
        <w:t xml:space="preserve"> ;</w:t>
      </w:r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DaisakuIkeda</w:t>
      </w:r>
      <w:proofErr w:type="spellEnd"/>
      <w:r>
        <w:rPr>
          <w:lang w:eastAsia="pt-BR"/>
        </w:rPr>
        <w:t xml:space="preserve"> </w:t>
      </w:r>
    </w:p>
    <w:p w14:paraId="0D7F1ADF" w14:textId="603695BB" w:rsidR="00CA1D41" w:rsidRPr="00CA1D41" w:rsidRDefault="00CA1D41" w:rsidP="004C575D">
      <w:pPr>
        <w:rPr>
          <w:lang w:eastAsia="pt-BR"/>
        </w:rPr>
      </w:pPr>
      <w:r>
        <w:rPr>
          <w:lang w:eastAsia="pt-BR"/>
        </w:rPr>
        <w:t>|</w:t>
      </w:r>
    </w:p>
    <w:p w14:paraId="1C96BDC6" w14:textId="25744F42" w:rsidR="00907D12" w:rsidRPr="005D1A60" w:rsidRDefault="00F97251" w:rsidP="004C575D">
      <w:pPr>
        <w:rPr>
          <w:b/>
          <w:lang w:eastAsia="pt-BR"/>
        </w:rPr>
      </w:pPr>
      <w:bookmarkStart w:id="0" w:name="_GoBack"/>
      <w:r w:rsidRPr="005D1A60">
        <w:rPr>
          <w:b/>
          <w:lang w:eastAsia="pt-BR"/>
        </w:rPr>
        <w:t>Texto</w:t>
      </w:r>
    </w:p>
    <w:bookmarkEnd w:id="0"/>
    <w:p w14:paraId="69424E50" w14:textId="5DFB1405" w:rsidR="00AA12F9" w:rsidRPr="00AA12F9" w:rsidRDefault="00AA12F9" w:rsidP="004C575D">
      <w:pPr>
        <w:rPr>
          <w:lang w:eastAsia="pt-BR"/>
        </w:rPr>
      </w:pPr>
      <w:r w:rsidRPr="00AA12F9">
        <w:rPr>
          <w:lang w:eastAsia="pt-BR"/>
        </w:rPr>
        <w:t>“Diz um ditado que não há educação melhor que a adversidade. Quanto mais perseguições e ataques a pessoa sofrer e a eles sobreviver, mais forte e mais grandiosa ela se tornará como ser humano. Cada dia é um dia de maior crescimento e desenvolvimento pessoal, e creio firmemente que esses esforços levam diretamente ao crescimento e ao desenvolvimento de tudo o mais. Não tenho medo de críticas nem de insultos. Não tenho medo de pessoas traiçoeiras. Quando vocês tentarem se tornar pessoas que enfrentam qualquer situação sem temor, criarão um espírito indomável.</w:t>
      </w:r>
    </w:p>
    <w:p w14:paraId="2FC3342C" w14:textId="77777777" w:rsidR="00AA12F9" w:rsidRPr="00AA12F9" w:rsidRDefault="00AA12F9" w:rsidP="004C575D">
      <w:pPr>
        <w:rPr>
          <w:lang w:eastAsia="pt-BR"/>
        </w:rPr>
      </w:pPr>
      <w:r w:rsidRPr="00AA12F9">
        <w:rPr>
          <w:lang w:eastAsia="pt-BR"/>
        </w:rPr>
        <w:t>Na vida, e em vários desafios que empreendemos, há ocasiões em que avançamos e outras em que recuamos. Haverá também ocasiões em que será melhor simplesmente descansar. A vida é cheia de mudanças. E, nesse processo de alcançar os objetivos, é perfeitamente natural passar por mudanças.</w:t>
      </w:r>
    </w:p>
    <w:p w14:paraId="771D7393" w14:textId="4957DD43" w:rsidR="00CA1D41" w:rsidRDefault="00AA12F9" w:rsidP="004C575D">
      <w:pPr>
        <w:rPr>
          <w:lang w:eastAsia="pt-BR"/>
        </w:rPr>
      </w:pPr>
      <w:r w:rsidRPr="00AA12F9">
        <w:rPr>
          <w:lang w:eastAsia="pt-BR"/>
        </w:rPr>
        <w:t xml:space="preserve">Em meio a essa incessante mudança, há um conselho que jamais mudará: ‘Independentemente da época ou do que as pessoas digam, não se desviem de suas crenças fundamentais. É importante ter convicções tão firmes e imutáveis quanto o Monte Fuji. Quero que cada um de vocês desenvolva uma personalidade tão inabalável quanto uma majestosa montanha, uma personalidade corajosa, perseverante e </w:t>
      </w:r>
      <w:r w:rsidR="00F97251">
        <w:rPr>
          <w:lang w:eastAsia="pt-BR"/>
        </w:rPr>
        <w:t>capaz”.</w:t>
      </w:r>
    </w:p>
    <w:p w14:paraId="1DCC8004" w14:textId="4AD03BF0" w:rsidR="00F97251" w:rsidRPr="00F97251" w:rsidRDefault="00F97251" w:rsidP="004C575D">
      <w:pPr>
        <w:rPr>
          <w:lang w:eastAsia="pt-BR"/>
        </w:rPr>
      </w:pPr>
      <w:r>
        <w:rPr>
          <w:lang w:eastAsia="pt-BR"/>
        </w:rPr>
        <w:t>|</w:t>
      </w:r>
    </w:p>
    <w:sectPr w:rsidR="00F97251" w:rsidRPr="00F97251" w:rsidSect="007404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F9"/>
    <w:rsid w:val="00133C32"/>
    <w:rsid w:val="00470481"/>
    <w:rsid w:val="00491EA4"/>
    <w:rsid w:val="004C575D"/>
    <w:rsid w:val="005D1A60"/>
    <w:rsid w:val="007404CB"/>
    <w:rsid w:val="0078261E"/>
    <w:rsid w:val="007C2565"/>
    <w:rsid w:val="007D6543"/>
    <w:rsid w:val="00835AA5"/>
    <w:rsid w:val="00907D12"/>
    <w:rsid w:val="009E04E3"/>
    <w:rsid w:val="00AA12F9"/>
    <w:rsid w:val="00CA1D41"/>
    <w:rsid w:val="00F9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87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12F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12F9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12F9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1402</Characters>
  <Application>Microsoft Macintosh Word</Application>
  <DocSecurity>0</DocSecurity>
  <Lines>11</Lines>
  <Paragraphs>3</Paragraphs>
  <ScaleCrop>false</ScaleCrop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12</cp:revision>
  <dcterms:created xsi:type="dcterms:W3CDTF">2017-04-18T22:31:00Z</dcterms:created>
  <dcterms:modified xsi:type="dcterms:W3CDTF">2017-11-20T22:18:00Z</dcterms:modified>
</cp:coreProperties>
</file>