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7BBC6" w14:textId="0225EB11" w:rsidR="00F71259" w:rsidRPr="00185216" w:rsidRDefault="00B003CB" w:rsidP="00204B16">
      <w:pPr>
        <w:rPr>
          <w:b/>
          <w:lang w:eastAsia="pt-BR"/>
        </w:rPr>
      </w:pPr>
      <w:r w:rsidRPr="00185216">
        <w:rPr>
          <w:b/>
          <w:lang w:eastAsia="pt-BR"/>
        </w:rPr>
        <w:t>Título</w:t>
      </w:r>
    </w:p>
    <w:p w14:paraId="41024FE2" w14:textId="7BAB6FAC" w:rsidR="00B003CB" w:rsidRDefault="00B003CB" w:rsidP="00204B16">
      <w:pPr>
        <w:rPr>
          <w:lang w:eastAsia="pt-BR"/>
        </w:rPr>
      </w:pPr>
      <w:r>
        <w:rPr>
          <w:lang w:eastAsia="pt-BR"/>
        </w:rPr>
        <w:t>Vencer as dificuldades</w:t>
      </w:r>
    </w:p>
    <w:p w14:paraId="11BEA055" w14:textId="59198CFB" w:rsidR="00EC1936" w:rsidRPr="00B003CB" w:rsidRDefault="00EC1936" w:rsidP="00204B16">
      <w:pPr>
        <w:rPr>
          <w:lang w:eastAsia="pt-BR"/>
        </w:rPr>
      </w:pPr>
      <w:r>
        <w:rPr>
          <w:lang w:eastAsia="pt-BR"/>
        </w:rPr>
        <w:t>|</w:t>
      </w:r>
    </w:p>
    <w:p w14:paraId="55D5BD5C" w14:textId="37485317" w:rsidR="00F71259" w:rsidRPr="00185216" w:rsidRDefault="00B003CB" w:rsidP="00204B16">
      <w:pPr>
        <w:rPr>
          <w:b/>
          <w:lang w:eastAsia="pt-BR"/>
        </w:rPr>
      </w:pPr>
      <w:r w:rsidRPr="00185216">
        <w:rPr>
          <w:b/>
          <w:lang w:eastAsia="pt-BR"/>
        </w:rPr>
        <w:t>Subtítulo</w:t>
      </w:r>
    </w:p>
    <w:p w14:paraId="10BF572A" w14:textId="0BD7E510" w:rsidR="00B003CB" w:rsidRDefault="00B003CB" w:rsidP="00204B16">
      <w:pPr>
        <w:rPr>
          <w:sz w:val="27"/>
          <w:szCs w:val="27"/>
        </w:rPr>
      </w:pPr>
      <w:r>
        <w:rPr>
          <w:sz w:val="27"/>
          <w:szCs w:val="27"/>
        </w:rPr>
        <w:t>Todas as dificuldades pelas quais vocês estão passando agora irão contrib</w:t>
      </w:r>
      <w:r w:rsidR="009603F3">
        <w:rPr>
          <w:sz w:val="27"/>
          <w:szCs w:val="27"/>
        </w:rPr>
        <w:t>uir para o seu desenvolvimento</w:t>
      </w:r>
    </w:p>
    <w:p w14:paraId="44426A8D" w14:textId="42FE763E" w:rsidR="00EC1936" w:rsidRDefault="00EC1936" w:rsidP="00204B16">
      <w:pPr>
        <w:rPr>
          <w:sz w:val="27"/>
          <w:szCs w:val="27"/>
        </w:rPr>
      </w:pPr>
      <w:r>
        <w:rPr>
          <w:sz w:val="27"/>
          <w:szCs w:val="27"/>
        </w:rPr>
        <w:t>|</w:t>
      </w:r>
    </w:p>
    <w:p w14:paraId="14453DF7" w14:textId="37A198C8" w:rsidR="00B003CB" w:rsidRPr="00185216" w:rsidRDefault="00B003CB" w:rsidP="00204B16">
      <w:pPr>
        <w:rPr>
          <w:b/>
          <w:lang w:eastAsia="pt-BR"/>
        </w:rPr>
      </w:pPr>
      <w:r w:rsidRPr="00185216">
        <w:rPr>
          <w:b/>
          <w:lang w:eastAsia="pt-BR"/>
        </w:rPr>
        <w:t>Por</w:t>
      </w:r>
    </w:p>
    <w:p w14:paraId="6173000A" w14:textId="79083D5A" w:rsidR="00F71259" w:rsidRDefault="003549E3" w:rsidP="00204B16">
      <w:pPr>
        <w:rPr>
          <w:lang w:eastAsia="pt-BR"/>
        </w:rPr>
      </w:pPr>
      <w:r>
        <w:rPr>
          <w:lang w:eastAsia="pt-BR"/>
        </w:rPr>
        <w:t>Dr. Daisaku Ikeda</w:t>
      </w:r>
    </w:p>
    <w:p w14:paraId="370B0C41" w14:textId="3DE1EA63" w:rsidR="00EC1936" w:rsidRDefault="00EC1936" w:rsidP="00204B16">
      <w:pPr>
        <w:rPr>
          <w:lang w:eastAsia="pt-BR"/>
        </w:rPr>
      </w:pPr>
      <w:r>
        <w:rPr>
          <w:lang w:eastAsia="pt-BR"/>
        </w:rPr>
        <w:t>|</w:t>
      </w:r>
    </w:p>
    <w:p w14:paraId="13D573ED" w14:textId="4D6F0300" w:rsidR="00F71259" w:rsidRPr="00185216" w:rsidRDefault="00F71259" w:rsidP="00204B16">
      <w:pPr>
        <w:rPr>
          <w:b/>
          <w:lang w:eastAsia="pt-BR"/>
        </w:rPr>
      </w:pPr>
      <w:r w:rsidRPr="00185216">
        <w:rPr>
          <w:b/>
          <w:lang w:eastAsia="pt-BR"/>
        </w:rPr>
        <w:t>Categoria</w:t>
      </w:r>
    </w:p>
    <w:p w14:paraId="67EC896A" w14:textId="78608923" w:rsidR="009642ED" w:rsidRDefault="009642ED" w:rsidP="00204B16">
      <w:pPr>
        <w:rPr>
          <w:lang w:eastAsia="pt-BR"/>
        </w:rPr>
      </w:pPr>
      <w:r w:rsidRPr="009642ED">
        <w:rPr>
          <w:lang w:eastAsia="pt-BR"/>
        </w:rPr>
        <w:t>Daisaku Ikeda</w:t>
      </w:r>
    </w:p>
    <w:p w14:paraId="1EE9AA77" w14:textId="053D4A30" w:rsidR="00EC1936" w:rsidRPr="009642ED" w:rsidRDefault="00EC1936" w:rsidP="00204B16">
      <w:pPr>
        <w:rPr>
          <w:lang w:eastAsia="pt-BR"/>
        </w:rPr>
      </w:pPr>
      <w:r>
        <w:rPr>
          <w:lang w:eastAsia="pt-BR"/>
        </w:rPr>
        <w:t>|</w:t>
      </w:r>
    </w:p>
    <w:p w14:paraId="18C52549" w14:textId="6A6953CD" w:rsidR="00F71259" w:rsidRPr="00185216" w:rsidRDefault="009603F3" w:rsidP="00204B16">
      <w:pPr>
        <w:rPr>
          <w:b/>
          <w:lang w:eastAsia="pt-BR"/>
        </w:rPr>
      </w:pPr>
      <w:r w:rsidRPr="00185216">
        <w:rPr>
          <w:b/>
          <w:lang w:eastAsia="pt-BR"/>
        </w:rPr>
        <w:t>Imagens</w:t>
      </w:r>
    </w:p>
    <w:p w14:paraId="2E067EA9" w14:textId="6435DFFD" w:rsidR="001D3E21" w:rsidRDefault="009603F3" w:rsidP="00204B16">
      <w:pPr>
        <w:rPr>
          <w:lang w:eastAsia="pt-BR"/>
        </w:rPr>
      </w:pPr>
      <w:r>
        <w:rPr>
          <w:lang w:eastAsia="pt-BR"/>
        </w:rPr>
        <w:t>20112017-daisakuikeda-09-</w:t>
      </w:r>
      <w:r w:rsidR="001D3E21" w:rsidRPr="001D3E21">
        <w:rPr>
          <w:lang w:eastAsia="pt-BR"/>
        </w:rPr>
        <w:t>vencer</w:t>
      </w:r>
      <w:r w:rsidR="0047555C">
        <w:rPr>
          <w:lang w:eastAsia="pt-BR"/>
        </w:rPr>
        <w:t>-</w:t>
      </w:r>
      <w:r w:rsidR="001D3E21" w:rsidRPr="001D3E21">
        <w:rPr>
          <w:lang w:eastAsia="pt-BR"/>
        </w:rPr>
        <w:t>as</w:t>
      </w:r>
      <w:r w:rsidR="0047555C">
        <w:rPr>
          <w:lang w:eastAsia="pt-BR"/>
        </w:rPr>
        <w:t>-</w:t>
      </w:r>
      <w:r w:rsidR="00255E79">
        <w:rPr>
          <w:lang w:eastAsia="pt-BR"/>
        </w:rPr>
        <w:t>dificuldades.jp</w:t>
      </w:r>
      <w:r w:rsidR="001D3E21" w:rsidRPr="001D3E21">
        <w:rPr>
          <w:lang w:eastAsia="pt-BR"/>
        </w:rPr>
        <w:t>g</w:t>
      </w:r>
    </w:p>
    <w:p w14:paraId="1B53B455" w14:textId="7539F0C0" w:rsidR="00EC1936" w:rsidRPr="00F71259" w:rsidRDefault="00EC1936" w:rsidP="00204B16">
      <w:pPr>
        <w:rPr>
          <w:lang w:eastAsia="pt-BR"/>
        </w:rPr>
      </w:pPr>
      <w:r>
        <w:rPr>
          <w:lang w:eastAsia="pt-BR"/>
        </w:rPr>
        <w:t>|</w:t>
      </w:r>
    </w:p>
    <w:p w14:paraId="0FF0C27C" w14:textId="52DC9682" w:rsidR="00F71259" w:rsidRPr="00185216" w:rsidRDefault="00F71259" w:rsidP="00204B16">
      <w:pPr>
        <w:rPr>
          <w:b/>
          <w:lang w:eastAsia="pt-BR"/>
        </w:rPr>
      </w:pPr>
      <w:r w:rsidRPr="00185216">
        <w:rPr>
          <w:b/>
          <w:lang w:eastAsia="pt-BR"/>
        </w:rPr>
        <w:t>Legenda</w:t>
      </w:r>
      <w:r w:rsidR="007E78AC" w:rsidRPr="00185216">
        <w:rPr>
          <w:b/>
          <w:lang w:eastAsia="pt-BR"/>
        </w:rPr>
        <w:t xml:space="preserve"> </w:t>
      </w:r>
    </w:p>
    <w:p w14:paraId="4AD5E7B7" w14:textId="0B273BF6" w:rsidR="00EC1936" w:rsidRPr="00F71259" w:rsidRDefault="00EC1936" w:rsidP="00204B16">
      <w:pPr>
        <w:rPr>
          <w:lang w:eastAsia="pt-BR"/>
        </w:rPr>
      </w:pPr>
      <w:r>
        <w:rPr>
          <w:lang w:eastAsia="pt-BR"/>
        </w:rPr>
        <w:t>|</w:t>
      </w:r>
    </w:p>
    <w:p w14:paraId="1A6DABFE" w14:textId="056A3732" w:rsidR="00F71259" w:rsidRPr="00185216" w:rsidRDefault="00F71259" w:rsidP="00204B16">
      <w:pPr>
        <w:rPr>
          <w:b/>
          <w:lang w:eastAsia="pt-BR"/>
        </w:rPr>
      </w:pPr>
      <w:r w:rsidRPr="00185216">
        <w:rPr>
          <w:b/>
          <w:lang w:eastAsia="pt-BR"/>
        </w:rPr>
        <w:t>Data</w:t>
      </w:r>
      <w:r w:rsidR="00EC1936" w:rsidRPr="00185216">
        <w:rPr>
          <w:b/>
          <w:lang w:eastAsia="pt-BR"/>
        </w:rPr>
        <w:t xml:space="preserve"> </w:t>
      </w:r>
    </w:p>
    <w:p w14:paraId="7B341618" w14:textId="7F63BF11" w:rsidR="00EC1936" w:rsidRPr="00F71259" w:rsidRDefault="00EC1936" w:rsidP="00204B16">
      <w:pPr>
        <w:rPr>
          <w:lang w:eastAsia="pt-BR"/>
        </w:rPr>
      </w:pPr>
      <w:r>
        <w:rPr>
          <w:lang w:eastAsia="pt-BR"/>
        </w:rPr>
        <w:t>|</w:t>
      </w:r>
    </w:p>
    <w:p w14:paraId="569C5109" w14:textId="182DAFE6" w:rsidR="00F71259" w:rsidRPr="00185216" w:rsidRDefault="009603F3" w:rsidP="00204B16">
      <w:pPr>
        <w:rPr>
          <w:b/>
          <w:lang w:eastAsia="pt-BR"/>
        </w:rPr>
      </w:pPr>
      <w:r w:rsidRPr="00185216">
        <w:rPr>
          <w:b/>
          <w:lang w:eastAsia="pt-BR"/>
        </w:rPr>
        <w:t>Fonte</w:t>
      </w:r>
    </w:p>
    <w:p w14:paraId="331251BA" w14:textId="460263C8" w:rsidR="00F71259" w:rsidRPr="00185216" w:rsidRDefault="00B003CB" w:rsidP="00204B16">
      <w:pPr>
        <w:rPr>
          <w:lang w:eastAsia="pt-BR"/>
        </w:rPr>
      </w:pPr>
      <w:r w:rsidRPr="00185216">
        <w:rPr>
          <w:lang w:eastAsia="pt-BR"/>
        </w:rPr>
        <w:t xml:space="preserve">Brasil </w:t>
      </w:r>
      <w:proofErr w:type="spellStart"/>
      <w:r w:rsidRPr="00185216">
        <w:rPr>
          <w:lang w:eastAsia="pt-BR"/>
        </w:rPr>
        <w:t>Seikyo</w:t>
      </w:r>
      <w:proofErr w:type="spellEnd"/>
      <w:r w:rsidR="009603F3" w:rsidRPr="00185216">
        <w:rPr>
          <w:lang w:eastAsia="pt-BR"/>
        </w:rPr>
        <w:t>, edição de 24 de abril de 1999</w:t>
      </w:r>
    </w:p>
    <w:p w14:paraId="30A5E6EA" w14:textId="67985CAC" w:rsidR="00EC1936" w:rsidRPr="00204B16" w:rsidRDefault="00EC1936" w:rsidP="00204B16">
      <w:pPr>
        <w:rPr>
          <w:lang w:eastAsia="pt-BR"/>
        </w:rPr>
      </w:pPr>
      <w:r w:rsidRPr="00204B16">
        <w:rPr>
          <w:lang w:eastAsia="pt-BR"/>
        </w:rPr>
        <w:t>|</w:t>
      </w:r>
    </w:p>
    <w:p w14:paraId="60D60FA1" w14:textId="6B722E96" w:rsidR="00F71259" w:rsidRPr="00185216" w:rsidRDefault="009603F3" w:rsidP="00204B16">
      <w:pPr>
        <w:rPr>
          <w:b/>
          <w:lang w:eastAsia="pt-BR"/>
        </w:rPr>
      </w:pPr>
      <w:bookmarkStart w:id="0" w:name="_GoBack"/>
      <w:r w:rsidRPr="00185216">
        <w:rPr>
          <w:b/>
          <w:lang w:eastAsia="pt-BR"/>
        </w:rPr>
        <w:t>Texto</w:t>
      </w:r>
    </w:p>
    <w:bookmarkEnd w:id="0"/>
    <w:p w14:paraId="2873F2D2" w14:textId="77777777" w:rsidR="008D13F3" w:rsidRDefault="008D13F3" w:rsidP="00204B16">
      <w:pPr>
        <w:rPr>
          <w:sz w:val="27"/>
          <w:szCs w:val="27"/>
        </w:rPr>
      </w:pPr>
      <w:r>
        <w:rPr>
          <w:sz w:val="27"/>
          <w:szCs w:val="27"/>
        </w:rPr>
        <w:t>Conforme acabaram de mencionar, o título desta série é “Diálogos sobre a Juventude”. A propósito, vocês conhecem a origem da palavra japonesa que designa “juventude” (</w:t>
      </w:r>
      <w:proofErr w:type="spellStart"/>
      <w:r>
        <w:rPr>
          <w:sz w:val="27"/>
          <w:szCs w:val="27"/>
        </w:rPr>
        <w:t>seishun</w:t>
      </w:r>
      <w:proofErr w:type="spellEnd"/>
      <w:r>
        <w:rPr>
          <w:sz w:val="27"/>
          <w:szCs w:val="27"/>
        </w:rPr>
        <w:t>)? Ela é formada por dois caracteres chineses que significam “verde” e “primavera”, respectivamente. Na China antiga, a cor verde correspondia à primavera, ao passo que a cor vermelha era associada ao verão, a branca, ao outono, e a preta, ao inverno.</w:t>
      </w:r>
    </w:p>
    <w:p w14:paraId="03372102" w14:textId="77777777" w:rsidR="008D13F3" w:rsidRDefault="008D13F3" w:rsidP="00204B16">
      <w:pPr>
        <w:rPr>
          <w:sz w:val="27"/>
          <w:szCs w:val="27"/>
        </w:rPr>
      </w:pPr>
      <w:r>
        <w:rPr>
          <w:sz w:val="27"/>
          <w:szCs w:val="27"/>
        </w:rPr>
        <w:t xml:space="preserve">Essas cores captam adequadamente as variações das quatro estações. No </w:t>
      </w:r>
      <w:proofErr w:type="gramStart"/>
      <w:r>
        <w:rPr>
          <w:sz w:val="27"/>
          <w:szCs w:val="27"/>
        </w:rPr>
        <w:t>que</w:t>
      </w:r>
      <w:proofErr w:type="gramEnd"/>
      <w:r>
        <w:rPr>
          <w:sz w:val="27"/>
          <w:szCs w:val="27"/>
        </w:rPr>
        <w:t xml:space="preserve"> diz respeito à nossa própria vida, </w:t>
      </w:r>
      <w:r w:rsidRPr="00B003CB">
        <w:rPr>
          <w:sz w:val="27"/>
          <w:szCs w:val="27"/>
        </w:rPr>
        <w:t>a infância</w:t>
      </w:r>
      <w:r>
        <w:rPr>
          <w:sz w:val="27"/>
          <w:szCs w:val="27"/>
        </w:rPr>
        <w:t xml:space="preserve"> pode ser comparada ao “inverno negro”, a estação em que tudo está inerte, e as plantas armazenam energia sob a superfície da terra para a primavera seguinte. Quando chega a época propícia e a primavera finalmente se inicia, todas as espécies de seres vivos se agitam com a determinação de rebentar, de florescer. Em inglês, a palavra </w:t>
      </w:r>
      <w:proofErr w:type="spellStart"/>
      <w:r>
        <w:rPr>
          <w:sz w:val="27"/>
          <w:szCs w:val="27"/>
        </w:rPr>
        <w:t>spring</w:t>
      </w:r>
      <w:proofErr w:type="spellEnd"/>
      <w:r>
        <w:rPr>
          <w:sz w:val="27"/>
          <w:szCs w:val="27"/>
        </w:rPr>
        <w:t xml:space="preserve"> também significa uma primavera em rápidos movimentos, cheia de energia e ímpeto. Em japonês, a palavra primavera (</w:t>
      </w:r>
      <w:proofErr w:type="spellStart"/>
      <w:r>
        <w:rPr>
          <w:sz w:val="27"/>
          <w:szCs w:val="27"/>
        </w:rPr>
        <w:t>haru</w:t>
      </w:r>
      <w:proofErr w:type="spellEnd"/>
      <w:r>
        <w:rPr>
          <w:sz w:val="27"/>
          <w:szCs w:val="27"/>
        </w:rPr>
        <w:t>) também tem o significado de energia jorrando de dentro para fora.</w:t>
      </w:r>
    </w:p>
    <w:p w14:paraId="74F9FE79" w14:textId="77777777" w:rsidR="008D13F3" w:rsidRDefault="008D13F3" w:rsidP="00204B16">
      <w:pPr>
        <w:rPr>
          <w:sz w:val="27"/>
          <w:szCs w:val="27"/>
        </w:rPr>
      </w:pPr>
      <w:r>
        <w:rPr>
          <w:sz w:val="27"/>
          <w:szCs w:val="27"/>
        </w:rPr>
        <w:t>Conforme a antiga visão chinesa do Universo, “a primavera verde” está associada à direção Leste — em outras palavras, a direção onde o Sol nasce. (A direção do “verão vermelho” é o Sul, do “outono branco” é o Oeste e do “inverno negro” é o Norte.)</w:t>
      </w:r>
    </w:p>
    <w:p w14:paraId="35A4635E" w14:textId="77777777" w:rsidR="008D13F3" w:rsidRDefault="008D13F3" w:rsidP="00204B16">
      <w:pPr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A “primavera verde” de nossa vida — de nossa </w:t>
      </w:r>
      <w:r w:rsidRPr="00F71259">
        <w:rPr>
          <w:sz w:val="27"/>
          <w:szCs w:val="27"/>
        </w:rPr>
        <w:t>juventude</w:t>
      </w:r>
      <w:r w:rsidRPr="00B003CB">
        <w:rPr>
          <w:sz w:val="27"/>
          <w:szCs w:val="27"/>
        </w:rPr>
        <w:t xml:space="preserve"> </w:t>
      </w:r>
      <w:r>
        <w:rPr>
          <w:sz w:val="27"/>
          <w:szCs w:val="27"/>
        </w:rPr>
        <w:t>— existe para vivermos com a face voltada para o Sol. Como a estação do crescimento, a juventude é uma época tanto de grandes alegrias como de grandes sofrimentos. Está rodeada por todos os tipos de problemas e preocupações. No entanto, não devemos fugir dessa realidade. A chave é persistir na busca do Sol, continuar se movendo na direção da luz do Sol, à medida que desafiamos os sofrimentos e as angústias que fazem parte da juventude e do desenvolvimento. Por favor, jamais sejam derrotados. Para que uma semente brote, ela deve manifestar um enorme esforço para romper sua casca dura. Para conseguir sair e contemplar o céu azul, esse broto deverá corajosamente abrir o próprio caminho através de uma espessa camada de solo.</w:t>
      </w:r>
    </w:p>
    <w:p w14:paraId="7E84DDD8" w14:textId="77777777" w:rsidR="008D13F3" w:rsidRDefault="008D13F3" w:rsidP="00204B16">
      <w:pPr>
        <w:rPr>
          <w:sz w:val="27"/>
          <w:szCs w:val="27"/>
        </w:rPr>
      </w:pPr>
      <w:r>
        <w:rPr>
          <w:sz w:val="27"/>
          <w:szCs w:val="27"/>
        </w:rPr>
        <w:t>Todas as dificuldades pelas quais vocês estão passando agora irão contribuir para o seu desenvolvimento. Os problemas são parte do processo de desenvolvimento. Portanto, devem continuar avançando firmemente, sejam quais forem os sofrimentos e as adversidades. A juventude é o espírito de persistência — de perseverar para crescer e se tornar mais capacitado não obstante os obstáculos. Aqueles que sempre se esforçam para desenvolver-se permanecem jovens independentemente de sua idade. Mas aqueles que não agem, ainda que sejam jovens, ficarão velhos e fracos de espírito.</w:t>
      </w:r>
    </w:p>
    <w:p w14:paraId="5B281F21" w14:textId="2D3F1D5D" w:rsidR="00EC1936" w:rsidRDefault="00EC1936" w:rsidP="00204B16">
      <w:pPr>
        <w:rPr>
          <w:sz w:val="27"/>
          <w:szCs w:val="27"/>
        </w:rPr>
      </w:pPr>
      <w:r>
        <w:rPr>
          <w:sz w:val="27"/>
          <w:szCs w:val="27"/>
        </w:rPr>
        <w:t>|</w:t>
      </w:r>
    </w:p>
    <w:p w14:paraId="4A3F995C" w14:textId="77777777" w:rsidR="00470481" w:rsidRDefault="00470481" w:rsidP="00204B16"/>
    <w:sectPr w:rsidR="00470481" w:rsidSect="007404C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F3"/>
    <w:rsid w:val="00185216"/>
    <w:rsid w:val="001D3E21"/>
    <w:rsid w:val="00204B16"/>
    <w:rsid w:val="0022587C"/>
    <w:rsid w:val="00255E79"/>
    <w:rsid w:val="003549E3"/>
    <w:rsid w:val="00470481"/>
    <w:rsid w:val="0047555C"/>
    <w:rsid w:val="007404CB"/>
    <w:rsid w:val="007E78AC"/>
    <w:rsid w:val="008569BA"/>
    <w:rsid w:val="008D13F3"/>
    <w:rsid w:val="009603F3"/>
    <w:rsid w:val="009642ED"/>
    <w:rsid w:val="00B003CB"/>
    <w:rsid w:val="00B82B5C"/>
    <w:rsid w:val="00EC1936"/>
    <w:rsid w:val="00F7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871B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D13F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13F3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D13F3"/>
    <w:rPr>
      <w:rFonts w:ascii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0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965926">
              <w:marLeft w:val="34"/>
              <w:marRight w:val="3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56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472</Words>
  <Characters>2550</Characters>
  <Application>Microsoft Macintosh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Título:</vt:lpstr>
      <vt:lpstr>Vencer as dificuldades</vt:lpstr>
      <vt:lpstr>Subtítulo: </vt:lpstr>
      <vt:lpstr>“Todas as dificuldades pelas quais vocês estão passando agora irão contribuir pa</vt:lpstr>
      <vt:lpstr>Por: </vt:lpstr>
      <vt:lpstr>Brasil Seikyo</vt:lpstr>
      <vt:lpstr>Categoria:</vt:lpstr>
      <vt:lpstr>Daisaku Ikeda</vt:lpstr>
      <vt:lpstr>Imagens:</vt:lpstr>
      <vt:lpstr>Legenda:</vt:lpstr>
      <vt:lpstr>Data</vt:lpstr>
      <vt:lpstr>Fonte:</vt:lpstr>
      <vt:lpstr>Extraído do diálogo sobre juventude realizado entre o presidente da SGI, Daisaku</vt:lpstr>
      <vt:lpstr>Texto: </vt:lpstr>
    </vt:vector>
  </TitlesOfParts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Fonseca</dc:creator>
  <cp:keywords/>
  <dc:description/>
  <cp:lastModifiedBy>Marcos Fonseca</cp:lastModifiedBy>
  <cp:revision>13</cp:revision>
  <dcterms:created xsi:type="dcterms:W3CDTF">2017-01-27T12:54:00Z</dcterms:created>
  <dcterms:modified xsi:type="dcterms:W3CDTF">2017-11-20T22:20:00Z</dcterms:modified>
</cp:coreProperties>
</file>