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51D78" w14:textId="5BF1427E" w:rsidR="00C73B2F" w:rsidRPr="005C05F0" w:rsidRDefault="008249EC" w:rsidP="004E25AF">
      <w:pPr>
        <w:rPr>
          <w:b/>
        </w:rPr>
      </w:pPr>
      <w:r w:rsidRPr="005C05F0">
        <w:rPr>
          <w:b/>
        </w:rPr>
        <w:t>Título</w:t>
      </w:r>
    </w:p>
    <w:p w14:paraId="6A0F876D" w14:textId="5FFE1349" w:rsidR="00C73B2F" w:rsidRDefault="008249EC" w:rsidP="004E25AF">
      <w:r>
        <w:t xml:space="preserve">Avanço é a palavra </w:t>
      </w:r>
      <w:r w:rsidR="00EB6978" w:rsidRPr="00C73B2F">
        <w:t xml:space="preserve">chave da vitória </w:t>
      </w:r>
    </w:p>
    <w:p w14:paraId="4666EAF7" w14:textId="7550D97F" w:rsidR="0090614F" w:rsidRPr="00C73B2F" w:rsidRDefault="0090614F" w:rsidP="004E25AF">
      <w:r>
        <w:t>|</w:t>
      </w:r>
    </w:p>
    <w:p w14:paraId="3EF36663" w14:textId="1D32E615" w:rsidR="00C73B2F" w:rsidRPr="005C05F0" w:rsidRDefault="008249EC" w:rsidP="004E25AF">
      <w:pPr>
        <w:rPr>
          <w:b/>
          <w:iCs/>
          <w:color w:val="000000" w:themeColor="text1"/>
        </w:rPr>
      </w:pPr>
      <w:r w:rsidRPr="005C05F0">
        <w:rPr>
          <w:b/>
          <w:iCs/>
          <w:color w:val="000000" w:themeColor="text1"/>
        </w:rPr>
        <w:t>Subtítulo</w:t>
      </w:r>
    </w:p>
    <w:p w14:paraId="6B095F70" w14:textId="6908F7B9" w:rsidR="0090614F" w:rsidRDefault="0090614F" w:rsidP="004E25AF">
      <w:r w:rsidRPr="00C73B2F">
        <w:t xml:space="preserve"> Louvar pessoas grandiosas, as histórias grandiosas, e continuar aprendendo sobr</w:t>
      </w:r>
      <w:r w:rsidR="008249EC">
        <w:t>e elas constrói um grandioso eu</w:t>
      </w:r>
    </w:p>
    <w:p w14:paraId="7F974BF2" w14:textId="6A49885C" w:rsidR="0090614F" w:rsidRDefault="0090614F" w:rsidP="004E25AF">
      <w:pPr>
        <w:rPr>
          <w:iCs/>
          <w:color w:val="000000" w:themeColor="text1"/>
        </w:rPr>
      </w:pPr>
      <w:r>
        <w:t>|</w:t>
      </w:r>
    </w:p>
    <w:p w14:paraId="4AAB8D5A" w14:textId="60D47392" w:rsidR="00C73B2F" w:rsidRPr="005C05F0" w:rsidRDefault="008249EC" w:rsidP="004E25AF">
      <w:pPr>
        <w:rPr>
          <w:b/>
          <w:iCs/>
          <w:color w:val="000000" w:themeColor="text1"/>
        </w:rPr>
      </w:pPr>
      <w:r w:rsidRPr="005C05F0">
        <w:rPr>
          <w:b/>
          <w:iCs/>
          <w:color w:val="000000" w:themeColor="text1"/>
        </w:rPr>
        <w:t>Por</w:t>
      </w:r>
    </w:p>
    <w:p w14:paraId="56A053AF" w14:textId="7CEDF0E6" w:rsidR="00C73B2F" w:rsidRDefault="00D92258" w:rsidP="004E25AF">
      <w:pPr>
        <w:rPr>
          <w:iCs/>
          <w:color w:val="000000" w:themeColor="text1"/>
        </w:rPr>
      </w:pPr>
      <w:r>
        <w:rPr>
          <w:iCs/>
          <w:color w:val="000000" w:themeColor="text1"/>
        </w:rPr>
        <w:t>Dr. Daisaku Ikeda</w:t>
      </w:r>
    </w:p>
    <w:p w14:paraId="22011E98" w14:textId="1FFF79A6" w:rsidR="0090614F" w:rsidRDefault="0090614F" w:rsidP="004E25AF">
      <w:pPr>
        <w:rPr>
          <w:iCs/>
          <w:color w:val="000000" w:themeColor="text1"/>
        </w:rPr>
      </w:pPr>
      <w:r>
        <w:rPr>
          <w:iCs/>
          <w:color w:val="000000" w:themeColor="text1"/>
        </w:rPr>
        <w:t>|</w:t>
      </w:r>
    </w:p>
    <w:p w14:paraId="134E85ED" w14:textId="4B42C4BB" w:rsidR="00C73B2F" w:rsidRPr="005C05F0" w:rsidRDefault="008249EC" w:rsidP="004E25AF">
      <w:pPr>
        <w:rPr>
          <w:b/>
          <w:iCs/>
          <w:color w:val="000000" w:themeColor="text1"/>
        </w:rPr>
      </w:pPr>
      <w:r w:rsidRPr="005C05F0">
        <w:rPr>
          <w:b/>
          <w:iCs/>
          <w:color w:val="000000" w:themeColor="text1"/>
        </w:rPr>
        <w:t>Categoria</w:t>
      </w:r>
    </w:p>
    <w:p w14:paraId="7E5AD013" w14:textId="37BB6707" w:rsidR="00C73B2F" w:rsidRDefault="00C73B2F" w:rsidP="004E25AF">
      <w:pPr>
        <w:rPr>
          <w:iCs/>
          <w:color w:val="000000" w:themeColor="text1"/>
        </w:rPr>
      </w:pPr>
      <w:r>
        <w:rPr>
          <w:iCs/>
          <w:color w:val="000000" w:themeColor="text1"/>
        </w:rPr>
        <w:t>Daisaku Ikeda</w:t>
      </w:r>
    </w:p>
    <w:p w14:paraId="26EA9346" w14:textId="1020A03A" w:rsidR="0090614F" w:rsidRDefault="0090614F" w:rsidP="004E25AF">
      <w:pPr>
        <w:rPr>
          <w:iCs/>
          <w:color w:val="000000" w:themeColor="text1"/>
        </w:rPr>
      </w:pPr>
      <w:r>
        <w:rPr>
          <w:iCs/>
          <w:color w:val="000000" w:themeColor="text1"/>
        </w:rPr>
        <w:t>|</w:t>
      </w:r>
    </w:p>
    <w:p w14:paraId="55BF2791" w14:textId="77777777" w:rsidR="002D6A7B" w:rsidRPr="005C05F0" w:rsidRDefault="00C73B2F" w:rsidP="004E25AF">
      <w:pPr>
        <w:rPr>
          <w:b/>
          <w:iCs/>
          <w:color w:val="000000" w:themeColor="text1"/>
        </w:rPr>
      </w:pPr>
      <w:r w:rsidRPr="005C05F0">
        <w:rPr>
          <w:b/>
          <w:iCs/>
          <w:color w:val="000000" w:themeColor="text1"/>
        </w:rPr>
        <w:t>Imagens</w:t>
      </w:r>
      <w:r w:rsidR="00A74AA0" w:rsidRPr="005C05F0">
        <w:rPr>
          <w:b/>
          <w:iCs/>
          <w:color w:val="000000" w:themeColor="text1"/>
        </w:rPr>
        <w:t xml:space="preserve"> </w:t>
      </w:r>
    </w:p>
    <w:p w14:paraId="282C52BA" w14:textId="43363629" w:rsidR="002D6A7B" w:rsidRPr="002D6A7B" w:rsidRDefault="008249EC" w:rsidP="004E25AF">
      <w:pPr>
        <w:rPr>
          <w:iCs/>
          <w:color w:val="000000" w:themeColor="text1"/>
        </w:rPr>
      </w:pPr>
      <w:r>
        <w:rPr>
          <w:iCs/>
          <w:color w:val="000000" w:themeColor="text1"/>
        </w:rPr>
        <w:t>20112017-daisakuikeda-10-</w:t>
      </w:r>
      <w:r w:rsidR="002D6A7B" w:rsidRPr="002D6A7B">
        <w:rPr>
          <w:iCs/>
          <w:color w:val="000000" w:themeColor="text1"/>
        </w:rPr>
        <w:t>avanco</w:t>
      </w:r>
      <w:r w:rsidR="00030317">
        <w:rPr>
          <w:iCs/>
          <w:color w:val="000000" w:themeColor="text1"/>
        </w:rPr>
        <w:t>.jpg</w:t>
      </w:r>
    </w:p>
    <w:p w14:paraId="4EAF8299" w14:textId="3E3203E5" w:rsidR="0090614F" w:rsidRPr="00523E30" w:rsidRDefault="0090614F" w:rsidP="004E25AF">
      <w:pPr>
        <w:rPr>
          <w:iCs/>
          <w:color w:val="000000" w:themeColor="text1"/>
        </w:rPr>
      </w:pPr>
      <w:r>
        <w:rPr>
          <w:iCs/>
          <w:color w:val="000000" w:themeColor="text1"/>
        </w:rPr>
        <w:t>|</w:t>
      </w:r>
    </w:p>
    <w:p w14:paraId="726751B5" w14:textId="1D9D8A7A" w:rsidR="00C73B2F" w:rsidRPr="005C05F0" w:rsidRDefault="00C73B2F" w:rsidP="004E25AF">
      <w:pPr>
        <w:rPr>
          <w:b/>
          <w:iCs/>
          <w:color w:val="000000" w:themeColor="text1"/>
        </w:rPr>
      </w:pPr>
      <w:r w:rsidRPr="005C05F0">
        <w:rPr>
          <w:b/>
          <w:iCs/>
          <w:color w:val="000000" w:themeColor="text1"/>
        </w:rPr>
        <w:t>Legenda</w:t>
      </w:r>
    </w:p>
    <w:p w14:paraId="1FCC39A4" w14:textId="78CC0D0F" w:rsidR="0090614F" w:rsidRPr="00A74AA0" w:rsidRDefault="0090614F" w:rsidP="004E25AF">
      <w:pPr>
        <w:rPr>
          <w:iCs/>
          <w:color w:val="000000" w:themeColor="text1"/>
        </w:rPr>
      </w:pPr>
      <w:r>
        <w:rPr>
          <w:iCs/>
          <w:color w:val="000000" w:themeColor="text1"/>
        </w:rPr>
        <w:t>|</w:t>
      </w:r>
    </w:p>
    <w:p w14:paraId="72F78B07" w14:textId="7E8B1BE4" w:rsidR="00C73B2F" w:rsidRPr="005C05F0" w:rsidRDefault="00C73B2F" w:rsidP="004E25AF">
      <w:pPr>
        <w:rPr>
          <w:b/>
          <w:iCs/>
          <w:color w:val="000000" w:themeColor="text1"/>
        </w:rPr>
      </w:pPr>
      <w:r w:rsidRPr="005C05F0">
        <w:rPr>
          <w:b/>
          <w:iCs/>
          <w:color w:val="000000" w:themeColor="text1"/>
        </w:rPr>
        <w:t>Data</w:t>
      </w:r>
      <w:r w:rsidR="0090614F" w:rsidRPr="005C05F0">
        <w:rPr>
          <w:b/>
          <w:iCs/>
          <w:color w:val="000000" w:themeColor="text1"/>
        </w:rPr>
        <w:t xml:space="preserve"> </w:t>
      </w:r>
    </w:p>
    <w:p w14:paraId="471DF967" w14:textId="634C15C5" w:rsidR="0090614F" w:rsidRPr="00C73B2F" w:rsidRDefault="0090614F" w:rsidP="004E25AF">
      <w:pPr>
        <w:rPr>
          <w:iCs/>
          <w:color w:val="000000" w:themeColor="text1"/>
        </w:rPr>
      </w:pPr>
      <w:r>
        <w:rPr>
          <w:iCs/>
          <w:color w:val="000000" w:themeColor="text1"/>
        </w:rPr>
        <w:t>|</w:t>
      </w:r>
    </w:p>
    <w:p w14:paraId="3FD61DCC" w14:textId="15EF9CFF" w:rsidR="00C73B2F" w:rsidRPr="005C05F0" w:rsidRDefault="008249EC" w:rsidP="004E25AF">
      <w:pPr>
        <w:rPr>
          <w:b/>
          <w:iCs/>
          <w:color w:val="000000" w:themeColor="text1"/>
        </w:rPr>
      </w:pPr>
      <w:r w:rsidRPr="005C05F0">
        <w:rPr>
          <w:b/>
          <w:iCs/>
          <w:color w:val="000000" w:themeColor="text1"/>
        </w:rPr>
        <w:t>Fonte</w:t>
      </w:r>
    </w:p>
    <w:p w14:paraId="30FC1251" w14:textId="046EE4E1" w:rsidR="00EB6978" w:rsidRDefault="008249EC" w:rsidP="004E25AF">
      <w:pPr>
        <w:rPr>
          <w:iCs/>
          <w:color w:val="000000" w:themeColor="text1"/>
        </w:rPr>
      </w:pPr>
      <w:r>
        <w:rPr>
          <w:iCs/>
          <w:color w:val="000000" w:themeColor="text1"/>
        </w:rPr>
        <w:t>Brasil Seikyo,</w:t>
      </w:r>
      <w:r w:rsidR="00020A71" w:rsidRPr="00C73B2F">
        <w:rPr>
          <w:iCs/>
          <w:color w:val="000000" w:themeColor="text1"/>
        </w:rPr>
        <w:t>11 de janeiro de 2014</w:t>
      </w:r>
    </w:p>
    <w:p w14:paraId="78EC1AC7" w14:textId="14CC39EF" w:rsidR="0090614F" w:rsidRPr="00C73B2F" w:rsidRDefault="0090614F" w:rsidP="004E25AF">
      <w:pPr>
        <w:rPr>
          <w:color w:val="000000" w:themeColor="text1"/>
        </w:rPr>
      </w:pPr>
      <w:r>
        <w:rPr>
          <w:iCs/>
          <w:color w:val="000000" w:themeColor="text1"/>
        </w:rPr>
        <w:t>|</w:t>
      </w:r>
    </w:p>
    <w:p w14:paraId="51577069" w14:textId="56B715F1" w:rsidR="00970EA5" w:rsidRPr="005C05F0" w:rsidRDefault="008249EC" w:rsidP="004E25AF">
      <w:pPr>
        <w:rPr>
          <w:b/>
        </w:rPr>
      </w:pPr>
      <w:proofErr w:type="spellStart"/>
      <w:r w:rsidRPr="005C05F0">
        <w:rPr>
          <w:b/>
        </w:rPr>
        <w:t>Tags</w:t>
      </w:r>
      <w:proofErr w:type="spellEnd"/>
    </w:p>
    <w:p w14:paraId="79D74031" w14:textId="51C684BF" w:rsidR="0090614F" w:rsidRDefault="0090614F" w:rsidP="004E25AF">
      <w:r w:rsidRPr="0090614F">
        <w:t>#</w:t>
      </w:r>
      <w:proofErr w:type="spellStart"/>
      <w:r w:rsidRPr="0090614F">
        <w:t>humanismoikeda</w:t>
      </w:r>
      <w:proofErr w:type="spellEnd"/>
      <w:r w:rsidRPr="0090614F">
        <w:t xml:space="preserve"> #</w:t>
      </w:r>
      <w:proofErr w:type="spellStart"/>
      <w:r w:rsidRPr="0090614F">
        <w:t>daisakuikeda</w:t>
      </w:r>
      <w:proofErr w:type="spellEnd"/>
      <w:r w:rsidRPr="0090614F">
        <w:t xml:space="preserve"> #budismo</w:t>
      </w:r>
    </w:p>
    <w:p w14:paraId="47DF716C" w14:textId="620F1480" w:rsidR="0090614F" w:rsidRPr="0090614F" w:rsidRDefault="0090614F" w:rsidP="004E25AF">
      <w:r>
        <w:t>|</w:t>
      </w:r>
    </w:p>
    <w:p w14:paraId="411F5AF0" w14:textId="2C9EFCB1" w:rsidR="00C73B2F" w:rsidRPr="005C05F0" w:rsidRDefault="008249EC" w:rsidP="004E25AF">
      <w:pPr>
        <w:rPr>
          <w:b/>
        </w:rPr>
      </w:pPr>
      <w:bookmarkStart w:id="0" w:name="_GoBack"/>
      <w:r w:rsidRPr="005C05F0">
        <w:rPr>
          <w:b/>
        </w:rPr>
        <w:t>Texto</w:t>
      </w:r>
    </w:p>
    <w:bookmarkEnd w:id="0"/>
    <w:p w14:paraId="651C687E" w14:textId="500FF200" w:rsidR="00EB6978" w:rsidRPr="00C73B2F" w:rsidRDefault="00EB6978" w:rsidP="004E25AF">
      <w:r w:rsidRPr="00C73B2F">
        <w:t xml:space="preserve">Daisaku Ikeda: Em novembro de 2004, a Instituto Francês de Pesquisa de Opinião Publica realizou uma enquete perguntando a mil franceses acima de 15 anos: “Quem é a pessoa mais importante na história da </w:t>
      </w:r>
      <w:proofErr w:type="gramStart"/>
      <w:r w:rsidRPr="00C73B2F">
        <w:t>Franca?”</w:t>
      </w:r>
      <w:proofErr w:type="gramEnd"/>
      <w:r w:rsidRPr="00C73B2F">
        <w:t xml:space="preserve"> Soube que o resultado desta pesquisa foi De Gaulle, em primeiro lugar, e Napoleão, em segundo. </w:t>
      </w:r>
    </w:p>
    <w:p w14:paraId="0DE18EC8" w14:textId="39FF9631" w:rsidR="00EB6978" w:rsidRPr="00C73B2F" w:rsidRDefault="00C73B2F" w:rsidP="004E25AF">
      <w:r w:rsidRPr="00C73B2F">
        <w:rPr>
          <w:iCs/>
          <w:color w:val="000000" w:themeColor="text1"/>
        </w:rPr>
        <w:t xml:space="preserve">Charles </w:t>
      </w:r>
      <w:proofErr w:type="spellStart"/>
      <w:r w:rsidRPr="00C73B2F">
        <w:rPr>
          <w:iCs/>
          <w:color w:val="000000" w:themeColor="text1"/>
        </w:rPr>
        <w:t>Napoleão</w:t>
      </w:r>
      <w:proofErr w:type="spellEnd"/>
      <w:r w:rsidRPr="00C73B2F">
        <w:rPr>
          <w:iCs/>
          <w:color w:val="000000" w:themeColor="text1"/>
        </w:rPr>
        <w:t xml:space="preserve"> Bonaparte</w:t>
      </w:r>
      <w:r w:rsidR="00EB6978" w:rsidRPr="00C73B2F">
        <w:t xml:space="preserve">: Sim, exatamente. Esses números são em relação à população acima de 15 anos, mas ao pensar na França de agora em diante, o importante são os jovens que se incumbirão do futuro, abaixo desta idade. Penso que é de suma importância que estes jovens não apenas conheçam Napoleão, mas que tenham senso de avaliação e também aprendam com isso. </w:t>
      </w:r>
    </w:p>
    <w:p w14:paraId="212F3C71" w14:textId="4B3AB02D" w:rsidR="00EB6978" w:rsidRPr="00C73B2F" w:rsidRDefault="00EB6978" w:rsidP="004E25AF">
      <w:r w:rsidRPr="00C73B2F">
        <w:t xml:space="preserve">Ikeda: É um ponto importante. Comecei a aprender a respeito de Napoleão na minha adolescência. Quando estava no sexto ano do ensino fundamental, meu professor Kohei Hiyama perguntou à classe: “Quem é o herói mundial que vocês mais </w:t>
      </w:r>
      <w:proofErr w:type="gramStart"/>
      <w:r w:rsidRPr="00C73B2F">
        <w:t>gostam?”</w:t>
      </w:r>
      <w:proofErr w:type="gramEnd"/>
      <w:r w:rsidRPr="00C73B2F">
        <w:t xml:space="preserve">. Alguns alunos levantaram a mão. Não me esqueço, mesmo agora, que respondi: “É </w:t>
      </w:r>
      <w:proofErr w:type="spellStart"/>
      <w:r w:rsidR="00C73B2F" w:rsidRPr="00C73B2F">
        <w:t>Napoleão</w:t>
      </w:r>
      <w:proofErr w:type="spellEnd"/>
      <w:r w:rsidR="00C73B2F" w:rsidRPr="00C73B2F">
        <w:t>! “</w:t>
      </w:r>
      <w:r w:rsidRPr="00C73B2F">
        <w:t xml:space="preserve">. </w:t>
      </w:r>
    </w:p>
    <w:p w14:paraId="2C2E6DDB" w14:textId="77777777" w:rsidR="00EB6978" w:rsidRPr="00C73B2F" w:rsidRDefault="00EB6978" w:rsidP="004E25AF">
      <w:r w:rsidRPr="00C73B2F">
        <w:t xml:space="preserve">De qualquer forma, o foco são os jovens. São os meninos e as meninas que se incumbirão da próxima geração. Eu também vim dedicando todos os meus esforços no desenvolvimento e na educação dos jovens. Em relação a isso, gostaria de perguntar qual é a filosofia de vida, crença e ideal de Napoleão que o senhor deseja que a nova geração de agora em diante aprenda. </w:t>
      </w:r>
    </w:p>
    <w:p w14:paraId="0C3923E2" w14:textId="77777777" w:rsidR="00EB6978" w:rsidRPr="00C73B2F" w:rsidRDefault="00EB6978" w:rsidP="004E25AF">
      <w:r w:rsidRPr="00C73B2F">
        <w:lastRenderedPageBreak/>
        <w:t xml:space="preserve">Napoleão: Aprender a respeito de Napoleão significa os jovens, e também a população, adquirirem meios de interligar o passado da França com o presente, com a realidade que cada um vive. Aprender a respeito de Napoleão é a ponte entre passado e presente. </w:t>
      </w:r>
    </w:p>
    <w:p w14:paraId="072246DC" w14:textId="77777777" w:rsidR="00EB6978" w:rsidRPr="00C73B2F" w:rsidRDefault="00EB6978" w:rsidP="004E25AF">
      <w:r w:rsidRPr="00C73B2F">
        <w:t xml:space="preserve">Napoleão já́ não mais está entre nós, mas a história e os feitos edificados por ele continuam a viver mesmo agora. O que fazer com este “Napoleão vivo”? Penso que é aqui que se encontra a questão a ser respondida por nós, no presente. </w:t>
      </w:r>
    </w:p>
    <w:p w14:paraId="49050A69" w14:textId="77777777" w:rsidR="00EB6978" w:rsidRPr="00C73B2F" w:rsidRDefault="00EB6978" w:rsidP="004E25AF">
      <w:r w:rsidRPr="00C73B2F">
        <w:t xml:space="preserve">Ikeda: O senhor citou um ponto importante. A ponte entre passado e presente — é daqui que também nasce a ponte entre presente e futuro. Louvar pessoas grandiosas, as histórias grandiosas, e continuar aprendendo sobre elas constrói um grandioso eu. Como um dos pontos que devemos aprender de Napoleão, cito sua inigualável capacidade de ação. Napoleão foi, antes de mais nada, uma pessoa de ação. Foi </w:t>
      </w:r>
      <w:r w:rsidR="00D3682F" w:rsidRPr="00C73B2F">
        <w:t>também</w:t>
      </w:r>
      <w:r w:rsidRPr="00C73B2F">
        <w:t xml:space="preserve"> um grande </w:t>
      </w:r>
      <w:r w:rsidR="00D3682F" w:rsidRPr="00C73B2F">
        <w:t>revolucionário</w:t>
      </w:r>
      <w:r w:rsidRPr="00C73B2F">
        <w:t xml:space="preserve"> que fazia as pessoas levantarem-se bravamente para a ação. </w:t>
      </w:r>
    </w:p>
    <w:p w14:paraId="616D4997" w14:textId="77777777" w:rsidR="00EB6978" w:rsidRPr="00C73B2F" w:rsidRDefault="00EB6978" w:rsidP="004E25AF">
      <w:r w:rsidRPr="00C73B2F">
        <w:t xml:space="preserve">Napoleão: Sim. Sinto-me mais fortemente </w:t>
      </w:r>
      <w:r w:rsidR="00D3682F" w:rsidRPr="00C73B2F">
        <w:t>atraído</w:t>
      </w:r>
      <w:r w:rsidRPr="00C73B2F">
        <w:t xml:space="preserve"> pelas </w:t>
      </w:r>
      <w:r w:rsidR="00D3682F" w:rsidRPr="00C73B2F">
        <w:t>realizações</w:t>
      </w:r>
      <w:r w:rsidRPr="00C73B2F">
        <w:t xml:space="preserve"> que Napoleão edificou, a vontade de reformar o governo e </w:t>
      </w:r>
      <w:r w:rsidR="00D3682F" w:rsidRPr="00C73B2F">
        <w:t>também</w:t>
      </w:r>
      <w:r w:rsidRPr="00C73B2F">
        <w:t xml:space="preserve"> o seu entusiasmo de mudar o mundo, do que pelas palavras deixadas por ele. </w:t>
      </w:r>
    </w:p>
    <w:p w14:paraId="38AD11D4" w14:textId="77777777" w:rsidR="00EB6978" w:rsidRPr="00C73B2F" w:rsidRDefault="00EB6978" w:rsidP="004E25AF">
      <w:r w:rsidRPr="00C73B2F">
        <w:t xml:space="preserve">Ikeda: Quando jovem, publiquei no jornal um texto intitulado O jovem </w:t>
      </w:r>
      <w:r w:rsidR="00D3682F" w:rsidRPr="00C73B2F">
        <w:t>revolucionário</w:t>
      </w:r>
      <w:r w:rsidRPr="00C73B2F">
        <w:t xml:space="preserve"> Napoleão. Escrevi: </w:t>
      </w:r>
    </w:p>
    <w:p w14:paraId="6291C20A" w14:textId="77777777" w:rsidR="00EB6978" w:rsidRPr="00C73B2F" w:rsidRDefault="00EB6978" w:rsidP="004E25AF">
      <w:r w:rsidRPr="00C73B2F">
        <w:t xml:space="preserve">“‘Avante’ — este foi o aspecto principal de toda a vida do jovem Napoleão, que montado em seu imponente cavalo, chacoalhou toda a </w:t>
      </w:r>
      <w:proofErr w:type="gramStart"/>
      <w:r w:rsidRPr="00C73B2F">
        <w:t>Europa.”</w:t>
      </w:r>
      <w:proofErr w:type="gramEnd"/>
      <w:r w:rsidRPr="00C73B2F">
        <w:t xml:space="preserve"> Isto ocorreu logo </w:t>
      </w:r>
      <w:r w:rsidR="007978B1" w:rsidRPr="00C73B2F">
        <w:t>após</w:t>
      </w:r>
      <w:r w:rsidRPr="00C73B2F">
        <w:t xml:space="preserve"> o falec</w:t>
      </w:r>
      <w:r w:rsidR="007978B1" w:rsidRPr="00C73B2F">
        <w:t>imento do segundo presidente Jo</w:t>
      </w:r>
      <w:r w:rsidRPr="00C73B2F">
        <w:t xml:space="preserve">sei Toda, que eu venero como meu mestre. Exortei todos os meus companheiros que estavam em profundo desalento por terem perdido o seu sustentáculo espiritual: “Vamos realizar um avanço bravo e vigoroso, tal qual </w:t>
      </w:r>
      <w:proofErr w:type="gramStart"/>
      <w:r w:rsidRPr="00C73B2F">
        <w:t>Napoleão!”</w:t>
      </w:r>
      <w:proofErr w:type="gramEnd"/>
      <w:r w:rsidRPr="00C73B2F">
        <w:t xml:space="preserve"> </w:t>
      </w:r>
    </w:p>
    <w:p w14:paraId="0CCDD32D" w14:textId="77777777" w:rsidR="00EB6978" w:rsidRPr="00C73B2F" w:rsidRDefault="00EB6978" w:rsidP="004E25AF">
      <w:r w:rsidRPr="00C73B2F">
        <w:t xml:space="preserve">Napoleão: Avante! — </w:t>
      </w:r>
      <w:proofErr w:type="gramStart"/>
      <w:r w:rsidRPr="00C73B2F">
        <w:t>esta</w:t>
      </w:r>
      <w:proofErr w:type="gramEnd"/>
      <w:r w:rsidRPr="00C73B2F">
        <w:t xml:space="preserve"> palavra manifesta a história e </w:t>
      </w:r>
      <w:r w:rsidR="004064CB" w:rsidRPr="00C73B2F">
        <w:t>espírito</w:t>
      </w:r>
      <w:r w:rsidRPr="00C73B2F">
        <w:t xml:space="preserve"> da nossa </w:t>
      </w:r>
      <w:r w:rsidR="004064CB" w:rsidRPr="00C73B2F">
        <w:t>família</w:t>
      </w:r>
      <w:r w:rsidRPr="00C73B2F">
        <w:t xml:space="preserve"> Napoleão. A humanidade deve continuar </w:t>
      </w:r>
      <w:r w:rsidR="004064CB" w:rsidRPr="00C73B2F">
        <w:t>avançando</w:t>
      </w:r>
      <w:r w:rsidRPr="00C73B2F">
        <w:t xml:space="preserve"> sem afrouxar. A história </w:t>
      </w:r>
      <w:r w:rsidR="004064CB" w:rsidRPr="00C73B2F">
        <w:t>só</w:t>
      </w:r>
      <w:r w:rsidRPr="00C73B2F">
        <w:t xml:space="preserve">́ </w:t>
      </w:r>
      <w:r w:rsidR="004064CB" w:rsidRPr="00C73B2F">
        <w:t>avança</w:t>
      </w:r>
      <w:r w:rsidRPr="00C73B2F">
        <w:t xml:space="preserve"> para à frente. </w:t>
      </w:r>
    </w:p>
    <w:p w14:paraId="4F2B1B25" w14:textId="77777777" w:rsidR="00EB6978" w:rsidRPr="00C73B2F" w:rsidRDefault="00EB6978" w:rsidP="004E25AF">
      <w:r w:rsidRPr="00C73B2F">
        <w:t xml:space="preserve">Conforme apontado pelo presidente Ikeda, Napoleão foi uma pessoa de ação. Ele impelia as pessoas até o plano dos seus limites. </w:t>
      </w:r>
    </w:p>
    <w:p w14:paraId="43BD4451" w14:textId="77777777" w:rsidR="00EB6978" w:rsidRPr="00C73B2F" w:rsidRDefault="00EB6978" w:rsidP="004E25AF">
      <w:r w:rsidRPr="00C73B2F">
        <w:t xml:space="preserve">Nesse ponto, vejo no presidente Ikeda uma capacidade superior de ação e uma grandiosa </w:t>
      </w:r>
      <w:r w:rsidR="004064CB" w:rsidRPr="00C73B2F">
        <w:t>força</w:t>
      </w:r>
      <w:r w:rsidRPr="00C73B2F">
        <w:t xml:space="preserve"> humana semelhante à de Napoleão. O presidente Ikeda é uma pessoa de avanço, é uma pessoa de </w:t>
      </w:r>
      <w:r w:rsidR="004064CB" w:rsidRPr="00C73B2F">
        <w:t>espírito</w:t>
      </w:r>
      <w:r w:rsidRPr="00C73B2F">
        <w:t xml:space="preserve"> e </w:t>
      </w:r>
      <w:proofErr w:type="spellStart"/>
      <w:r w:rsidRPr="00C73B2F">
        <w:t>e</w:t>
      </w:r>
      <w:proofErr w:type="spellEnd"/>
      <w:r w:rsidRPr="00C73B2F">
        <w:t xml:space="preserve">́ uma pessoa de paz. </w:t>
      </w:r>
    </w:p>
    <w:p w14:paraId="4D904602" w14:textId="0DAF97A8" w:rsidR="00EB6978" w:rsidRPr="00C73B2F" w:rsidRDefault="00EB6978" w:rsidP="004E25AF">
      <w:r w:rsidRPr="00C73B2F">
        <w:t xml:space="preserve">Ikeda: Fico sensibilizado. </w:t>
      </w:r>
      <w:r w:rsidR="004064CB" w:rsidRPr="00C73B2F">
        <w:t>São</w:t>
      </w:r>
      <w:r w:rsidRPr="00C73B2F">
        <w:t xml:space="preserve"> palavras por demais modestas. A ação </w:t>
      </w:r>
      <w:r w:rsidR="004064CB" w:rsidRPr="00C73B2F">
        <w:t>também</w:t>
      </w:r>
      <w:r w:rsidRPr="00C73B2F">
        <w:t xml:space="preserve"> é a </w:t>
      </w:r>
      <w:r w:rsidR="004064CB" w:rsidRPr="00C73B2F">
        <w:t>convicção</w:t>
      </w:r>
      <w:r w:rsidRPr="00C73B2F">
        <w:t xml:space="preserve"> da minha vida. E o </w:t>
      </w:r>
      <w:r w:rsidR="004064CB" w:rsidRPr="00C73B2F">
        <w:t>diálogo</w:t>
      </w:r>
      <w:r w:rsidRPr="00C73B2F">
        <w:t xml:space="preserve"> é meu campo de batalha, a minha luta em prol da paz. Um mundo sem paz é escuro. O diálogo é sim a luz para a paz e o espírito fundamental do budismo. Tudo </w:t>
      </w:r>
      <w:r w:rsidR="004064CB" w:rsidRPr="00C73B2F">
        <w:t>começa</w:t>
      </w:r>
      <w:r w:rsidRPr="00C73B2F">
        <w:t xml:space="preserve"> a partir de pessoas conversando com pessoas. É por meio do diálogo que nasce uma nova ação. Reconhecer-se mutuamente, respeitar-se mutuamente e aprender mutuamente</w:t>
      </w:r>
      <w:r w:rsidR="00C73B2F">
        <w:t>.</w:t>
      </w:r>
      <w:r w:rsidRPr="00C73B2F">
        <w:t xml:space="preserve"> </w:t>
      </w:r>
    </w:p>
    <w:p w14:paraId="32DA8C66" w14:textId="77924B49" w:rsidR="00470481" w:rsidRPr="00C73B2F" w:rsidRDefault="0090614F" w:rsidP="004E25AF">
      <w:r>
        <w:t>|</w:t>
      </w:r>
    </w:p>
    <w:sectPr w:rsidR="00470481" w:rsidRPr="00C73B2F" w:rsidSect="007404C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78"/>
    <w:rsid w:val="00020A71"/>
    <w:rsid w:val="00030317"/>
    <w:rsid w:val="002D6A7B"/>
    <w:rsid w:val="00327BDD"/>
    <w:rsid w:val="004064CB"/>
    <w:rsid w:val="00431D56"/>
    <w:rsid w:val="00470481"/>
    <w:rsid w:val="004E25AF"/>
    <w:rsid w:val="00523E30"/>
    <w:rsid w:val="005C05F0"/>
    <w:rsid w:val="006D0E04"/>
    <w:rsid w:val="007404CB"/>
    <w:rsid w:val="007978B1"/>
    <w:rsid w:val="008249EC"/>
    <w:rsid w:val="0090614F"/>
    <w:rsid w:val="00970EA5"/>
    <w:rsid w:val="00A74AA0"/>
    <w:rsid w:val="00B72251"/>
    <w:rsid w:val="00C73B2F"/>
    <w:rsid w:val="00D3682F"/>
    <w:rsid w:val="00D92258"/>
    <w:rsid w:val="00EB6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0B55A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B6978"/>
    <w:pPr>
      <w:spacing w:before="100" w:beforeAutospacing="1" w:after="100" w:afterAutospacing="1"/>
    </w:pPr>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97472">
      <w:bodyDiv w:val="1"/>
      <w:marLeft w:val="0"/>
      <w:marRight w:val="0"/>
      <w:marTop w:val="0"/>
      <w:marBottom w:val="0"/>
      <w:divBdr>
        <w:top w:val="none" w:sz="0" w:space="0" w:color="auto"/>
        <w:left w:val="none" w:sz="0" w:space="0" w:color="auto"/>
        <w:bottom w:val="none" w:sz="0" w:space="0" w:color="auto"/>
        <w:right w:val="none" w:sz="0" w:space="0" w:color="auto"/>
      </w:divBdr>
      <w:divsChild>
        <w:div w:id="1375423486">
          <w:marLeft w:val="0"/>
          <w:marRight w:val="0"/>
          <w:marTop w:val="0"/>
          <w:marBottom w:val="0"/>
          <w:divBdr>
            <w:top w:val="none" w:sz="0" w:space="0" w:color="auto"/>
            <w:left w:val="none" w:sz="0" w:space="0" w:color="auto"/>
            <w:bottom w:val="none" w:sz="0" w:space="0" w:color="auto"/>
            <w:right w:val="none" w:sz="0" w:space="0" w:color="auto"/>
          </w:divBdr>
          <w:divsChild>
            <w:div w:id="2029134687">
              <w:marLeft w:val="0"/>
              <w:marRight w:val="0"/>
              <w:marTop w:val="0"/>
              <w:marBottom w:val="0"/>
              <w:divBdr>
                <w:top w:val="none" w:sz="0" w:space="0" w:color="auto"/>
                <w:left w:val="none" w:sz="0" w:space="0" w:color="auto"/>
                <w:bottom w:val="none" w:sz="0" w:space="0" w:color="auto"/>
                <w:right w:val="none" w:sz="0" w:space="0" w:color="auto"/>
              </w:divBdr>
              <w:divsChild>
                <w:div w:id="605307081">
                  <w:marLeft w:val="0"/>
                  <w:marRight w:val="0"/>
                  <w:marTop w:val="0"/>
                  <w:marBottom w:val="0"/>
                  <w:divBdr>
                    <w:top w:val="none" w:sz="0" w:space="0" w:color="auto"/>
                    <w:left w:val="none" w:sz="0" w:space="0" w:color="auto"/>
                    <w:bottom w:val="none" w:sz="0" w:space="0" w:color="auto"/>
                    <w:right w:val="none" w:sz="0" w:space="0" w:color="auto"/>
                  </w:divBdr>
                </w:div>
              </w:divsChild>
            </w:div>
            <w:div w:id="740640685">
              <w:marLeft w:val="0"/>
              <w:marRight w:val="0"/>
              <w:marTop w:val="0"/>
              <w:marBottom w:val="0"/>
              <w:divBdr>
                <w:top w:val="none" w:sz="0" w:space="0" w:color="auto"/>
                <w:left w:val="none" w:sz="0" w:space="0" w:color="auto"/>
                <w:bottom w:val="none" w:sz="0" w:space="0" w:color="auto"/>
                <w:right w:val="none" w:sz="0" w:space="0" w:color="auto"/>
              </w:divBdr>
              <w:divsChild>
                <w:div w:id="1958443799">
                  <w:marLeft w:val="0"/>
                  <w:marRight w:val="0"/>
                  <w:marTop w:val="0"/>
                  <w:marBottom w:val="0"/>
                  <w:divBdr>
                    <w:top w:val="none" w:sz="0" w:space="0" w:color="auto"/>
                    <w:left w:val="none" w:sz="0" w:space="0" w:color="auto"/>
                    <w:bottom w:val="none" w:sz="0" w:space="0" w:color="auto"/>
                    <w:right w:val="none" w:sz="0" w:space="0" w:color="auto"/>
                  </w:divBdr>
                </w:div>
                <w:div w:id="1293750781">
                  <w:marLeft w:val="0"/>
                  <w:marRight w:val="0"/>
                  <w:marTop w:val="0"/>
                  <w:marBottom w:val="0"/>
                  <w:divBdr>
                    <w:top w:val="none" w:sz="0" w:space="0" w:color="auto"/>
                    <w:left w:val="none" w:sz="0" w:space="0" w:color="auto"/>
                    <w:bottom w:val="none" w:sz="0" w:space="0" w:color="auto"/>
                    <w:right w:val="none" w:sz="0" w:space="0" w:color="auto"/>
                  </w:divBdr>
                </w:div>
              </w:divsChild>
            </w:div>
            <w:div w:id="162665328">
              <w:marLeft w:val="0"/>
              <w:marRight w:val="0"/>
              <w:marTop w:val="0"/>
              <w:marBottom w:val="0"/>
              <w:divBdr>
                <w:top w:val="none" w:sz="0" w:space="0" w:color="auto"/>
                <w:left w:val="none" w:sz="0" w:space="0" w:color="auto"/>
                <w:bottom w:val="none" w:sz="0" w:space="0" w:color="auto"/>
                <w:right w:val="none" w:sz="0" w:space="0" w:color="auto"/>
              </w:divBdr>
              <w:divsChild>
                <w:div w:id="1437093640">
                  <w:marLeft w:val="0"/>
                  <w:marRight w:val="0"/>
                  <w:marTop w:val="0"/>
                  <w:marBottom w:val="0"/>
                  <w:divBdr>
                    <w:top w:val="none" w:sz="0" w:space="0" w:color="auto"/>
                    <w:left w:val="none" w:sz="0" w:space="0" w:color="auto"/>
                    <w:bottom w:val="none" w:sz="0" w:space="0" w:color="auto"/>
                    <w:right w:val="none" w:sz="0" w:space="0" w:color="auto"/>
                  </w:divBdr>
                </w:div>
              </w:divsChild>
            </w:div>
            <w:div w:id="1401058411">
              <w:marLeft w:val="0"/>
              <w:marRight w:val="0"/>
              <w:marTop w:val="0"/>
              <w:marBottom w:val="0"/>
              <w:divBdr>
                <w:top w:val="none" w:sz="0" w:space="0" w:color="auto"/>
                <w:left w:val="none" w:sz="0" w:space="0" w:color="auto"/>
                <w:bottom w:val="none" w:sz="0" w:space="0" w:color="auto"/>
                <w:right w:val="none" w:sz="0" w:space="0" w:color="auto"/>
              </w:divBdr>
              <w:divsChild>
                <w:div w:id="11791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4726">
          <w:marLeft w:val="0"/>
          <w:marRight w:val="0"/>
          <w:marTop w:val="0"/>
          <w:marBottom w:val="0"/>
          <w:divBdr>
            <w:top w:val="none" w:sz="0" w:space="0" w:color="auto"/>
            <w:left w:val="none" w:sz="0" w:space="0" w:color="auto"/>
            <w:bottom w:val="none" w:sz="0" w:space="0" w:color="auto"/>
            <w:right w:val="none" w:sz="0" w:space="0" w:color="auto"/>
          </w:divBdr>
          <w:divsChild>
            <w:div w:id="1543060134">
              <w:marLeft w:val="0"/>
              <w:marRight w:val="0"/>
              <w:marTop w:val="0"/>
              <w:marBottom w:val="0"/>
              <w:divBdr>
                <w:top w:val="none" w:sz="0" w:space="0" w:color="auto"/>
                <w:left w:val="none" w:sz="0" w:space="0" w:color="auto"/>
                <w:bottom w:val="none" w:sz="0" w:space="0" w:color="auto"/>
                <w:right w:val="none" w:sz="0" w:space="0" w:color="auto"/>
              </w:divBdr>
              <w:divsChild>
                <w:div w:id="1820270591">
                  <w:marLeft w:val="0"/>
                  <w:marRight w:val="0"/>
                  <w:marTop w:val="0"/>
                  <w:marBottom w:val="0"/>
                  <w:divBdr>
                    <w:top w:val="none" w:sz="0" w:space="0" w:color="auto"/>
                    <w:left w:val="none" w:sz="0" w:space="0" w:color="auto"/>
                    <w:bottom w:val="none" w:sz="0" w:space="0" w:color="auto"/>
                    <w:right w:val="none" w:sz="0" w:space="0" w:color="auto"/>
                  </w:divBdr>
                </w:div>
                <w:div w:id="455638778">
                  <w:marLeft w:val="0"/>
                  <w:marRight w:val="0"/>
                  <w:marTop w:val="0"/>
                  <w:marBottom w:val="0"/>
                  <w:divBdr>
                    <w:top w:val="none" w:sz="0" w:space="0" w:color="auto"/>
                    <w:left w:val="none" w:sz="0" w:space="0" w:color="auto"/>
                    <w:bottom w:val="none" w:sz="0" w:space="0" w:color="auto"/>
                    <w:right w:val="none" w:sz="0" w:space="0" w:color="auto"/>
                  </w:divBdr>
                </w:div>
              </w:divsChild>
            </w:div>
            <w:div w:id="1120610029">
              <w:marLeft w:val="0"/>
              <w:marRight w:val="0"/>
              <w:marTop w:val="0"/>
              <w:marBottom w:val="0"/>
              <w:divBdr>
                <w:top w:val="none" w:sz="0" w:space="0" w:color="auto"/>
                <w:left w:val="none" w:sz="0" w:space="0" w:color="auto"/>
                <w:bottom w:val="none" w:sz="0" w:space="0" w:color="auto"/>
                <w:right w:val="none" w:sz="0" w:space="0" w:color="auto"/>
              </w:divBdr>
              <w:divsChild>
                <w:div w:id="180515209">
                  <w:marLeft w:val="0"/>
                  <w:marRight w:val="0"/>
                  <w:marTop w:val="0"/>
                  <w:marBottom w:val="0"/>
                  <w:divBdr>
                    <w:top w:val="none" w:sz="0" w:space="0" w:color="auto"/>
                    <w:left w:val="none" w:sz="0" w:space="0" w:color="auto"/>
                    <w:bottom w:val="none" w:sz="0" w:space="0" w:color="auto"/>
                    <w:right w:val="none" w:sz="0" w:space="0" w:color="auto"/>
                  </w:divBdr>
                </w:div>
              </w:divsChild>
            </w:div>
            <w:div w:id="778524028">
              <w:marLeft w:val="0"/>
              <w:marRight w:val="0"/>
              <w:marTop w:val="0"/>
              <w:marBottom w:val="0"/>
              <w:divBdr>
                <w:top w:val="none" w:sz="0" w:space="0" w:color="auto"/>
                <w:left w:val="none" w:sz="0" w:space="0" w:color="auto"/>
                <w:bottom w:val="none" w:sz="0" w:space="0" w:color="auto"/>
                <w:right w:val="none" w:sz="0" w:space="0" w:color="auto"/>
              </w:divBdr>
              <w:divsChild>
                <w:div w:id="19039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807">
          <w:marLeft w:val="0"/>
          <w:marRight w:val="0"/>
          <w:marTop w:val="0"/>
          <w:marBottom w:val="0"/>
          <w:divBdr>
            <w:top w:val="none" w:sz="0" w:space="0" w:color="auto"/>
            <w:left w:val="none" w:sz="0" w:space="0" w:color="auto"/>
            <w:bottom w:val="none" w:sz="0" w:space="0" w:color="auto"/>
            <w:right w:val="none" w:sz="0" w:space="0" w:color="auto"/>
          </w:divBdr>
          <w:divsChild>
            <w:div w:id="476462139">
              <w:marLeft w:val="0"/>
              <w:marRight w:val="0"/>
              <w:marTop w:val="0"/>
              <w:marBottom w:val="0"/>
              <w:divBdr>
                <w:top w:val="none" w:sz="0" w:space="0" w:color="auto"/>
                <w:left w:val="none" w:sz="0" w:space="0" w:color="auto"/>
                <w:bottom w:val="none" w:sz="0" w:space="0" w:color="auto"/>
                <w:right w:val="none" w:sz="0" w:space="0" w:color="auto"/>
              </w:divBdr>
              <w:divsChild>
                <w:div w:id="13827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704</Words>
  <Characters>3804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Fonseca</dc:creator>
  <cp:keywords/>
  <dc:description/>
  <cp:lastModifiedBy>Marcos Fonseca</cp:lastModifiedBy>
  <cp:revision>12</cp:revision>
  <dcterms:created xsi:type="dcterms:W3CDTF">2017-02-09T18:35:00Z</dcterms:created>
  <dcterms:modified xsi:type="dcterms:W3CDTF">2017-11-20T22:20:00Z</dcterms:modified>
</cp:coreProperties>
</file>