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commentRangeStart w:id="0"/>
      <w:r>
        <w:rPr>
          <w:b/>
          <w:sz w:val="44"/>
          <w:szCs w:val="44"/>
        </w:rPr>
        <w:t>Título</w:t>
      </w:r>
    </w:p>
    <w:p w14:paraId="1109D7FD" w14:textId="247765C3" w:rsidR="00260F17" w:rsidRPr="00A41846" w:rsidRDefault="009B5615">
      <w:pPr>
        <w:pStyle w:val="normal0"/>
        <w:spacing w:after="120"/>
      </w:pPr>
      <w:r>
        <w:t>Brilho da convicção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77721FEF" w14:textId="626E6C0B" w:rsidR="009B5615" w:rsidRPr="009B5615" w:rsidRDefault="009B5615" w:rsidP="009B56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 w:rsidRPr="009B5615">
        <w:t xml:space="preserve">Yukari </w:t>
      </w:r>
      <w:r>
        <w:t>constituiu</w:t>
      </w:r>
      <w:r w:rsidRPr="009B5615">
        <w:t xml:space="preserve"> uma famíli</w:t>
      </w:r>
      <w:r>
        <w:t xml:space="preserve">a dedicada ao bem da sociedade e que desfruta </w:t>
      </w:r>
      <w:r w:rsidRPr="009B5615">
        <w:t>boa sorte e comprovação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4DDAAE76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5963C0F4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62EE338B" w:rsidR="004E32E4" w:rsidRDefault="004E32E4" w:rsidP="004E32E4">
      <w:pPr>
        <w:pStyle w:val="normal0"/>
        <w:spacing w:after="120"/>
      </w:pPr>
      <w:r>
        <w:t>20112017</w:t>
      </w:r>
      <w:r w:rsidR="00A41846">
        <w:t>-</w:t>
      </w:r>
      <w:r>
        <w:t>relato</w:t>
      </w:r>
      <w:r w:rsidR="00A41846">
        <w:t>-</w:t>
      </w:r>
      <w:r w:rsidR="009B5615">
        <w:t>Brilho</w:t>
      </w:r>
      <w:r w:rsidR="00A41846">
        <w:t>-</w:t>
      </w:r>
      <w:r w:rsidR="009B5615">
        <w:t>da</w:t>
      </w:r>
      <w:r w:rsidR="00A41846">
        <w:t>-</w:t>
      </w:r>
      <w:r w:rsidR="009B5615">
        <w:t>conviccao</w:t>
      </w:r>
      <w:r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193776BC" w14:textId="61489078" w:rsidR="00EF4D82" w:rsidRPr="00A41846" w:rsidRDefault="009B5615" w:rsidP="00EF4D82">
      <w:pPr>
        <w:pStyle w:val="normal0"/>
        <w:spacing w:after="120"/>
      </w:pPr>
      <w:r>
        <w:t>Yukari desfruta de uma vida plena e realizada</w:t>
      </w:r>
    </w:p>
    <w:p w14:paraId="029C93EE" w14:textId="77777777" w:rsidR="00FD47FF" w:rsidRDefault="000B3E4D" w:rsidP="00A41846"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36936166" w:rsidR="00FD47FF" w:rsidRPr="00B44D82" w:rsidRDefault="00E86938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</w:t>
      </w:r>
      <w:r w:rsidR="00A41846">
        <w:t xml:space="preserve">rasil </w:t>
      </w:r>
      <w:r>
        <w:t>S</w:t>
      </w:r>
      <w:r w:rsidR="00A41846">
        <w:t>eikyo</w:t>
      </w:r>
      <w:r>
        <w:t xml:space="preserve">, ed. </w:t>
      </w:r>
      <w:r w:rsidR="00EF4D82">
        <w:t>2.3</w:t>
      </w:r>
      <w:r w:rsidR="009B5615">
        <w:t>70</w:t>
      </w:r>
      <w:r>
        <w:t>,</w:t>
      </w:r>
      <w:r w:rsidR="00B44D82">
        <w:t xml:space="preserve"> </w:t>
      </w:r>
      <w:r w:rsidR="009B5615">
        <w:t>6</w:t>
      </w:r>
      <w:r w:rsidR="00031DD5">
        <w:t xml:space="preserve"> </w:t>
      </w:r>
      <w:r w:rsidR="009B5615">
        <w:t>maio</w:t>
      </w:r>
      <w:r w:rsidR="00B44D82">
        <w:t xml:space="preserve"> 2017</w:t>
      </w:r>
      <w:r w:rsidR="00A41846"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07A69405" w14:textId="0DFD12C8" w:rsidR="00EF4D82" w:rsidRPr="00EF4D82" w:rsidRDefault="00A41846" w:rsidP="00EF4D82">
      <w:r w:rsidRPr="009B5615">
        <w:t>S</w:t>
      </w:r>
      <w:r w:rsidR="009B5615" w:rsidRPr="009B5615">
        <w:t>aúde</w:t>
      </w:r>
      <w:r>
        <w:t>;</w:t>
      </w:r>
      <w:r w:rsidR="009B5615" w:rsidRPr="009B5615">
        <w:t xml:space="preserve"> paraplegia</w:t>
      </w:r>
      <w:r>
        <w:t>;</w:t>
      </w:r>
      <w:r w:rsidR="009B5615" w:rsidRPr="009B5615">
        <w:t xml:space="preserve"> tetraplegia</w:t>
      </w:r>
    </w:p>
    <w:p w14:paraId="3AD2A927" w14:textId="51DF5F54" w:rsidR="00FD47FF" w:rsidRDefault="000B3E4D">
      <w:pPr>
        <w:pStyle w:val="normal0"/>
        <w:spacing w:after="120"/>
      </w:pPr>
      <w:r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Texto</w:t>
      </w:r>
    </w:p>
    <w:p w14:paraId="7FA3FC62" w14:textId="76E6743E" w:rsidR="00026745" w:rsidRDefault="009B5615" w:rsidP="009B5615">
      <w:r w:rsidRPr="009B5615">
        <w:lastRenderedPageBreak/>
        <w:t>Yukari Yoshioka Imamura</w:t>
      </w:r>
      <w:r w:rsidR="00A41846">
        <w:t xml:space="preserve">; </w:t>
      </w:r>
      <w:r w:rsidRPr="009B5615">
        <w:t>58 anos, São José dos Campos, SP</w:t>
      </w:r>
      <w:r w:rsidR="00A41846">
        <w:t>; r</w:t>
      </w:r>
      <w:r w:rsidRPr="009B5615">
        <w:t>esp. pela DF da Sub. Vale do Paraíba, CLP</w:t>
      </w:r>
      <w:r>
        <w:br/>
      </w:r>
      <w:r w:rsidR="00EB5B70">
        <w:br/>
      </w:r>
      <w:r w:rsidR="00026745">
        <w:t>Meus pais,</w:t>
      </w:r>
      <w:r w:rsidR="00026745" w:rsidRPr="00026745">
        <w:t xml:space="preserve"> </w:t>
      </w:r>
      <w:r w:rsidR="00026745" w:rsidRPr="009B5615">
        <w:t>Yoshihiro e Reiko</w:t>
      </w:r>
      <w:r w:rsidR="00026745">
        <w:t>, vieram do Japão em 1960 e nos estabelecemos em Suzano.</w:t>
      </w:r>
      <w:r w:rsidR="00EB5B70" w:rsidRPr="00EB5B70">
        <w:t xml:space="preserve"> </w:t>
      </w:r>
      <w:r w:rsidR="00EB5B70">
        <w:t>Tive uma infância de muita dificuldade financeira.</w:t>
      </w:r>
    </w:p>
    <w:p w14:paraId="4FB8A070" w14:textId="5F274DD3" w:rsidR="009B5615" w:rsidRPr="009B5615" w:rsidRDefault="00026745" w:rsidP="009B5615">
      <w:r>
        <w:t xml:space="preserve">Embora </w:t>
      </w:r>
      <w:r w:rsidR="00EB5B70">
        <w:t>meu pai já praticasse</w:t>
      </w:r>
      <w:r>
        <w:t xml:space="preserve"> o budismo, apenas em 1</w:t>
      </w:r>
      <w:r w:rsidR="009B5615" w:rsidRPr="009B5615">
        <w:t xml:space="preserve">979, com 21 anos, eu me tornei budista. </w:t>
      </w:r>
      <w:r w:rsidR="00EB5B70">
        <w:br/>
      </w:r>
      <w:r w:rsidR="009B5615" w:rsidRPr="009B5615">
        <w:t xml:space="preserve">Eu me formei em química e fui trabalhar no Centro de Pesquisa da Aeronáutica do Ministério da Defesa. </w:t>
      </w:r>
      <w:r w:rsidR="009B5615">
        <w:br/>
      </w:r>
      <w:r w:rsidR="009B5615" w:rsidRPr="009B5615">
        <w:t xml:space="preserve">Com o tempo, um a um, meus irmãos se tornaram budistas e foram comprovando grandes vitórias. </w:t>
      </w:r>
      <w:r w:rsidR="009B5615">
        <w:t>E</w:t>
      </w:r>
      <w:r w:rsidR="009B5615" w:rsidRPr="009B5615">
        <w:t>m 1985, após vinte anos de prática do meu pai e vendo nossa transformação, minha mãe</w:t>
      </w:r>
      <w:r w:rsidR="00EB5B70">
        <w:t xml:space="preserve"> também</w:t>
      </w:r>
      <w:r w:rsidR="009B5615" w:rsidRPr="009B5615">
        <w:t xml:space="preserve"> se tornou budista.</w:t>
      </w:r>
      <w:r w:rsidR="009B5615">
        <w:br/>
      </w:r>
      <w:r w:rsidR="009B5615" w:rsidRPr="009B5615">
        <w:t xml:space="preserve">Meu pai abriu um comércio no mercado municipal de São José dos Campos e construímos nossa casa. </w:t>
      </w:r>
      <w:r w:rsidR="00EB5B70">
        <w:br/>
      </w:r>
      <w:r w:rsidR="009B5615" w:rsidRPr="009B5615">
        <w:t xml:space="preserve">Em 1986, ganhei uma bolsa de estudos e retornei ao meu país de origem para fazer um curso de especialização. </w:t>
      </w:r>
      <w:r w:rsidR="009B5615">
        <w:br/>
      </w:r>
      <w:r w:rsidR="009B5615" w:rsidRPr="009B5615">
        <w:t>Em 1988, conheci Osvaldo, uma pessoa maravilho</w:t>
      </w:r>
      <w:r w:rsidR="00EB5B70">
        <w:t xml:space="preserve">sa e namoramos por três anos. Ele se tornou budista antes de nossa união e </w:t>
      </w:r>
      <w:r w:rsidR="009B5615" w:rsidRPr="009B5615">
        <w:t>viemos morar em São José dos Campos.</w:t>
      </w:r>
    </w:p>
    <w:p w14:paraId="0C47E6F1" w14:textId="01E186B4" w:rsidR="00744FC8" w:rsidRDefault="00EB5B70" w:rsidP="009B5615">
      <w:r>
        <w:t>Ele começou a trabalhar em Brasília</w:t>
      </w:r>
      <w:r w:rsidR="009B5615" w:rsidRPr="009B5615">
        <w:t>, DF</w:t>
      </w:r>
      <w:r>
        <w:t>, e voltava aos fins de semana</w:t>
      </w:r>
      <w:r w:rsidR="009B5615" w:rsidRPr="009B5615">
        <w:t xml:space="preserve">. Eu estava com 37 anos e grávida da Júlia, já tinha a Gabriela com 2, e a Isabella nasceu dois anos depois. Era muito difícil abraçar sozinha várias responsabilidades. Continuei trabalhando, e após a caçula completar 1 ano, iniciei meu mestrado. </w:t>
      </w:r>
      <w:r w:rsidR="00744FC8">
        <w:t>Foi nessa época que</w:t>
      </w:r>
      <w:r w:rsidR="009B5615" w:rsidRPr="009B5615">
        <w:t xml:space="preserve"> minha mãe adoeceu e faleceu rapidamente. </w:t>
      </w:r>
    </w:p>
    <w:p w14:paraId="1FF96A88" w14:textId="06F4AC9D" w:rsidR="009B5615" w:rsidRPr="009B5615" w:rsidRDefault="009B5615" w:rsidP="009B5615">
      <w:r w:rsidRPr="009B5615">
        <w:t>Eu me dedicava às atividades da Gakkai, fazia daimoku e lia as orientações de sensei, e assim me sentia encorajada e fortalecida.</w:t>
      </w:r>
      <w:r w:rsidR="00EB5B70">
        <w:t xml:space="preserve"> </w:t>
      </w:r>
      <w:r w:rsidRPr="009B5615">
        <w:t>Minhas f</w:t>
      </w:r>
      <w:r w:rsidR="00EB5B70">
        <w:t>ilhas cresceram no jardim Soka</w:t>
      </w:r>
      <w:r w:rsidRPr="009B5615">
        <w:t>.</w:t>
      </w:r>
      <w:r w:rsidR="0073688D">
        <w:t xml:space="preserve"> E assim, unidos, vencemos vários desafios.</w:t>
      </w:r>
    </w:p>
    <w:p w14:paraId="15514A47" w14:textId="4DA1A508" w:rsidR="009B5615" w:rsidRPr="009B5615" w:rsidRDefault="009B5615" w:rsidP="009B5615">
      <w:r w:rsidRPr="009B5615">
        <w:t>No dia 10 de outubro de 2015, recebemos a terrível notícia de que Isabella havia fraturado a coluna cervical após mergulhar numa piscina rasa.</w:t>
      </w:r>
      <w:r w:rsidR="00A42204">
        <w:t xml:space="preserve"> </w:t>
      </w:r>
      <w:r w:rsidRPr="009B5615">
        <w:t>Ela foi submetida à cirurgia e o neurologista nos disse: “Sinto muito. A medula dela foi severamente danificada, ela não move nada do pescoço para baixo e, nos próximos cinco anos, não esperem nenhuma alteração significativa. Ela está tetraplégica”.</w:t>
      </w:r>
    </w:p>
    <w:p w14:paraId="3C40A3F5" w14:textId="6D485D37" w:rsidR="009B5615" w:rsidRPr="009B5615" w:rsidRDefault="00A42204" w:rsidP="009B5615">
      <w:r>
        <w:t>Decidimos vencer e i</w:t>
      </w:r>
      <w:r w:rsidR="009B5615" w:rsidRPr="009B5615">
        <w:t xml:space="preserve">niciamos uma luta intensa e recebemos inúmeros incentivos de amigos. </w:t>
      </w:r>
      <w:r w:rsidR="00744FC8">
        <w:br/>
      </w:r>
      <w:r w:rsidR="009B5615" w:rsidRPr="009B5615">
        <w:t>Depois de mais de um mês internada, Isabella voltou para casa</w:t>
      </w:r>
      <w:r>
        <w:t xml:space="preserve"> e a</w:t>
      </w:r>
      <w:r w:rsidR="00744FC8">
        <w:t>prendemos</w:t>
      </w:r>
      <w:r w:rsidR="009B5615" w:rsidRPr="009B5615">
        <w:t xml:space="preserve"> a cuidar dela.</w:t>
      </w:r>
      <w:r w:rsidR="00EB5B70">
        <w:br/>
      </w:r>
      <w:r w:rsidR="009B5615" w:rsidRPr="009B5615">
        <w:t xml:space="preserve">Conseguimos uma vaga no Centro de Reabilitação Lucy Montoro, SP, instituição pública. As respostas </w:t>
      </w:r>
      <w:r>
        <w:t xml:space="preserve">ao tratamento </w:t>
      </w:r>
      <w:r w:rsidR="009B5615" w:rsidRPr="009B5615">
        <w:t xml:space="preserve">foram surpreendentes </w:t>
      </w:r>
      <w:r w:rsidR="0073688D">
        <w:t xml:space="preserve">e </w:t>
      </w:r>
      <w:r w:rsidR="009B5615" w:rsidRPr="009B5615">
        <w:t xml:space="preserve">ela </w:t>
      </w:r>
      <w:r>
        <w:t>passou a receber atividades</w:t>
      </w:r>
      <w:r w:rsidR="009B5615" w:rsidRPr="009B5615">
        <w:t xml:space="preserve"> para paraplégicos. </w:t>
      </w:r>
      <w:r w:rsidR="0073688D">
        <w:t>E</w:t>
      </w:r>
      <w:r w:rsidR="009B5615" w:rsidRPr="009B5615">
        <w:t xml:space="preserve">m fevereiro [2017], fomos para Brasília, pois </w:t>
      </w:r>
      <w:r w:rsidR="00744FC8">
        <w:t>havíamos</w:t>
      </w:r>
      <w:r w:rsidR="009B5615" w:rsidRPr="009B5615">
        <w:t xml:space="preserve"> consegu</w:t>
      </w:r>
      <w:r w:rsidR="00744FC8">
        <w:t>ido</w:t>
      </w:r>
      <w:r w:rsidR="009B5615" w:rsidRPr="009B5615">
        <w:t>s uma vaga no Hospital Sara Kubitschek, referência internacional em reabilitação neuromotora.</w:t>
      </w:r>
      <w:r w:rsidR="0073688D">
        <w:t xml:space="preserve"> </w:t>
      </w:r>
    </w:p>
    <w:p w14:paraId="320B4F38" w14:textId="0AAFA7F2" w:rsidR="009B5615" w:rsidRDefault="00EB5B70" w:rsidP="00744FC8">
      <w:r>
        <w:t>Com a prática budista,</w:t>
      </w:r>
      <w:r w:rsidR="009B5615" w:rsidRPr="009B5615">
        <w:t xml:space="preserve"> aprendi a ter a convicção e vivo c</w:t>
      </w:r>
      <w:r w:rsidR="0073688D">
        <w:t xml:space="preserve">ada </w:t>
      </w:r>
      <w:r w:rsidR="00A42204">
        <w:t>dia</w:t>
      </w:r>
      <w:r w:rsidR="0073688D">
        <w:t xml:space="preserve"> com muita gratidão. </w:t>
      </w:r>
      <w:r w:rsidR="009B5615" w:rsidRPr="009B5615">
        <w:t>Meu pai, com 85 anos, desfruta saúde física e mental. A Isa é uma vencedora e está me dando a grande oportunidade de fazer minha revolução humana. Sinto a grande missão, como mãe, de manter uma postura otimista diante dos desafios, missão compartilhada com o meu marido.</w:t>
      </w:r>
    </w:p>
    <w:p w14:paraId="76EADFA6" w14:textId="0C2D0876" w:rsidR="009B5615" w:rsidRPr="009B5615" w:rsidRDefault="009B5615" w:rsidP="009B5615">
      <w:r w:rsidRPr="009B5615">
        <w:t xml:space="preserve">Tenho orgulho de ser membro da Gakkai e me esforço para ter um comportamento que possa inspirar outras pessoas. </w:t>
      </w:r>
      <w:bookmarkStart w:id="1" w:name="_GoBack"/>
      <w:bookmarkEnd w:id="1"/>
    </w:p>
    <w:p w14:paraId="6C4C4F5C" w14:textId="77777777" w:rsidR="00FD47FF" w:rsidRDefault="000B3E4D">
      <w:pPr>
        <w:pStyle w:val="normal0"/>
      </w:pPr>
      <w:r>
        <w:t>|</w:t>
      </w:r>
      <w:commentRangeEnd w:id="0"/>
      <w:r>
        <w:commentReference w:id="0"/>
      </w:r>
    </w:p>
    <w:sectPr w:rsidR="00FD47FF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v Ebs" w:date="2017-11-20T12:03:00Z" w:initials="">
    <w:p w14:paraId="3C0FC204" w14:textId="77777777" w:rsidR="00EB5B70" w:rsidRDefault="00EB5B70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EB5B70" w:rsidRDefault="00EB5B70">
      <w:pPr>
        <w:spacing w:line="240" w:lineRule="auto"/>
      </w:pPr>
      <w:r>
        <w:separator/>
      </w:r>
    </w:p>
  </w:endnote>
  <w:endnote w:type="continuationSeparator" w:id="0">
    <w:p w14:paraId="088B6573" w14:textId="77777777" w:rsidR="00EB5B70" w:rsidRDefault="00EB5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EB5B70" w:rsidRDefault="00EB5B70">
      <w:pPr>
        <w:spacing w:line="240" w:lineRule="auto"/>
      </w:pPr>
      <w:r>
        <w:separator/>
      </w:r>
    </w:p>
  </w:footnote>
  <w:footnote w:type="continuationSeparator" w:id="0">
    <w:p w14:paraId="130F2F86" w14:textId="77777777" w:rsidR="00EB5B70" w:rsidRDefault="00EB5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EB5B70" w:rsidRDefault="00EB5B70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26745"/>
    <w:rsid w:val="00031DD5"/>
    <w:rsid w:val="000335E7"/>
    <w:rsid w:val="000B3E4D"/>
    <w:rsid w:val="0014006C"/>
    <w:rsid w:val="001D7B6D"/>
    <w:rsid w:val="0024651D"/>
    <w:rsid w:val="00260F17"/>
    <w:rsid w:val="002B29ED"/>
    <w:rsid w:val="00310A4A"/>
    <w:rsid w:val="00347BF1"/>
    <w:rsid w:val="003D1D6C"/>
    <w:rsid w:val="00450EC2"/>
    <w:rsid w:val="004E32E4"/>
    <w:rsid w:val="00540617"/>
    <w:rsid w:val="005419C2"/>
    <w:rsid w:val="00585367"/>
    <w:rsid w:val="00586D52"/>
    <w:rsid w:val="005E5E62"/>
    <w:rsid w:val="006A4E9D"/>
    <w:rsid w:val="0073688D"/>
    <w:rsid w:val="007376F7"/>
    <w:rsid w:val="00744FC8"/>
    <w:rsid w:val="007723A5"/>
    <w:rsid w:val="00780247"/>
    <w:rsid w:val="007D5445"/>
    <w:rsid w:val="007E285D"/>
    <w:rsid w:val="008031B7"/>
    <w:rsid w:val="00814846"/>
    <w:rsid w:val="00883827"/>
    <w:rsid w:val="008A0D4A"/>
    <w:rsid w:val="008D1B9D"/>
    <w:rsid w:val="008F4E1A"/>
    <w:rsid w:val="0097599F"/>
    <w:rsid w:val="009B5615"/>
    <w:rsid w:val="00A41846"/>
    <w:rsid w:val="00A42204"/>
    <w:rsid w:val="00B44D82"/>
    <w:rsid w:val="00B46DA1"/>
    <w:rsid w:val="00BF44D9"/>
    <w:rsid w:val="00C268EB"/>
    <w:rsid w:val="00D4390A"/>
    <w:rsid w:val="00DE2A35"/>
    <w:rsid w:val="00E86938"/>
    <w:rsid w:val="00E929F1"/>
    <w:rsid w:val="00EB5B70"/>
    <w:rsid w:val="00EC4EFE"/>
    <w:rsid w:val="00EF4D82"/>
    <w:rsid w:val="00EF58DF"/>
    <w:rsid w:val="00F223AA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19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502</Words>
  <Characters>2868</Characters>
  <Application>Microsoft Macintosh Word</Application>
  <DocSecurity>0</DocSecurity>
  <Lines>23</Lines>
  <Paragraphs>6</Paragraphs>
  <ScaleCrop>false</ScaleCrop>
  <Company>Editora Brasil Seikyo Ltda.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9</cp:revision>
  <dcterms:created xsi:type="dcterms:W3CDTF">2017-11-20T16:42:00Z</dcterms:created>
  <dcterms:modified xsi:type="dcterms:W3CDTF">2017-11-20T21:29:00Z</dcterms:modified>
</cp:coreProperties>
</file>