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EBD2C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commentRangeStart w:id="0"/>
      <w:r>
        <w:rPr>
          <w:b/>
          <w:sz w:val="44"/>
          <w:szCs w:val="44"/>
        </w:rPr>
        <w:t>Título</w:t>
      </w:r>
    </w:p>
    <w:p w14:paraId="29CB7819" w14:textId="77777777" w:rsidR="00B44D82" w:rsidRDefault="00B44D82">
      <w:pPr>
        <w:pStyle w:val="normal0"/>
        <w:spacing w:after="120"/>
      </w:pPr>
      <w:r>
        <w:t xml:space="preserve">Coragem de enfrentar a realidade </w:t>
      </w:r>
    </w:p>
    <w:p w14:paraId="0480CE80" w14:textId="7DCB1532" w:rsidR="00FD47FF" w:rsidRDefault="000B3E4D">
      <w:pPr>
        <w:pStyle w:val="normal0"/>
        <w:spacing w:after="120"/>
      </w:pPr>
      <w:r>
        <w:t>|</w:t>
      </w:r>
    </w:p>
    <w:p w14:paraId="5C7EC1F1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Subtítulo</w:t>
      </w:r>
    </w:p>
    <w:p w14:paraId="05E3124C" w14:textId="32E44E0A" w:rsidR="00FD47FF" w:rsidRPr="008F4E1A" w:rsidRDefault="00B44D82" w:rsidP="00B44D82">
      <w:pPr>
        <w:pStyle w:val="normal0"/>
        <w:spacing w:after="120"/>
      </w:pPr>
      <w:r w:rsidRPr="00B44D82">
        <w:t>Luís se considera plenamente realizado e diz que conquistou essa condição por ter vencido importantes desafios na juventude. Hoje, como cozinheiro, prepara deliciosos pratos com a mesma alegria que se dedica à felicidade das pessoas</w:t>
      </w:r>
    </w:p>
    <w:p w14:paraId="7341959E" w14:textId="77777777" w:rsidR="00FD47FF" w:rsidRDefault="000B3E4D">
      <w:pPr>
        <w:pStyle w:val="normal0"/>
        <w:spacing w:after="120"/>
      </w:pPr>
      <w:r>
        <w:t>|</w:t>
      </w:r>
    </w:p>
    <w:p w14:paraId="3615CE74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Por</w:t>
      </w:r>
    </w:p>
    <w:p w14:paraId="7D9DFBF3" w14:textId="7B92AC65" w:rsidR="00FD47FF" w:rsidRDefault="008F4E1A">
      <w:pPr>
        <w:pStyle w:val="normal0"/>
        <w:spacing w:after="120"/>
      </w:pPr>
      <w:r>
        <w:t>Redação</w:t>
      </w:r>
    </w:p>
    <w:p w14:paraId="30D781E1" w14:textId="77777777" w:rsidR="00FD47FF" w:rsidRDefault="000B3E4D">
      <w:pPr>
        <w:pStyle w:val="normal0"/>
        <w:spacing w:after="120"/>
        <w:rPr>
          <w:sz w:val="44"/>
          <w:szCs w:val="44"/>
        </w:rPr>
      </w:pPr>
      <w:r>
        <w:t>|</w:t>
      </w:r>
    </w:p>
    <w:p w14:paraId="569E5E18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Categoria</w:t>
      </w:r>
    </w:p>
    <w:p w14:paraId="148C91E4" w14:textId="44ECABEE" w:rsidR="00FD47FF" w:rsidRDefault="004E32E4">
      <w:pPr>
        <w:pStyle w:val="normal0"/>
        <w:spacing w:after="120"/>
      </w:pPr>
      <w:r>
        <w:t>Relato</w:t>
      </w:r>
    </w:p>
    <w:p w14:paraId="6FC5A321" w14:textId="77777777" w:rsidR="00FD47FF" w:rsidRDefault="000B3E4D">
      <w:pPr>
        <w:pStyle w:val="normal0"/>
        <w:spacing w:after="120"/>
        <w:rPr>
          <w:sz w:val="44"/>
          <w:szCs w:val="44"/>
        </w:rPr>
      </w:pPr>
      <w:r>
        <w:t>|</w:t>
      </w:r>
    </w:p>
    <w:p w14:paraId="0C1017E3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Imagens</w:t>
      </w:r>
    </w:p>
    <w:p w14:paraId="4742C009" w14:textId="27B03BE3" w:rsidR="004E32E4" w:rsidRDefault="004E32E4" w:rsidP="004E32E4">
      <w:pPr>
        <w:pStyle w:val="normal0"/>
        <w:spacing w:after="120"/>
      </w:pPr>
      <w:r>
        <w:t>20112017</w:t>
      </w:r>
      <w:r w:rsidR="006522CA">
        <w:t>-</w:t>
      </w:r>
      <w:r>
        <w:t>relato</w:t>
      </w:r>
      <w:r w:rsidR="006522CA">
        <w:t>-</w:t>
      </w:r>
      <w:r w:rsidR="009D6B25">
        <w:t>Coragem</w:t>
      </w:r>
      <w:r w:rsidR="006522CA">
        <w:t>-</w:t>
      </w:r>
      <w:r w:rsidR="009D6B25">
        <w:t>de</w:t>
      </w:r>
      <w:r w:rsidR="006522CA">
        <w:t>-</w:t>
      </w:r>
      <w:r w:rsidR="009D6B25">
        <w:t>enfrentar</w:t>
      </w:r>
      <w:r w:rsidR="006522CA">
        <w:t>-</w:t>
      </w:r>
      <w:r w:rsidR="009D6B25">
        <w:t>a</w:t>
      </w:r>
      <w:r w:rsidR="006522CA">
        <w:t>-</w:t>
      </w:r>
      <w:r w:rsidR="009D6B25">
        <w:t>realidade</w:t>
      </w:r>
      <w:r>
        <w:t>.jpg</w:t>
      </w:r>
    </w:p>
    <w:p w14:paraId="6BF3849A" w14:textId="77777777" w:rsidR="00FD47FF" w:rsidRDefault="000B3E4D">
      <w:pPr>
        <w:pStyle w:val="normal0"/>
        <w:spacing w:after="120"/>
      </w:pPr>
      <w:r>
        <w:t>|</w:t>
      </w:r>
    </w:p>
    <w:p w14:paraId="7832F2B7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Legenda</w:t>
      </w:r>
    </w:p>
    <w:p w14:paraId="5596508A" w14:textId="1EA63886" w:rsidR="00FD47FF" w:rsidRDefault="00B44D82">
      <w:pPr>
        <w:pStyle w:val="normal0"/>
        <w:spacing w:after="120"/>
      </w:pPr>
      <w:r w:rsidRPr="00B44D82">
        <w:t>Luís apresenta um dos pratos que prepara no restaurante onde trabalha na Barra da Tijuca, RJ</w:t>
      </w:r>
      <w:r>
        <w:t xml:space="preserve"> </w:t>
      </w:r>
    </w:p>
    <w:p w14:paraId="029C93EE" w14:textId="77777777" w:rsidR="00FD47FF" w:rsidRDefault="000B3E4D">
      <w:pPr>
        <w:pStyle w:val="normal0"/>
        <w:spacing w:after="120"/>
      </w:pPr>
      <w:r>
        <w:t>|</w:t>
      </w:r>
    </w:p>
    <w:p w14:paraId="4BE3C41D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Data</w:t>
      </w:r>
    </w:p>
    <w:p w14:paraId="7618E784" w14:textId="77777777" w:rsidR="00FD47FF" w:rsidRDefault="000B3E4D">
      <w:pPr>
        <w:pStyle w:val="normal0"/>
        <w:spacing w:after="120"/>
      </w:pPr>
      <w:r>
        <w:t>|</w:t>
      </w:r>
    </w:p>
    <w:p w14:paraId="34769A6E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Fonte</w:t>
      </w:r>
    </w:p>
    <w:p w14:paraId="450F41F5" w14:textId="045D9EA9" w:rsidR="00FD47FF" w:rsidRPr="00B44D82" w:rsidRDefault="00E86938" w:rsidP="00B44D82">
      <w:pPr>
        <w:rPr>
          <w:rFonts w:ascii="Times" w:eastAsia="Times New Roman" w:hAnsi="Times" w:cs="Times New Roman"/>
          <w:color w:val="auto"/>
          <w:sz w:val="20"/>
          <w:szCs w:val="20"/>
          <w:lang w:val="pt-BR"/>
        </w:rPr>
      </w:pPr>
      <w:r>
        <w:t>B</w:t>
      </w:r>
      <w:r w:rsidR="006522CA">
        <w:t xml:space="preserve">rasil </w:t>
      </w:r>
      <w:r>
        <w:t>S</w:t>
      </w:r>
      <w:r w:rsidR="006522CA">
        <w:t>eikyo</w:t>
      </w:r>
      <w:r>
        <w:t>, ed. 2.35</w:t>
      </w:r>
      <w:r w:rsidR="00B44D82">
        <w:t>9</w:t>
      </w:r>
      <w:r>
        <w:t>,</w:t>
      </w:r>
      <w:r w:rsidR="00B44D82">
        <w:t xml:space="preserve"> 11 fev. 2017</w:t>
      </w:r>
      <w:r w:rsidR="006522CA">
        <w:t>, p. A4</w:t>
      </w:r>
    </w:p>
    <w:p w14:paraId="75621F3B" w14:textId="77777777" w:rsidR="00FD47FF" w:rsidRDefault="000B3E4D">
      <w:pPr>
        <w:pStyle w:val="normal0"/>
        <w:spacing w:after="120"/>
      </w:pPr>
      <w:r>
        <w:t>|</w:t>
      </w:r>
    </w:p>
    <w:p w14:paraId="5055025C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Tags</w:t>
      </w:r>
    </w:p>
    <w:p w14:paraId="2A531F2A" w14:textId="58A978D4" w:rsidR="00B44D82" w:rsidRDefault="006522CA">
      <w:pPr>
        <w:pStyle w:val="normal0"/>
        <w:spacing w:after="120"/>
      </w:pPr>
      <w:r>
        <w:t>Relacionamento;</w:t>
      </w:r>
      <w:r w:rsidR="00B44D82" w:rsidRPr="00B44D82">
        <w:t xml:space="preserve"> família</w:t>
      </w:r>
      <w:r>
        <w:t>;</w:t>
      </w:r>
      <w:r w:rsidR="00B44D82" w:rsidRPr="00B44D82">
        <w:t xml:space="preserve"> trabalho</w:t>
      </w:r>
      <w:r>
        <w:t>;</w:t>
      </w:r>
      <w:r w:rsidR="00B44D82" w:rsidRPr="00B44D82">
        <w:t xml:space="preserve"> dificuldade financeira</w:t>
      </w:r>
      <w:r>
        <w:t>;</w:t>
      </w:r>
      <w:r w:rsidR="00B44D82" w:rsidRPr="00B44D82">
        <w:t xml:space="preserve"> criminalidade</w:t>
      </w:r>
    </w:p>
    <w:p w14:paraId="3AD2A927" w14:textId="51DF5F54" w:rsidR="00FD47FF" w:rsidRDefault="000B3E4D">
      <w:pPr>
        <w:pStyle w:val="normal0"/>
        <w:spacing w:after="120"/>
      </w:pPr>
      <w:r>
        <w:t>|</w:t>
      </w:r>
    </w:p>
    <w:p w14:paraId="3EB000FA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Texto</w:t>
      </w:r>
    </w:p>
    <w:p w14:paraId="4BFD3EF2" w14:textId="28F4037B" w:rsidR="00B44D82" w:rsidRDefault="00B44D82" w:rsidP="00B44D82">
      <w:pPr>
        <w:pStyle w:val="normal0"/>
        <w:spacing w:after="120"/>
      </w:pPr>
      <w:r w:rsidRPr="00B44D82">
        <w:t>Luís Guilherme de Oliveira França</w:t>
      </w:r>
      <w:r w:rsidR="006522CA">
        <w:t>; 36 anos, Rio de Janeiro, RJ; r</w:t>
      </w:r>
      <w:r w:rsidRPr="00B44D82">
        <w:t>esp. pela DMJ da RM Madureira e pelo Sokahan da Sub. Leopoldina, CRJ</w:t>
      </w:r>
      <w:r w:rsidR="00DE2A35">
        <w:br/>
      </w:r>
      <w:r w:rsidR="00DE2A35">
        <w:br/>
      </w:r>
      <w:r w:rsidRPr="00B44D82">
        <w:t xml:space="preserve">Nasci em Nova Iguaçu, RJ. Quando </w:t>
      </w:r>
      <w:r w:rsidR="00FB458A">
        <w:t>tinha</w:t>
      </w:r>
      <w:r w:rsidRPr="00B44D82">
        <w:t xml:space="preserve"> 10 anos, minha mãe, Maria Helena, faleceu no parto da minha irmã Elizama. </w:t>
      </w:r>
      <w:r w:rsidR="00814846">
        <w:t xml:space="preserve">Eu sentia </w:t>
      </w:r>
      <w:r w:rsidRPr="00B44D82">
        <w:t>falta do seu carinho, pois</w:t>
      </w:r>
      <w:r w:rsidR="00814846">
        <w:t xml:space="preserve"> meu pai sempre foi autoritário e</w:t>
      </w:r>
      <w:r w:rsidRPr="00B44D82">
        <w:t xml:space="preserve"> distante afetivamente. </w:t>
      </w:r>
      <w:r w:rsidR="00DE2A35">
        <w:br/>
      </w:r>
      <w:r w:rsidRPr="00B44D82">
        <w:t xml:space="preserve">Com o falecimento </w:t>
      </w:r>
      <w:r w:rsidR="00310A4A">
        <w:t>dela</w:t>
      </w:r>
      <w:r w:rsidRPr="00B44D82">
        <w:t xml:space="preserve"> e</w:t>
      </w:r>
      <w:r w:rsidR="00814846">
        <w:t xml:space="preserve"> a situação financeira difícil, </w:t>
      </w:r>
      <w:r w:rsidRPr="00B44D82">
        <w:t>Elizama foi morar com parentes, Noemi</w:t>
      </w:r>
      <w:r w:rsidR="00814846">
        <w:t>, minha outra irmã,</w:t>
      </w:r>
      <w:r w:rsidRPr="00B44D82">
        <w:t xml:space="preserve"> ficou com a amiga de minha mãe, e meu pai procurou vizinhos para tomarem conta de mim.</w:t>
      </w:r>
      <w:r w:rsidR="00814846">
        <w:t xml:space="preserve"> </w:t>
      </w:r>
      <w:r w:rsidRPr="00B44D82">
        <w:t xml:space="preserve">Passei por mais de trinta famílias em dois anos. </w:t>
      </w:r>
      <w:r w:rsidR="00DE2A35">
        <w:br/>
      </w:r>
      <w:r w:rsidRPr="00B44D82">
        <w:t xml:space="preserve">Minha mãe </w:t>
      </w:r>
      <w:r w:rsidR="00310A4A">
        <w:t>havia trabalhado como</w:t>
      </w:r>
      <w:r w:rsidRPr="00B44D82">
        <w:t xml:space="preserve"> empregada da família da vó Narcisa, como eu a chamava.</w:t>
      </w:r>
      <w:r w:rsidR="007D5445">
        <w:t xml:space="preserve"> </w:t>
      </w:r>
      <w:r w:rsidR="00310A4A">
        <w:t>A</w:t>
      </w:r>
      <w:r w:rsidRPr="00B44D82">
        <w:t xml:space="preserve"> vó soube das condições em que eu estava vivendo e decidiu me adotar. Passei a morar com meu avô Artur e com Marcelo, filho único do casal.</w:t>
      </w:r>
      <w:r w:rsidR="00DE2A35">
        <w:br/>
      </w:r>
      <w:r w:rsidR="00310A4A">
        <w:t>P</w:t>
      </w:r>
      <w:r w:rsidRPr="00B44D82">
        <w:t>assei a estudar num</w:t>
      </w:r>
      <w:r w:rsidR="00310A4A">
        <w:t xml:space="preserve"> bom colégio, mas era </w:t>
      </w:r>
      <w:r w:rsidRPr="00B44D82">
        <w:t>alvo de brincadeiras. Em um desses momentos, um homem apareceu e me defendeu. Ele me chamava para dirigir vários carros</w:t>
      </w:r>
      <w:r w:rsidR="00FB458A">
        <w:t xml:space="preserve"> no morro</w:t>
      </w:r>
      <w:r w:rsidRPr="00B44D82">
        <w:t>. Aquele cenário de poder alimentava meu ego e ódio. Estava com 14 anos.</w:t>
      </w:r>
      <w:r w:rsidR="00DE2A35">
        <w:br/>
      </w:r>
      <w:r w:rsidRPr="00B44D82">
        <w:t>Entorpecentes faziam pa</w:t>
      </w:r>
      <w:r w:rsidR="00FB458A">
        <w:t>rte da minha vida. Meu comparsa</w:t>
      </w:r>
      <w:r w:rsidRPr="00B44D82">
        <w:t xml:space="preserve"> que liderava os roubos foi pego pela polícia</w:t>
      </w:r>
      <w:r w:rsidR="00310A4A">
        <w:t xml:space="preserve"> e</w:t>
      </w:r>
      <w:r w:rsidRPr="00B44D82">
        <w:t xml:space="preserve"> recebi o</w:t>
      </w:r>
      <w:r w:rsidR="00814846">
        <w:t xml:space="preserve"> convite para assumir seu posto e a</w:t>
      </w:r>
      <w:r w:rsidRPr="00B44D82">
        <w:t xml:space="preserve">ceitei. </w:t>
      </w:r>
    </w:p>
    <w:p w14:paraId="57D1D9C2" w14:textId="405DAA2F" w:rsidR="00B44D82" w:rsidRDefault="005E5E62" w:rsidP="00B44D82">
      <w:pPr>
        <w:pStyle w:val="normal0"/>
        <w:spacing w:after="120"/>
      </w:pPr>
      <w:r w:rsidRPr="00B44D82">
        <w:t>Minha vida era uma desordem total e não acreditava que sairia daquela situação.</w:t>
      </w:r>
      <w:r w:rsidR="00DE2A35">
        <w:br/>
      </w:r>
      <w:r w:rsidR="00B44D82" w:rsidRPr="00B44D82">
        <w:t xml:space="preserve">Noemi foi morar conosco em 1997. Brigávamos muito. </w:t>
      </w:r>
      <w:r w:rsidR="00814846">
        <w:t>E</w:t>
      </w:r>
      <w:r w:rsidR="00B44D82" w:rsidRPr="00B44D82">
        <w:t xml:space="preserve">la conheceu o </w:t>
      </w:r>
      <w:r w:rsidR="00814846">
        <w:t>budismo</w:t>
      </w:r>
      <w:r>
        <w:t xml:space="preserve">, </w:t>
      </w:r>
      <w:r w:rsidR="00B44D82" w:rsidRPr="00B44D82">
        <w:t>começou a mudar sua vida</w:t>
      </w:r>
      <w:r>
        <w:t xml:space="preserve"> e a me tratar bem mesmo</w:t>
      </w:r>
      <w:r w:rsidR="00B44D82" w:rsidRPr="00B44D82">
        <w:t xml:space="preserve"> eu sendo rude com ela. Isso me tocou e </w:t>
      </w:r>
      <w:r w:rsidR="00814846">
        <w:t>senti</w:t>
      </w:r>
      <w:r w:rsidR="00B44D82" w:rsidRPr="00B44D82">
        <w:t xml:space="preserve"> a grandiosidade do budismo</w:t>
      </w:r>
      <w:r w:rsidR="00814846">
        <w:t>. C</w:t>
      </w:r>
      <w:r w:rsidR="00B44D82" w:rsidRPr="00B44D82">
        <w:t>heguei a ponto de não conseguir mais agredi-la.</w:t>
      </w:r>
      <w:r w:rsidR="00DE2A35">
        <w:br/>
      </w:r>
      <w:r w:rsidR="00B44D82" w:rsidRPr="00B44D82">
        <w:t>Em 1999, o Gohonzon foi consagrado em casa, comecei a participar de algumas atividades</w:t>
      </w:r>
      <w:r w:rsidR="00FB458A">
        <w:t xml:space="preserve"> e a fazer daimoku para não ser pego ou morrer nos roubos</w:t>
      </w:r>
      <w:r w:rsidR="00B44D82" w:rsidRPr="00B44D82">
        <w:t>.</w:t>
      </w:r>
      <w:r w:rsidR="00DE2A35">
        <w:br/>
      </w:r>
      <w:r w:rsidR="00B44D82" w:rsidRPr="00B44D82">
        <w:t>Depois de seis meses de prática, fui pego p</w:t>
      </w:r>
      <w:r w:rsidR="00540617">
        <w:t>ela polícia durante um assalto e quase fui morto.</w:t>
      </w:r>
      <w:r>
        <w:t xml:space="preserve"> </w:t>
      </w:r>
      <w:r w:rsidR="00FB458A">
        <w:t>Decidi mudar de vida.</w:t>
      </w:r>
      <w:r w:rsidR="00DE2A35">
        <w:br/>
      </w:r>
      <w:r w:rsidR="00B44D82" w:rsidRPr="00B44D82">
        <w:t>Os rapazes da organização sempre me visitavam</w:t>
      </w:r>
      <w:r w:rsidR="00540617">
        <w:t xml:space="preserve"> e me incentivavam a vencer</w:t>
      </w:r>
      <w:r w:rsidR="00B44D82" w:rsidRPr="00B44D82">
        <w:t xml:space="preserve">. </w:t>
      </w:r>
      <w:r w:rsidR="00540617" w:rsidRPr="00B44D82">
        <w:t>Eles nunca me abandonaram.</w:t>
      </w:r>
      <w:r w:rsidR="00540617" w:rsidRPr="00540617">
        <w:t xml:space="preserve"> </w:t>
      </w:r>
      <w:r w:rsidR="00FB458A">
        <w:t>Foi e</w:t>
      </w:r>
      <w:r w:rsidR="00540617" w:rsidRPr="00B44D82">
        <w:t>sse companheirismo</w:t>
      </w:r>
      <w:r w:rsidR="00FB458A">
        <w:t xml:space="preserve"> que</w:t>
      </w:r>
      <w:r w:rsidR="00540617" w:rsidRPr="00B44D82">
        <w:t xml:space="preserve"> me possibil</w:t>
      </w:r>
      <w:r w:rsidR="00540617">
        <w:t>itou revolucionar a vida.</w:t>
      </w:r>
      <w:r w:rsidR="00DE2A35">
        <w:br/>
      </w:r>
      <w:r w:rsidR="0014006C">
        <w:t>A</w:t>
      </w:r>
      <w:r w:rsidR="00B44D82" w:rsidRPr="00B44D82">
        <w:t>lguns integrantes da facção foram presos e outros morreram. Nunca mais me procuraram.</w:t>
      </w:r>
      <w:r w:rsidR="00DE2A35">
        <w:br/>
      </w:r>
      <w:r w:rsidR="00B44D82" w:rsidRPr="00B44D82">
        <w:t xml:space="preserve">Sou casado com Monique, um dos seres humanos mais dignos que já conheci, também membro da BSGI. </w:t>
      </w:r>
      <w:r w:rsidR="0014006C">
        <w:t>T</w:t>
      </w:r>
      <w:r w:rsidR="00B44D82" w:rsidRPr="00B44D82">
        <w:t xml:space="preserve">rabalho como cozinheiro numa </w:t>
      </w:r>
      <w:r w:rsidR="0014006C">
        <w:t>reconhecida pizzaria</w:t>
      </w:r>
      <w:r w:rsidR="00540617">
        <w:t xml:space="preserve"> e sou feliz em minha profissão. E</w:t>
      </w:r>
      <w:r w:rsidR="00B44D82" w:rsidRPr="00B44D82">
        <w:t xml:space="preserve">ste ano concluirei o curso de gastronomia. </w:t>
      </w:r>
      <w:r w:rsidR="00DE2A35">
        <w:br/>
      </w:r>
      <w:r w:rsidR="00B44D82" w:rsidRPr="00B44D82">
        <w:t xml:space="preserve">Sinto orgulho de ser budista e grato por ter superado a condição de quem eu era para me tornar quem sou hoje. </w:t>
      </w:r>
      <w:r w:rsidR="00DE2A35">
        <w:br/>
      </w:r>
      <w:r w:rsidR="00FB458A">
        <w:t>Hoje meu pai e eu somos grandes amigos e também revolucionou sua vida</w:t>
      </w:r>
      <w:r w:rsidR="00B44D82" w:rsidRPr="00B44D82">
        <w:t>.</w:t>
      </w:r>
      <w:r w:rsidR="00540617">
        <w:t xml:space="preserve"> </w:t>
      </w:r>
      <w:r w:rsidR="00B44D82" w:rsidRPr="00B44D82">
        <w:t>Tenho profunda gratidão por m</w:t>
      </w:r>
      <w:r w:rsidR="0014006C">
        <w:t>inha família adotiva e somos uma família muito feliz.</w:t>
      </w:r>
      <w:r w:rsidR="00DE2A35">
        <w:br/>
      </w:r>
      <w:bookmarkStart w:id="1" w:name="_GoBack"/>
      <w:bookmarkEnd w:id="1"/>
      <w:r w:rsidR="00FB458A">
        <w:t>Dedicarei sempre meus</w:t>
      </w:r>
      <w:r w:rsidR="00B44D82" w:rsidRPr="00B44D82">
        <w:t xml:space="preserve"> esforços para a felicidade </w:t>
      </w:r>
      <w:r w:rsidR="00FB458A">
        <w:t>dos</w:t>
      </w:r>
      <w:r w:rsidR="00B44D82" w:rsidRPr="00B44D82">
        <w:t xml:space="preserve"> jovens da minha localidade para que se desenvolvam como pessoas de grande valor para o futuro da humanidade.</w:t>
      </w:r>
    </w:p>
    <w:p w14:paraId="6C4C4F5C" w14:textId="77777777" w:rsidR="00FD47FF" w:rsidRDefault="000B3E4D">
      <w:pPr>
        <w:pStyle w:val="normal0"/>
      </w:pPr>
      <w:r>
        <w:t>|</w:t>
      </w:r>
      <w:commentRangeEnd w:id="0"/>
      <w:r>
        <w:commentReference w:id="0"/>
      </w:r>
    </w:p>
    <w:sectPr w:rsidR="00FD47FF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v Ebs" w:date="2017-11-20T12:03:00Z" w:initials="">
    <w:p w14:paraId="3C0FC204" w14:textId="77777777" w:rsidR="005E5E62" w:rsidRDefault="005E5E62">
      <w:pPr>
        <w:pStyle w:val="normal0"/>
        <w:widowControl w:val="0"/>
        <w:spacing w:line="240" w:lineRule="auto"/>
      </w:pPr>
      <w:r>
        <w:t>Os "|" são importantes pessoal, não retirem eles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D497B" w14:textId="77777777" w:rsidR="005E5E62" w:rsidRDefault="005E5E62">
      <w:pPr>
        <w:spacing w:line="240" w:lineRule="auto"/>
      </w:pPr>
      <w:r>
        <w:separator/>
      </w:r>
    </w:p>
  </w:endnote>
  <w:endnote w:type="continuationSeparator" w:id="0">
    <w:p w14:paraId="088B6573" w14:textId="77777777" w:rsidR="005E5E62" w:rsidRDefault="005E5E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0EAB4" w14:textId="77777777" w:rsidR="005E5E62" w:rsidRDefault="005E5E62">
      <w:pPr>
        <w:spacing w:line="240" w:lineRule="auto"/>
      </w:pPr>
      <w:r>
        <w:separator/>
      </w:r>
    </w:p>
  </w:footnote>
  <w:footnote w:type="continuationSeparator" w:id="0">
    <w:p w14:paraId="130F2F86" w14:textId="77777777" w:rsidR="005E5E62" w:rsidRDefault="005E5E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A2151" w14:textId="77777777" w:rsidR="005E5E62" w:rsidRDefault="005E5E62">
    <w:pPr>
      <w:pStyle w:val="normal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47FF"/>
    <w:rsid w:val="000335E7"/>
    <w:rsid w:val="000B3E4D"/>
    <w:rsid w:val="0014006C"/>
    <w:rsid w:val="0024651D"/>
    <w:rsid w:val="002B29ED"/>
    <w:rsid w:val="00310A4A"/>
    <w:rsid w:val="003D1D6C"/>
    <w:rsid w:val="004E32E4"/>
    <w:rsid w:val="00540617"/>
    <w:rsid w:val="00586D52"/>
    <w:rsid w:val="005E5E62"/>
    <w:rsid w:val="0062645E"/>
    <w:rsid w:val="006522CA"/>
    <w:rsid w:val="006A4E9D"/>
    <w:rsid w:val="00700E43"/>
    <w:rsid w:val="007D5445"/>
    <w:rsid w:val="00814846"/>
    <w:rsid w:val="008A0D4A"/>
    <w:rsid w:val="008F4E1A"/>
    <w:rsid w:val="009D6B25"/>
    <w:rsid w:val="00B44D82"/>
    <w:rsid w:val="00BF44D9"/>
    <w:rsid w:val="00C268EB"/>
    <w:rsid w:val="00DE2A35"/>
    <w:rsid w:val="00E86938"/>
    <w:rsid w:val="00F35178"/>
    <w:rsid w:val="00FB458A"/>
    <w:rsid w:val="00FB59F6"/>
    <w:rsid w:val="00FD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C547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4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869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4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869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0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499</Words>
  <Characters>2846</Characters>
  <Application>Microsoft Macintosh Word</Application>
  <DocSecurity>0</DocSecurity>
  <Lines>23</Lines>
  <Paragraphs>6</Paragraphs>
  <ScaleCrop>false</ScaleCrop>
  <Company>Editora Brasil Seikyo Ltda.</Company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 Haraguchi</cp:lastModifiedBy>
  <cp:revision>11</cp:revision>
  <dcterms:created xsi:type="dcterms:W3CDTF">2017-11-20T13:22:00Z</dcterms:created>
  <dcterms:modified xsi:type="dcterms:W3CDTF">2017-11-20T21:28:00Z</dcterms:modified>
</cp:coreProperties>
</file>