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bookmarkStart w:id="0" w:name="_GoBack"/>
      <w:commentRangeStart w:id="1"/>
      <w:r>
        <w:rPr>
          <w:b/>
          <w:sz w:val="44"/>
          <w:szCs w:val="44"/>
        </w:rPr>
        <w:t>Título</w:t>
      </w:r>
    </w:p>
    <w:p w14:paraId="437BEEB1" w14:textId="2847A2AA" w:rsidR="00FD47FF" w:rsidRDefault="008F4E1A">
      <w:pPr>
        <w:pStyle w:val="normal0"/>
        <w:spacing w:after="120"/>
      </w:pPr>
      <w:r>
        <w:t>Desbravar um novo caminho</w:t>
      </w:r>
    </w:p>
    <w:p w14:paraId="0480CE80" w14:textId="77777777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05E3124C" w14:textId="09625672" w:rsidR="00FD47FF" w:rsidRPr="008F4E1A" w:rsidRDefault="008F4E1A">
      <w:pPr>
        <w:pStyle w:val="normal0"/>
        <w:spacing w:after="120"/>
      </w:pPr>
      <w:r w:rsidRPr="00B73839">
        <w:t>Podemos construir o mundo que desejamos, em qualquer lugar. É o que Kouiti nos mostra com sua história de vida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1C9B1979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052D0A6E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7F722813" w:rsidR="004E32E4" w:rsidRDefault="004E32E4" w:rsidP="004E32E4">
      <w:pPr>
        <w:pStyle w:val="normal0"/>
        <w:spacing w:after="120"/>
      </w:pPr>
      <w:r>
        <w:t>20112017</w:t>
      </w:r>
      <w:r w:rsidR="00B04876">
        <w:t>-</w:t>
      </w:r>
      <w:r>
        <w:t>relato</w:t>
      </w:r>
      <w:r w:rsidR="00B04876">
        <w:t>-</w:t>
      </w:r>
      <w:r w:rsidR="0041646B">
        <w:t>Desbravar</w:t>
      </w:r>
      <w:r w:rsidR="00B04876">
        <w:t>-</w:t>
      </w:r>
      <w:r w:rsidR="0041646B">
        <w:t>um</w:t>
      </w:r>
      <w:r w:rsidR="00B04876">
        <w:t>-</w:t>
      </w:r>
      <w:r w:rsidR="0041646B">
        <w:t>novo</w:t>
      </w:r>
      <w:r w:rsidR="00B04876">
        <w:t>-</w:t>
      </w:r>
      <w:r w:rsidR="0041646B">
        <w:t>caminho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5596508A" w14:textId="12703058" w:rsidR="00FD47FF" w:rsidRDefault="004E32E4">
      <w:pPr>
        <w:pStyle w:val="normal0"/>
        <w:spacing w:after="120"/>
      </w:pPr>
      <w:r>
        <w:t>Kouiti</w:t>
      </w:r>
      <w:r w:rsidR="00E86938">
        <w:t xml:space="preserve"> no centro histórico de Rondonópolis, MT, município conhecido conhecido como “Cidade Marechal Rondon”, um dos locais em que o militar e sertanista brasileiro desbravou para a construção de linhas telegráficas e proteção da população indígena</w:t>
      </w:r>
    </w:p>
    <w:p w14:paraId="029C93EE" w14:textId="77777777" w:rsidR="00FD47FF" w:rsidRDefault="000B3E4D">
      <w:pPr>
        <w:pStyle w:val="normal0"/>
        <w:spacing w:after="120"/>
      </w:pPr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008E72C6" w:rsidR="00FD47FF" w:rsidRDefault="00E86938">
      <w:pPr>
        <w:pStyle w:val="normal0"/>
        <w:spacing w:after="120"/>
      </w:pPr>
      <w:r>
        <w:t>B</w:t>
      </w:r>
      <w:r w:rsidR="00B04876">
        <w:t xml:space="preserve">rasil </w:t>
      </w:r>
      <w:r>
        <w:t>S</w:t>
      </w:r>
      <w:r w:rsidR="00B04876">
        <w:t>eikyo</w:t>
      </w:r>
      <w:r>
        <w:t>,</w:t>
      </w:r>
      <w:r w:rsidR="00B04876">
        <w:t xml:space="preserve"> ed. 2.354, 14 jan. 2017,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3B55F993" w14:textId="0CB3141D" w:rsidR="00E86938" w:rsidRPr="00E86938" w:rsidRDefault="00E86938">
      <w:pPr>
        <w:pStyle w:val="normal0"/>
        <w:spacing w:after="120"/>
      </w:pPr>
      <w:r w:rsidRPr="00E86938">
        <w:t>trabalho; dificuldade financeira</w:t>
      </w:r>
    </w:p>
    <w:p w14:paraId="3AD2A927" w14:textId="6C54532B" w:rsidR="00FD47FF" w:rsidRDefault="000B3E4D">
      <w:pPr>
        <w:pStyle w:val="normal0"/>
        <w:spacing w:after="120"/>
      </w:pPr>
      <w:r>
        <w:lastRenderedPageBreak/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Texto</w:t>
      </w:r>
    </w:p>
    <w:p w14:paraId="5288E8EA" w14:textId="7491EC66" w:rsidR="00E86938" w:rsidRPr="00E86938" w:rsidRDefault="00E86938" w:rsidP="00E86938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  <w:lang w:val="uz-Cyrl-UZ"/>
        </w:rPr>
      </w:pP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Marcos Kouiti Sakamoto Kikuta</w:t>
      </w:r>
      <w:r w:rsidR="00B04876">
        <w:rPr>
          <w:rFonts w:ascii="Arial" w:hAnsi="Arial" w:cs="Arial"/>
          <w:color w:val="000000"/>
          <w:sz w:val="22"/>
          <w:szCs w:val="22"/>
          <w:lang w:val="uz-Cyrl-UZ"/>
        </w:rPr>
        <w:t xml:space="preserve">; 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27 anos, Rondonópolis, MT</w:t>
      </w:r>
      <w:r w:rsidR="00B04876">
        <w:rPr>
          <w:rFonts w:ascii="Arial" w:hAnsi="Arial" w:cs="Arial"/>
          <w:color w:val="000000"/>
          <w:sz w:val="22"/>
          <w:szCs w:val="22"/>
          <w:lang w:val="uz-Cyrl-UZ"/>
        </w:rPr>
        <w:t>; r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esp. pela DMJ de área, CRE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Nasci em São Paulo, em uma família budista e sou o mais velho dos irmãos</w:t>
      </w:r>
      <w:r w:rsidR="00C268EB">
        <w:rPr>
          <w:rFonts w:ascii="Arial" w:hAnsi="Arial" w:cs="Arial"/>
          <w:color w:val="000000"/>
          <w:sz w:val="22"/>
          <w:szCs w:val="22"/>
          <w:lang w:val="uz-Cyrl-UZ"/>
        </w:rPr>
        <w:t xml:space="preserve">, 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Eiko e Toshio. Cresci em meio a atividades da BSGI, acompanhando meus pais, Suery e Massao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>.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Aos 17 anos, eu me alistei no Exército Brasileiro e tive a oportunidade de fazer um Curso de Formação de Oficiais da Reserva e fui convocado para trabalhar </w:t>
      </w:r>
      <w:r w:rsidR="0024651D">
        <w:rPr>
          <w:rFonts w:ascii="Arial" w:hAnsi="Arial" w:cs="Arial"/>
          <w:color w:val="000000"/>
          <w:sz w:val="22"/>
          <w:szCs w:val="22"/>
          <w:lang w:val="uz-Cyrl-UZ"/>
        </w:rPr>
        <w:t>em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Rondonópolis, MT.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 xml:space="preserve">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>Me mudei em 2009 e a adaptação foi bem difícil. No trabalho, eu l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iderava pessoas com o dobro da minha idade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>. Sentia mui</w:t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t xml:space="preserve">ta falta da família. 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>Queria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largar tudo e ir embora. Comecei a fazer terapias com psicólogo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 e r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ecitava daimoku com determinação que nunca tivera antes.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Em 2010,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tive uma filha, Harumi, com minha namorada na época e como ela morava em São Paulo, tivemos de lidar com a distância.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br/>
        <w:t>Logo come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cei a faculdade de enfermagem.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Após dois anos, minha filha e a mãe dela vieram para cá. A partir de 2013, assumi alto cargo no quartel. </w:t>
      </w:r>
      <w:r w:rsidR="006A4E9D">
        <w:rPr>
          <w:rFonts w:ascii="Arial" w:hAnsi="Arial" w:cs="Arial"/>
          <w:color w:val="000000"/>
          <w:sz w:val="22"/>
          <w:szCs w:val="22"/>
          <w:lang w:val="uz-Cyrl-UZ"/>
        </w:rPr>
        <w:t>Em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2014, enfrentei o fim do relacionamento e a separação de minha filha.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Em novembro, conheci minha atual noiva, Valdinéia. Ela se tornou uma grande companheira e me apoia totalmente.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Ainda em 2014, tive duas vitórias, adquiri uma casa e um carro com o sentimento de oferecê-los às atividades da Gakkai.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Meu tempo no Exército estava </w:t>
      </w:r>
      <w:r w:rsidR="00C268EB">
        <w:rPr>
          <w:rFonts w:ascii="Arial" w:hAnsi="Arial" w:cs="Arial"/>
          <w:color w:val="000000"/>
          <w:sz w:val="22"/>
          <w:szCs w:val="22"/>
          <w:lang w:val="uz-Cyrl-UZ"/>
        </w:rPr>
        <w:t xml:space="preserve">acabando 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e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estava preocupado em como </w:t>
      </w:r>
      <w:r w:rsidR="00C268EB">
        <w:rPr>
          <w:rFonts w:ascii="Arial" w:hAnsi="Arial" w:cs="Arial"/>
          <w:color w:val="000000"/>
          <w:sz w:val="22"/>
          <w:szCs w:val="22"/>
          <w:lang w:val="uz-Cyrl-UZ"/>
        </w:rPr>
        <w:t>manter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 financeiramente a família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. Em junho,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>fui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homenageado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>devido bons resultados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.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 E, d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>essa forma, finalizei minha missão naquele local que me fez crescer como homem e que me deu a oportunidade de vir para Mato Grosso.</w:t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Em agosto de 2016, um colega da faculdade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>e eu r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etomamos um projeto da época do curso e iniciamos uma home care </w:t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 xml:space="preserve">para 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atender pacientes nas residências, gerenciando profissionais de enfermagem e cuidadores. Iniciamos os trabalhos em 15 de setembro e antes mesmo de abrirmos a empresa já havia clientes e profissionais interessados em nossos serviços, desejando trabalhar conosco ou nos contratar. </w:t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="00FB59F6">
        <w:rPr>
          <w:rFonts w:ascii="Arial" w:hAnsi="Arial" w:cs="Arial"/>
          <w:color w:val="000000"/>
          <w:sz w:val="22"/>
          <w:szCs w:val="22"/>
          <w:lang w:val="uz-Cyrl-UZ"/>
        </w:rPr>
        <w:t>Meus pais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sempre me orientaram que</w:t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t xml:space="preserve"> eu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deveria me lançar a grandes batalhas e jamais recuar. </w:t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t>Por vencer grandes desafios pude manifestar o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compromisso de dedicar a minha vida pelo bem da sociedade, sempre pautado na lealdade, humildade, convicção e sabedoria.</w:t>
      </w:r>
      <w:r>
        <w:rPr>
          <w:rFonts w:ascii="Arial" w:hAnsi="Arial" w:cs="Arial"/>
          <w:color w:val="000000"/>
          <w:sz w:val="22"/>
          <w:szCs w:val="22"/>
          <w:lang w:val="uz-Cyrl-UZ"/>
        </w:rPr>
        <w:br/>
      </w:r>
      <w:r w:rsidR="003D1D6C">
        <w:rPr>
          <w:rFonts w:ascii="Arial" w:hAnsi="Arial" w:cs="Arial"/>
          <w:color w:val="000000"/>
          <w:sz w:val="22"/>
          <w:szCs w:val="22"/>
          <w:lang w:val="uz-Cyrl-UZ"/>
        </w:rPr>
        <w:t>O</w:t>
      </w:r>
      <w:r w:rsidRPr="00E86938">
        <w:rPr>
          <w:rFonts w:ascii="Arial" w:hAnsi="Arial" w:cs="Arial"/>
          <w:color w:val="000000"/>
          <w:sz w:val="22"/>
          <w:szCs w:val="22"/>
          <w:lang w:val="uz-Cyrl-UZ"/>
        </w:rPr>
        <w:t xml:space="preserve"> juramento de contribuir pelo kosen-rufu pulsa em minha alma e incentivarei a todos nesta amada cidade que me acolheu para fazermos parte deste grande movimento em prol da paz junto com sensei.</w:t>
      </w:r>
    </w:p>
    <w:p w14:paraId="6C4C4F5C" w14:textId="77777777" w:rsidR="00FD47FF" w:rsidRDefault="000B3E4D">
      <w:pPr>
        <w:pStyle w:val="normal0"/>
      </w:pPr>
      <w:r>
        <w:t>|</w:t>
      </w:r>
      <w:commentRangeEnd w:id="1"/>
      <w:r>
        <w:commentReference w:id="1"/>
      </w:r>
    </w:p>
    <w:bookmarkEnd w:id="0"/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v Ebs" w:date="2017-11-20T12:03:00Z" w:initials="">
    <w:p w14:paraId="3C0FC204" w14:textId="77777777" w:rsidR="00586D52" w:rsidRDefault="00586D52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586D52" w:rsidRDefault="00586D52">
      <w:pPr>
        <w:spacing w:line="240" w:lineRule="auto"/>
      </w:pPr>
      <w:r>
        <w:separator/>
      </w:r>
    </w:p>
  </w:endnote>
  <w:endnote w:type="continuationSeparator" w:id="0">
    <w:p w14:paraId="088B6573" w14:textId="77777777" w:rsidR="00586D52" w:rsidRDefault="0058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586D52" w:rsidRDefault="00586D52">
      <w:pPr>
        <w:spacing w:line="240" w:lineRule="auto"/>
      </w:pPr>
      <w:r>
        <w:separator/>
      </w:r>
    </w:p>
  </w:footnote>
  <w:footnote w:type="continuationSeparator" w:id="0">
    <w:p w14:paraId="130F2F86" w14:textId="77777777" w:rsidR="00586D52" w:rsidRDefault="0058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586D52" w:rsidRDefault="00586D52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335E7"/>
    <w:rsid w:val="000B3E4D"/>
    <w:rsid w:val="001413F4"/>
    <w:rsid w:val="00147BEB"/>
    <w:rsid w:val="0024651D"/>
    <w:rsid w:val="002B29ED"/>
    <w:rsid w:val="003D1D6C"/>
    <w:rsid w:val="0041646B"/>
    <w:rsid w:val="004E32E4"/>
    <w:rsid w:val="00586D52"/>
    <w:rsid w:val="006A4E9D"/>
    <w:rsid w:val="008A0D4A"/>
    <w:rsid w:val="008F4E1A"/>
    <w:rsid w:val="00B04876"/>
    <w:rsid w:val="00B73839"/>
    <w:rsid w:val="00BF44D9"/>
    <w:rsid w:val="00C268EB"/>
    <w:rsid w:val="00E86938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452</Words>
  <Characters>2580</Characters>
  <Application>Microsoft Macintosh Word</Application>
  <DocSecurity>0</DocSecurity>
  <Lines>21</Lines>
  <Paragraphs>6</Paragraphs>
  <ScaleCrop>false</ScaleCrop>
  <Company>Editora Brasil Seikyo Ltda.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11</cp:revision>
  <dcterms:created xsi:type="dcterms:W3CDTF">2017-11-20T12:37:00Z</dcterms:created>
  <dcterms:modified xsi:type="dcterms:W3CDTF">2017-11-20T21:26:00Z</dcterms:modified>
</cp:coreProperties>
</file>