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9D7FD" w14:textId="3812F990" w:rsidR="00260F17" w:rsidRPr="00F27A6B" w:rsidRDefault="000B3E4D">
      <w:pPr>
        <w:pStyle w:val="normal0"/>
        <w:spacing w:after="120"/>
        <w:rPr>
          <w:b/>
          <w:sz w:val="44"/>
          <w:szCs w:val="44"/>
        </w:rPr>
      </w:pPr>
      <w:commentRangeStart w:id="0"/>
      <w:r>
        <w:rPr>
          <w:b/>
          <w:sz w:val="44"/>
          <w:szCs w:val="44"/>
        </w:rPr>
        <w:t>Título</w:t>
      </w:r>
      <w:r w:rsidR="00F27A6B">
        <w:rPr>
          <w:b/>
          <w:sz w:val="44"/>
          <w:szCs w:val="44"/>
        </w:rPr>
        <w:br/>
      </w:r>
      <w:r w:rsidR="00F27A6B" w:rsidRPr="00F27A6B">
        <w:t>O desabrochar da felicidade</w:t>
      </w:r>
    </w:p>
    <w:p w14:paraId="5C7EC1F1" w14:textId="7C68FB1E" w:rsidR="00FD47FF" w:rsidRPr="002A1849" w:rsidRDefault="000B3E4D">
      <w:pPr>
        <w:pStyle w:val="normal0"/>
        <w:spacing w:after="120"/>
      </w:pPr>
      <w:r>
        <w:t>|</w:t>
      </w:r>
      <w:r w:rsidR="002A1849">
        <w:br/>
      </w:r>
      <w:r>
        <w:rPr>
          <w:b/>
          <w:sz w:val="44"/>
          <w:szCs w:val="44"/>
        </w:rPr>
        <w:t>Subtítulo</w:t>
      </w:r>
    </w:p>
    <w:p w14:paraId="61D2E61D" w14:textId="254C726A" w:rsidR="00EF56B6" w:rsidRPr="00EF56B6" w:rsidRDefault="00F27A6B" w:rsidP="002A18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 w:rsidRPr="00F27A6B">
        <w:t>Aline faz sua prática budista com toda coragem, convicção e alegria, e está transformando a vida junto com a família e os amigos</w:t>
      </w:r>
    </w:p>
    <w:p w14:paraId="7341959E" w14:textId="77777777" w:rsidR="00FD47FF" w:rsidRDefault="000B3E4D">
      <w:pPr>
        <w:pStyle w:val="normal0"/>
        <w:spacing w:after="120"/>
      </w:pPr>
      <w:r>
        <w:t>|</w:t>
      </w:r>
    </w:p>
    <w:p w14:paraId="3615CE74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Por</w:t>
      </w:r>
    </w:p>
    <w:p w14:paraId="7D9DFBF3" w14:textId="64A72BED" w:rsidR="00FD47FF" w:rsidRDefault="008F4E1A">
      <w:pPr>
        <w:pStyle w:val="normal0"/>
        <w:spacing w:after="120"/>
      </w:pPr>
      <w:r>
        <w:t>Redação</w:t>
      </w:r>
    </w:p>
    <w:p w14:paraId="30D781E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569E5E18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Categoria</w:t>
      </w:r>
    </w:p>
    <w:p w14:paraId="148C91E4" w14:textId="7C4D1F66" w:rsidR="00FD47FF" w:rsidRDefault="004E32E4">
      <w:pPr>
        <w:pStyle w:val="normal0"/>
        <w:spacing w:after="120"/>
      </w:pPr>
      <w:r>
        <w:t>Relato</w:t>
      </w:r>
    </w:p>
    <w:p w14:paraId="0C1017E3" w14:textId="049D6586" w:rsidR="00FD47FF" w:rsidRPr="002A1849" w:rsidRDefault="000B3E4D">
      <w:pPr>
        <w:pStyle w:val="normal0"/>
        <w:spacing w:after="120"/>
        <w:rPr>
          <w:sz w:val="44"/>
          <w:szCs w:val="44"/>
        </w:rPr>
      </w:pPr>
      <w:r>
        <w:t>|</w:t>
      </w:r>
      <w:r w:rsidR="002A1849">
        <w:rPr>
          <w:sz w:val="44"/>
          <w:szCs w:val="44"/>
        </w:rPr>
        <w:br/>
      </w:r>
      <w:r>
        <w:rPr>
          <w:b/>
          <w:sz w:val="44"/>
          <w:szCs w:val="44"/>
        </w:rPr>
        <w:t>Imagens</w:t>
      </w:r>
    </w:p>
    <w:p w14:paraId="4742C009" w14:textId="0919438D" w:rsidR="004E32E4" w:rsidRDefault="002A1849" w:rsidP="004E32E4">
      <w:pPr>
        <w:pStyle w:val="normal0"/>
        <w:spacing w:after="120"/>
      </w:pPr>
      <w:r>
        <w:t>20112017-</w:t>
      </w:r>
      <w:r w:rsidR="004E32E4">
        <w:t>relato</w:t>
      </w:r>
      <w:r>
        <w:t>-</w:t>
      </w:r>
      <w:r w:rsidR="00F27A6B">
        <w:t>O</w:t>
      </w:r>
      <w:r>
        <w:t>-</w:t>
      </w:r>
      <w:r w:rsidR="00F27A6B">
        <w:t>desabrochar</w:t>
      </w:r>
      <w:r>
        <w:t>-</w:t>
      </w:r>
      <w:r w:rsidR="00F27A6B">
        <w:t>da</w:t>
      </w:r>
      <w:r>
        <w:t>-</w:t>
      </w:r>
      <w:r w:rsidR="00F27A6B">
        <w:t>felicidade</w:t>
      </w:r>
      <w:r w:rsidR="004E32E4">
        <w:t>.jpg</w:t>
      </w:r>
    </w:p>
    <w:p w14:paraId="6BF3849A" w14:textId="77777777" w:rsidR="00FD47FF" w:rsidRDefault="000B3E4D">
      <w:pPr>
        <w:pStyle w:val="normal0"/>
        <w:spacing w:after="120"/>
      </w:pPr>
      <w:r>
        <w:t>|</w:t>
      </w:r>
    </w:p>
    <w:p w14:paraId="21B0342F" w14:textId="7E21EE9C" w:rsidR="00EF56B6" w:rsidRPr="002A1849" w:rsidRDefault="000B3E4D" w:rsidP="00EF56B6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Legenda</w:t>
      </w:r>
      <w:r w:rsidR="002A1849">
        <w:rPr>
          <w:b/>
          <w:sz w:val="44"/>
          <w:szCs w:val="44"/>
        </w:rPr>
        <w:br/>
      </w:r>
      <w:r w:rsidR="00F27A6B" w:rsidRPr="00F27A6B">
        <w:t>Aline com seus pais, Leonardo e Gisele</w:t>
      </w:r>
    </w:p>
    <w:p w14:paraId="029C93EE" w14:textId="77777777" w:rsidR="00FD47FF" w:rsidRDefault="000B3E4D" w:rsidP="00A7073F">
      <w:r>
        <w:t>|</w:t>
      </w:r>
    </w:p>
    <w:p w14:paraId="450F41F5" w14:textId="7CF6A4AE" w:rsidR="00FD47FF" w:rsidRPr="002A1849" w:rsidRDefault="000B3E4D" w:rsidP="002A1849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Data</w:t>
      </w:r>
      <w:r w:rsidR="002A1849">
        <w:rPr>
          <w:b/>
          <w:sz w:val="44"/>
          <w:szCs w:val="44"/>
        </w:rPr>
        <w:br/>
      </w:r>
      <w:r>
        <w:t>|</w:t>
      </w:r>
      <w:r w:rsidR="002A1849">
        <w:br/>
      </w:r>
      <w:r>
        <w:rPr>
          <w:b/>
          <w:sz w:val="44"/>
          <w:szCs w:val="44"/>
        </w:rPr>
        <w:t>Fonte</w:t>
      </w:r>
      <w:r w:rsidR="002A1849">
        <w:rPr>
          <w:b/>
          <w:sz w:val="44"/>
          <w:szCs w:val="44"/>
        </w:rPr>
        <w:br/>
      </w:r>
      <w:r w:rsidR="0031181C">
        <w:t>Brasil Seikyo</w:t>
      </w:r>
      <w:r w:rsidR="00E86938">
        <w:t xml:space="preserve">, ed. </w:t>
      </w:r>
      <w:r w:rsidR="00EF4D82">
        <w:t>2.3</w:t>
      </w:r>
      <w:r w:rsidR="000F0E1C">
        <w:t>7</w:t>
      </w:r>
      <w:r w:rsidR="00F27A6B">
        <w:t>9</w:t>
      </w:r>
      <w:r w:rsidR="00E86938">
        <w:t>,</w:t>
      </w:r>
      <w:r w:rsidR="00B44D82">
        <w:t xml:space="preserve"> </w:t>
      </w:r>
      <w:r w:rsidR="00F27A6B">
        <w:t>15</w:t>
      </w:r>
      <w:r w:rsidR="00031DD5">
        <w:t xml:space="preserve"> </w:t>
      </w:r>
      <w:r w:rsidR="00EF56B6">
        <w:t>jul</w:t>
      </w:r>
      <w:r w:rsidR="000F0E1C">
        <w:t>.</w:t>
      </w:r>
      <w:r w:rsidR="00B44D82">
        <w:t xml:space="preserve"> 2017</w:t>
      </w:r>
      <w:r w:rsidR="002A1849">
        <w:t>, p. A4</w:t>
      </w:r>
    </w:p>
    <w:p w14:paraId="6C4C4F5C" w14:textId="7EF61741" w:rsidR="00FD47FF" w:rsidRPr="002A1849" w:rsidRDefault="000B3E4D" w:rsidP="002A1849">
      <w:pPr>
        <w:pStyle w:val="normal0"/>
        <w:spacing w:after="120"/>
      </w:pPr>
      <w:r>
        <w:t>|</w:t>
      </w:r>
      <w:r w:rsidR="002A1849">
        <w:br/>
      </w:r>
      <w:r>
        <w:rPr>
          <w:b/>
          <w:sz w:val="44"/>
          <w:szCs w:val="44"/>
        </w:rPr>
        <w:t>Tags</w:t>
      </w:r>
      <w:r w:rsidR="002A1849">
        <w:rPr>
          <w:b/>
          <w:sz w:val="44"/>
          <w:szCs w:val="44"/>
        </w:rPr>
        <w:br/>
      </w:r>
      <w:r w:rsidR="00F27A6B">
        <w:t>Relacionamento; família;</w:t>
      </w:r>
      <w:r w:rsidR="00F27A6B" w:rsidRPr="00F27A6B">
        <w:t xml:space="preserve"> traba</w:t>
      </w:r>
      <w:r w:rsidR="00F27A6B">
        <w:t>lho;</w:t>
      </w:r>
      <w:r w:rsidR="00F27A6B" w:rsidRPr="00F27A6B">
        <w:t xml:space="preserve"> dificuldade financeira</w:t>
      </w:r>
      <w:r w:rsidR="00F27A6B">
        <w:t>;</w:t>
      </w:r>
      <w:r w:rsidR="00F27A6B" w:rsidRPr="00F27A6B">
        <w:t xml:space="preserve"> drogas</w:t>
      </w:r>
      <w:r w:rsidR="00F27A6B" w:rsidRPr="00F27A6B">
        <w:br/>
      </w:r>
      <w:r>
        <w:t>|</w:t>
      </w:r>
      <w:r w:rsidR="002A1849">
        <w:br/>
      </w:r>
      <w:r>
        <w:rPr>
          <w:b/>
          <w:sz w:val="44"/>
          <w:szCs w:val="44"/>
        </w:rPr>
        <w:t>Texto</w:t>
      </w:r>
      <w:r w:rsidR="002A1849">
        <w:rPr>
          <w:b/>
          <w:sz w:val="44"/>
          <w:szCs w:val="44"/>
        </w:rPr>
        <w:br/>
      </w:r>
      <w:r w:rsidR="00F27A6B" w:rsidRPr="00F27A6B">
        <w:t>Aline Martins Mendes</w:t>
      </w:r>
      <w:r w:rsidR="00456DC9">
        <w:t xml:space="preserve">; </w:t>
      </w:r>
      <w:r w:rsidR="00F27A6B" w:rsidRPr="00F27A6B">
        <w:t>28 anos, São Paulo, SP</w:t>
      </w:r>
      <w:r w:rsidR="00456DC9">
        <w:t>; r</w:t>
      </w:r>
      <w:bookmarkStart w:id="1" w:name="_GoBack"/>
      <w:bookmarkEnd w:id="1"/>
      <w:r w:rsidR="00F27A6B" w:rsidRPr="00F27A6B">
        <w:t>esp. de bloco pela DFJ e integrante do Cerejeira, RM Santana, CNSP</w:t>
      </w:r>
      <w:r w:rsidR="002A1849">
        <w:br/>
      </w:r>
      <w:r w:rsidR="002A1849">
        <w:br/>
      </w:r>
      <w:r w:rsidR="00F27A6B" w:rsidRPr="00F27A6B">
        <w:lastRenderedPageBreak/>
        <w:t>Meus pais, Leonardo e Gisele, tiveram duas filhas, Thaiana e eu</w:t>
      </w:r>
      <w:r w:rsidR="00E70EC9">
        <w:t xml:space="preserve"> [mais nova]</w:t>
      </w:r>
      <w:r w:rsidR="00F27A6B" w:rsidRPr="00F27A6B">
        <w:t>. Eles se separaram quando eu estava com 2 anos</w:t>
      </w:r>
      <w:r w:rsidR="00E70EC9">
        <w:t>, e</w:t>
      </w:r>
      <w:r w:rsidR="00F27A6B" w:rsidRPr="00F27A6B">
        <w:t xml:space="preserve"> minha irmã e eu passamos a morar com o meu pai</w:t>
      </w:r>
      <w:r w:rsidR="00E70EC9">
        <w:t>. S</w:t>
      </w:r>
      <w:r w:rsidR="00F27A6B" w:rsidRPr="00F27A6B">
        <w:t>ofríamos agressões físicas</w:t>
      </w:r>
      <w:r w:rsidR="00E70EC9">
        <w:t xml:space="preserve">, e </w:t>
      </w:r>
      <w:r w:rsidR="00F27A6B" w:rsidRPr="00F27A6B">
        <w:t>voltamos a morar com a minha mãe</w:t>
      </w:r>
      <w:r w:rsidR="00E70EC9">
        <w:t>. S</w:t>
      </w:r>
      <w:r w:rsidR="00F27A6B" w:rsidRPr="00F27A6B">
        <w:t>e tornaram raras as vezes que via meu pai.</w:t>
      </w:r>
      <w:r w:rsidR="002A1849">
        <w:br/>
      </w:r>
      <w:r w:rsidR="00F27A6B" w:rsidRPr="00F27A6B">
        <w:t>Nasci em Maringá, PR, e já morei em Santos</w:t>
      </w:r>
      <w:r w:rsidR="001A34FA">
        <w:t xml:space="preserve">, SP, </w:t>
      </w:r>
      <w:r w:rsidR="00F27A6B" w:rsidRPr="00F27A6B">
        <w:t xml:space="preserve">e na capital de São Paulo, para onde retornei ano passado [2016]. </w:t>
      </w:r>
      <w:r w:rsidR="00E70EC9">
        <w:t>Em</w:t>
      </w:r>
      <w:r w:rsidR="00F27A6B" w:rsidRPr="00F27A6B">
        <w:t xml:space="preserve"> 2003, </w:t>
      </w:r>
      <w:r w:rsidR="00F767FC">
        <w:t xml:space="preserve">com 14 anos, </w:t>
      </w:r>
      <w:r w:rsidR="00F27A6B" w:rsidRPr="00F27A6B">
        <w:t>em Maringá</w:t>
      </w:r>
      <w:r w:rsidR="00E70EC9">
        <w:t xml:space="preserve"> ainda</w:t>
      </w:r>
      <w:r w:rsidR="00F27A6B" w:rsidRPr="00F27A6B">
        <w:t>, Thaiana e eu sofremos um grave acidente</w:t>
      </w:r>
      <w:r w:rsidR="00F767FC">
        <w:t xml:space="preserve"> de moto</w:t>
      </w:r>
      <w:r w:rsidR="00F27A6B" w:rsidRPr="00F27A6B">
        <w:t xml:space="preserve">, e ela faleceu. </w:t>
      </w:r>
      <w:r w:rsidR="009C3117">
        <w:t xml:space="preserve">Eu </w:t>
      </w:r>
      <w:r w:rsidR="00F27A6B" w:rsidRPr="00F27A6B">
        <w:t>estava na direção,</w:t>
      </w:r>
      <w:r w:rsidR="009C3117">
        <w:t xml:space="preserve"> então</w:t>
      </w:r>
      <w:r w:rsidR="00F27A6B" w:rsidRPr="00F27A6B">
        <w:t xml:space="preserve"> </w:t>
      </w:r>
      <w:r w:rsidR="00E70EC9">
        <w:t xml:space="preserve">eu </w:t>
      </w:r>
      <w:r w:rsidR="00F27A6B" w:rsidRPr="00F27A6B">
        <w:t>me culpav</w:t>
      </w:r>
      <w:r w:rsidR="009C3117">
        <w:t>a e</w:t>
      </w:r>
      <w:r w:rsidR="00E70EC9">
        <w:t xml:space="preserve"> achava que nunca </w:t>
      </w:r>
      <w:r w:rsidR="001A34FA">
        <w:t xml:space="preserve">mais </w:t>
      </w:r>
      <w:r w:rsidR="00E70EC9">
        <w:t>seria feliz. Para completar, n</w:t>
      </w:r>
      <w:r w:rsidR="00E70EC9" w:rsidRPr="00F27A6B">
        <w:t>o dia do velório meu avô teve um ataque cardíaco e nove meses depois ele faleceu.</w:t>
      </w:r>
      <w:r w:rsidR="002A1849">
        <w:br/>
      </w:r>
      <w:r w:rsidR="00E70EC9">
        <w:t>E</w:t>
      </w:r>
      <w:r w:rsidR="00F27A6B" w:rsidRPr="00F27A6B">
        <w:t xml:space="preserve">ntrei no mundo das drogas, brigava com </w:t>
      </w:r>
      <w:r w:rsidR="00F767FC">
        <w:t>todos</w:t>
      </w:r>
      <w:r w:rsidR="00F27A6B" w:rsidRPr="00F27A6B">
        <w:t xml:space="preserve"> e minha mãe me </w:t>
      </w:r>
      <w:r w:rsidR="00E70EC9">
        <w:t>expulsou de casa</w:t>
      </w:r>
      <w:r w:rsidR="00F27A6B" w:rsidRPr="00F27A6B">
        <w:t>.</w:t>
      </w:r>
      <w:r w:rsidR="005F2C57">
        <w:br/>
      </w:r>
      <w:r w:rsidR="00F27A6B" w:rsidRPr="00F27A6B">
        <w:t>Tive vários relacionamentos abusivos. Em 2013, iniciei um namoro permeado de ciúme, desconfiança e violência. Vivia com medo, sentia como se tivesse perdido minha identidade.</w:t>
      </w:r>
      <w:r w:rsidR="005F2C57">
        <w:br/>
      </w:r>
      <w:r w:rsidR="00F27A6B" w:rsidRPr="00F27A6B">
        <w:t xml:space="preserve">Em fevereiro de 2016, duas amigas, Ana e Rose, me chamaram para morar em São Paulo. Passei a morar com a Ana. Ela </w:t>
      </w:r>
      <w:r w:rsidR="001A34FA">
        <w:t>era budista</w:t>
      </w:r>
      <w:r w:rsidR="00E70EC9">
        <w:t xml:space="preserve"> e</w:t>
      </w:r>
      <w:r w:rsidR="00F27A6B" w:rsidRPr="00F27A6B">
        <w:t xml:space="preserve"> me </w:t>
      </w:r>
      <w:r w:rsidR="009C3117">
        <w:t xml:space="preserve">apresentou o budismo, e me </w:t>
      </w:r>
      <w:r w:rsidR="00F27A6B" w:rsidRPr="00F27A6B">
        <w:t>incentivou a lançar um desafio de daimoku para ser vitoriosa e assim eu fiz. No segundo dia de prática, já não sentia mais tristeza; no terceiro, fui chamada para uma entrevista de emprego na qual fui aprovada</w:t>
      </w:r>
      <w:r w:rsidR="007F5F2A">
        <w:t>,</w:t>
      </w:r>
      <w:r w:rsidR="00F27A6B" w:rsidRPr="00F27A6B">
        <w:t xml:space="preserve"> e com um mês de trabalho fui promovida.</w:t>
      </w:r>
      <w:r w:rsidR="002A1849">
        <w:br/>
      </w:r>
      <w:r w:rsidR="009C3117">
        <w:t>C</w:t>
      </w:r>
      <w:r w:rsidR="00F27A6B" w:rsidRPr="00F27A6B">
        <w:t>omecei a incentivá-la na prática budista.</w:t>
      </w:r>
      <w:r w:rsidR="00F767FC">
        <w:t xml:space="preserve"> </w:t>
      </w:r>
      <w:r w:rsidR="009C3117">
        <w:t>Eu m</w:t>
      </w:r>
      <w:r w:rsidR="00F27A6B" w:rsidRPr="00F27A6B">
        <w:t>e tornei membro da BSGI em abril de 2016</w:t>
      </w:r>
      <w:r w:rsidR="007F5F2A">
        <w:t xml:space="preserve"> e</w:t>
      </w:r>
      <w:r w:rsidR="00F27A6B" w:rsidRPr="00F27A6B">
        <w:t xml:space="preserve"> </w:t>
      </w:r>
      <w:r w:rsidR="007F5F2A">
        <w:t>a</w:t>
      </w:r>
      <w:r w:rsidR="00F27A6B" w:rsidRPr="00F27A6B">
        <w:t>pós três meses, em julho, ela recebeu seu Gohonzon.</w:t>
      </w:r>
      <w:r w:rsidR="002A1849">
        <w:br/>
      </w:r>
      <w:r w:rsidR="001A34FA">
        <w:t>M</w:t>
      </w:r>
      <w:r w:rsidR="00F27A6B" w:rsidRPr="00F27A6B">
        <w:t xml:space="preserve">eu pai estava em São Paulo, </w:t>
      </w:r>
      <w:r w:rsidR="00EF47C1">
        <w:t>e</w:t>
      </w:r>
      <w:r w:rsidR="00F27A6B" w:rsidRPr="00F27A6B">
        <w:t xml:space="preserve"> comecei a procurá-lo. Ouvi dizer que ele </w:t>
      </w:r>
      <w:r w:rsidR="00057DFD">
        <w:t>usava drogas</w:t>
      </w:r>
      <w:r w:rsidR="00F27A6B" w:rsidRPr="00F27A6B">
        <w:t>. Orava para que ele estivesse bem e que nossa vida se encontrasse.</w:t>
      </w:r>
      <w:r w:rsidR="002A1849">
        <w:br/>
      </w:r>
      <w:r w:rsidR="00057DFD">
        <w:t>Recebi</w:t>
      </w:r>
      <w:r w:rsidR="00F27A6B" w:rsidRPr="00F27A6B">
        <w:t xml:space="preserve"> uma mensagem no Facebook de um rapaz falando que meu pai estava me procurando e deixou um número de telefone.</w:t>
      </w:r>
      <w:r w:rsidR="00F767FC">
        <w:t xml:space="preserve"> </w:t>
      </w:r>
      <w:r w:rsidR="00057DFD">
        <w:t>Consegui reencontrar meu pai, e o e</w:t>
      </w:r>
      <w:r w:rsidR="00F27A6B" w:rsidRPr="00F27A6B">
        <w:t>nsinei</w:t>
      </w:r>
      <w:r w:rsidR="00057DFD">
        <w:t xml:space="preserve"> sobre</w:t>
      </w:r>
      <w:r w:rsidR="00F27A6B" w:rsidRPr="00F27A6B">
        <w:t xml:space="preserve"> o Nam-myoho-renge-kyo.</w:t>
      </w:r>
      <w:r w:rsidR="00F767FC">
        <w:t xml:space="preserve"> </w:t>
      </w:r>
      <w:r w:rsidR="002A1849">
        <w:br/>
      </w:r>
      <w:r w:rsidR="00057DFD">
        <w:t>Ele estava a dois dias comendo restos de comida de um restaurante.</w:t>
      </w:r>
      <w:r w:rsidR="00F27A6B" w:rsidRPr="00F27A6B">
        <w:t xml:space="preserve"> </w:t>
      </w:r>
      <w:r w:rsidR="00057DFD">
        <w:t xml:space="preserve">Fazia daimoku para mudar a situação e sentado </w:t>
      </w:r>
      <w:r w:rsidR="00F27A6B" w:rsidRPr="00F27A6B">
        <w:t>em frente a um restaurante g</w:t>
      </w:r>
      <w:r w:rsidR="00057DFD">
        <w:t>anhou dois vale-refeições de um</w:t>
      </w:r>
      <w:r w:rsidR="00F27A6B" w:rsidRPr="00F27A6B">
        <w:t xml:space="preserve"> dinheiro. Ele me ligou dizendo: “Filha, daimoku é maravilhoso. Quero receber meu Gohonzon”. Chorei de alegria. Em janeiro [2017] ele se tornou budista.</w:t>
      </w:r>
      <w:r w:rsidR="002A1849">
        <w:br/>
      </w:r>
      <w:r w:rsidR="00F27A6B" w:rsidRPr="00F27A6B">
        <w:t>Também naquele mês tive a oportunidade de me mudar para outro local</w:t>
      </w:r>
      <w:r w:rsidR="007F5F2A">
        <w:t xml:space="preserve"> e</w:t>
      </w:r>
      <w:r w:rsidR="00F27A6B" w:rsidRPr="00F27A6B">
        <w:t xml:space="preserve"> </w:t>
      </w:r>
      <w:r w:rsidR="007F5F2A">
        <w:t>r</w:t>
      </w:r>
      <w:r w:rsidR="00F27A6B" w:rsidRPr="00F27A6B">
        <w:t>ecebi o Gohonzon no dia 31 de janeiro.</w:t>
      </w:r>
      <w:r w:rsidR="002A1849">
        <w:br/>
      </w:r>
      <w:r w:rsidR="00F27A6B" w:rsidRPr="00F27A6B">
        <w:t xml:space="preserve">Em fevereiro, iniciei um emprego que era exatamente como havia determinado. </w:t>
      </w:r>
      <w:r w:rsidR="002A1849">
        <w:br/>
      </w:r>
      <w:r w:rsidR="00F27A6B" w:rsidRPr="00F27A6B">
        <w:t xml:space="preserve">Sou afortunada </w:t>
      </w:r>
      <w:r w:rsidR="001A34FA">
        <w:t>por</w:t>
      </w:r>
      <w:r w:rsidR="00F27A6B" w:rsidRPr="00F27A6B">
        <w:t xml:space="preserve"> desenvolver na Soka Gakkai e no meu amado grupo Cerejeira. Tenho muita gratidão ao meu mestre por </w:t>
      </w:r>
      <w:r w:rsidR="007F5F2A">
        <w:t xml:space="preserve">nos </w:t>
      </w:r>
      <w:r w:rsidR="00F27A6B" w:rsidRPr="00F27A6B">
        <w:t>mostrar que é possível transformarmos tudo.</w:t>
      </w:r>
      <w:r w:rsidR="002A1849">
        <w:br/>
      </w:r>
      <w:r w:rsidR="00F27A6B" w:rsidRPr="00F27A6B">
        <w:t>Estou trilhando o caminho da revolução humana junto com as pessoas ao meu redor, e seis delas receberam o Gohonzon. Lutarei sempre pela felicidade de toda a minha amada família.</w:t>
      </w:r>
      <w:r w:rsidR="002A1849">
        <w:br/>
      </w:r>
      <w:r w:rsidR="00F27A6B" w:rsidRPr="00F27A6B">
        <w:t>Sou eternamente grata a todos que contribuíram para o despertar da dignidade da minha vida.</w:t>
      </w:r>
      <w:r w:rsidR="002A1849">
        <w:br/>
      </w:r>
      <w:r w:rsidRPr="00B14E4C">
        <w:t>|</w:t>
      </w:r>
      <w:commentRangeEnd w:id="0"/>
      <w:r w:rsidRPr="00B14E4C">
        <w:commentReference w:id="0"/>
      </w:r>
    </w:p>
    <w:sectPr w:rsidR="00FD47FF" w:rsidRPr="002A1849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v Ebs" w:date="2017-11-20T12:03:00Z" w:initials="">
    <w:p w14:paraId="3C0FC204" w14:textId="77777777" w:rsidR="00DF534C" w:rsidRDefault="00DF534C">
      <w:pPr>
        <w:pStyle w:val="normal0"/>
        <w:widowControl w:val="0"/>
        <w:spacing w:line="240" w:lineRule="auto"/>
      </w:pPr>
      <w:r>
        <w:t>Os "|" são importantes pessoal, não retirem eles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D497B" w14:textId="77777777" w:rsidR="00DF534C" w:rsidRDefault="00DF534C">
      <w:pPr>
        <w:spacing w:line="240" w:lineRule="auto"/>
      </w:pPr>
      <w:r>
        <w:separator/>
      </w:r>
    </w:p>
  </w:endnote>
  <w:endnote w:type="continuationSeparator" w:id="0">
    <w:p w14:paraId="088B6573" w14:textId="77777777" w:rsidR="00DF534C" w:rsidRDefault="00DF5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0EAB4" w14:textId="77777777" w:rsidR="00DF534C" w:rsidRDefault="00DF534C">
      <w:pPr>
        <w:spacing w:line="240" w:lineRule="auto"/>
      </w:pPr>
      <w:r>
        <w:separator/>
      </w:r>
    </w:p>
  </w:footnote>
  <w:footnote w:type="continuationSeparator" w:id="0">
    <w:p w14:paraId="130F2F86" w14:textId="77777777" w:rsidR="00DF534C" w:rsidRDefault="00DF53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A2151" w14:textId="77777777" w:rsidR="00DF534C" w:rsidRDefault="00DF534C">
    <w:pPr>
      <w:pStyle w:val="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47FF"/>
    <w:rsid w:val="00026745"/>
    <w:rsid w:val="00031DD5"/>
    <w:rsid w:val="000335E7"/>
    <w:rsid w:val="00057DFD"/>
    <w:rsid w:val="0008178B"/>
    <w:rsid w:val="00097DB8"/>
    <w:rsid w:val="000B3E4D"/>
    <w:rsid w:val="000B6A05"/>
    <w:rsid w:val="000F0E1C"/>
    <w:rsid w:val="0014006C"/>
    <w:rsid w:val="001A34FA"/>
    <w:rsid w:val="001D7B6D"/>
    <w:rsid w:val="0024651D"/>
    <w:rsid w:val="00260F17"/>
    <w:rsid w:val="002A1849"/>
    <w:rsid w:val="002B29ED"/>
    <w:rsid w:val="00310A4A"/>
    <w:rsid w:val="0031181C"/>
    <w:rsid w:val="00347BF1"/>
    <w:rsid w:val="003D1D6C"/>
    <w:rsid w:val="00450EC2"/>
    <w:rsid w:val="00456DC9"/>
    <w:rsid w:val="00470F90"/>
    <w:rsid w:val="004E32E4"/>
    <w:rsid w:val="00540617"/>
    <w:rsid w:val="005419C2"/>
    <w:rsid w:val="00546066"/>
    <w:rsid w:val="00585367"/>
    <w:rsid w:val="00586D52"/>
    <w:rsid w:val="00595C89"/>
    <w:rsid w:val="00597D02"/>
    <w:rsid w:val="005E5E62"/>
    <w:rsid w:val="005F2C57"/>
    <w:rsid w:val="006A4E9D"/>
    <w:rsid w:val="00704E3F"/>
    <w:rsid w:val="0073688D"/>
    <w:rsid w:val="007376F7"/>
    <w:rsid w:val="00744FC8"/>
    <w:rsid w:val="007723A5"/>
    <w:rsid w:val="00780247"/>
    <w:rsid w:val="00786950"/>
    <w:rsid w:val="007A72DD"/>
    <w:rsid w:val="007D5445"/>
    <w:rsid w:val="007E285D"/>
    <w:rsid w:val="007F5F2A"/>
    <w:rsid w:val="008031B7"/>
    <w:rsid w:val="00814846"/>
    <w:rsid w:val="00883827"/>
    <w:rsid w:val="008A0D4A"/>
    <w:rsid w:val="008D1B9D"/>
    <w:rsid w:val="008F4E1A"/>
    <w:rsid w:val="0097599F"/>
    <w:rsid w:val="009B5615"/>
    <w:rsid w:val="009C3117"/>
    <w:rsid w:val="00A0482F"/>
    <w:rsid w:val="00A42204"/>
    <w:rsid w:val="00A7073F"/>
    <w:rsid w:val="00B14E4C"/>
    <w:rsid w:val="00B44D82"/>
    <w:rsid w:val="00BF44D9"/>
    <w:rsid w:val="00C268EB"/>
    <w:rsid w:val="00D4390A"/>
    <w:rsid w:val="00D55AA6"/>
    <w:rsid w:val="00DA1071"/>
    <w:rsid w:val="00DE2A35"/>
    <w:rsid w:val="00DF534C"/>
    <w:rsid w:val="00E061DC"/>
    <w:rsid w:val="00E70EC9"/>
    <w:rsid w:val="00E86938"/>
    <w:rsid w:val="00E929F1"/>
    <w:rsid w:val="00EB5B70"/>
    <w:rsid w:val="00EC4EFE"/>
    <w:rsid w:val="00EF47C1"/>
    <w:rsid w:val="00EF4D82"/>
    <w:rsid w:val="00EF56B6"/>
    <w:rsid w:val="00EF58DF"/>
    <w:rsid w:val="00F223AA"/>
    <w:rsid w:val="00F27A6B"/>
    <w:rsid w:val="00F767FC"/>
    <w:rsid w:val="00FB458A"/>
    <w:rsid w:val="00FB59F6"/>
    <w:rsid w:val="00F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C54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4191">
          <w:marLeft w:val="34"/>
          <w:marRight w:val="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499</Words>
  <Characters>2850</Characters>
  <Application>Microsoft Macintosh Word</Application>
  <DocSecurity>0</DocSecurity>
  <Lines>23</Lines>
  <Paragraphs>6</Paragraphs>
  <ScaleCrop>false</ScaleCrop>
  <Company>Editora Brasil Seikyo Ltda.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Haraguchi</cp:lastModifiedBy>
  <cp:revision>8</cp:revision>
  <dcterms:created xsi:type="dcterms:W3CDTF">2017-11-20T19:21:00Z</dcterms:created>
  <dcterms:modified xsi:type="dcterms:W3CDTF">2017-11-20T21:20:00Z</dcterms:modified>
</cp:coreProperties>
</file>