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EBD2C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bookmarkStart w:id="0" w:name="_GoBack"/>
      <w:commentRangeStart w:id="1"/>
      <w:r>
        <w:rPr>
          <w:b/>
          <w:sz w:val="44"/>
          <w:szCs w:val="44"/>
        </w:rPr>
        <w:t>Título</w:t>
      </w:r>
    </w:p>
    <w:p w14:paraId="1109D7FD" w14:textId="1C543A6D" w:rsidR="00260F17" w:rsidRPr="00A7073F" w:rsidRDefault="00EF56B6">
      <w:pPr>
        <w:pStyle w:val="normal0"/>
        <w:spacing w:after="120"/>
      </w:pPr>
      <w:r>
        <w:t>Uma nova filosofia de vida</w:t>
      </w:r>
    </w:p>
    <w:p w14:paraId="0480CE80" w14:textId="7DCB1532" w:rsidR="00FD47FF" w:rsidRDefault="000B3E4D">
      <w:pPr>
        <w:pStyle w:val="normal0"/>
        <w:spacing w:after="120"/>
      </w:pPr>
      <w:r>
        <w:t>|</w:t>
      </w:r>
    </w:p>
    <w:p w14:paraId="5C7EC1F1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Subtítulo</w:t>
      </w:r>
    </w:p>
    <w:p w14:paraId="61D2E61D" w14:textId="5F5CF2FD" w:rsidR="00EF56B6" w:rsidRPr="00EF56B6" w:rsidRDefault="00EF56B6" w:rsidP="00EF56B6">
      <w:pPr>
        <w:pStyle w:val="normal0"/>
        <w:spacing w:after="120"/>
      </w:pPr>
      <w:r w:rsidRPr="00EF56B6">
        <w:t xml:space="preserve">Ao se depararem com grandes sofrimentos, Arthur e seus familiares </w:t>
      </w:r>
      <w:r>
        <w:t>olharam</w:t>
      </w:r>
      <w:r w:rsidRPr="00EF56B6">
        <w:t xml:space="preserve"> para dentro de si e juntos realizar</w:t>
      </w:r>
      <w:r>
        <w:t>am</w:t>
      </w:r>
      <w:r w:rsidRPr="00EF56B6">
        <w:t xml:space="preserve"> uma grande transformação</w:t>
      </w:r>
    </w:p>
    <w:p w14:paraId="7341959E" w14:textId="77777777" w:rsidR="00FD47FF" w:rsidRDefault="000B3E4D">
      <w:pPr>
        <w:pStyle w:val="normal0"/>
        <w:spacing w:after="120"/>
      </w:pPr>
      <w:r>
        <w:t>|</w:t>
      </w:r>
    </w:p>
    <w:p w14:paraId="3615CE74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Por</w:t>
      </w:r>
    </w:p>
    <w:p w14:paraId="7D9DFBF3" w14:textId="64A72BED" w:rsidR="00FD47FF" w:rsidRDefault="008F4E1A">
      <w:pPr>
        <w:pStyle w:val="normal0"/>
        <w:spacing w:after="120"/>
      </w:pPr>
      <w:r>
        <w:t>Redação</w:t>
      </w:r>
    </w:p>
    <w:p w14:paraId="30D781E1" w14:textId="77777777" w:rsidR="00FD47FF" w:rsidRDefault="000B3E4D">
      <w:pPr>
        <w:pStyle w:val="normal0"/>
        <w:spacing w:after="120"/>
        <w:rPr>
          <w:sz w:val="44"/>
          <w:szCs w:val="44"/>
        </w:rPr>
      </w:pPr>
      <w:r>
        <w:t>|</w:t>
      </w:r>
    </w:p>
    <w:p w14:paraId="569E5E18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Categoria</w:t>
      </w:r>
    </w:p>
    <w:p w14:paraId="148C91E4" w14:textId="7C4D1F66" w:rsidR="00FD47FF" w:rsidRDefault="004E32E4">
      <w:pPr>
        <w:pStyle w:val="normal0"/>
        <w:spacing w:after="120"/>
      </w:pPr>
      <w:r>
        <w:t>Relato</w:t>
      </w:r>
    </w:p>
    <w:p w14:paraId="6FC5A321" w14:textId="77777777" w:rsidR="00FD47FF" w:rsidRDefault="000B3E4D">
      <w:pPr>
        <w:pStyle w:val="normal0"/>
        <w:spacing w:after="120"/>
        <w:rPr>
          <w:sz w:val="44"/>
          <w:szCs w:val="44"/>
        </w:rPr>
      </w:pPr>
      <w:r>
        <w:t>|</w:t>
      </w:r>
    </w:p>
    <w:p w14:paraId="0C1017E3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Imagens</w:t>
      </w:r>
    </w:p>
    <w:p w14:paraId="4742C009" w14:textId="38875C5B" w:rsidR="004E32E4" w:rsidRDefault="006712D6" w:rsidP="004E32E4">
      <w:pPr>
        <w:pStyle w:val="normal0"/>
        <w:spacing w:after="120"/>
      </w:pPr>
      <w:r>
        <w:t>20112017-</w:t>
      </w:r>
      <w:r w:rsidR="004E32E4">
        <w:t>relato</w:t>
      </w:r>
      <w:r>
        <w:t>-</w:t>
      </w:r>
      <w:r w:rsidR="00EF56B6">
        <w:t>Uma</w:t>
      </w:r>
      <w:r>
        <w:t>-</w:t>
      </w:r>
      <w:r w:rsidR="00EF56B6">
        <w:t>nova</w:t>
      </w:r>
      <w:r>
        <w:t>-</w:t>
      </w:r>
      <w:r w:rsidR="00EF56B6">
        <w:t>filosofia</w:t>
      </w:r>
      <w:r>
        <w:t>-</w:t>
      </w:r>
      <w:r w:rsidR="00EF56B6">
        <w:t>de</w:t>
      </w:r>
      <w:r>
        <w:t>-</w:t>
      </w:r>
      <w:r w:rsidR="00EF56B6">
        <w:t>vida</w:t>
      </w:r>
      <w:r w:rsidR="004E32E4">
        <w:t>.jpg</w:t>
      </w:r>
    </w:p>
    <w:p w14:paraId="6BF3849A" w14:textId="77777777" w:rsidR="00FD47FF" w:rsidRDefault="000B3E4D">
      <w:pPr>
        <w:pStyle w:val="normal0"/>
        <w:spacing w:after="120"/>
      </w:pPr>
      <w:r>
        <w:t>|</w:t>
      </w:r>
    </w:p>
    <w:p w14:paraId="7832F2B7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Legenda</w:t>
      </w:r>
    </w:p>
    <w:p w14:paraId="21B0342F" w14:textId="71686FBA" w:rsidR="00EF56B6" w:rsidRPr="00EF56B6" w:rsidRDefault="00EF56B6" w:rsidP="00EF56B6">
      <w:pPr>
        <w:pStyle w:val="normal0"/>
        <w:spacing w:after="120"/>
      </w:pPr>
      <w:r w:rsidRPr="00EF56B6">
        <w:t>Arthur (ao centro); (da esq. para dir.) Helena, irmã; Abdo, pai; Sofia, irmã; Valéria, mãe</w:t>
      </w:r>
    </w:p>
    <w:p w14:paraId="029C93EE" w14:textId="77777777" w:rsidR="00FD47FF" w:rsidRDefault="000B3E4D" w:rsidP="00A7073F">
      <w:r>
        <w:t>|</w:t>
      </w:r>
    </w:p>
    <w:p w14:paraId="4BE3C41D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Data</w:t>
      </w:r>
    </w:p>
    <w:p w14:paraId="7618E784" w14:textId="77777777" w:rsidR="00FD47FF" w:rsidRDefault="000B3E4D">
      <w:pPr>
        <w:pStyle w:val="normal0"/>
        <w:spacing w:after="120"/>
      </w:pPr>
      <w:r>
        <w:t>|</w:t>
      </w:r>
    </w:p>
    <w:p w14:paraId="34769A6E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Fonte</w:t>
      </w:r>
    </w:p>
    <w:p w14:paraId="450F41F5" w14:textId="54A3912B" w:rsidR="00FD47FF" w:rsidRPr="00B44D82" w:rsidRDefault="0031181C" w:rsidP="00B44D82">
      <w:pPr>
        <w:rPr>
          <w:rFonts w:ascii="Times" w:eastAsia="Times New Roman" w:hAnsi="Times" w:cs="Times New Roman"/>
          <w:color w:val="auto"/>
          <w:sz w:val="20"/>
          <w:szCs w:val="20"/>
          <w:lang w:val="pt-BR"/>
        </w:rPr>
      </w:pPr>
      <w:r>
        <w:t>Brasil Seikyo</w:t>
      </w:r>
      <w:r w:rsidR="00E86938">
        <w:t xml:space="preserve">, ed. </w:t>
      </w:r>
      <w:r w:rsidR="00EF4D82">
        <w:t>2.3</w:t>
      </w:r>
      <w:r w:rsidR="000F0E1C">
        <w:t>7</w:t>
      </w:r>
      <w:r w:rsidR="00EF56B6">
        <w:t>8</w:t>
      </w:r>
      <w:r w:rsidR="00E86938">
        <w:t>,</w:t>
      </w:r>
      <w:r w:rsidR="00B44D82">
        <w:t xml:space="preserve"> </w:t>
      </w:r>
      <w:r w:rsidR="00EF56B6">
        <w:t>8</w:t>
      </w:r>
      <w:r w:rsidR="00031DD5">
        <w:t xml:space="preserve"> </w:t>
      </w:r>
      <w:r w:rsidR="00EF56B6">
        <w:t>jul</w:t>
      </w:r>
      <w:r w:rsidR="000F0E1C">
        <w:t>.</w:t>
      </w:r>
      <w:r w:rsidR="00B44D82">
        <w:t xml:space="preserve"> 2017</w:t>
      </w:r>
      <w:r w:rsidR="006712D6">
        <w:t>, p. A4</w:t>
      </w:r>
    </w:p>
    <w:p w14:paraId="75621F3B" w14:textId="77777777" w:rsidR="00FD47FF" w:rsidRDefault="000B3E4D">
      <w:pPr>
        <w:pStyle w:val="normal0"/>
        <w:spacing w:after="120"/>
      </w:pPr>
      <w:r>
        <w:t>|</w:t>
      </w:r>
    </w:p>
    <w:p w14:paraId="5055025C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Tags</w:t>
      </w:r>
    </w:p>
    <w:p w14:paraId="3AD2A927" w14:textId="66828692" w:rsidR="00FD47FF" w:rsidRDefault="00EF56B6">
      <w:pPr>
        <w:pStyle w:val="normal0"/>
        <w:spacing w:after="120"/>
      </w:pPr>
      <w:r w:rsidRPr="00EF56B6">
        <w:t>Financeiro</w:t>
      </w:r>
      <w:r>
        <w:t>;</w:t>
      </w:r>
      <w:r w:rsidRPr="00EF56B6">
        <w:t xml:space="preserve"> tratalho</w:t>
      </w:r>
      <w:r>
        <w:t>;</w:t>
      </w:r>
      <w:r w:rsidRPr="00EF56B6">
        <w:t xml:space="preserve"> família</w:t>
      </w:r>
      <w:r>
        <w:t>; islamismo;</w:t>
      </w:r>
      <w:r w:rsidRPr="00EF56B6">
        <w:t xml:space="preserve"> mulçumano</w:t>
      </w:r>
      <w:r w:rsidRPr="00EF56B6">
        <w:br/>
      </w:r>
      <w:r w:rsidR="000B3E4D">
        <w:t>|</w:t>
      </w:r>
    </w:p>
    <w:p w14:paraId="6C4C4F5C" w14:textId="6FE7E0EF" w:rsidR="00FD47FF" w:rsidRPr="006712D6" w:rsidRDefault="000B3E4D" w:rsidP="006712D6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Texto</w:t>
      </w:r>
      <w:r w:rsidR="006712D6">
        <w:rPr>
          <w:b/>
          <w:sz w:val="44"/>
          <w:szCs w:val="44"/>
        </w:rPr>
        <w:br/>
      </w:r>
      <w:r w:rsidR="0031181C" w:rsidRPr="0031181C">
        <w:rPr>
          <w:bCs/>
        </w:rPr>
        <w:t>Arthur Passos El Horr</w:t>
      </w:r>
      <w:r w:rsidR="00A0382A">
        <w:rPr>
          <w:bCs/>
        </w:rPr>
        <w:t xml:space="preserve">; </w:t>
      </w:r>
      <w:r w:rsidR="00A0382A">
        <w:t>24 anos, Curitiba, PR; r</w:t>
      </w:r>
      <w:r w:rsidR="0031181C" w:rsidRPr="0031181C">
        <w:t>esp. pela DE da RM Curitiba Norte, CRE Sul</w:t>
      </w:r>
      <w:r w:rsidR="0031181C">
        <w:br/>
      </w:r>
      <w:r w:rsidR="00595C89">
        <w:br/>
      </w:r>
      <w:r w:rsidR="0031181C" w:rsidRPr="0031181C">
        <w:t xml:space="preserve">Meus pais nasceram no Brasil mas herdaram a cultura e os costumes do país de origem da família, o Líbano. Seguindo a tradição tínhamos uma prática islâmica bastante assídua. </w:t>
      </w:r>
      <w:r w:rsidR="007A72DD">
        <w:br/>
      </w:r>
      <w:r w:rsidR="0031181C" w:rsidRPr="0031181C">
        <w:t xml:space="preserve">Fui criado com ótimas condições financeiras. Meu pai, Abdo, era empresário e possuía duas </w:t>
      </w:r>
      <w:r w:rsidR="007A72DD">
        <w:t>empresas</w:t>
      </w:r>
      <w:r w:rsidR="0031181C" w:rsidRPr="0031181C">
        <w:t xml:space="preserve">, e minha mãe, Valéria, psicóloga. Estudei em ótimas escolas e viajava sempre. </w:t>
      </w:r>
      <w:r w:rsidR="007A72DD">
        <w:br/>
      </w:r>
      <w:r w:rsidR="0031181C" w:rsidRPr="0031181C">
        <w:t>Aos 9 anos, as coisas começaram a mudar. As empresas fecharam</w:t>
      </w:r>
      <w:r w:rsidR="007A72DD">
        <w:t xml:space="preserve"> e</w:t>
      </w:r>
      <w:r w:rsidR="0031181C" w:rsidRPr="0031181C">
        <w:t xml:space="preserve"> </w:t>
      </w:r>
      <w:r w:rsidR="00470F90">
        <w:t>f</w:t>
      </w:r>
      <w:r w:rsidR="0031181C" w:rsidRPr="0031181C">
        <w:t>icamos sem renda</w:t>
      </w:r>
      <w:r w:rsidR="00470F90">
        <w:t xml:space="preserve">. </w:t>
      </w:r>
      <w:r w:rsidR="00470F90">
        <w:br/>
      </w:r>
      <w:r w:rsidR="0031181C" w:rsidRPr="0031181C">
        <w:t xml:space="preserve">Meu pai abriu uma loja de alimentos, mas o </w:t>
      </w:r>
      <w:r w:rsidR="00595C89">
        <w:t xml:space="preserve">dinheiro não dava para nada. </w:t>
      </w:r>
      <w:r w:rsidR="00470F90">
        <w:t>M</w:t>
      </w:r>
      <w:r w:rsidR="0031181C" w:rsidRPr="0031181C">
        <w:t>eus pais só brigavam.</w:t>
      </w:r>
      <w:r w:rsidR="0031181C">
        <w:br/>
      </w:r>
      <w:r w:rsidR="0031181C" w:rsidRPr="0031181C">
        <w:t xml:space="preserve">Minha mãe </w:t>
      </w:r>
      <w:r w:rsidR="007A72DD">
        <w:t xml:space="preserve">conheceu o budismo e </w:t>
      </w:r>
      <w:r w:rsidR="0031181C" w:rsidRPr="0031181C">
        <w:t>decidiu praticar a nova religião. Em 2003, o Gohonzon foi consagrado em casa. Ela e minha irmã Helena começaram a participar das atividades.</w:t>
      </w:r>
      <w:r w:rsidR="0031181C">
        <w:br/>
      </w:r>
      <w:r w:rsidR="007A72DD">
        <w:t>M</w:t>
      </w:r>
      <w:r w:rsidR="0031181C" w:rsidRPr="0031181C">
        <w:t>eus pais se separaram. Meu p</w:t>
      </w:r>
      <w:r w:rsidR="00470F90">
        <w:t>ai chorava por ter perdido tudo, e m</w:t>
      </w:r>
      <w:r w:rsidR="0031181C" w:rsidRPr="0031181C">
        <w:t xml:space="preserve">inha mãe caiu em depressão, parou de praticar, de trabalhar, de cuidar da casa e dos filhos. </w:t>
      </w:r>
      <w:r w:rsidR="007A72DD">
        <w:br/>
      </w:r>
      <w:r w:rsidR="00470F90">
        <w:t>M</w:t>
      </w:r>
      <w:r w:rsidR="0031181C" w:rsidRPr="0031181C">
        <w:t>inha mãe r</w:t>
      </w:r>
      <w:r w:rsidR="007A72DD">
        <w:t>ece</w:t>
      </w:r>
      <w:r w:rsidR="0008178B">
        <w:t>beu</w:t>
      </w:r>
      <w:r w:rsidR="0031181C" w:rsidRPr="0031181C">
        <w:t xml:space="preserve"> a visita dos amigos da organização, e eles a incentivaram muito. </w:t>
      </w:r>
      <w:r w:rsidR="0008178B">
        <w:t>E</w:t>
      </w:r>
      <w:r w:rsidR="007A72DD">
        <w:t>la</w:t>
      </w:r>
      <w:r w:rsidR="0031181C" w:rsidRPr="0031181C">
        <w:t xml:space="preserve"> sentiu fortalecida e desejou oferecer a casa para uma atividade. </w:t>
      </w:r>
      <w:r w:rsidR="007A72DD">
        <w:t>M</w:t>
      </w:r>
      <w:r w:rsidR="0031181C" w:rsidRPr="0031181C">
        <w:t>eu pai contin</w:t>
      </w:r>
      <w:r w:rsidR="007A72DD">
        <w:t xml:space="preserve">uava </w:t>
      </w:r>
      <w:r w:rsidR="0031181C" w:rsidRPr="0031181C">
        <w:t xml:space="preserve">sendo a pessoa de confiança </w:t>
      </w:r>
      <w:r w:rsidR="0008178B">
        <w:t>dela</w:t>
      </w:r>
      <w:r w:rsidR="0031181C" w:rsidRPr="0031181C">
        <w:t xml:space="preserve">, que então pediu a ajuda dele para limpar a casa. Enquanto finalizavam a limpeza, os membros foram chegando e convidaram meu pai para participar. Ele ficou de pé encostado na porta acompanhando tudo. Ao fim, minha mãe incentivou o meu pai a fazer daimoku. </w:t>
      </w:r>
      <w:r w:rsidR="00470F90">
        <w:t>A</w:t>
      </w:r>
      <w:r w:rsidR="0031181C" w:rsidRPr="0031181C">
        <w:t>pós refletir que tudo o que foi dito na reunião fazia sentido</w:t>
      </w:r>
      <w:r w:rsidR="00595C89">
        <w:t xml:space="preserve"> </w:t>
      </w:r>
      <w:r w:rsidR="0031181C" w:rsidRPr="0031181C">
        <w:t xml:space="preserve">naquele dia </w:t>
      </w:r>
      <w:r w:rsidR="00470F90">
        <w:t>ele</w:t>
      </w:r>
      <w:r w:rsidR="0031181C" w:rsidRPr="0031181C">
        <w:t xml:space="preserve"> virou a noite recitando daimoku. Dez dias depois, o que eu achava impossível aconteceu: meu pai se converteu ao budismo.</w:t>
      </w:r>
      <w:r w:rsidR="0031181C">
        <w:br/>
      </w:r>
      <w:r w:rsidR="0031181C" w:rsidRPr="0031181C">
        <w:t xml:space="preserve">Eu permaneci muçulmano, mas meu pai me pediu para que fizesse um grande objetivo </w:t>
      </w:r>
      <w:r w:rsidR="00595C89">
        <w:t>e</w:t>
      </w:r>
      <w:r w:rsidR="0031181C" w:rsidRPr="0031181C">
        <w:t xml:space="preserve"> recitasse daimoku para concretizá-lo. Mentalizei algo bastante difícil e me mantive firme no daimoku todos os dias diante do Gohonzon. Após dois meses, meu pai me disse: “Sua mãe e eu vamos voltar a morar juntos. Está tudo bem para você?”. Naquele momento chorei, pois este era meu “objetivo impossível”. Foi assim que comecei a praticar o budismo.</w:t>
      </w:r>
      <w:r w:rsidR="0031181C">
        <w:br/>
      </w:r>
      <w:r w:rsidR="00470F90">
        <w:t>S</w:t>
      </w:r>
      <w:r w:rsidR="00595C89">
        <w:t>oube</w:t>
      </w:r>
      <w:r w:rsidR="0031181C" w:rsidRPr="0031181C">
        <w:t xml:space="preserve"> da minha aprovação para o Curso d</w:t>
      </w:r>
      <w:r w:rsidR="00470F90">
        <w:t xml:space="preserve">e Aprimoramento da SGI no Japão representando a </w:t>
      </w:r>
      <w:r w:rsidR="00470F90" w:rsidRPr="0031181C">
        <w:t>banda masculina Taiyo Ongakutai</w:t>
      </w:r>
      <w:r w:rsidR="00470F90">
        <w:t>, mas nós estávamos sem dinheiro. Decidi ser vitorioso.</w:t>
      </w:r>
      <w:r w:rsidR="0008178B">
        <w:br/>
      </w:r>
      <w:r w:rsidR="0031181C" w:rsidRPr="0031181C">
        <w:t xml:space="preserve">Faltando poucos dias para o pagamento </w:t>
      </w:r>
      <w:r w:rsidR="0008178B">
        <w:t>da viagem</w:t>
      </w:r>
      <w:r w:rsidR="0031181C" w:rsidRPr="0031181C">
        <w:t xml:space="preserve">, um amigo do meu pai disse: “Tenho um restaurante que funciona muito bem, porém minha sócia quer desfazer a sociedade e entregar quase de graça a parte dela”. Meu pai assumiu o restaurante e assim pagamos a viagem </w:t>
      </w:r>
      <w:r w:rsidR="0008178B">
        <w:t>e</w:t>
      </w:r>
      <w:r w:rsidR="0031181C" w:rsidRPr="0031181C">
        <w:t xml:space="preserve"> transformamos a nossa realidade financeira.</w:t>
      </w:r>
      <w:r w:rsidR="0031181C">
        <w:br/>
      </w:r>
      <w:r w:rsidR="0031181C" w:rsidRPr="0031181C">
        <w:t xml:space="preserve">O treinamento foi maravilhoso e </w:t>
      </w:r>
      <w:r w:rsidR="0008178B">
        <w:t>voltei</w:t>
      </w:r>
      <w:r w:rsidR="0031181C" w:rsidRPr="0031181C">
        <w:t xml:space="preserve"> ao Brasil ainda mais disposto a atuar como “Sol do Amanhecer Soka”, denominação dada pelo sensei ao grupo, da minha localidade.</w:t>
      </w:r>
      <w:r w:rsidR="0031181C">
        <w:br/>
      </w:r>
      <w:r w:rsidR="0008178B">
        <w:t>M</w:t>
      </w:r>
      <w:r w:rsidR="0031181C" w:rsidRPr="0031181C">
        <w:t>eus pais tiveram mais uma filha, a minha irmã Sofia, que hoje tem 5 anos e é integrante do Pompom-tai da Nova Era Kotekitai. Nunca mais sofremos dos mesmos problemas e estamos realizando nossa revolução humana.</w:t>
      </w:r>
      <w:r w:rsidR="00595C89">
        <w:t xml:space="preserve"> </w:t>
      </w:r>
      <w:r w:rsidR="0031181C" w:rsidRPr="0031181C">
        <w:t>Não sou mais tímido, triste e sem amigos. Faço faculdade de direito numa ótima universidade pública, e sinto que me desenvolvo a cada dia.</w:t>
      </w:r>
      <w:r w:rsidR="0031181C">
        <w:br/>
      </w:r>
      <w:r w:rsidR="0031181C" w:rsidRPr="0031181C">
        <w:t>Se não fosse a benevolência do sensei e seu esforço de trazer o budismo para o Brasil, jamais conheceria esta maravilhosa Lei nem os valorosos amigos da organização. Por esse motivo, em gratidão ao Mestre, à Lei e aos companheiros, concretizamos 77 shakubuku.</w:t>
      </w:r>
      <w:r w:rsidR="0031181C">
        <w:br/>
      </w:r>
      <w:r w:rsidR="0031181C" w:rsidRPr="0031181C">
        <w:t>Como jovem, atuarei na vanguarda do kosen-rufu do Brasil e me dedicarei cada vez mais em prol da paz, justiça e felicidade das pessoas!</w:t>
      </w:r>
      <w:r w:rsidR="00B14E4C">
        <w:br/>
      </w:r>
      <w:r w:rsidRPr="00B14E4C">
        <w:t>|</w:t>
      </w:r>
      <w:commentRangeEnd w:id="1"/>
      <w:r w:rsidRPr="00B14E4C">
        <w:commentReference w:id="1"/>
      </w:r>
    </w:p>
    <w:bookmarkEnd w:id="0"/>
    <w:sectPr w:rsidR="00FD47FF" w:rsidRPr="006712D6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v Ebs" w:date="2017-11-20T12:03:00Z" w:initials="">
    <w:p w14:paraId="3C0FC204" w14:textId="77777777" w:rsidR="00595C89" w:rsidRDefault="00595C89">
      <w:pPr>
        <w:pStyle w:val="normal0"/>
        <w:widowControl w:val="0"/>
        <w:spacing w:line="240" w:lineRule="auto"/>
      </w:pPr>
      <w:r>
        <w:t>Os "|" são importantes pessoal, não retirem eles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D497B" w14:textId="77777777" w:rsidR="00595C89" w:rsidRDefault="00595C89">
      <w:pPr>
        <w:spacing w:line="240" w:lineRule="auto"/>
      </w:pPr>
      <w:r>
        <w:separator/>
      </w:r>
    </w:p>
  </w:endnote>
  <w:endnote w:type="continuationSeparator" w:id="0">
    <w:p w14:paraId="088B6573" w14:textId="77777777" w:rsidR="00595C89" w:rsidRDefault="00595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0EAB4" w14:textId="77777777" w:rsidR="00595C89" w:rsidRDefault="00595C89">
      <w:pPr>
        <w:spacing w:line="240" w:lineRule="auto"/>
      </w:pPr>
      <w:r>
        <w:separator/>
      </w:r>
    </w:p>
  </w:footnote>
  <w:footnote w:type="continuationSeparator" w:id="0">
    <w:p w14:paraId="130F2F86" w14:textId="77777777" w:rsidR="00595C89" w:rsidRDefault="00595C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A2151" w14:textId="77777777" w:rsidR="00595C89" w:rsidRDefault="00595C89">
    <w:pPr>
      <w:pStyle w:val="normal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47FF"/>
    <w:rsid w:val="00026745"/>
    <w:rsid w:val="00031DD5"/>
    <w:rsid w:val="000335E7"/>
    <w:rsid w:val="0008178B"/>
    <w:rsid w:val="00097DB8"/>
    <w:rsid w:val="000B3E4D"/>
    <w:rsid w:val="000B6A05"/>
    <w:rsid w:val="000F0E1C"/>
    <w:rsid w:val="0014006C"/>
    <w:rsid w:val="001D7B6D"/>
    <w:rsid w:val="0024651D"/>
    <w:rsid w:val="00260F17"/>
    <w:rsid w:val="002B29ED"/>
    <w:rsid w:val="00310A4A"/>
    <w:rsid w:val="0031181C"/>
    <w:rsid w:val="00347BF1"/>
    <w:rsid w:val="003D1D6C"/>
    <w:rsid w:val="00450EC2"/>
    <w:rsid w:val="00470F90"/>
    <w:rsid w:val="004E32E4"/>
    <w:rsid w:val="0050743A"/>
    <w:rsid w:val="00540617"/>
    <w:rsid w:val="005419C2"/>
    <w:rsid w:val="00546066"/>
    <w:rsid w:val="00585367"/>
    <w:rsid w:val="00586D52"/>
    <w:rsid w:val="00595C89"/>
    <w:rsid w:val="00597D02"/>
    <w:rsid w:val="005E5E62"/>
    <w:rsid w:val="006712D6"/>
    <w:rsid w:val="006A4E9D"/>
    <w:rsid w:val="00704E3F"/>
    <w:rsid w:val="0073688D"/>
    <w:rsid w:val="007376F7"/>
    <w:rsid w:val="00744FC8"/>
    <w:rsid w:val="007723A5"/>
    <w:rsid w:val="00780247"/>
    <w:rsid w:val="00786950"/>
    <w:rsid w:val="007A72DD"/>
    <w:rsid w:val="007D5445"/>
    <w:rsid w:val="007E285D"/>
    <w:rsid w:val="008031B7"/>
    <w:rsid w:val="00814846"/>
    <w:rsid w:val="00883827"/>
    <w:rsid w:val="008A0D4A"/>
    <w:rsid w:val="008D1B9D"/>
    <w:rsid w:val="008F4E1A"/>
    <w:rsid w:val="0097599F"/>
    <w:rsid w:val="009B5615"/>
    <w:rsid w:val="00A0382A"/>
    <w:rsid w:val="00A0482F"/>
    <w:rsid w:val="00A42204"/>
    <w:rsid w:val="00A7073F"/>
    <w:rsid w:val="00B14E4C"/>
    <w:rsid w:val="00B35B76"/>
    <w:rsid w:val="00B44D82"/>
    <w:rsid w:val="00BF44D9"/>
    <w:rsid w:val="00C268EB"/>
    <w:rsid w:val="00D4390A"/>
    <w:rsid w:val="00D55AA6"/>
    <w:rsid w:val="00DA1071"/>
    <w:rsid w:val="00DE2A35"/>
    <w:rsid w:val="00E061DC"/>
    <w:rsid w:val="00E86938"/>
    <w:rsid w:val="00E929F1"/>
    <w:rsid w:val="00EB5B70"/>
    <w:rsid w:val="00EC4EFE"/>
    <w:rsid w:val="00EF4D82"/>
    <w:rsid w:val="00EF56B6"/>
    <w:rsid w:val="00EF58DF"/>
    <w:rsid w:val="00F223AA"/>
    <w:rsid w:val="00FB458A"/>
    <w:rsid w:val="00FB59F6"/>
    <w:rsid w:val="00FD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C547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4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869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4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869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4191">
          <w:marLeft w:val="34"/>
          <w:marRight w:val="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588</Words>
  <Characters>3358</Characters>
  <Application>Microsoft Macintosh Word</Application>
  <DocSecurity>0</DocSecurity>
  <Lines>27</Lines>
  <Paragraphs>7</Paragraphs>
  <ScaleCrop>false</ScaleCrop>
  <Company>Editora Brasil Seikyo Ltda.</Company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 Haraguchi</cp:lastModifiedBy>
  <cp:revision>11</cp:revision>
  <dcterms:created xsi:type="dcterms:W3CDTF">2017-11-20T18:31:00Z</dcterms:created>
  <dcterms:modified xsi:type="dcterms:W3CDTF">2017-11-20T21:20:00Z</dcterms:modified>
</cp:coreProperties>
</file>