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4983B8" w14:textId="2772DD70" w:rsidR="00E10CD0" w:rsidRDefault="00E10CD0" w:rsidP="000C31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Título</w:t>
      </w:r>
      <w:proofErr w:type="spellEnd"/>
    </w:p>
    <w:p w14:paraId="6C4EF512" w14:textId="77777777" w:rsidR="00E10CD0" w:rsidRDefault="00E10CD0" w:rsidP="00E10C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Reavalie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sua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forma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pensar</w:t>
      </w:r>
      <w:proofErr w:type="spellEnd"/>
    </w:p>
    <w:p w14:paraId="2C1C9B77" w14:textId="77777777" w:rsidR="003F5CC9" w:rsidRDefault="003F5CC9" w:rsidP="003F5C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6084FBAC" w14:textId="03DD04A2" w:rsidR="00E10CD0" w:rsidRDefault="00D0713D" w:rsidP="00E10C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Subtítulo</w:t>
      </w:r>
      <w:proofErr w:type="spellEnd"/>
    </w:p>
    <w:p w14:paraId="263CF163" w14:textId="77777777" w:rsidR="00D0713D" w:rsidRDefault="00E10CD0" w:rsidP="003F5C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Você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já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reparou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pensamos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forma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pessimista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podemos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desencadear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Transtornos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Humor?</w:t>
      </w:r>
    </w:p>
    <w:p w14:paraId="6E741681" w14:textId="0B052402" w:rsidR="003F5CC9" w:rsidRDefault="003F5CC9" w:rsidP="003F5C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76903B76" w14:textId="297C76CF" w:rsidR="00E10CD0" w:rsidRDefault="00D0713D" w:rsidP="00E10C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Por</w:t>
      </w:r>
      <w:proofErr w:type="spellEnd"/>
    </w:p>
    <w:p w14:paraId="16460D97" w14:textId="09518E49" w:rsidR="00E10CD0" w:rsidRDefault="00D0713D" w:rsidP="00E10C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Redação</w:t>
      </w:r>
      <w:proofErr w:type="spellEnd"/>
    </w:p>
    <w:p w14:paraId="188406BE" w14:textId="77777777" w:rsidR="003F5CC9" w:rsidRDefault="003F5CC9" w:rsidP="003F5C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1C0352EF" w14:textId="26E6A882" w:rsidR="00E10CD0" w:rsidRDefault="00E10CD0" w:rsidP="00E10C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Categoria</w:t>
      </w:r>
      <w:proofErr w:type="spellEnd"/>
    </w:p>
    <w:p w14:paraId="46915F3C" w14:textId="77777777" w:rsidR="00E10CD0" w:rsidRDefault="00E10CD0" w:rsidP="00E10C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Saúde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51FF546B" w14:textId="77777777" w:rsidR="003F5CC9" w:rsidRDefault="003F5CC9" w:rsidP="003F5C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4B565B9F" w14:textId="79DB5DBD" w:rsidR="00E10CD0" w:rsidRDefault="00E10CD0" w:rsidP="00E10C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Imagens</w:t>
      </w:r>
      <w:proofErr w:type="spellEnd"/>
    </w:p>
    <w:p w14:paraId="36E006B4" w14:textId="7DA92712" w:rsidR="00D0713D" w:rsidRDefault="00D0713D" w:rsidP="003F5C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n-US"/>
        </w:rPr>
        <w:t>20112017-</w:t>
      </w:r>
      <w:r>
        <w:rPr>
          <w:rFonts w:ascii="Calibri" w:hAnsi="Calibri" w:cs="Calibri"/>
          <w:sz w:val="22"/>
          <w:szCs w:val="22"/>
          <w:lang w:val="en-US"/>
        </w:rPr>
        <w:t>saude-reavalie-sua-forma-de-</w:t>
      </w:r>
      <w:r w:rsidRPr="00E10CD0">
        <w:rPr>
          <w:rFonts w:ascii="Calibri" w:hAnsi="Calibri" w:cs="Calibri"/>
          <w:sz w:val="22"/>
          <w:szCs w:val="22"/>
          <w:lang w:val="en-US"/>
        </w:rPr>
        <w:t>pensar</w:t>
      </w:r>
      <w:r w:rsidR="00E429C7">
        <w:rPr>
          <w:rFonts w:ascii="Calibri" w:hAnsi="Calibri" w:cs="Calibri"/>
          <w:sz w:val="22"/>
          <w:szCs w:val="22"/>
          <w:lang w:val="en-US"/>
        </w:rPr>
        <w:t>.jpg</w:t>
      </w:r>
      <w:bookmarkStart w:id="0" w:name="_GoBack"/>
      <w:bookmarkEnd w:id="0"/>
    </w:p>
    <w:p w14:paraId="51F4E0AC" w14:textId="4B6DFCA9" w:rsidR="003F5CC9" w:rsidRDefault="003F5CC9" w:rsidP="003F5C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3A5C0558" w14:textId="77777777" w:rsidR="00E10CD0" w:rsidRDefault="00E10CD0" w:rsidP="00E10C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Legenda</w:t>
      </w:r>
      <w:proofErr w:type="spellEnd"/>
    </w:p>
    <w:p w14:paraId="7745D928" w14:textId="77777777" w:rsidR="003F5CC9" w:rsidRDefault="003F5CC9" w:rsidP="003F5C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4DA8CBB7" w14:textId="77777777" w:rsidR="00E10CD0" w:rsidRDefault="00E10CD0" w:rsidP="00E10C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Data</w:t>
      </w:r>
    </w:p>
    <w:p w14:paraId="5F9C12CE" w14:textId="77777777" w:rsidR="003F5CC9" w:rsidRDefault="003F5CC9" w:rsidP="003F5C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32F2B894" w14:textId="77777777" w:rsidR="00E10CD0" w:rsidRDefault="00E10CD0" w:rsidP="00E10C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Fonte</w:t>
      </w:r>
      <w:proofErr w:type="spellEnd"/>
    </w:p>
    <w:p w14:paraId="18CC34D4" w14:textId="6D13663B" w:rsidR="00D0713D" w:rsidRPr="00D0713D" w:rsidRDefault="00D0713D" w:rsidP="00E10C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2"/>
          <w:szCs w:val="22"/>
          <w:lang w:val="en-US"/>
        </w:rPr>
      </w:pPr>
      <w:proofErr w:type="spellStart"/>
      <w:r w:rsidRPr="00D0713D">
        <w:rPr>
          <w:rFonts w:ascii="Calibri" w:hAnsi="Calibri" w:cs="Calibri"/>
          <w:bCs/>
          <w:sz w:val="22"/>
          <w:szCs w:val="22"/>
          <w:lang w:val="en-US"/>
        </w:rPr>
        <w:t>SeikyoPost</w:t>
      </w:r>
      <w:proofErr w:type="spellEnd"/>
    </w:p>
    <w:p w14:paraId="249FCAB4" w14:textId="77777777" w:rsidR="003F5CC9" w:rsidRDefault="003F5CC9" w:rsidP="003F5C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21301E91" w14:textId="77777777" w:rsidR="00E10CD0" w:rsidRDefault="00E10CD0" w:rsidP="00E10C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Tags</w:t>
      </w:r>
    </w:p>
    <w:p w14:paraId="4E11613A" w14:textId="378DF4EE" w:rsidR="00E10CD0" w:rsidRDefault="000C31C7" w:rsidP="00E10C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lastRenderedPageBreak/>
        <w:t>S</w:t>
      </w:r>
      <w:r w:rsidR="00D0713D">
        <w:rPr>
          <w:rFonts w:ascii="Calibri" w:hAnsi="Calibri" w:cs="Calibri"/>
          <w:sz w:val="22"/>
          <w:szCs w:val="22"/>
          <w:lang w:val="en-US"/>
        </w:rPr>
        <w:t>aúde</w:t>
      </w:r>
      <w:proofErr w:type="spellEnd"/>
      <w:r w:rsidR="00D0713D">
        <w:rPr>
          <w:rFonts w:ascii="Calibri" w:hAnsi="Calibri" w:cs="Calibri"/>
          <w:sz w:val="22"/>
          <w:szCs w:val="22"/>
          <w:lang w:val="en-US"/>
        </w:rPr>
        <w:t xml:space="preserve">; </w:t>
      </w:r>
      <w:proofErr w:type="spellStart"/>
      <w:r w:rsidR="00D0713D">
        <w:rPr>
          <w:rFonts w:ascii="Calibri" w:hAnsi="Calibri" w:cs="Calibri"/>
          <w:sz w:val="22"/>
          <w:szCs w:val="22"/>
          <w:lang w:val="en-US"/>
        </w:rPr>
        <w:t>bem-estar</w:t>
      </w:r>
      <w:proofErr w:type="spellEnd"/>
      <w:r w:rsidR="00D0713D">
        <w:rPr>
          <w:rFonts w:ascii="Calibri" w:hAnsi="Calibri" w:cs="Calibri"/>
          <w:sz w:val="22"/>
          <w:szCs w:val="22"/>
          <w:lang w:val="en-US"/>
        </w:rPr>
        <w:t xml:space="preserve">; </w:t>
      </w:r>
      <w:proofErr w:type="spellStart"/>
      <w:r w:rsidR="00D0713D">
        <w:rPr>
          <w:rFonts w:ascii="Calibri" w:hAnsi="Calibri" w:cs="Calibri"/>
          <w:sz w:val="22"/>
          <w:szCs w:val="22"/>
          <w:lang w:val="en-US"/>
        </w:rPr>
        <w:t>budismo</w:t>
      </w:r>
      <w:proofErr w:type="spellEnd"/>
      <w:r w:rsidR="00D0713D">
        <w:rPr>
          <w:rFonts w:ascii="Calibri" w:hAnsi="Calibri" w:cs="Calibri"/>
          <w:sz w:val="22"/>
          <w:szCs w:val="22"/>
          <w:lang w:val="en-US"/>
        </w:rPr>
        <w:t xml:space="preserve">; </w:t>
      </w:r>
      <w:proofErr w:type="spellStart"/>
      <w:r w:rsidR="00D0713D">
        <w:rPr>
          <w:rFonts w:ascii="Calibri" w:hAnsi="Calibri" w:cs="Calibri"/>
          <w:sz w:val="22"/>
          <w:szCs w:val="22"/>
          <w:lang w:val="en-US"/>
        </w:rPr>
        <w:t>entrevista</w:t>
      </w:r>
      <w:proofErr w:type="spellEnd"/>
      <w:r w:rsidR="00D0713D">
        <w:rPr>
          <w:rFonts w:ascii="Calibri" w:hAnsi="Calibri" w:cs="Calibri"/>
          <w:sz w:val="22"/>
          <w:szCs w:val="22"/>
          <w:lang w:val="en-US"/>
        </w:rPr>
        <w:t xml:space="preserve">; humor; </w:t>
      </w:r>
      <w:proofErr w:type="spellStart"/>
      <w:r w:rsidR="00D0713D">
        <w:rPr>
          <w:rFonts w:ascii="Calibri" w:hAnsi="Calibri" w:cs="Calibri"/>
          <w:sz w:val="22"/>
          <w:szCs w:val="22"/>
          <w:lang w:val="en-US"/>
        </w:rPr>
        <w:t>transtornos</w:t>
      </w:r>
      <w:proofErr w:type="spellEnd"/>
      <w:r w:rsidR="00D0713D">
        <w:rPr>
          <w:rFonts w:ascii="Calibri" w:hAnsi="Calibri" w:cs="Calibri"/>
          <w:sz w:val="22"/>
          <w:szCs w:val="22"/>
          <w:lang w:val="en-US"/>
        </w:rPr>
        <w:t xml:space="preserve"> de humor; </w:t>
      </w:r>
      <w:proofErr w:type="spellStart"/>
      <w:r w:rsidR="00E10CD0">
        <w:rPr>
          <w:rFonts w:ascii="Calibri" w:hAnsi="Calibri" w:cs="Calibri"/>
          <w:sz w:val="22"/>
          <w:szCs w:val="22"/>
          <w:lang w:val="en-US"/>
        </w:rPr>
        <w:t>doença</w:t>
      </w:r>
      <w:proofErr w:type="spellEnd"/>
    </w:p>
    <w:p w14:paraId="23A89875" w14:textId="77777777" w:rsidR="003F5CC9" w:rsidRDefault="003F5CC9" w:rsidP="003F5C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15ED73AF" w14:textId="6B6027CF" w:rsidR="00E10CD0" w:rsidRDefault="00E10CD0" w:rsidP="00E10C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Texto</w:t>
      </w:r>
      <w:proofErr w:type="spellEnd"/>
    </w:p>
    <w:p w14:paraId="517BB65F" w14:textId="77777777" w:rsidR="00E10CD0" w:rsidRDefault="00E10CD0" w:rsidP="00E10C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Você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alguma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vez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sua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parou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pensar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forma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como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pensamos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podem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desencadear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nossas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emoções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?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é,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conceito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já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existe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época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Grécia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antiga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através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filósofo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grego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Epiteto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afirmar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incomoda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pessoas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coisas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mas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imagem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fazemos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dela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Você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já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reparou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pensamos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forma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pessimista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podemos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desencadear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Transtornos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Humor.</w:t>
      </w:r>
    </w:p>
    <w:p w14:paraId="12104463" w14:textId="77777777" w:rsidR="00E10CD0" w:rsidRDefault="00E10CD0" w:rsidP="00E10C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151C56B2" w14:textId="77777777" w:rsidR="00E10CD0" w:rsidRDefault="00E10CD0" w:rsidP="00E10C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Transtornos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Humor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seguintes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7B369E23" w14:textId="77777777" w:rsidR="00E10CD0" w:rsidRDefault="00E10CD0" w:rsidP="00E10C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a)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Depressão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: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basicamente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quando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culpamos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pelo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acontecimentos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fizemos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deixamos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fazer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Esta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relacionado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passado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</w:p>
    <w:p w14:paraId="795D9CBF" w14:textId="77777777" w:rsidR="00E10CD0" w:rsidRDefault="00E10CD0" w:rsidP="00E10C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b)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Síndrome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Pânico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: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Relacionado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presente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caracterizado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pelo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algum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irá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acontecer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infalivelmente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(Ex: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morrer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ficar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ficar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sozinho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proofErr w:type="gramStart"/>
      <w:r>
        <w:rPr>
          <w:rFonts w:ascii="Calibri" w:hAnsi="Calibri" w:cs="Calibri"/>
          <w:sz w:val="22"/>
          <w:szCs w:val="22"/>
          <w:lang w:val="en-US"/>
        </w:rPr>
        <w:t>..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.)</w:t>
      </w:r>
    </w:p>
    <w:p w14:paraId="17534B4B" w14:textId="77777777" w:rsidR="00E10CD0" w:rsidRDefault="00E10CD0" w:rsidP="00E10C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c)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Ansiedade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: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relacionado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futuro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Sentimos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incapazes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realizar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qualquer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evento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no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futuro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sentir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incapaz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</w:p>
    <w:p w14:paraId="717C321E" w14:textId="77777777" w:rsidR="00E10CD0" w:rsidRDefault="00E10CD0" w:rsidP="00E10C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449B99BE" w14:textId="77777777" w:rsidR="00E10CD0" w:rsidRDefault="00E10CD0" w:rsidP="00E10C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Quem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possui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tendência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desenvolver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Transtornos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Humor,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consegue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entender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aceitar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emoções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determinadas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pela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forma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distorcida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como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enxergam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realidade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Talvez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você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considere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inferior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se resume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pensar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tudo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acontece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com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você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relacionado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fatos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aconteceram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infância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Ou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talvez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porque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tenha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fracassado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no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trabalho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tenha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algum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defeito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pessoal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achar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seus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sentimentos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resultados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falta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serotonina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no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cérebro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devido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infância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traumática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defeito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algum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gen.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seus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terem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sido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autoritários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sociedade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extremamente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cruel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com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você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pessoas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com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Transtorno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Humor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acabam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convencendo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diante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alguns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fatos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terríveis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tudo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isto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desencadeia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esta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sensação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horrível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totalmente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inevitável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Certamente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todas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ideias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tem um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fundo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verdade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coisas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ruins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acontecem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nossa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como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budismo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afirma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estamos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livres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quatros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sofrimentos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–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nascimento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envelhecimento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morte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2065D6C8" w14:textId="77777777" w:rsidR="00E10CD0" w:rsidRDefault="00E10CD0" w:rsidP="00E10C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7DED7871" w14:textId="77777777" w:rsidR="00E10CD0" w:rsidRDefault="00E10CD0" w:rsidP="00E10C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outro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lado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você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apreender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coisas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forma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totalmente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diferente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mudando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suas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crenças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seus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valores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fundamentais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quando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assim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fizer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presenciará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mudanças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profundas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duradouras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no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humor,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aparência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produtividade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</w:p>
    <w:p w14:paraId="3BE58B61" w14:textId="77777777" w:rsidR="005052D7" w:rsidRDefault="005052D7" w:rsidP="005052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2FCF39B4" w14:textId="77777777" w:rsidR="005052D7" w:rsidRDefault="005052D7" w:rsidP="00E10C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1A327353" w14:textId="77777777" w:rsidR="00E10CD0" w:rsidRDefault="00E10CD0" w:rsidP="00E10C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1C7EFCC3" w14:textId="77777777" w:rsidR="006C1500" w:rsidRDefault="006C1500"/>
    <w:sectPr w:rsidR="006C1500" w:rsidSect="0027402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CD0"/>
    <w:rsid w:val="000C31C7"/>
    <w:rsid w:val="003F5CC9"/>
    <w:rsid w:val="00414C61"/>
    <w:rsid w:val="0046528F"/>
    <w:rsid w:val="005052D7"/>
    <w:rsid w:val="006C1500"/>
    <w:rsid w:val="00B7096C"/>
    <w:rsid w:val="00D0713D"/>
    <w:rsid w:val="00E10CD0"/>
    <w:rsid w:val="00E429C7"/>
    <w:rsid w:val="00F7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62BB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375</Words>
  <Characters>2140</Characters>
  <Application>Microsoft Macintosh Word</Application>
  <DocSecurity>0</DocSecurity>
  <Lines>17</Lines>
  <Paragraphs>5</Paragraphs>
  <ScaleCrop>false</ScaleCrop>
  <Company>Editora Brasil Seikyo</Company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Tokunaga</dc:creator>
  <cp:keywords/>
  <dc:description/>
  <cp:lastModifiedBy>Edson Tokunaga</cp:lastModifiedBy>
  <cp:revision>9</cp:revision>
  <dcterms:created xsi:type="dcterms:W3CDTF">2017-11-20T13:18:00Z</dcterms:created>
  <dcterms:modified xsi:type="dcterms:W3CDTF">2017-11-20T20:23:00Z</dcterms:modified>
</cp:coreProperties>
</file>