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CFA6F1" w14:textId="6CB676F7" w:rsidR="00911A25" w:rsidRDefault="00911A25" w:rsidP="00911A2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3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Título</w:t>
      </w:r>
    </w:p>
    <w:p w14:paraId="2944483D" w14:textId="77777777" w:rsidR="00911A25" w:rsidRDefault="00911A25" w:rsidP="00911A25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Seja especialista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na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arte da boa saúde</w:t>
      </w:r>
    </w:p>
    <w:p w14:paraId="3B941A16" w14:textId="77777777" w:rsidR="00911A25" w:rsidRDefault="00911A25" w:rsidP="00911A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3BB9943C" w14:textId="7F34CD59" w:rsidR="00911A25" w:rsidRDefault="00A21FEE" w:rsidP="00911A25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Subtítulo</w:t>
      </w:r>
    </w:p>
    <w:p w14:paraId="59789E42" w14:textId="77777777" w:rsidR="00911A25" w:rsidRDefault="00911A25" w:rsidP="00911A25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A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alegria, a esperança e outros sentimentos positivos ativam mecanismos psicológicos e aumentam o potencial do sistema imunológico</w:t>
      </w:r>
    </w:p>
    <w:p w14:paraId="035C295D" w14:textId="77777777" w:rsidR="00911A25" w:rsidRDefault="00911A25" w:rsidP="00911A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01AB9108" w14:textId="2C66DF62" w:rsidR="00911A25" w:rsidRDefault="00A21FEE" w:rsidP="00911A25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Por</w:t>
      </w:r>
    </w:p>
    <w:p w14:paraId="2DE794E2" w14:textId="77777777" w:rsidR="00911A25" w:rsidRDefault="00911A25" w:rsidP="00911A25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SeikyoPost</w:t>
      </w:r>
    </w:p>
    <w:p w14:paraId="284765B1" w14:textId="77777777" w:rsidR="00911A25" w:rsidRDefault="00911A25" w:rsidP="00911A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5614FBA2" w14:textId="35E8F5C2" w:rsidR="00911A25" w:rsidRDefault="00A21FEE" w:rsidP="00911A25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Categoria</w:t>
      </w:r>
    </w:p>
    <w:p w14:paraId="7E0668DD" w14:textId="77777777" w:rsidR="00911A25" w:rsidRDefault="00911A25" w:rsidP="00911A25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Saúde</w:t>
      </w:r>
    </w:p>
    <w:p w14:paraId="56F1DF85" w14:textId="77777777" w:rsidR="00911A25" w:rsidRDefault="00911A25" w:rsidP="00911A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1818C743" w14:textId="4528D4D1" w:rsidR="00911A25" w:rsidRDefault="00911A25" w:rsidP="00911A25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Imagens</w:t>
      </w:r>
    </w:p>
    <w:p w14:paraId="09A115EF" w14:textId="2EE8524A" w:rsidR="00911A25" w:rsidRDefault="00911A25" w:rsidP="00911A25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  <w:bookmarkStart w:id="0" w:name="_GoBack"/>
      <w:r>
        <w:rPr>
          <w:rFonts w:ascii="Calibri" w:hAnsi="Calibri" w:cs="Calibri"/>
          <w:sz w:val="22"/>
          <w:szCs w:val="22"/>
          <w:lang w:val="en-US"/>
        </w:rPr>
        <w:t>201</w:t>
      </w:r>
      <w:r w:rsidR="00B83A35">
        <w:rPr>
          <w:rFonts w:ascii="Calibri" w:hAnsi="Calibri" w:cs="Calibri"/>
          <w:sz w:val="22"/>
          <w:szCs w:val="22"/>
          <w:lang w:val="en-US"/>
        </w:rPr>
        <w:t>12017-saude-</w:t>
      </w:r>
      <w:r w:rsidR="00F13FD2">
        <w:rPr>
          <w:rFonts w:ascii="Calibri" w:hAnsi="Calibri" w:cs="Calibri"/>
          <w:sz w:val="22"/>
          <w:szCs w:val="22"/>
          <w:lang w:val="en-US"/>
        </w:rPr>
        <w:t>seja</w:t>
      </w:r>
      <w:r w:rsidR="00A21FEE">
        <w:rPr>
          <w:rFonts w:ascii="Calibri" w:hAnsi="Calibri" w:cs="Calibri"/>
          <w:sz w:val="22"/>
          <w:szCs w:val="22"/>
          <w:lang w:val="en-US"/>
        </w:rPr>
        <w:t>-</w:t>
      </w:r>
      <w:r w:rsidR="00F13FD2">
        <w:rPr>
          <w:rFonts w:ascii="Calibri" w:hAnsi="Calibri" w:cs="Calibri"/>
          <w:sz w:val="22"/>
          <w:szCs w:val="22"/>
          <w:lang w:val="en-US"/>
        </w:rPr>
        <w:t>especialista</w:t>
      </w:r>
      <w:r w:rsidR="00A21FEE">
        <w:rPr>
          <w:rFonts w:ascii="Calibri" w:hAnsi="Calibri" w:cs="Calibri"/>
          <w:sz w:val="22"/>
          <w:szCs w:val="22"/>
          <w:lang w:val="en-US"/>
        </w:rPr>
        <w:t>-</w:t>
      </w:r>
      <w:r w:rsidR="00F13FD2">
        <w:rPr>
          <w:rFonts w:ascii="Calibri" w:hAnsi="Calibri" w:cs="Calibri"/>
          <w:sz w:val="22"/>
          <w:szCs w:val="22"/>
          <w:lang w:val="en-US"/>
        </w:rPr>
        <w:t>na</w:t>
      </w:r>
      <w:r w:rsidR="00A21FEE">
        <w:rPr>
          <w:rFonts w:ascii="Calibri" w:hAnsi="Calibri" w:cs="Calibri"/>
          <w:sz w:val="22"/>
          <w:szCs w:val="22"/>
          <w:lang w:val="en-US"/>
        </w:rPr>
        <w:t>-</w:t>
      </w:r>
      <w:r>
        <w:rPr>
          <w:rFonts w:ascii="Calibri" w:hAnsi="Calibri" w:cs="Calibri"/>
          <w:sz w:val="22"/>
          <w:szCs w:val="22"/>
          <w:lang w:val="en-US"/>
        </w:rPr>
        <w:t>arte</w:t>
      </w:r>
      <w:r w:rsidR="00A21FEE">
        <w:rPr>
          <w:rFonts w:ascii="Calibri" w:hAnsi="Calibri" w:cs="Calibri"/>
          <w:sz w:val="22"/>
          <w:szCs w:val="22"/>
          <w:lang w:val="en-US"/>
        </w:rPr>
        <w:t>-</w:t>
      </w:r>
      <w:r>
        <w:rPr>
          <w:rFonts w:ascii="Calibri" w:hAnsi="Calibri" w:cs="Calibri"/>
          <w:sz w:val="22"/>
          <w:szCs w:val="22"/>
          <w:lang w:val="en-US"/>
        </w:rPr>
        <w:t>da</w:t>
      </w:r>
      <w:r w:rsidR="00A21FEE">
        <w:rPr>
          <w:rFonts w:ascii="Calibri" w:hAnsi="Calibri" w:cs="Calibri"/>
          <w:sz w:val="22"/>
          <w:szCs w:val="22"/>
          <w:lang w:val="en-US"/>
        </w:rPr>
        <w:t>-</w:t>
      </w:r>
      <w:r>
        <w:rPr>
          <w:rFonts w:ascii="Calibri" w:hAnsi="Calibri" w:cs="Calibri"/>
          <w:sz w:val="22"/>
          <w:szCs w:val="22"/>
          <w:lang w:val="en-US"/>
        </w:rPr>
        <w:t>boa</w:t>
      </w:r>
      <w:r w:rsidR="00A21FEE">
        <w:rPr>
          <w:rFonts w:ascii="Calibri" w:hAnsi="Calibri" w:cs="Calibri"/>
          <w:sz w:val="22"/>
          <w:szCs w:val="22"/>
          <w:lang w:val="en-US"/>
        </w:rPr>
        <w:t>-</w:t>
      </w:r>
      <w:r>
        <w:rPr>
          <w:rFonts w:ascii="Calibri" w:hAnsi="Calibri" w:cs="Calibri"/>
          <w:sz w:val="22"/>
          <w:szCs w:val="22"/>
          <w:lang w:val="en-US"/>
        </w:rPr>
        <w:t>saude</w:t>
      </w:r>
      <w:bookmarkEnd w:id="0"/>
      <w:r w:rsidR="00003E91">
        <w:rPr>
          <w:rFonts w:ascii="Calibri" w:hAnsi="Calibri" w:cs="Calibri"/>
          <w:sz w:val="22"/>
          <w:szCs w:val="22"/>
          <w:lang w:val="en-US"/>
        </w:rPr>
        <w:t>.jpg</w:t>
      </w:r>
    </w:p>
    <w:p w14:paraId="03D314F8" w14:textId="77777777" w:rsidR="00911A25" w:rsidRDefault="00911A25" w:rsidP="00911A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53D828D6" w14:textId="77777777" w:rsidR="00911A25" w:rsidRDefault="00911A25" w:rsidP="00911A25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Legenda</w:t>
      </w:r>
    </w:p>
    <w:p w14:paraId="26A3832B" w14:textId="77777777" w:rsidR="00911A25" w:rsidRDefault="00911A25" w:rsidP="00911A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69EBD1E6" w14:textId="77777777" w:rsidR="00911A25" w:rsidRDefault="00911A25" w:rsidP="00911A25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Data</w:t>
      </w:r>
    </w:p>
    <w:p w14:paraId="16E0571F" w14:textId="77777777" w:rsidR="00911A25" w:rsidRDefault="00911A25" w:rsidP="00911A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377B0FB0" w14:textId="24613871" w:rsidR="00911A25" w:rsidRDefault="00A21FEE" w:rsidP="00911A25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Fonte</w:t>
      </w:r>
    </w:p>
    <w:p w14:paraId="07159B19" w14:textId="77777777" w:rsidR="00911A25" w:rsidRDefault="00911A25" w:rsidP="00911A25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>Brasil Seikyo</w:t>
      </w:r>
      <w:r>
        <w:rPr>
          <w:rFonts w:ascii="Calibri" w:hAnsi="Calibri" w:cs="Calibri"/>
          <w:sz w:val="22"/>
          <w:szCs w:val="22"/>
          <w:lang w:val="en-US"/>
        </w:rPr>
        <w:t xml:space="preserve">, ed. 2.344, 22 out. 2016, p. C2-C3 </w:t>
      </w:r>
    </w:p>
    <w:p w14:paraId="62EBBE7C" w14:textId="77777777" w:rsidR="00911A25" w:rsidRDefault="00911A25" w:rsidP="00911A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08F781ED" w14:textId="40BEFD26" w:rsidR="00911A25" w:rsidRDefault="00911A25" w:rsidP="00911A25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Tags</w:t>
      </w:r>
    </w:p>
    <w:p w14:paraId="1A4023A3" w14:textId="77777777" w:rsidR="00911A25" w:rsidRDefault="00911A25" w:rsidP="00911A25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Saúde, corpo, mente, medicina, budismo, psicologia, esperança, remédios, cura</w:t>
      </w:r>
    </w:p>
    <w:p w14:paraId="29A3E315" w14:textId="77777777" w:rsidR="00911A25" w:rsidRDefault="00911A25" w:rsidP="00911A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lastRenderedPageBreak/>
        <w:t>|</w:t>
      </w:r>
    </w:p>
    <w:p w14:paraId="0F4B5F52" w14:textId="7A027A2F" w:rsidR="00911A25" w:rsidRDefault="00911A25" w:rsidP="00911A25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Texto</w:t>
      </w:r>
    </w:p>
    <w:p w14:paraId="5994733A" w14:textId="77777777" w:rsidR="00911A25" w:rsidRDefault="00911A25" w:rsidP="00911A25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Corpo e mente se influenciam mutuamente.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Portanto,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alegria, a esperança e outros sentimentos positivos ativam mecanismos psicológicos e aumentam o potencial do sistema imunológico. Quanto mais feliz a pessoa, maior a sua chance de cura.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Já o desespero e outros sentimentos negativos enfraquecem o corpo porque sugam a vitalidade.</w:t>
      </w:r>
      <w:proofErr w:type="gramEnd"/>
    </w:p>
    <w:p w14:paraId="2F1558E1" w14:textId="77777777" w:rsidR="00911A25" w:rsidRDefault="00911A25" w:rsidP="00911A25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A “medicina budista” consiste em se dedicar às atividades que produzam abundante energia vital porque estas geram a sabedoria para ser “médico e enfermeiro de si mesmo”.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Com esse vigor, organizamos a vida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com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criatividade e usufruímos dos avanços da medicina em busca de tratamentos eficazes.</w:t>
      </w:r>
    </w:p>
    <w:p w14:paraId="60FF7D4A" w14:textId="77777777" w:rsidR="00911A25" w:rsidRDefault="00911A25" w:rsidP="00911A25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</w:p>
    <w:p w14:paraId="447659A6" w14:textId="77777777" w:rsidR="00911A25" w:rsidRDefault="00911A25" w:rsidP="00911A25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Nosso corpo é a melhor farmácia do mundo</w:t>
      </w:r>
    </w:p>
    <w:p w14:paraId="0B5A0003" w14:textId="77777777" w:rsidR="00911A25" w:rsidRDefault="00911A25" w:rsidP="00911A25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Paz de espírito, esperança e vontade de viver são um “santo remédio”.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Esses ingredientes estimulam e elevam os poderes de recuperação do corpo e, dessa forma, aumentam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eficácia dos remédios e aceleram a cura de doenças.</w:t>
      </w:r>
    </w:p>
    <w:p w14:paraId="16BF2A3D" w14:textId="77777777" w:rsidR="00911A25" w:rsidRDefault="00911A25" w:rsidP="00911A25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 segundo presidente da Soka Gakkai, Josei Toda, dizia que o corpo humano é uma grande indústria farmacêutica, e o Dr. Norman Cousins, em diálogo com o presidente Ikeda, afirmou que o corpo humano é a melhor das farmácias.</w:t>
      </w:r>
    </w:p>
    <w:p w14:paraId="3EC43403" w14:textId="77777777" w:rsidR="00911A25" w:rsidRDefault="00911A25" w:rsidP="00911A25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</w:p>
    <w:p w14:paraId="080C265E" w14:textId="77777777" w:rsidR="00911A25" w:rsidRDefault="00911A25" w:rsidP="00911A25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</w:p>
    <w:p w14:paraId="55289E5E" w14:textId="77777777" w:rsidR="00911A25" w:rsidRDefault="00911A25" w:rsidP="00911A25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Trampolim para a vitória</w:t>
      </w:r>
    </w:p>
    <w:p w14:paraId="12505B29" w14:textId="77777777" w:rsidR="00911A25" w:rsidRDefault="00911A25" w:rsidP="00911A25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Ninguém escapa de doenças nem da morte.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 questão é fazer destas o impulso para uma vida mais forte e saudável.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Você deve avançar até o último instante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com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vontade irrefreável de triunfar e de inspirar pessoas.</w:t>
      </w:r>
    </w:p>
    <w:p w14:paraId="2FC5F3A9" w14:textId="77777777" w:rsidR="00911A25" w:rsidRDefault="00911A25" w:rsidP="00911A25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No livro </w:t>
      </w: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Sabedoria 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na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Saúde</w:t>
      </w:r>
      <w:r>
        <w:rPr>
          <w:rFonts w:ascii="Calibri" w:hAnsi="Calibri" w:cs="Calibri"/>
          <w:sz w:val="22"/>
          <w:szCs w:val="22"/>
          <w:lang w:val="en-US"/>
        </w:rPr>
        <w:t xml:space="preserve">, o presidente Ikeda afirma: “Mesmo que nosso corpo seja afetado por uma doença, se nossa mente é forte, exercerá uma influência positiva em nossa condição física. Nossa atitude firme e forte, bem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como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a deteminação interior de estarmos bem, é muito importante.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Esse é o segredo para a saúde permanente de nossa energia vital” (p. 301).</w:t>
      </w:r>
      <w:proofErr w:type="gramEnd"/>
    </w:p>
    <w:p w14:paraId="582163F9" w14:textId="77777777" w:rsidR="00911A25" w:rsidRDefault="00911A25" w:rsidP="00911A25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</w:p>
    <w:p w14:paraId="14052F89" w14:textId="77777777" w:rsidR="00911A25" w:rsidRDefault="00911A25" w:rsidP="00911A25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Dormir revigora</w:t>
      </w:r>
    </w:p>
    <w:p w14:paraId="25FD59B6" w14:textId="77777777" w:rsidR="00911A25" w:rsidRDefault="00911A25" w:rsidP="00911A25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Dormir bem melhora a vida.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Um dos segredos para uma ótima e revigorante noite de sono é viver plenamente o dia, se esforçar para se deitar e levantar no mesmo horário, ter um bom colchão, evitar comer em demasia à noite e ter farta energia vital.</w:t>
      </w:r>
      <w:proofErr w:type="gramEnd"/>
    </w:p>
    <w:p w14:paraId="036764C7" w14:textId="77777777" w:rsidR="00911A25" w:rsidRDefault="00911A25" w:rsidP="00911A25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Josei Toda dizia que deveríamos tentar deitar antes da meia-noite. Dormir põe nossa vida em contato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com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a vida do universo e nos reabastece com energia vital.</w:t>
      </w:r>
    </w:p>
    <w:p w14:paraId="3091C89D" w14:textId="77777777" w:rsidR="00911A25" w:rsidRDefault="00911A25" w:rsidP="00911A25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</w:p>
    <w:p w14:paraId="63C9E9DA" w14:textId="77777777" w:rsidR="00911A25" w:rsidRDefault="00911A25" w:rsidP="00911A25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Encorajamento é saúde</w:t>
      </w:r>
    </w:p>
    <w:p w14:paraId="541D4096" w14:textId="77777777" w:rsidR="00911A25" w:rsidRDefault="00911A25" w:rsidP="00911A25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Quer ajudar uma pessoa a melhorar a saúde?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Encoraje-a! O encorajamento revigora o mundo mental e ativa mecanismos de cura incríveis.</w:t>
      </w:r>
    </w:p>
    <w:p w14:paraId="0143A605" w14:textId="77777777" w:rsidR="00911A25" w:rsidRDefault="00911A25" w:rsidP="00911A25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Como a mente e o corpo existem em total unicidade, “o encorajamento e o apoio calorosos transmitem segurança e força, esperança e autoconfiança.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E a paz espiritual e a esperança estimulam a energia vital da pessoa”.</w:t>
      </w:r>
      <w:proofErr w:type="gramEnd"/>
    </w:p>
    <w:p w14:paraId="1B44B408" w14:textId="77777777" w:rsidR="00911A25" w:rsidRDefault="00911A25" w:rsidP="00911A25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 energia vital, nasce a sabedoria e a pessoa age de forma correta em busca da cura.</w:t>
      </w:r>
    </w:p>
    <w:p w14:paraId="35BB62D0" w14:textId="77777777" w:rsidR="00911A25" w:rsidRDefault="00911A25" w:rsidP="00911A25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</w:p>
    <w:p w14:paraId="70CA849D" w14:textId="77777777" w:rsidR="00911A25" w:rsidRDefault="00911A25" w:rsidP="00911A25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Excesso de peso e a ‘verdadeira dieta’</w:t>
      </w:r>
    </w:p>
    <w:p w14:paraId="244E624A" w14:textId="77777777" w:rsidR="00911A25" w:rsidRDefault="00911A25" w:rsidP="00911A25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Obesidade é um peso extra que temos de carregar.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Acarreta pressão nas costas, nos joelhos, prejudica o coração e os pulmões.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Reproduzimos um trecho do livro </w:t>
      </w: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Sabedoria 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na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Saúde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6E1D700B" w14:textId="77777777" w:rsidR="00911A25" w:rsidRDefault="00911A25" w:rsidP="00911A25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Presidente Ikeda: Qual é, em poucas palavras, a causa da obesidade?</w:t>
      </w:r>
    </w:p>
    <w:p w14:paraId="7A605AEA" w14:textId="77777777" w:rsidR="00911A25" w:rsidRDefault="00911A25" w:rsidP="00911A25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Médico: A causa direta da obesidade é — surpresa! —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comer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excessivamente (...) Não existem tratamentos milagrosos para se perder peso da noite para o dia.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 regra básica é comer apenas certa quantia até se sentir ‘oito décimos satisfeito’.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É deixar um espaço livre.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Deve-se parar de comer justamente no momento em que deseja comer mais um pouquinho.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Isso requer disciplina, mas, se conseguir esse feito ficará surpreso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com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a diferença que isso faz.</w:t>
      </w:r>
    </w:p>
    <w:p w14:paraId="5D8CCC33" w14:textId="77777777" w:rsidR="00911A25" w:rsidRDefault="00911A25" w:rsidP="00911A25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</w:p>
    <w:p w14:paraId="7D82B0D7" w14:textId="77777777" w:rsidR="00911A25" w:rsidRDefault="00911A25" w:rsidP="00911A25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19C73306" w14:textId="77777777" w:rsidR="00911A25" w:rsidRDefault="00911A25" w:rsidP="00911A25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Evite o resfriado</w:t>
      </w:r>
    </w:p>
    <w:p w14:paraId="09FD3E08" w14:textId="77777777" w:rsidR="00911A25" w:rsidRDefault="00911A25" w:rsidP="00911A25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 resfriado e a gripe são as doenças mais comuns. Segundo os médicos, ela está correlacionada, entre outros,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com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excesso de trabalho, dormir sem se aquecer direito e exposição a baixas temperaturas depois de um banho quente.</w:t>
      </w:r>
    </w:p>
    <w:p w14:paraId="53416C02" w14:textId="77777777" w:rsidR="00911A25" w:rsidRDefault="00911A25" w:rsidP="00911A25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Sobre os resfriados, o presidente Ikeda afirma que é preciso, além dos cuidados usuais, “determinar não apanhar um resfriado, pois essa decisão estimula os nervos do corpo e aumenta a resistência contra a doença”.</w:t>
      </w:r>
    </w:p>
    <w:p w14:paraId="0FD95DEC" w14:textId="77777777" w:rsidR="00F13FD2" w:rsidRDefault="00911A25" w:rsidP="00F13FD2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Ele conclui: “Um estilo de vida sábio e criterioso transbordante de vitalidade são o melhor meio para prevenir e tratar resfriados”.</w:t>
      </w:r>
    </w:p>
    <w:p w14:paraId="20F4EE5E" w14:textId="77777777" w:rsidR="00F13FD2" w:rsidRDefault="00F13FD2" w:rsidP="00F13FD2">
      <w:pPr>
        <w:widowControl w:val="0"/>
        <w:autoSpaceDE w:val="0"/>
        <w:autoSpaceDN w:val="0"/>
        <w:adjustRightInd w:val="0"/>
        <w:spacing w:after="200" w:line="276" w:lineRule="auto"/>
        <w:ind w:right="340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6F69587F" w14:textId="77777777" w:rsidR="006C1500" w:rsidRDefault="006C1500"/>
    <w:sectPr w:rsidR="006C1500" w:rsidSect="0027402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A25"/>
    <w:rsid w:val="00003E91"/>
    <w:rsid w:val="00414C61"/>
    <w:rsid w:val="006C1500"/>
    <w:rsid w:val="00911A25"/>
    <w:rsid w:val="00A21FEE"/>
    <w:rsid w:val="00B83A35"/>
    <w:rsid w:val="00F1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F21F5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654</Words>
  <Characters>3731</Characters>
  <Application>Microsoft Macintosh Word</Application>
  <DocSecurity>0</DocSecurity>
  <Lines>31</Lines>
  <Paragraphs>8</Paragraphs>
  <ScaleCrop>false</ScaleCrop>
  <Company>Editora Brasil Seikyo</Company>
  <LinksUpToDate>false</LinksUpToDate>
  <CharactersWithSpaces>4377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Tokunaga</dc:creator>
  <cp:keywords/>
  <dc:description/>
  <cp:lastModifiedBy>Edson Tokunaga</cp:lastModifiedBy>
  <cp:revision>5</cp:revision>
  <dcterms:created xsi:type="dcterms:W3CDTF">2017-11-20T17:47:00Z</dcterms:created>
  <dcterms:modified xsi:type="dcterms:W3CDTF">2017-11-20T20:36:00Z</dcterms:modified>
</cp:coreProperties>
</file>