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7B1C" w14:textId="4EED5C70" w:rsidR="00252986" w:rsidRPr="003F7B10" w:rsidRDefault="00252986" w:rsidP="00252986">
      <w:pPr>
        <w:rPr>
          <w:sz w:val="28"/>
          <w:szCs w:val="28"/>
        </w:rPr>
      </w:pPr>
      <w:r w:rsidRPr="003F7B10">
        <w:rPr>
          <w:sz w:val="28"/>
          <w:szCs w:val="28"/>
        </w:rPr>
        <w:t xml:space="preserve">IDEA </w:t>
      </w:r>
    </w:p>
    <w:p w14:paraId="7CE40BC5" w14:textId="4EC8C6F1" w:rsidR="00252986" w:rsidRDefault="00252986" w:rsidP="00252986">
      <w:r>
        <w:t>The project involves the development of a website</w:t>
      </w:r>
      <w:r>
        <w:t xml:space="preserve"> for a dance club</w:t>
      </w:r>
      <w:r>
        <w:t xml:space="preserve"> named "</w:t>
      </w:r>
      <w:r>
        <w:t xml:space="preserve">         </w:t>
      </w:r>
      <w:r>
        <w:t>" dedicated to providing a comprehensive platform for dance enthusiasts. Dance Hub aims to offer a centralized space where users can explore and learn more about the dance club, discover various dance classes,</w:t>
      </w:r>
      <w:r>
        <w:t xml:space="preserve"> </w:t>
      </w:r>
      <w:r>
        <w:t>and conveniently book their preferred sessions.</w:t>
      </w:r>
      <w:r w:rsidR="00AF0626">
        <w:t xml:space="preserve"> </w:t>
      </w:r>
      <w:r>
        <w:t xml:space="preserve">This dynamic website is designed to cater to individuals passionate about dance, </w:t>
      </w:r>
      <w:r>
        <w:t xml:space="preserve">cultures, </w:t>
      </w:r>
      <w:r>
        <w:t xml:space="preserve">offering detailed information about the club's ambiance, dance styles, and experienced instructors. Users can easily navigate through the site to find class schedules, learn about upcoming events, and get insights into the vibrant dance community fostered by </w:t>
      </w:r>
      <w:r>
        <w:t xml:space="preserve">          </w:t>
      </w:r>
      <w:r>
        <w:t>.</w:t>
      </w:r>
    </w:p>
    <w:p w14:paraId="4DA57892" w14:textId="338B6364" w:rsidR="00252986" w:rsidRDefault="00AF0626" w:rsidP="00AF0626">
      <w:r>
        <w:t>This website’s</w:t>
      </w:r>
      <w:r w:rsidR="00252986">
        <w:t xml:space="preserve"> primary features include a user-friendly interface for seamless navigation, a detailed class schedule with diverse dance styles, instructor profiles, Show the Dance studios </w:t>
      </w:r>
      <w:r>
        <w:t xml:space="preserve">, </w:t>
      </w:r>
      <w:r w:rsidR="00252986">
        <w:t>Events</w:t>
      </w:r>
      <w:r>
        <w:t xml:space="preserve">, </w:t>
      </w:r>
      <w:r w:rsidR="00252986">
        <w:t>Prices</w:t>
      </w:r>
      <w:r>
        <w:t xml:space="preserve"> for </w:t>
      </w:r>
      <w:r w:rsidR="00252986">
        <w:t>packages</w:t>
      </w:r>
      <w:r>
        <w:t xml:space="preserve"> available </w:t>
      </w:r>
      <w:r w:rsidR="00252986">
        <w:t>and a secure booking system. The website ensures a convenient and efficient process for users to reserve their spots in desired dance classes.</w:t>
      </w:r>
    </w:p>
    <w:p w14:paraId="22B5A321" w14:textId="77777777" w:rsidR="00252986" w:rsidRDefault="00252986" w:rsidP="00252986"/>
    <w:p w14:paraId="733052CC" w14:textId="2623FCC9" w:rsidR="00914DDD" w:rsidRPr="00914DDD" w:rsidRDefault="00914DDD" w:rsidP="00252986">
      <w:pPr>
        <w:pStyle w:val="ListParagraph"/>
        <w:numPr>
          <w:ilvl w:val="0"/>
          <w:numId w:val="1"/>
        </w:numPr>
      </w:pPr>
      <w:r w:rsidRPr="00914DDD">
        <w:t>Passion for Dance and Cultural Diversity:</w:t>
      </w:r>
    </w:p>
    <w:p w14:paraId="1FE53ECB" w14:textId="77777777" w:rsidR="00914DDD" w:rsidRPr="00914DDD" w:rsidRDefault="00914DDD" w:rsidP="00914DDD">
      <w:r w:rsidRPr="00914DDD">
        <w:t>Express your passion for dance and your desire to share diverse dance forms from around the world.</w:t>
      </w:r>
    </w:p>
    <w:p w14:paraId="22EE43B4" w14:textId="77777777" w:rsidR="00914DDD" w:rsidRDefault="00914DDD" w:rsidP="00914DDD">
      <w:pPr>
        <w:pStyle w:val="ListParagraph"/>
        <w:numPr>
          <w:ilvl w:val="0"/>
          <w:numId w:val="1"/>
        </w:numPr>
      </w:pPr>
      <w:r w:rsidRPr="00914DDD">
        <w:t>Convenience and Accessibility:</w:t>
      </w:r>
    </w:p>
    <w:p w14:paraId="6D64FEA2" w14:textId="3AF6A394" w:rsidR="00914DDD" w:rsidRPr="00914DDD" w:rsidRDefault="00914DDD" w:rsidP="00914DDD">
      <w:r w:rsidRPr="00914DDD">
        <w:t>Emphasize the convenience of online class bookings, making it easy for people to schedule their dance lessons.</w:t>
      </w:r>
    </w:p>
    <w:p w14:paraId="5689832A" w14:textId="77777777" w:rsidR="00914DDD" w:rsidRPr="00914DDD" w:rsidRDefault="00914DDD" w:rsidP="00914DDD">
      <w:r w:rsidRPr="00914DDD">
        <w:t>Showcasing the simplicity of booking the classes and private dance spaces, where participants only need to bring their music, with all other equipment provided.</w:t>
      </w:r>
    </w:p>
    <w:p w14:paraId="7479B4E7" w14:textId="77777777" w:rsidR="00914DDD" w:rsidRPr="00914DDD" w:rsidRDefault="00914DDD" w:rsidP="00914DDD">
      <w:pPr>
        <w:pStyle w:val="ListParagraph"/>
        <w:numPr>
          <w:ilvl w:val="0"/>
          <w:numId w:val="1"/>
        </w:numPr>
      </w:pPr>
      <w:r w:rsidRPr="00914DDD">
        <w:t>Personalized Dance Experience:</w:t>
      </w:r>
    </w:p>
    <w:p w14:paraId="7C1DE92A" w14:textId="77777777" w:rsidR="00914DDD" w:rsidRPr="00914DDD" w:rsidRDefault="00914DDD" w:rsidP="00914DDD">
      <w:r w:rsidRPr="00914DDD">
        <w:t>The uniqueness of providing private dance spaces, allowing individuals to dance alone and express themselves freely where participants  bring their own music, ensuring a personalized dance experience.</w:t>
      </w:r>
    </w:p>
    <w:p w14:paraId="2286FC27" w14:textId="77777777" w:rsidR="00914DDD" w:rsidRPr="00914DDD" w:rsidRDefault="00914DDD" w:rsidP="00914DDD">
      <w:pPr>
        <w:pStyle w:val="ListParagraph"/>
        <w:numPr>
          <w:ilvl w:val="0"/>
          <w:numId w:val="1"/>
        </w:numPr>
      </w:pPr>
      <w:r w:rsidRPr="00914DDD">
        <w:t>Membership Packages and Perks:</w:t>
      </w:r>
    </w:p>
    <w:p w14:paraId="2F841C71" w14:textId="77777777" w:rsidR="00914DDD" w:rsidRPr="00914DDD" w:rsidRDefault="00914DDD" w:rsidP="00914DDD">
      <w:r w:rsidRPr="00914DDD">
        <w:t>Explain the different packages available, each with its own set of perks and benefits.</w:t>
      </w:r>
    </w:p>
    <w:p w14:paraId="7A43DE55" w14:textId="77777777" w:rsidR="00914DDD" w:rsidRDefault="00914DDD" w:rsidP="00914DDD">
      <w:r w:rsidRPr="00914DDD">
        <w:t>Mention the tiered system where higher-value packages come with advantages like early class booking privileges, special events, or discounted rates, special promotions, or discounts available for online bookings.</w:t>
      </w:r>
    </w:p>
    <w:p w14:paraId="04289806" w14:textId="77777777" w:rsidR="003F7B10" w:rsidRPr="00914DDD" w:rsidRDefault="003F7B10" w:rsidP="00914DDD"/>
    <w:p w14:paraId="6578805C" w14:textId="12445A20" w:rsidR="000205B4" w:rsidRPr="003F7B10" w:rsidRDefault="003F7B10">
      <w:pPr>
        <w:rPr>
          <w:sz w:val="28"/>
          <w:szCs w:val="28"/>
        </w:rPr>
      </w:pPr>
      <w:r w:rsidRPr="003F7B10">
        <w:rPr>
          <w:sz w:val="28"/>
          <w:szCs w:val="28"/>
        </w:rPr>
        <w:t xml:space="preserve">Background Research </w:t>
      </w:r>
    </w:p>
    <w:p w14:paraId="7CBBCB9D" w14:textId="5E79C38A" w:rsidR="003F7B10" w:rsidRDefault="003F7B10">
      <w:r w:rsidRPr="003F7B10">
        <w:t>In today's health-conscious era, individuals are actively seeking platforms that promote well-being through engaging activities. With the rising emphasis on a healthy lifestyle, people are turning to websites that offer convenient access to information about fitness and recreational options. The demand for user-friendly fitness websites with features like class schedules, instructor details, and easy booking processes is on the rise. Embracing the trend of prioritizing wellness, websites catering to dance clubs are becoming popular hubs for individuals seeking fun and healthy activities.</w:t>
      </w:r>
    </w:p>
    <w:p w14:paraId="45E52FC6" w14:textId="61F4F3FC" w:rsidR="003F7B10" w:rsidRPr="003F7B10" w:rsidRDefault="003F7B10">
      <w:pPr>
        <w:rPr>
          <w:sz w:val="28"/>
          <w:szCs w:val="28"/>
        </w:rPr>
      </w:pPr>
      <w:r w:rsidRPr="003F7B10">
        <w:rPr>
          <w:sz w:val="28"/>
          <w:szCs w:val="28"/>
        </w:rPr>
        <w:lastRenderedPageBreak/>
        <w:t xml:space="preserve">Target Audience </w:t>
      </w:r>
    </w:p>
    <w:p w14:paraId="18436F78" w14:textId="29E45223" w:rsidR="003F7B10" w:rsidRDefault="003F7B10" w:rsidP="003F7B10">
      <w:pPr>
        <w:pStyle w:val="ListParagraph"/>
        <w:numPr>
          <w:ilvl w:val="0"/>
          <w:numId w:val="1"/>
        </w:numPr>
      </w:pPr>
      <w:r>
        <w:t>Dance Enthusiasts:</w:t>
      </w:r>
    </w:p>
    <w:p w14:paraId="66E026F4" w14:textId="6C15865B" w:rsidR="003F7B10" w:rsidRDefault="003F7B10" w:rsidP="003F7B10">
      <w:r>
        <w:t xml:space="preserve"> Individuals with a passion for dance</w:t>
      </w:r>
      <w:r>
        <w:t xml:space="preserve"> from different cultures</w:t>
      </w:r>
      <w:r>
        <w:t>, ranging from beginners eager to learn new moves to experienced dancers looking for advanced classes.</w:t>
      </w:r>
    </w:p>
    <w:p w14:paraId="4043436B" w14:textId="42CB567E" w:rsidR="003F7B10" w:rsidRDefault="003F7B10" w:rsidP="003F7B10">
      <w:pPr>
        <w:pStyle w:val="ListParagraph"/>
        <w:numPr>
          <w:ilvl w:val="0"/>
          <w:numId w:val="1"/>
        </w:numPr>
      </w:pPr>
      <w:r>
        <w:t>Fitness Seekers:</w:t>
      </w:r>
    </w:p>
    <w:p w14:paraId="5A3C187C" w14:textId="25A04FED" w:rsidR="003F7B10" w:rsidRDefault="003F7B10" w:rsidP="003F7B10">
      <w:r>
        <w:t>Health-conscious individuals looking for enjoyable and energetic activities to incorporate into their wellness routine.</w:t>
      </w:r>
    </w:p>
    <w:p w14:paraId="4E842BAE" w14:textId="359E5E67" w:rsidR="003F7B10" w:rsidRDefault="003F7B10" w:rsidP="003F7B10">
      <w:pPr>
        <w:pStyle w:val="ListParagraph"/>
        <w:numPr>
          <w:ilvl w:val="0"/>
          <w:numId w:val="1"/>
        </w:numPr>
      </w:pPr>
      <w:r>
        <w:t>Event Enthusiasts:</w:t>
      </w:r>
    </w:p>
    <w:p w14:paraId="1044251C" w14:textId="12270AF2" w:rsidR="003F7B10" w:rsidRDefault="003F7B10" w:rsidP="003F7B10">
      <w:r>
        <w:t>People interested in attending dance-related events, performances, and social gatherings hosted by the dance club.</w:t>
      </w:r>
    </w:p>
    <w:p w14:paraId="21506303" w14:textId="583FB1FA" w:rsidR="003F7B10" w:rsidRDefault="003F7B10" w:rsidP="003F7B10">
      <w:pPr>
        <w:pStyle w:val="ListParagraph"/>
        <w:numPr>
          <w:ilvl w:val="0"/>
          <w:numId w:val="1"/>
        </w:numPr>
      </w:pPr>
      <w:r>
        <w:t>Tech-Savvy Users:</w:t>
      </w:r>
    </w:p>
    <w:p w14:paraId="6EFF8F3C" w14:textId="01606A4E" w:rsidR="003F7B10" w:rsidRDefault="003F7B10" w:rsidP="003F7B10">
      <w:r>
        <w:t>Individuals comfortable with online platforms, particularly those who appreciate the convenience of booking classes and accessing information through</w:t>
      </w:r>
      <w:r w:rsidR="00150C1E">
        <w:t xml:space="preserve"> </w:t>
      </w:r>
      <w:r>
        <w:t xml:space="preserve"> a user-friendly website.</w:t>
      </w:r>
    </w:p>
    <w:p w14:paraId="1940125B" w14:textId="77777777" w:rsidR="00D418EC" w:rsidRDefault="00D418EC" w:rsidP="003F7B10"/>
    <w:p w14:paraId="1CDAFA60" w14:textId="6B3AEB7D" w:rsidR="00D418EC" w:rsidRPr="00D418EC" w:rsidRDefault="00D418EC" w:rsidP="003F7B10">
      <w:pPr>
        <w:rPr>
          <w:sz w:val="28"/>
          <w:szCs w:val="28"/>
        </w:rPr>
      </w:pPr>
      <w:r w:rsidRPr="00D418EC">
        <w:rPr>
          <w:sz w:val="28"/>
          <w:szCs w:val="28"/>
        </w:rPr>
        <w:t>Identifying Gaps and Innovating Solutions</w:t>
      </w:r>
    </w:p>
    <w:p w14:paraId="6A76604B" w14:textId="118A12B9" w:rsidR="00D418EC" w:rsidRPr="00914DDD" w:rsidRDefault="00D418EC" w:rsidP="003F7B10">
      <w:r w:rsidRPr="00D418EC">
        <w:t>Upon inspecting existing platforms, we identified a crucial gap in the provision of online class booking functionality. The absence of a streamlined booking system on some sites created an inconvenience for users, hindering the</w:t>
      </w:r>
      <w:r>
        <w:t xml:space="preserve"> </w:t>
      </w:r>
      <w:r w:rsidRPr="00D418EC">
        <w:t>ability to easily secure spots in desired dance classes. Recognizing this deficiency, our website not only addresses the informational gaps but also integrates a user-friendly booking system, ensuring a seamless and efficient process for members to reserve their places in our diverse range of dance classes. This enhancement contributes to an overall improved user experience, fostering convenience and engagement within our dance community.</w:t>
      </w:r>
    </w:p>
    <w:sectPr w:rsidR="00D418EC" w:rsidRPr="00914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863FE"/>
    <w:multiLevelType w:val="hybridMultilevel"/>
    <w:tmpl w:val="8A30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375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DD"/>
    <w:rsid w:val="000205B4"/>
    <w:rsid w:val="00150C1E"/>
    <w:rsid w:val="0021172D"/>
    <w:rsid w:val="00252986"/>
    <w:rsid w:val="003F7B10"/>
    <w:rsid w:val="0045513A"/>
    <w:rsid w:val="00914DDD"/>
    <w:rsid w:val="00A84150"/>
    <w:rsid w:val="00AF0626"/>
    <w:rsid w:val="00D41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CCF8"/>
  <w15:chartTrackingRefBased/>
  <w15:docId w15:val="{40A9BC23-1C46-4E16-97A6-0EA1FC1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2024-02-13T18:24:00Z</dcterms:created>
  <dcterms:modified xsi:type="dcterms:W3CDTF">2024-02-13T23:35:00Z</dcterms:modified>
</cp:coreProperties>
</file>