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232AF" w14:textId="53D4FE0B" w:rsidR="006C054B" w:rsidRDefault="00AF1073">
      <w:r>
        <w:t>Weather takeaways:</w:t>
      </w:r>
    </w:p>
    <w:p w14:paraId="2D22D785" w14:textId="020DAC8D" w:rsidR="00AF1073" w:rsidRDefault="00AF1073" w:rsidP="00AF1073">
      <w:pPr>
        <w:pStyle w:val="ListParagraph"/>
        <w:numPr>
          <w:ilvl w:val="0"/>
          <w:numId w:val="1"/>
        </w:numPr>
      </w:pPr>
      <w:r>
        <w:t>Warmer near equator</w:t>
      </w:r>
    </w:p>
    <w:p w14:paraId="205529D7" w14:textId="66171938" w:rsidR="00AF1073" w:rsidRDefault="00AF1073" w:rsidP="00AF1073">
      <w:pPr>
        <w:pStyle w:val="ListParagraph"/>
        <w:numPr>
          <w:ilvl w:val="0"/>
          <w:numId w:val="1"/>
        </w:numPr>
      </w:pPr>
      <w:r>
        <w:t>Wind speed not effected by latitude</w:t>
      </w:r>
    </w:p>
    <w:p w14:paraId="5844BCD3" w14:textId="73CB34FB" w:rsidR="00AF1073" w:rsidRDefault="00AF1073" w:rsidP="00AF1073">
      <w:pPr>
        <w:pStyle w:val="ListParagraph"/>
        <w:numPr>
          <w:ilvl w:val="0"/>
          <w:numId w:val="1"/>
        </w:numPr>
      </w:pPr>
      <w:r>
        <w:t>Cloudiness not effected by latitude</w:t>
      </w:r>
      <w:bookmarkStart w:id="0" w:name="_GoBack"/>
      <w:bookmarkEnd w:id="0"/>
    </w:p>
    <w:sectPr w:rsidR="00AF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A4EDE"/>
    <w:multiLevelType w:val="hybridMultilevel"/>
    <w:tmpl w:val="B9C0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73"/>
    <w:rsid w:val="006C054B"/>
    <w:rsid w:val="00A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D44B"/>
  <w15:chartTrackingRefBased/>
  <w15:docId w15:val="{D42EA76A-0FE5-48ED-AB86-A272F61F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J</dc:creator>
  <cp:keywords/>
  <dc:description/>
  <cp:lastModifiedBy>Eddy J</cp:lastModifiedBy>
  <cp:revision>1</cp:revision>
  <dcterms:created xsi:type="dcterms:W3CDTF">2019-12-03T16:46:00Z</dcterms:created>
  <dcterms:modified xsi:type="dcterms:W3CDTF">2019-12-03T16:49:00Z</dcterms:modified>
</cp:coreProperties>
</file>