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F1D39" w14:textId="72EA3043" w:rsidR="00F640C0" w:rsidRDefault="00060F1E">
      <w:r>
        <w:t>Takeaways:</w:t>
      </w:r>
    </w:p>
    <w:p w14:paraId="5649A240" w14:textId="28E9FCB4" w:rsidR="00060F1E" w:rsidRDefault="00060F1E">
      <w:proofErr w:type="spellStart"/>
      <w:r>
        <w:t>Capomulin</w:t>
      </w:r>
      <w:proofErr w:type="spellEnd"/>
      <w:r>
        <w:t xml:space="preserve"> is best drug to fight cancer and reduce tumor volume</w:t>
      </w:r>
    </w:p>
    <w:p w14:paraId="5E277B01" w14:textId="48C61A42" w:rsidR="00060F1E" w:rsidRDefault="00060F1E">
      <w:r>
        <w:t>Other drugs may be helpful in stopping spread of cancer</w:t>
      </w:r>
    </w:p>
    <w:p w14:paraId="49C940C1" w14:textId="252EBEF8" w:rsidR="00060F1E" w:rsidRDefault="00060F1E">
      <w:r>
        <w:t>Other drugs do not raise survival odds significantly</w:t>
      </w:r>
      <w:bookmarkStart w:id="0" w:name="_GoBack"/>
      <w:bookmarkEnd w:id="0"/>
    </w:p>
    <w:sectPr w:rsidR="0006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E"/>
    <w:rsid w:val="00060F1E"/>
    <w:rsid w:val="00F6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A5F6"/>
  <w15:chartTrackingRefBased/>
  <w15:docId w15:val="{DCDA70EB-55DB-454F-B624-23298402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</dc:creator>
  <cp:keywords/>
  <dc:description/>
  <cp:lastModifiedBy>Eddy J</cp:lastModifiedBy>
  <cp:revision>1</cp:revision>
  <dcterms:created xsi:type="dcterms:W3CDTF">2019-11-25T03:08:00Z</dcterms:created>
  <dcterms:modified xsi:type="dcterms:W3CDTF">2019-11-25T03:15:00Z</dcterms:modified>
</cp:coreProperties>
</file>