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90B5" w14:textId="2799B8AA" w:rsidR="00BB02B9" w:rsidRDefault="00301ECB" w:rsidP="003F6BEB">
      <w:pPr>
        <w:spacing w:line="480" w:lineRule="auto"/>
      </w:pPr>
      <w:r>
        <w:t xml:space="preserve">Edward Joseph </w:t>
      </w:r>
    </w:p>
    <w:p w14:paraId="4F4E1498" w14:textId="0178E5F6" w:rsidR="00301ECB" w:rsidRDefault="00301ECB" w:rsidP="003F6BEB">
      <w:pPr>
        <w:spacing w:line="480" w:lineRule="auto"/>
      </w:pPr>
    </w:p>
    <w:p w14:paraId="161AC092" w14:textId="22477EF6" w:rsidR="00301ECB" w:rsidRDefault="00301ECB" w:rsidP="003F6BEB">
      <w:pPr>
        <w:spacing w:line="480" w:lineRule="auto"/>
      </w:pPr>
      <w:r>
        <w:t xml:space="preserve">The data sets we combined were gotten from Kaggle. One contains information about food nutrition of items eaten in certain countries. The other contains </w:t>
      </w:r>
      <w:r w:rsidR="00C742B0">
        <w:t>quantities of food bought and consumed by category in certain countries. Combining the data allows for one to analyze the patterns of food consumption in certain countries by year.</w:t>
      </w:r>
    </w:p>
    <w:p w14:paraId="424C3A29" w14:textId="16180185" w:rsidR="00C742B0" w:rsidRDefault="00C742B0" w:rsidP="003F6BEB">
      <w:pPr>
        <w:spacing w:line="480" w:lineRule="auto"/>
      </w:pPr>
      <w:r>
        <w:t xml:space="preserve">To clean the data set first we turned the first data set into a csv from a </w:t>
      </w:r>
      <w:proofErr w:type="spellStart"/>
      <w:r>
        <w:t>tsv</w:t>
      </w:r>
      <w:proofErr w:type="spellEnd"/>
      <w:r>
        <w:t xml:space="preserve">. Then we pulled the columns that we wanted from each data set. we dropped some columns with the ‘.drop’ function in pandas. We renamed a few columns.  Then we finally merged the data sets on the column of ‘country’. Then that was exported to </w:t>
      </w:r>
      <w:proofErr w:type="spellStart"/>
      <w:r>
        <w:t>sql</w:t>
      </w:r>
      <w:proofErr w:type="spellEnd"/>
      <w:r w:rsidR="003F6BEB">
        <w:t xml:space="preserve">. </w:t>
      </w:r>
      <w:r w:rsidR="00A0260F">
        <w:t xml:space="preserve">We uploaded it to </w:t>
      </w:r>
      <w:proofErr w:type="spellStart"/>
      <w:r w:rsidR="00A0260F">
        <w:t>sql</w:t>
      </w:r>
      <w:proofErr w:type="spellEnd"/>
      <w:r w:rsidR="00A0260F">
        <w:t xml:space="preserve"> because it was a structured table that </w:t>
      </w:r>
      <w:r w:rsidR="003F6BEB">
        <w:t xml:space="preserve">was already in a csv format. </w:t>
      </w:r>
      <w:bookmarkStart w:id="0" w:name="_GoBack"/>
      <w:bookmarkEnd w:id="0"/>
    </w:p>
    <w:sectPr w:rsidR="00C7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CB"/>
    <w:rsid w:val="00301ECB"/>
    <w:rsid w:val="003F6BEB"/>
    <w:rsid w:val="00A0260F"/>
    <w:rsid w:val="00BB02B9"/>
    <w:rsid w:val="00C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E7F1"/>
  <w15:chartTrackingRefBased/>
  <w15:docId w15:val="{512C34E4-A1DF-4D07-AB95-6A8BC95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</dc:creator>
  <cp:keywords/>
  <dc:description/>
  <cp:lastModifiedBy>Eddy J</cp:lastModifiedBy>
  <cp:revision>1</cp:revision>
  <dcterms:created xsi:type="dcterms:W3CDTF">2020-01-31T13:38:00Z</dcterms:created>
  <dcterms:modified xsi:type="dcterms:W3CDTF">2020-01-31T14:14:00Z</dcterms:modified>
</cp:coreProperties>
</file>