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E43" w:rsidRPr="0021293B" w:rsidRDefault="00C47E43" w:rsidP="00C47E43">
      <w:pPr>
        <w:jc w:val="center"/>
        <w:rPr>
          <w:rFonts w:ascii="Perpetua Titling MT" w:hAnsi="Perpetua Titling MT"/>
        </w:rPr>
      </w:pPr>
      <w:r w:rsidRPr="0021293B">
        <w:rPr>
          <w:rFonts w:ascii="Perpetua Titling MT" w:hAnsi="Perpetua Titling MT"/>
        </w:rPr>
        <w:t>Name _____________________________ Date ________________ Period ____</w:t>
      </w:r>
    </w:p>
    <w:p w:rsidR="00C47E43" w:rsidRPr="0021293B" w:rsidRDefault="00C47E43">
      <w:pPr>
        <w:rPr>
          <w:rFonts w:ascii="Perpetua Titling MT" w:hAnsi="Perpetua Titling MT"/>
        </w:rPr>
      </w:pPr>
    </w:p>
    <w:p w:rsidR="00C47E43" w:rsidRPr="0021293B" w:rsidRDefault="00C47E43" w:rsidP="00C47E43">
      <w:pPr>
        <w:jc w:val="center"/>
        <w:rPr>
          <w:rFonts w:ascii="Perpetua Titling MT" w:hAnsi="Perpetua Titling MT"/>
          <w:sz w:val="28"/>
        </w:rPr>
      </w:pPr>
      <w:r w:rsidRPr="0021293B">
        <w:rPr>
          <w:rFonts w:ascii="Perpetua Titling MT" w:hAnsi="Perpetua Titling MT"/>
          <w:sz w:val="28"/>
        </w:rPr>
        <w:t>RECIPROCAL PROUNOUNS</w:t>
      </w:r>
    </w:p>
    <w:p w:rsidR="00C47E43" w:rsidRPr="00BA2976" w:rsidRDefault="00C47E43"/>
    <w:p w:rsidR="0021293B" w:rsidRDefault="00E255DF" w:rsidP="0021293B">
      <w:pPr>
        <w:tabs>
          <w:tab w:val="left" w:pos="720"/>
        </w:tabs>
      </w:pPr>
      <w:r>
        <w:t>Notes</w:t>
      </w:r>
      <w:r w:rsidR="00BA2976">
        <w:t>:</w:t>
      </w:r>
      <w:r w:rsidR="00C47E43" w:rsidRPr="00BA2976">
        <w:tab/>
      </w:r>
      <w:r w:rsidR="0021293B">
        <w:t xml:space="preserve">There are two pronouns to show the reciprocation of an action:  </w:t>
      </w:r>
    </w:p>
    <w:p w:rsidR="0021293B" w:rsidRDefault="0021293B" w:rsidP="0021293B">
      <w:pPr>
        <w:tabs>
          <w:tab w:val="left" w:pos="7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1293B">
        <w:rPr>
          <w:i/>
        </w:rPr>
        <w:t>each other</w:t>
      </w:r>
      <w:r>
        <w:t xml:space="preserve">   and   </w:t>
      </w:r>
      <w:r w:rsidRPr="0021293B">
        <w:rPr>
          <w:i/>
        </w:rPr>
        <w:t>one another</w:t>
      </w:r>
    </w:p>
    <w:p w:rsidR="0021293B" w:rsidRDefault="0021293B" w:rsidP="0021293B">
      <w:pPr>
        <w:tabs>
          <w:tab w:val="left" w:pos="720"/>
        </w:tabs>
      </w:pPr>
    </w:p>
    <w:p w:rsidR="00C47E43" w:rsidRPr="00BA2976" w:rsidRDefault="0021293B" w:rsidP="0021293B">
      <w:pPr>
        <w:tabs>
          <w:tab w:val="left" w:pos="720"/>
        </w:tabs>
      </w:pPr>
      <w:r>
        <w:tab/>
      </w:r>
      <w:r w:rsidR="00C47E43" w:rsidRPr="00BA2976">
        <w:t xml:space="preserve">Reference to two: </w:t>
      </w:r>
      <w:r w:rsidR="00C47E43" w:rsidRPr="00BA2976">
        <w:tab/>
      </w:r>
      <w:r w:rsidR="00C47E43" w:rsidRPr="00BA2976">
        <w:tab/>
        <w:t>use EACH OTHER</w:t>
      </w:r>
    </w:p>
    <w:p w:rsidR="00C47E43" w:rsidRPr="00BA2976" w:rsidRDefault="00C47E43" w:rsidP="0021293B">
      <w:pPr>
        <w:tabs>
          <w:tab w:val="left" w:pos="720"/>
        </w:tabs>
      </w:pPr>
      <w:r w:rsidRPr="00BA2976">
        <w:tab/>
        <w:t xml:space="preserve">Reference to three or more: </w:t>
      </w:r>
      <w:r w:rsidRPr="00BA2976">
        <w:tab/>
        <w:t>use ONE ANOTHER</w:t>
      </w:r>
    </w:p>
    <w:p w:rsidR="00C47E43" w:rsidRPr="00BA2976" w:rsidRDefault="00C47E43" w:rsidP="0021293B">
      <w:pPr>
        <w:tabs>
          <w:tab w:val="left" w:pos="720"/>
        </w:tabs>
      </w:pPr>
    </w:p>
    <w:p w:rsidR="00C47E43" w:rsidRPr="00BA2976" w:rsidRDefault="0021293B" w:rsidP="0021293B">
      <w:pPr>
        <w:tabs>
          <w:tab w:val="left" w:pos="720"/>
        </w:tabs>
      </w:pPr>
      <w:r>
        <w:tab/>
      </w:r>
      <w:r w:rsidR="00C47E43" w:rsidRPr="00BA2976">
        <w:t xml:space="preserve">Ex: </w:t>
      </w:r>
      <w:proofErr w:type="spellStart"/>
      <w:r w:rsidR="001D7193">
        <w:rPr>
          <w:u w:val="single"/>
        </w:rPr>
        <w:t>Arooba</w:t>
      </w:r>
      <w:proofErr w:type="spellEnd"/>
      <w:r w:rsidR="00C47E43" w:rsidRPr="00BA2976">
        <w:rPr>
          <w:u w:val="single"/>
        </w:rPr>
        <w:t xml:space="preserve"> and </w:t>
      </w:r>
      <w:proofErr w:type="spellStart"/>
      <w:r w:rsidR="001D7193">
        <w:rPr>
          <w:u w:val="single"/>
        </w:rPr>
        <w:t>Momo</w:t>
      </w:r>
      <w:proofErr w:type="spellEnd"/>
      <w:r w:rsidR="00C47E43" w:rsidRPr="00BA2976">
        <w:t xml:space="preserve"> gave (</w:t>
      </w:r>
      <w:r w:rsidR="00C47E43" w:rsidRPr="00BA2976">
        <w:rPr>
          <w:u w:val="single"/>
        </w:rPr>
        <w:t>each other</w:t>
      </w:r>
      <w:r w:rsidR="00C47E43" w:rsidRPr="00BA2976">
        <w:t xml:space="preserve"> / one another) noogies.</w:t>
      </w:r>
    </w:p>
    <w:p w:rsidR="00C47E43" w:rsidRPr="00BA2976" w:rsidRDefault="00C47E43"/>
    <w:p w:rsidR="0021293B" w:rsidRDefault="0021293B"/>
    <w:p w:rsidR="00C47E43" w:rsidRPr="00BA2976" w:rsidRDefault="00C47E43">
      <w:r w:rsidRPr="00BA2976">
        <w:t xml:space="preserve">Read the following sentences and then decide on the correct pronoun. Then UNDERLINE the antecedent to show you know why you chose the correct pronoun. </w:t>
      </w:r>
    </w:p>
    <w:p w:rsidR="00C47E43" w:rsidRPr="00BA2976" w:rsidRDefault="00C47E43"/>
    <w:p w:rsidR="00C47E43" w:rsidRPr="00BA2976" w:rsidRDefault="00C47E43">
      <w:r w:rsidRPr="00BA2976">
        <w:t xml:space="preserve">1. Everyone in </w:t>
      </w:r>
      <w:r w:rsidR="001D7193">
        <w:t>1</w:t>
      </w:r>
      <w:r w:rsidR="001D7193" w:rsidRPr="001D7193">
        <w:rPr>
          <w:vertAlign w:val="superscript"/>
        </w:rPr>
        <w:t>st</w:t>
      </w:r>
      <w:r w:rsidR="00D222DB">
        <w:t xml:space="preserve"> </w:t>
      </w:r>
      <w:r w:rsidRPr="00BA2976">
        <w:t>period gave (each other / one another) tummy rubs after a long fattening turkey dinner.</w:t>
      </w:r>
      <w:r w:rsidRPr="00BA2976">
        <w:tab/>
      </w:r>
      <w:r w:rsidRPr="00BA2976">
        <w:tab/>
      </w:r>
    </w:p>
    <w:p w:rsidR="00C47E43" w:rsidRPr="00BA2976" w:rsidRDefault="00C47E43"/>
    <w:p w:rsidR="00C47E43" w:rsidRPr="00BA2976" w:rsidRDefault="00C47E43">
      <w:r w:rsidRPr="00BA2976">
        <w:t xml:space="preserve">2. </w:t>
      </w:r>
      <w:r w:rsidR="001D7193">
        <w:t>Jaclyn</w:t>
      </w:r>
      <w:r w:rsidRPr="00BA2976">
        <w:t xml:space="preserve"> and </w:t>
      </w:r>
      <w:r w:rsidR="001D7193">
        <w:t>Courtney</w:t>
      </w:r>
      <w:r w:rsidRPr="00BA2976">
        <w:t xml:space="preserve"> bought (each other / one another) matching Christmas scarves and Indian boots with tassels and bells. </w:t>
      </w:r>
    </w:p>
    <w:p w:rsidR="00C47E43" w:rsidRPr="00BA2976" w:rsidRDefault="00C47E43"/>
    <w:p w:rsidR="00C47E43" w:rsidRPr="00BA2976" w:rsidRDefault="00C47E43">
      <w:r w:rsidRPr="00BA2976">
        <w:t xml:space="preserve">3. </w:t>
      </w:r>
      <w:r w:rsidR="00BA2976" w:rsidRPr="00BA2976">
        <w:t xml:space="preserve">After the treacherous final exam, Mr. Marsh and </w:t>
      </w:r>
      <w:r w:rsidR="001D7193">
        <w:t>Anthony</w:t>
      </w:r>
      <w:r w:rsidR="00BA2976" w:rsidRPr="00BA2976">
        <w:t xml:space="preserve"> bid farewell to </w:t>
      </w:r>
      <w:r w:rsidRPr="00BA2976">
        <w:t xml:space="preserve">(each other / </w:t>
      </w:r>
      <w:r w:rsidR="00BA2976" w:rsidRPr="00BA2976">
        <w:t xml:space="preserve">   </w:t>
      </w:r>
      <w:r w:rsidRPr="00BA2976">
        <w:t xml:space="preserve">one another) with the warmth of </w:t>
      </w:r>
      <w:r w:rsidR="00F97A6C">
        <w:t xml:space="preserve">a </w:t>
      </w:r>
      <w:r w:rsidR="00BA2976" w:rsidRPr="00BA2976">
        <w:t xml:space="preserve">handshake; Mr. Marsh will certainly miss </w:t>
      </w:r>
      <w:r w:rsidR="00D222DB">
        <w:t xml:space="preserve">the weird kid with </w:t>
      </w:r>
      <w:r w:rsidR="00457822">
        <w:t xml:space="preserve">the </w:t>
      </w:r>
      <w:r w:rsidR="001D7193">
        <w:t>curly</w:t>
      </w:r>
      <w:r w:rsidR="006A0F4E">
        <w:t xml:space="preserve">, </w:t>
      </w:r>
      <w:r w:rsidR="001D7193">
        <w:t>disheveled</w:t>
      </w:r>
      <w:r w:rsidR="006A0F4E">
        <w:t xml:space="preserve"> hair</w:t>
      </w:r>
      <w:r w:rsidR="00457822">
        <w:t xml:space="preserve">. </w:t>
      </w:r>
    </w:p>
    <w:p w:rsidR="00C47E43" w:rsidRPr="00BA2976" w:rsidRDefault="00C47E43"/>
    <w:p w:rsidR="00C47E43" w:rsidRPr="00BA2976" w:rsidRDefault="00C47E43">
      <w:pPr>
        <w:rPr>
          <w:sz w:val="32"/>
        </w:rPr>
      </w:pPr>
      <w:r w:rsidRPr="00BA2976">
        <w:t xml:space="preserve">4. At the peak of the apocalyptic snowstorm, Jesus and the Four Horsemen high-fived </w:t>
      </w:r>
      <w:r w:rsidR="00E255DF">
        <w:t xml:space="preserve"> </w:t>
      </w:r>
      <w:r w:rsidRPr="00BA2976">
        <w:t>(each other / one another) as they rounded up non-believers</w:t>
      </w:r>
      <w:r w:rsidR="00BA2976" w:rsidRPr="00BA2976">
        <w:t xml:space="preserve"> on their snowmobiles.</w:t>
      </w:r>
      <w:r w:rsidRPr="00BA2976">
        <w:rPr>
          <w:sz w:val="32"/>
        </w:rPr>
        <w:t xml:space="preserve"> </w:t>
      </w:r>
      <w:r w:rsidRPr="00BA2976">
        <w:rPr>
          <w:sz w:val="32"/>
        </w:rPr>
        <w:tab/>
      </w:r>
    </w:p>
    <w:p w:rsidR="00C47E43" w:rsidRPr="00BA2976" w:rsidRDefault="00C47E43"/>
    <w:p w:rsidR="00C47E43" w:rsidRPr="00BA2976" w:rsidRDefault="00C47E43">
      <w:r w:rsidRPr="00BA2976">
        <w:t>5. Our 9</w:t>
      </w:r>
      <w:r w:rsidRPr="00BA2976">
        <w:rPr>
          <w:vertAlign w:val="superscript"/>
        </w:rPr>
        <w:t>th</w:t>
      </w:r>
      <w:r w:rsidRPr="00BA2976">
        <w:t xml:space="preserve"> grade boys</w:t>
      </w:r>
      <w:r w:rsidR="00E63B2D">
        <w:t>’</w:t>
      </w:r>
      <w:r w:rsidRPr="00BA2976">
        <w:t xml:space="preserve"> and girls’ basketball teams should compete against (each other /</w:t>
      </w:r>
      <w:r w:rsidR="00E255DF">
        <w:t xml:space="preserve">     </w:t>
      </w:r>
      <w:r w:rsidRPr="00BA2976">
        <w:t>one another) for the Battle of the Sexes.</w:t>
      </w:r>
    </w:p>
    <w:p w:rsidR="00C47E43" w:rsidRPr="00BA2976" w:rsidRDefault="00C47E43"/>
    <w:p w:rsidR="00C47E43" w:rsidRPr="00BA2976" w:rsidRDefault="00E255DF" w:rsidP="00C47E43">
      <w:r>
        <w:t>6</w:t>
      </w:r>
      <w:r w:rsidR="00C47E43" w:rsidRPr="00BA2976">
        <w:t xml:space="preserve">. </w:t>
      </w:r>
      <w:r w:rsidR="001D7193">
        <w:t>Sami</w:t>
      </w:r>
      <w:r w:rsidR="00C47E43" w:rsidRPr="00BA2976">
        <w:t xml:space="preserve"> and </w:t>
      </w:r>
      <w:r w:rsidR="001D7193">
        <w:t>Tim</w:t>
      </w:r>
      <w:r w:rsidR="00C47E43" w:rsidRPr="00BA2976">
        <w:t xml:space="preserve"> shared a rotisserie chicken with (each other </w:t>
      </w:r>
      <w:r>
        <w:t>/</w:t>
      </w:r>
      <w:r w:rsidR="00C47E43" w:rsidRPr="00BA2976">
        <w:t xml:space="preserve"> one another) after the final exam. </w:t>
      </w:r>
    </w:p>
    <w:p w:rsidR="00C47E43" w:rsidRPr="00BA2976" w:rsidRDefault="00C47E43" w:rsidP="00C47E43">
      <w:pPr>
        <w:ind w:left="1440" w:hanging="1440"/>
      </w:pPr>
    </w:p>
    <w:p w:rsidR="00C47E43" w:rsidRPr="00BA2976" w:rsidRDefault="00E255DF" w:rsidP="00C47E43">
      <w:r>
        <w:t>7</w:t>
      </w:r>
      <w:r w:rsidR="00C47E43" w:rsidRPr="00BA2976">
        <w:t>. Ever since Mr. Marsh and Mr. Cooper challenged (each other / one another) in a Buff Man Contest, Mr. Cooper has been drinking a mixture of raw eggs, oil, and brownie mix with a dash of foot powder.</w:t>
      </w:r>
    </w:p>
    <w:p w:rsidR="00C47E43" w:rsidRPr="00BA2976" w:rsidRDefault="00C47E43" w:rsidP="00C47E43">
      <w:pPr>
        <w:ind w:left="1440" w:hanging="1440"/>
      </w:pPr>
    </w:p>
    <w:p w:rsidR="00C47E43" w:rsidRPr="00BA2976" w:rsidRDefault="00E255DF" w:rsidP="00C47E43">
      <w:r>
        <w:t>8</w:t>
      </w:r>
      <w:r w:rsidR="00C47E43" w:rsidRPr="00BA2976">
        <w:rPr>
          <w:rFonts w:hint="eastAsia"/>
        </w:rPr>
        <w:t xml:space="preserve">. </w:t>
      </w:r>
      <w:r w:rsidR="00C47E43" w:rsidRPr="00BA2976">
        <w:t xml:space="preserve">The </w:t>
      </w:r>
      <w:r w:rsidR="00457822">
        <w:t>Broncos</w:t>
      </w:r>
      <w:r w:rsidR="00C47E43" w:rsidRPr="00BA2976">
        <w:t xml:space="preserve"> and the </w:t>
      </w:r>
      <w:r w:rsidR="001D7193">
        <w:t>Eagles</w:t>
      </w:r>
      <w:r w:rsidR="00C47E43" w:rsidRPr="00BA2976">
        <w:t xml:space="preserve"> competed against (each other / one another) </w:t>
      </w:r>
      <w:r>
        <w:t>in this year’s</w:t>
      </w:r>
      <w:r w:rsidR="00C47E43" w:rsidRPr="00BA2976">
        <w:t xml:space="preserve"> </w:t>
      </w:r>
      <w:r w:rsidR="00BA2976" w:rsidRPr="00BA2976">
        <w:t>Super Bowl</w:t>
      </w:r>
      <w:r w:rsidR="00C47E43" w:rsidRPr="00BA2976">
        <w:t>.</w:t>
      </w:r>
    </w:p>
    <w:p w:rsidR="00C47E43" w:rsidRPr="00BA2976" w:rsidRDefault="00C47E43" w:rsidP="00C47E43">
      <w:pPr>
        <w:ind w:left="1440" w:hanging="1440"/>
      </w:pPr>
    </w:p>
    <w:p w:rsidR="00C47E43" w:rsidRPr="00BA2976" w:rsidRDefault="00C47E43"/>
    <w:p w:rsidR="00E255DF" w:rsidRDefault="00E255DF" w:rsidP="00E255DF">
      <w:pPr>
        <w:jc w:val="center"/>
      </w:pPr>
    </w:p>
    <w:p w:rsidR="00E255DF" w:rsidRDefault="00E255DF" w:rsidP="00E255DF">
      <w:pPr>
        <w:jc w:val="center"/>
      </w:pPr>
    </w:p>
    <w:p w:rsidR="00E255DF" w:rsidRDefault="00E255DF" w:rsidP="00E255DF">
      <w:pPr>
        <w:jc w:val="center"/>
      </w:pPr>
    </w:p>
    <w:p w:rsidR="00E255DF" w:rsidRPr="0021293B" w:rsidRDefault="00E255DF" w:rsidP="00E255DF">
      <w:pPr>
        <w:jc w:val="center"/>
        <w:rPr>
          <w:rFonts w:ascii="Perpetua Titling MT" w:hAnsi="Perpetua Titling MT"/>
          <w:sz w:val="32"/>
        </w:rPr>
      </w:pPr>
      <w:r w:rsidRPr="0021293B">
        <w:rPr>
          <w:rFonts w:ascii="Perpetua Titling MT" w:hAnsi="Perpetua Titling MT"/>
          <w:sz w:val="32"/>
        </w:rPr>
        <w:lastRenderedPageBreak/>
        <w:t>Reflexive Pronouns</w:t>
      </w:r>
    </w:p>
    <w:p w:rsidR="00E255DF" w:rsidRDefault="00E255DF" w:rsidP="00E255DF">
      <w:pPr>
        <w:jc w:val="center"/>
      </w:pPr>
    </w:p>
    <w:p w:rsidR="0021293B" w:rsidRDefault="0021293B" w:rsidP="0021293B">
      <w:pPr>
        <w:tabs>
          <w:tab w:val="left" w:pos="720"/>
        </w:tabs>
      </w:pPr>
      <w:r>
        <w:t>Notes:</w:t>
      </w:r>
      <w:r w:rsidRPr="00BA2976">
        <w:tab/>
      </w:r>
      <w:r>
        <w:t xml:space="preserve">Reflexive pronouns may ONLY be used if the antecedent is in the sentence. </w:t>
      </w:r>
    </w:p>
    <w:p w:rsidR="0021293B" w:rsidRDefault="0021293B" w:rsidP="0021293B">
      <w:pPr>
        <w:tabs>
          <w:tab w:val="left" w:pos="720"/>
        </w:tabs>
      </w:pPr>
    </w:p>
    <w:p w:rsidR="0021293B" w:rsidRPr="0021293B" w:rsidRDefault="0021293B" w:rsidP="0021293B">
      <w:pPr>
        <w:tabs>
          <w:tab w:val="left" w:pos="720"/>
        </w:tabs>
      </w:pPr>
      <w:r w:rsidRPr="0021293B">
        <w:tab/>
        <w:t xml:space="preserve">Ex: </w:t>
      </w:r>
      <w:r w:rsidRPr="0021293B">
        <w:tab/>
        <w:t xml:space="preserve">Santa bought </w:t>
      </w:r>
      <w:proofErr w:type="gramStart"/>
      <w:r w:rsidRPr="0021293B">
        <w:t>myself</w:t>
      </w:r>
      <w:proofErr w:type="gramEnd"/>
      <w:r w:rsidRPr="0021293B">
        <w:t xml:space="preserve"> / </w:t>
      </w:r>
      <w:r w:rsidRPr="0021293B">
        <w:rPr>
          <w:u w:val="single"/>
        </w:rPr>
        <w:t>me</w:t>
      </w:r>
      <w:r w:rsidRPr="0021293B">
        <w:t xml:space="preserve"> a shiny new </w:t>
      </w:r>
      <w:r w:rsidR="00457822">
        <w:t>pony</w:t>
      </w:r>
      <w:r w:rsidRPr="0021293B">
        <w:t xml:space="preserve"> for Christmas.</w:t>
      </w:r>
    </w:p>
    <w:p w:rsidR="0021293B" w:rsidRPr="00BA2976" w:rsidRDefault="0021293B" w:rsidP="0021293B">
      <w:pPr>
        <w:tabs>
          <w:tab w:val="left" w:pos="720"/>
        </w:tabs>
      </w:pPr>
    </w:p>
    <w:p w:rsidR="0021293B" w:rsidRDefault="0021293B" w:rsidP="00E255DF">
      <w:r>
        <w:tab/>
      </w:r>
      <w:r>
        <w:tab/>
        <w:t xml:space="preserve">I bought </w:t>
      </w:r>
      <w:r w:rsidRPr="0021293B">
        <w:rPr>
          <w:u w:val="single"/>
        </w:rPr>
        <w:t>myself</w:t>
      </w:r>
      <w:r>
        <w:t xml:space="preserve"> / me a shiny new </w:t>
      </w:r>
      <w:r w:rsidR="00457822">
        <w:t>pony</w:t>
      </w:r>
      <w:r>
        <w:t xml:space="preserve"> with my Christmas money.</w:t>
      </w:r>
    </w:p>
    <w:p w:rsidR="0021293B" w:rsidRDefault="0021293B" w:rsidP="00E255DF"/>
    <w:p w:rsidR="0021293B" w:rsidRDefault="0021293B" w:rsidP="0021293B">
      <w:r>
        <w:tab/>
        <w:t>Be careful with the plurals:</w:t>
      </w:r>
    </w:p>
    <w:p w:rsidR="0021293B" w:rsidRDefault="0021293B" w:rsidP="0021293B"/>
    <w:p w:rsidR="0021293B" w:rsidRDefault="0021293B" w:rsidP="0021293B">
      <w:r>
        <w:tab/>
      </w:r>
      <w:r>
        <w:tab/>
        <w:t xml:space="preserve">Ourselves reflects back to we (or a variation of </w:t>
      </w:r>
      <w:r w:rsidRPr="0021293B">
        <w:rPr>
          <w:i/>
        </w:rPr>
        <w:t>we</w:t>
      </w:r>
      <w:r>
        <w:t xml:space="preserve"> like </w:t>
      </w:r>
      <w:r w:rsidRPr="0021293B">
        <w:rPr>
          <w:i/>
        </w:rPr>
        <w:t>Ralph and I</w:t>
      </w:r>
      <w:r>
        <w:t>)</w:t>
      </w:r>
    </w:p>
    <w:p w:rsidR="0021293B" w:rsidRDefault="0021293B" w:rsidP="0021293B"/>
    <w:p w:rsidR="0021293B" w:rsidRDefault="0021293B" w:rsidP="0021293B">
      <w:r>
        <w:tab/>
      </w:r>
      <w:r>
        <w:tab/>
        <w:t xml:space="preserve">Themselves reflects back to they (or a variation of </w:t>
      </w:r>
      <w:r w:rsidRPr="0021293B">
        <w:rPr>
          <w:i/>
        </w:rPr>
        <w:t>they</w:t>
      </w:r>
      <w:r>
        <w:t xml:space="preserve"> like </w:t>
      </w:r>
      <w:r w:rsidRPr="0021293B">
        <w:rPr>
          <w:i/>
        </w:rPr>
        <w:t>Ralph and he</w:t>
      </w:r>
      <w:r>
        <w:t>)</w:t>
      </w:r>
    </w:p>
    <w:p w:rsidR="0021293B" w:rsidRDefault="0021293B" w:rsidP="0021293B"/>
    <w:p w:rsidR="0021293B" w:rsidRDefault="0021293B" w:rsidP="0021293B"/>
    <w:p w:rsidR="0021293B" w:rsidRPr="00BA2976" w:rsidRDefault="0021293B" w:rsidP="0021293B">
      <w:r w:rsidRPr="00BA2976">
        <w:t xml:space="preserve">Read the following sentences and then decide on the correct pronoun. Then UNDERLINE the antecedent to show you know why you chose the correct pronoun. </w:t>
      </w:r>
    </w:p>
    <w:p w:rsidR="00E255DF" w:rsidRDefault="00E255DF" w:rsidP="00E255DF"/>
    <w:p w:rsidR="00E255DF" w:rsidRPr="004C7343" w:rsidRDefault="00E255DF" w:rsidP="00E255DF">
      <w:r w:rsidRPr="004C7343">
        <w:t xml:space="preserve">1. I made </w:t>
      </w:r>
      <w:r w:rsidR="00D33198">
        <w:t xml:space="preserve">a </w:t>
      </w:r>
      <w:r w:rsidRPr="004C7343">
        <w:t>scrumptious dinner of a leg-hair soufflé and a leg of lamb for her / herself.</w:t>
      </w:r>
    </w:p>
    <w:p w:rsidR="00E255DF" w:rsidRPr="004C7343" w:rsidRDefault="00E255DF" w:rsidP="00E255DF">
      <w:pPr>
        <w:rPr>
          <w:sz w:val="30"/>
        </w:rPr>
      </w:pPr>
    </w:p>
    <w:p w:rsidR="00E255DF" w:rsidRPr="004C7343" w:rsidRDefault="00E255DF" w:rsidP="00E255DF">
      <w:r w:rsidRPr="004C7343">
        <w:t xml:space="preserve">2. After a long year with freshmen, </w:t>
      </w:r>
      <w:r>
        <w:t xml:space="preserve">Mr. </w:t>
      </w:r>
      <w:r w:rsidR="00457822">
        <w:t>Gallagher</w:t>
      </w:r>
      <w:r w:rsidRPr="004C7343">
        <w:t xml:space="preserve"> and I pampered ourselves / themselves with a pedicure and a</w:t>
      </w:r>
      <w:r w:rsidR="0021293B">
        <w:t>n</w:t>
      </w:r>
      <w:r w:rsidRPr="004C7343">
        <w:t xml:space="preserve"> eyebrow waxing. </w:t>
      </w:r>
    </w:p>
    <w:p w:rsidR="00E255DF" w:rsidRPr="004C7343" w:rsidRDefault="00E255DF" w:rsidP="00E255DF">
      <w:pPr>
        <w:rPr>
          <w:sz w:val="30"/>
        </w:rPr>
      </w:pPr>
    </w:p>
    <w:p w:rsidR="00E255DF" w:rsidRPr="004C7343" w:rsidRDefault="00E255DF" w:rsidP="00E255DF">
      <w:r w:rsidRPr="004C7343">
        <w:t>3. Mr. Dougherty shared his unhealthy vat of tapioca pudding with only us / ourselves.</w:t>
      </w:r>
    </w:p>
    <w:p w:rsidR="00E255DF" w:rsidRPr="004C7343" w:rsidRDefault="00E255DF" w:rsidP="00E255DF">
      <w:pPr>
        <w:rPr>
          <w:sz w:val="30"/>
        </w:rPr>
      </w:pPr>
    </w:p>
    <w:p w:rsidR="00E255DF" w:rsidRPr="004C7343" w:rsidRDefault="00E255DF" w:rsidP="00E255DF">
      <w:r w:rsidRPr="004C7343">
        <w:t xml:space="preserve">4. After the oil reached the correct temperature, Mr. Albanese fried and served up crispy churros to the orphans and her / herself.  </w:t>
      </w:r>
    </w:p>
    <w:p w:rsidR="00E255DF" w:rsidRPr="004C7343" w:rsidRDefault="00E255DF" w:rsidP="00E255DF">
      <w:pPr>
        <w:rPr>
          <w:sz w:val="30"/>
        </w:rPr>
      </w:pPr>
    </w:p>
    <w:p w:rsidR="00E255DF" w:rsidRPr="004C7343" w:rsidRDefault="00E255DF" w:rsidP="00E255DF">
      <w:r w:rsidRPr="004C7343">
        <w:t xml:space="preserve">5. Our </w:t>
      </w:r>
      <w:r>
        <w:t>English</w:t>
      </w:r>
      <w:r w:rsidRPr="004C7343">
        <w:t xml:space="preserve"> class rewarded itself / ourselv</w:t>
      </w:r>
      <w:r>
        <w:t xml:space="preserve">es for such high scores on the </w:t>
      </w:r>
      <w:r w:rsidRPr="004C7343">
        <w:t xml:space="preserve">final exam with a taco party. </w:t>
      </w:r>
    </w:p>
    <w:p w:rsidR="00E255DF" w:rsidRPr="004C7343" w:rsidRDefault="00E255DF" w:rsidP="00E255DF">
      <w:pPr>
        <w:rPr>
          <w:sz w:val="30"/>
        </w:rPr>
      </w:pPr>
    </w:p>
    <w:p w:rsidR="00E255DF" w:rsidRPr="004C7343" w:rsidRDefault="00E255DF" w:rsidP="00E255DF">
      <w:r w:rsidRPr="004C7343">
        <w:t xml:space="preserve">6. Mr. Heyser asked if he could have a bit of my Swanson Hungry Man frozen dinner, but I told him that I bought it for me / myself.  </w:t>
      </w:r>
    </w:p>
    <w:p w:rsidR="00E255DF" w:rsidRPr="004C7343" w:rsidRDefault="00E255DF" w:rsidP="00E255DF">
      <w:pPr>
        <w:rPr>
          <w:sz w:val="30"/>
        </w:rPr>
      </w:pPr>
    </w:p>
    <w:p w:rsidR="00E255DF" w:rsidRPr="004C7343" w:rsidRDefault="00E255DF" w:rsidP="00E255DF">
      <w:r>
        <w:t>7</w:t>
      </w:r>
      <w:r w:rsidRPr="004C7343">
        <w:t xml:space="preserve">. Before </w:t>
      </w:r>
      <w:r w:rsidR="00D222DB">
        <w:t>her</w:t>
      </w:r>
      <w:r w:rsidRPr="004C7343">
        <w:t xml:space="preserve"> final exam in Earth Science, </w:t>
      </w:r>
      <w:r w:rsidR="001D7193">
        <w:t>Carissa</w:t>
      </w:r>
      <w:r w:rsidRPr="004C7343">
        <w:t xml:space="preserve"> gave </w:t>
      </w:r>
      <w:r w:rsidR="00D222DB">
        <w:t>her</w:t>
      </w:r>
      <w:r w:rsidR="0021293B">
        <w:t xml:space="preserve"> / </w:t>
      </w:r>
      <w:r w:rsidRPr="0021293B">
        <w:t>h</w:t>
      </w:r>
      <w:r w:rsidR="00D222DB">
        <w:t>er</w:t>
      </w:r>
      <w:r w:rsidRPr="0021293B">
        <w:t>self</w:t>
      </w:r>
      <w:r w:rsidRPr="004C7343">
        <w:t xml:space="preserve"> a pep talk and a shot of espresso. </w:t>
      </w:r>
    </w:p>
    <w:p w:rsidR="00E255DF" w:rsidRPr="004C7343" w:rsidRDefault="00E255DF" w:rsidP="00E255DF"/>
    <w:p w:rsidR="00E255DF" w:rsidRDefault="00E255DF" w:rsidP="00E255DF">
      <w:r>
        <w:t xml:space="preserve">8. </w:t>
      </w:r>
      <w:r w:rsidR="0021293B">
        <w:t xml:space="preserve">After she got her / herself into Yale with her / </w:t>
      </w:r>
      <w:r w:rsidR="00F97A6C">
        <w:t>its</w:t>
      </w:r>
      <w:r w:rsidR="0021293B">
        <w:t xml:space="preserve"> awesome SAT scores</w:t>
      </w:r>
      <w:r w:rsidR="00F97A6C">
        <w:t xml:space="preserve">, </w:t>
      </w:r>
      <w:r w:rsidR="001D7193">
        <w:t>Emily</w:t>
      </w:r>
      <w:r w:rsidR="0021293B">
        <w:t xml:space="preserve"> came back to thank Mr. Marsh with a righteous punch in the throat. </w:t>
      </w:r>
    </w:p>
    <w:p w:rsidR="00C47E43" w:rsidRDefault="00C47E43" w:rsidP="00C47E43"/>
    <w:p w:rsidR="00F97A6C" w:rsidRDefault="00F97A6C" w:rsidP="00C47E43"/>
    <w:p w:rsidR="00F97A6C" w:rsidRDefault="00F97A6C" w:rsidP="00C47E43"/>
    <w:p w:rsidR="00F97A6C" w:rsidRDefault="00F97A6C" w:rsidP="00C47E43"/>
    <w:p w:rsidR="00465C7D" w:rsidRPr="0021293B" w:rsidRDefault="00465C7D" w:rsidP="00465C7D">
      <w:pPr>
        <w:jc w:val="center"/>
        <w:rPr>
          <w:rFonts w:ascii="Perpetua Titling MT" w:hAnsi="Perpetua Titling MT"/>
        </w:rPr>
      </w:pPr>
      <w:r w:rsidRPr="0021293B">
        <w:rPr>
          <w:rFonts w:ascii="Perpetua Titling MT" w:hAnsi="Perpetua Titling MT"/>
        </w:rPr>
        <w:lastRenderedPageBreak/>
        <w:t>Name _____________________________ Date ________________ Period ____</w:t>
      </w:r>
    </w:p>
    <w:p w:rsidR="00465C7D" w:rsidRPr="0021293B" w:rsidRDefault="00465C7D" w:rsidP="00465C7D">
      <w:pPr>
        <w:rPr>
          <w:rFonts w:ascii="Perpetua Titling MT" w:hAnsi="Perpetua Titling MT"/>
        </w:rPr>
      </w:pPr>
    </w:p>
    <w:p w:rsidR="00465C7D" w:rsidRPr="0021293B" w:rsidRDefault="00465C7D" w:rsidP="00465C7D">
      <w:pPr>
        <w:jc w:val="center"/>
        <w:rPr>
          <w:rFonts w:ascii="Perpetua Titling MT" w:hAnsi="Perpetua Titling MT"/>
          <w:sz w:val="28"/>
        </w:rPr>
      </w:pPr>
      <w:r w:rsidRPr="0021293B">
        <w:rPr>
          <w:rFonts w:ascii="Perpetua Titling MT" w:hAnsi="Perpetua Titling MT"/>
          <w:sz w:val="28"/>
        </w:rPr>
        <w:t>RECIPROCAL PROUNOUNS</w:t>
      </w:r>
      <w:r>
        <w:rPr>
          <w:rFonts w:ascii="Perpetua Titling MT" w:hAnsi="Perpetua Titling MT"/>
          <w:sz w:val="28"/>
        </w:rPr>
        <w:t>: ANSWERS</w:t>
      </w:r>
    </w:p>
    <w:p w:rsidR="00465C7D" w:rsidRPr="00BA2976" w:rsidRDefault="00465C7D" w:rsidP="00465C7D"/>
    <w:p w:rsidR="00465C7D" w:rsidRDefault="00465C7D" w:rsidP="00465C7D">
      <w:pPr>
        <w:tabs>
          <w:tab w:val="left" w:pos="720"/>
        </w:tabs>
      </w:pPr>
      <w:r>
        <w:t>Notes:</w:t>
      </w:r>
      <w:r w:rsidRPr="00BA2976">
        <w:tab/>
      </w:r>
      <w:r>
        <w:t xml:space="preserve">There are two pronouns to show the reciprocation of an action:  </w:t>
      </w:r>
    </w:p>
    <w:p w:rsidR="00465C7D" w:rsidRDefault="00465C7D" w:rsidP="00465C7D">
      <w:pPr>
        <w:tabs>
          <w:tab w:val="left" w:pos="7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21293B">
        <w:rPr>
          <w:i/>
        </w:rPr>
        <w:t>each</w:t>
      </w:r>
      <w:proofErr w:type="gramEnd"/>
      <w:r w:rsidRPr="0021293B">
        <w:rPr>
          <w:i/>
        </w:rPr>
        <w:t xml:space="preserve"> other</w:t>
      </w:r>
      <w:r>
        <w:t xml:space="preserve">   and   </w:t>
      </w:r>
      <w:r w:rsidRPr="0021293B">
        <w:rPr>
          <w:i/>
        </w:rPr>
        <w:t>one another</w:t>
      </w:r>
    </w:p>
    <w:p w:rsidR="00465C7D" w:rsidRDefault="00465C7D" w:rsidP="00465C7D">
      <w:pPr>
        <w:tabs>
          <w:tab w:val="left" w:pos="720"/>
        </w:tabs>
      </w:pPr>
    </w:p>
    <w:p w:rsidR="00465C7D" w:rsidRPr="00BA2976" w:rsidRDefault="00465C7D" w:rsidP="00465C7D">
      <w:pPr>
        <w:tabs>
          <w:tab w:val="left" w:pos="720"/>
        </w:tabs>
      </w:pPr>
      <w:r>
        <w:tab/>
      </w:r>
      <w:r w:rsidRPr="00BA2976">
        <w:t xml:space="preserve">Reference to two: </w:t>
      </w:r>
      <w:r w:rsidRPr="00BA2976">
        <w:tab/>
      </w:r>
      <w:r w:rsidRPr="00BA2976">
        <w:tab/>
        <w:t>use EACH OTHER</w:t>
      </w:r>
    </w:p>
    <w:p w:rsidR="00465C7D" w:rsidRPr="00BA2976" w:rsidRDefault="00465C7D" w:rsidP="00465C7D">
      <w:pPr>
        <w:tabs>
          <w:tab w:val="left" w:pos="720"/>
        </w:tabs>
      </w:pPr>
      <w:r w:rsidRPr="00BA2976">
        <w:tab/>
        <w:t xml:space="preserve">Reference to three or more: </w:t>
      </w:r>
      <w:r w:rsidRPr="00BA2976">
        <w:tab/>
        <w:t>use ONE ANOTHER</w:t>
      </w:r>
    </w:p>
    <w:p w:rsidR="00465C7D" w:rsidRPr="00BA2976" w:rsidRDefault="00465C7D" w:rsidP="00465C7D">
      <w:pPr>
        <w:tabs>
          <w:tab w:val="left" w:pos="720"/>
        </w:tabs>
      </w:pPr>
    </w:p>
    <w:p w:rsidR="00465C7D" w:rsidRPr="00BA2976" w:rsidRDefault="00465C7D" w:rsidP="00465C7D">
      <w:pPr>
        <w:tabs>
          <w:tab w:val="left" w:pos="720"/>
        </w:tabs>
      </w:pPr>
      <w:r>
        <w:tab/>
      </w:r>
      <w:r w:rsidRPr="00BA2976">
        <w:t xml:space="preserve">Ex: </w:t>
      </w:r>
      <w:proofErr w:type="spellStart"/>
      <w:r>
        <w:rPr>
          <w:u w:val="single"/>
        </w:rPr>
        <w:t>Arooba</w:t>
      </w:r>
      <w:proofErr w:type="spellEnd"/>
      <w:r w:rsidRPr="00BA2976">
        <w:rPr>
          <w:u w:val="single"/>
        </w:rPr>
        <w:t xml:space="preserve"> and </w:t>
      </w:r>
      <w:proofErr w:type="spellStart"/>
      <w:r>
        <w:rPr>
          <w:u w:val="single"/>
        </w:rPr>
        <w:t>Momo</w:t>
      </w:r>
      <w:proofErr w:type="spellEnd"/>
      <w:r w:rsidRPr="00BA2976">
        <w:t xml:space="preserve"> gave (</w:t>
      </w:r>
      <w:r w:rsidRPr="00BA2976">
        <w:rPr>
          <w:u w:val="single"/>
        </w:rPr>
        <w:t>each other</w:t>
      </w:r>
      <w:r w:rsidRPr="00BA2976">
        <w:t xml:space="preserve"> / one another) </w:t>
      </w:r>
      <w:proofErr w:type="spellStart"/>
      <w:r w:rsidRPr="00BA2976">
        <w:t>noogies</w:t>
      </w:r>
      <w:proofErr w:type="spellEnd"/>
      <w:r w:rsidRPr="00BA2976">
        <w:t>.</w:t>
      </w:r>
    </w:p>
    <w:p w:rsidR="00465C7D" w:rsidRPr="00BA2976" w:rsidRDefault="00465C7D" w:rsidP="00465C7D"/>
    <w:p w:rsidR="00465C7D" w:rsidRDefault="00465C7D" w:rsidP="00465C7D"/>
    <w:p w:rsidR="00465C7D" w:rsidRPr="00BA2976" w:rsidRDefault="00465C7D" w:rsidP="00465C7D">
      <w:r w:rsidRPr="00BA2976">
        <w:t xml:space="preserve">Read the following sentences and then decide on the correct pronoun. Then UNDERLINE the antecedent to show you know why you chose the correct pronoun. </w:t>
      </w:r>
    </w:p>
    <w:p w:rsidR="00465C7D" w:rsidRPr="00BA2976" w:rsidRDefault="00465C7D" w:rsidP="00465C7D"/>
    <w:p w:rsidR="00465C7D" w:rsidRPr="00BA2976" w:rsidRDefault="00465C7D" w:rsidP="00465C7D">
      <w:r w:rsidRPr="00BA2976">
        <w:t xml:space="preserve">1. </w:t>
      </w:r>
      <w:r w:rsidRPr="00465C7D">
        <w:rPr>
          <w:u w:val="single"/>
        </w:rPr>
        <w:t>Everyone</w:t>
      </w:r>
      <w:r w:rsidRPr="00BA2976">
        <w:t xml:space="preserve"> in </w:t>
      </w:r>
      <w:r>
        <w:t>1</w:t>
      </w:r>
      <w:r w:rsidRPr="001D7193">
        <w:rPr>
          <w:vertAlign w:val="superscript"/>
        </w:rPr>
        <w:t>st</w:t>
      </w:r>
      <w:r>
        <w:t xml:space="preserve"> </w:t>
      </w:r>
      <w:r w:rsidRPr="00BA2976">
        <w:t xml:space="preserve">period gave (each other / </w:t>
      </w:r>
      <w:r w:rsidRPr="00465C7D">
        <w:rPr>
          <w:highlight w:val="yellow"/>
        </w:rPr>
        <w:t>one another</w:t>
      </w:r>
      <w:r w:rsidRPr="00BA2976">
        <w:t>) tummy rubs after a long fattening turkey dinner.</w:t>
      </w:r>
      <w:r w:rsidRPr="00BA2976">
        <w:tab/>
      </w:r>
      <w:r w:rsidRPr="00BA2976">
        <w:tab/>
      </w:r>
    </w:p>
    <w:p w:rsidR="00465C7D" w:rsidRPr="00BA2976" w:rsidRDefault="00465C7D" w:rsidP="00465C7D"/>
    <w:p w:rsidR="00465C7D" w:rsidRPr="00BA2976" w:rsidRDefault="00465C7D" w:rsidP="00465C7D">
      <w:r w:rsidRPr="00BA2976">
        <w:t xml:space="preserve">2. </w:t>
      </w:r>
      <w:r w:rsidRPr="00465C7D">
        <w:rPr>
          <w:u w:val="single"/>
        </w:rPr>
        <w:t>Jaclyn and Courtney</w:t>
      </w:r>
      <w:r w:rsidRPr="00BA2976">
        <w:t xml:space="preserve"> bought (</w:t>
      </w:r>
      <w:r w:rsidRPr="00465C7D">
        <w:rPr>
          <w:highlight w:val="yellow"/>
        </w:rPr>
        <w:t>each other</w:t>
      </w:r>
      <w:r w:rsidRPr="00BA2976">
        <w:t xml:space="preserve"> / one another) matching Christmas scarves and Indian boots with tassels and bells. </w:t>
      </w:r>
    </w:p>
    <w:p w:rsidR="00465C7D" w:rsidRPr="00BA2976" w:rsidRDefault="00465C7D" w:rsidP="00465C7D"/>
    <w:p w:rsidR="00465C7D" w:rsidRPr="00BA2976" w:rsidRDefault="00465C7D" w:rsidP="00465C7D">
      <w:r w:rsidRPr="00BA2976">
        <w:t xml:space="preserve">3. After the treacherous final exam, </w:t>
      </w:r>
      <w:r w:rsidRPr="00465C7D">
        <w:rPr>
          <w:u w:val="single"/>
        </w:rPr>
        <w:t>Mr. Marsh and Anthony</w:t>
      </w:r>
      <w:r w:rsidRPr="00BA2976">
        <w:t xml:space="preserve"> bid farewell to (</w:t>
      </w:r>
      <w:r w:rsidRPr="00465C7D">
        <w:rPr>
          <w:highlight w:val="yellow"/>
        </w:rPr>
        <w:t>each other</w:t>
      </w:r>
      <w:r w:rsidRPr="00BA2976">
        <w:t xml:space="preserve"> /    one another) with the warmth of </w:t>
      </w:r>
      <w:r>
        <w:t xml:space="preserve">a </w:t>
      </w:r>
      <w:r w:rsidRPr="00BA2976">
        <w:t xml:space="preserve">handshake; Mr. Marsh will certainly miss </w:t>
      </w:r>
      <w:r>
        <w:t xml:space="preserve">the weird kid with the curly, disheveled hair. </w:t>
      </w:r>
    </w:p>
    <w:p w:rsidR="00465C7D" w:rsidRPr="00BA2976" w:rsidRDefault="00465C7D" w:rsidP="00465C7D"/>
    <w:p w:rsidR="00465C7D" w:rsidRPr="00BA2976" w:rsidRDefault="00465C7D" w:rsidP="00465C7D">
      <w:pPr>
        <w:rPr>
          <w:sz w:val="32"/>
        </w:rPr>
      </w:pPr>
      <w:r w:rsidRPr="00BA2976">
        <w:t xml:space="preserve">4. At the peak of the apocalyptic snowstorm, </w:t>
      </w:r>
      <w:r w:rsidRPr="00465C7D">
        <w:rPr>
          <w:u w:val="single"/>
        </w:rPr>
        <w:t>Jesus and the Four Horsemen</w:t>
      </w:r>
      <w:r w:rsidRPr="00BA2976">
        <w:t xml:space="preserve"> high-</w:t>
      </w:r>
      <w:proofErr w:type="gramStart"/>
      <w:r w:rsidRPr="00BA2976">
        <w:t xml:space="preserve">fived </w:t>
      </w:r>
      <w:r>
        <w:t xml:space="preserve"> </w:t>
      </w:r>
      <w:r w:rsidRPr="00BA2976">
        <w:t>(</w:t>
      </w:r>
      <w:proofErr w:type="gramEnd"/>
      <w:r w:rsidRPr="00BA2976">
        <w:t xml:space="preserve">each other / </w:t>
      </w:r>
      <w:r w:rsidRPr="00465C7D">
        <w:rPr>
          <w:highlight w:val="yellow"/>
        </w:rPr>
        <w:t>one another</w:t>
      </w:r>
      <w:r w:rsidRPr="00BA2976">
        <w:t>) as they rounded up non-believers on their snowmobiles.</w:t>
      </w:r>
      <w:r w:rsidRPr="00BA2976">
        <w:rPr>
          <w:sz w:val="32"/>
        </w:rPr>
        <w:t xml:space="preserve"> </w:t>
      </w:r>
      <w:r w:rsidRPr="00BA2976">
        <w:rPr>
          <w:sz w:val="32"/>
        </w:rPr>
        <w:tab/>
      </w:r>
    </w:p>
    <w:p w:rsidR="00465C7D" w:rsidRPr="00BA2976" w:rsidRDefault="00465C7D" w:rsidP="00465C7D"/>
    <w:p w:rsidR="00465C7D" w:rsidRPr="00BA2976" w:rsidRDefault="00465C7D" w:rsidP="00465C7D">
      <w:r w:rsidRPr="00BA2976">
        <w:t>5. Our 9</w:t>
      </w:r>
      <w:r w:rsidRPr="00BA2976">
        <w:rPr>
          <w:vertAlign w:val="superscript"/>
        </w:rPr>
        <w:t>th</w:t>
      </w:r>
      <w:r w:rsidRPr="00BA2976">
        <w:t xml:space="preserve"> grade </w:t>
      </w:r>
      <w:proofErr w:type="gramStart"/>
      <w:r w:rsidRPr="00465C7D">
        <w:rPr>
          <w:u w:val="single"/>
        </w:rPr>
        <w:t>boys’</w:t>
      </w:r>
      <w:proofErr w:type="gramEnd"/>
      <w:r w:rsidRPr="00465C7D">
        <w:rPr>
          <w:u w:val="single"/>
        </w:rPr>
        <w:t xml:space="preserve"> and girls’ basketball teams</w:t>
      </w:r>
      <w:r w:rsidRPr="00BA2976">
        <w:t xml:space="preserve"> should compete against (</w:t>
      </w:r>
      <w:r w:rsidRPr="00465C7D">
        <w:rPr>
          <w:highlight w:val="yellow"/>
        </w:rPr>
        <w:t>each other</w:t>
      </w:r>
      <w:r w:rsidRPr="00BA2976">
        <w:t xml:space="preserve"> /</w:t>
      </w:r>
      <w:r>
        <w:t xml:space="preserve">     </w:t>
      </w:r>
      <w:r w:rsidRPr="00BA2976">
        <w:t>one another) for the Battle of the Sexes.</w:t>
      </w:r>
    </w:p>
    <w:p w:rsidR="00465C7D" w:rsidRPr="00BA2976" w:rsidRDefault="00465C7D" w:rsidP="00465C7D"/>
    <w:p w:rsidR="00465C7D" w:rsidRPr="00BA2976" w:rsidRDefault="00465C7D" w:rsidP="00465C7D">
      <w:r>
        <w:t>6</w:t>
      </w:r>
      <w:r w:rsidRPr="00BA2976">
        <w:t xml:space="preserve">. </w:t>
      </w:r>
      <w:r w:rsidRPr="00465C7D">
        <w:rPr>
          <w:u w:val="single"/>
        </w:rPr>
        <w:t>Sami and Tim</w:t>
      </w:r>
      <w:r w:rsidRPr="00BA2976">
        <w:t xml:space="preserve"> shared a rotisserie chicken with (</w:t>
      </w:r>
      <w:r w:rsidRPr="00465C7D">
        <w:rPr>
          <w:highlight w:val="yellow"/>
        </w:rPr>
        <w:t>each other</w:t>
      </w:r>
      <w:r w:rsidRPr="00BA2976">
        <w:t xml:space="preserve"> </w:t>
      </w:r>
      <w:r>
        <w:t>/</w:t>
      </w:r>
      <w:r w:rsidRPr="00BA2976">
        <w:t xml:space="preserve"> one another) after the final exam. </w:t>
      </w:r>
    </w:p>
    <w:p w:rsidR="00465C7D" w:rsidRPr="00BA2976" w:rsidRDefault="00465C7D" w:rsidP="00465C7D">
      <w:pPr>
        <w:ind w:left="1440" w:hanging="1440"/>
      </w:pPr>
    </w:p>
    <w:p w:rsidR="00465C7D" w:rsidRPr="00BA2976" w:rsidRDefault="00465C7D" w:rsidP="00465C7D">
      <w:r>
        <w:t>7</w:t>
      </w:r>
      <w:r w:rsidRPr="00BA2976">
        <w:t xml:space="preserve">. Ever since Mr. </w:t>
      </w:r>
      <w:r w:rsidRPr="00465C7D">
        <w:rPr>
          <w:u w:val="single"/>
        </w:rPr>
        <w:t>Marsh and Mr. Cooper</w:t>
      </w:r>
      <w:r w:rsidRPr="00BA2976">
        <w:t xml:space="preserve"> challenged (</w:t>
      </w:r>
      <w:r w:rsidRPr="00465C7D">
        <w:rPr>
          <w:highlight w:val="yellow"/>
        </w:rPr>
        <w:t>each other</w:t>
      </w:r>
      <w:r w:rsidRPr="00BA2976">
        <w:t xml:space="preserve"> / one another) in a Buff Man Contest, Mr. Cooper has been drinking a mixture of raw eggs, oil, and brownie mix with a dash of foot powder.</w:t>
      </w:r>
    </w:p>
    <w:p w:rsidR="00465C7D" w:rsidRPr="00BA2976" w:rsidRDefault="00465C7D" w:rsidP="00465C7D">
      <w:pPr>
        <w:ind w:left="1440" w:hanging="1440"/>
      </w:pPr>
    </w:p>
    <w:p w:rsidR="00465C7D" w:rsidRPr="00BA2976" w:rsidRDefault="00465C7D" w:rsidP="00465C7D">
      <w:r>
        <w:t>8</w:t>
      </w:r>
      <w:r w:rsidRPr="00BA2976">
        <w:rPr>
          <w:rFonts w:hint="eastAsia"/>
        </w:rPr>
        <w:t xml:space="preserve">. </w:t>
      </w:r>
      <w:r w:rsidRPr="00BA2976">
        <w:t xml:space="preserve">The </w:t>
      </w:r>
      <w:r w:rsidRPr="00465C7D">
        <w:rPr>
          <w:u w:val="single"/>
        </w:rPr>
        <w:t>Broncos and the Eagles</w:t>
      </w:r>
      <w:r w:rsidRPr="00BA2976">
        <w:t xml:space="preserve"> competed against (</w:t>
      </w:r>
      <w:r w:rsidRPr="00465C7D">
        <w:rPr>
          <w:highlight w:val="yellow"/>
        </w:rPr>
        <w:t>each other</w:t>
      </w:r>
      <w:r w:rsidRPr="00BA2976">
        <w:t xml:space="preserve"> / one another) </w:t>
      </w:r>
      <w:r>
        <w:t>in this year’s</w:t>
      </w:r>
      <w:r w:rsidRPr="00BA2976">
        <w:t xml:space="preserve"> Super Bowl.</w:t>
      </w:r>
    </w:p>
    <w:p w:rsidR="00465C7D" w:rsidRPr="00BA2976" w:rsidRDefault="00465C7D" w:rsidP="00465C7D">
      <w:pPr>
        <w:ind w:left="1440" w:hanging="1440"/>
      </w:pPr>
    </w:p>
    <w:p w:rsidR="00465C7D" w:rsidRPr="00BA2976" w:rsidRDefault="00465C7D" w:rsidP="00465C7D"/>
    <w:p w:rsidR="00465C7D" w:rsidRDefault="00465C7D" w:rsidP="00465C7D">
      <w:pPr>
        <w:jc w:val="center"/>
      </w:pPr>
    </w:p>
    <w:p w:rsidR="00465C7D" w:rsidRDefault="00465C7D" w:rsidP="00465C7D">
      <w:pPr>
        <w:jc w:val="center"/>
      </w:pPr>
    </w:p>
    <w:p w:rsidR="00465C7D" w:rsidRDefault="00465C7D" w:rsidP="00465C7D">
      <w:pPr>
        <w:jc w:val="center"/>
      </w:pPr>
    </w:p>
    <w:p w:rsidR="00465C7D" w:rsidRPr="0021293B" w:rsidRDefault="00465C7D" w:rsidP="00465C7D">
      <w:pPr>
        <w:jc w:val="center"/>
        <w:rPr>
          <w:rFonts w:ascii="Perpetua Titling MT" w:hAnsi="Perpetua Titling MT"/>
          <w:sz w:val="32"/>
        </w:rPr>
      </w:pPr>
      <w:r w:rsidRPr="0021293B">
        <w:rPr>
          <w:rFonts w:ascii="Perpetua Titling MT" w:hAnsi="Perpetua Titling MT"/>
          <w:sz w:val="32"/>
        </w:rPr>
        <w:lastRenderedPageBreak/>
        <w:t>Reflexive Pronouns</w:t>
      </w:r>
    </w:p>
    <w:p w:rsidR="00465C7D" w:rsidRDefault="00465C7D" w:rsidP="00465C7D">
      <w:pPr>
        <w:jc w:val="center"/>
      </w:pPr>
    </w:p>
    <w:p w:rsidR="00465C7D" w:rsidRDefault="00465C7D" w:rsidP="00465C7D">
      <w:pPr>
        <w:tabs>
          <w:tab w:val="left" w:pos="720"/>
        </w:tabs>
      </w:pPr>
      <w:r>
        <w:t>Notes:</w:t>
      </w:r>
      <w:r w:rsidRPr="00BA2976">
        <w:tab/>
      </w:r>
      <w:r>
        <w:t xml:space="preserve">Reflexive pronouns </w:t>
      </w:r>
      <w:proofErr w:type="gramStart"/>
      <w:r>
        <w:t>may ONLY be used</w:t>
      </w:r>
      <w:proofErr w:type="gramEnd"/>
      <w:r>
        <w:t xml:space="preserve"> if the antecedent is in the sentence. </w:t>
      </w:r>
    </w:p>
    <w:p w:rsidR="00465C7D" w:rsidRDefault="00465C7D" w:rsidP="00465C7D">
      <w:pPr>
        <w:tabs>
          <w:tab w:val="left" w:pos="720"/>
        </w:tabs>
      </w:pPr>
    </w:p>
    <w:p w:rsidR="00465C7D" w:rsidRPr="0021293B" w:rsidRDefault="00465C7D" w:rsidP="00465C7D">
      <w:pPr>
        <w:tabs>
          <w:tab w:val="left" w:pos="720"/>
        </w:tabs>
      </w:pPr>
      <w:r w:rsidRPr="0021293B">
        <w:tab/>
        <w:t xml:space="preserve">Ex: </w:t>
      </w:r>
      <w:r w:rsidRPr="0021293B">
        <w:tab/>
        <w:t xml:space="preserve">Santa bought </w:t>
      </w:r>
      <w:proofErr w:type="gramStart"/>
      <w:r w:rsidRPr="0021293B">
        <w:t>myself</w:t>
      </w:r>
      <w:proofErr w:type="gramEnd"/>
      <w:r w:rsidRPr="0021293B">
        <w:t xml:space="preserve"> / </w:t>
      </w:r>
      <w:r w:rsidRPr="0021293B">
        <w:rPr>
          <w:u w:val="single"/>
        </w:rPr>
        <w:t>me</w:t>
      </w:r>
      <w:r w:rsidRPr="0021293B">
        <w:t xml:space="preserve"> a shiny new </w:t>
      </w:r>
      <w:r>
        <w:t>pony</w:t>
      </w:r>
      <w:r w:rsidRPr="0021293B">
        <w:t xml:space="preserve"> for Christmas.</w:t>
      </w:r>
    </w:p>
    <w:p w:rsidR="00465C7D" w:rsidRPr="00BA2976" w:rsidRDefault="00465C7D" w:rsidP="00465C7D">
      <w:pPr>
        <w:tabs>
          <w:tab w:val="left" w:pos="720"/>
        </w:tabs>
      </w:pPr>
    </w:p>
    <w:p w:rsidR="00465C7D" w:rsidRDefault="00465C7D" w:rsidP="00465C7D">
      <w:r>
        <w:tab/>
      </w:r>
      <w:r>
        <w:tab/>
        <w:t xml:space="preserve">I bought </w:t>
      </w:r>
      <w:r w:rsidRPr="0021293B">
        <w:rPr>
          <w:u w:val="single"/>
        </w:rPr>
        <w:t>myself</w:t>
      </w:r>
      <w:r>
        <w:t xml:space="preserve"> / me a shiny new pony with my Christmas money.</w:t>
      </w:r>
    </w:p>
    <w:p w:rsidR="00465C7D" w:rsidRDefault="00465C7D" w:rsidP="00465C7D"/>
    <w:p w:rsidR="00465C7D" w:rsidRDefault="00465C7D" w:rsidP="00465C7D">
      <w:r>
        <w:tab/>
        <w:t>Be careful with the plurals:</w:t>
      </w:r>
    </w:p>
    <w:p w:rsidR="00465C7D" w:rsidRDefault="00465C7D" w:rsidP="00465C7D"/>
    <w:p w:rsidR="00465C7D" w:rsidRDefault="00465C7D" w:rsidP="00465C7D">
      <w:r>
        <w:tab/>
      </w:r>
      <w:r>
        <w:tab/>
        <w:t xml:space="preserve">Ourselves reflects back to we (or a variation of </w:t>
      </w:r>
      <w:r w:rsidRPr="0021293B">
        <w:rPr>
          <w:i/>
        </w:rPr>
        <w:t>we</w:t>
      </w:r>
      <w:r>
        <w:t xml:space="preserve"> like </w:t>
      </w:r>
      <w:r w:rsidRPr="0021293B">
        <w:rPr>
          <w:i/>
        </w:rPr>
        <w:t>Ralph and I</w:t>
      </w:r>
      <w:r>
        <w:t>)</w:t>
      </w:r>
    </w:p>
    <w:p w:rsidR="00465C7D" w:rsidRDefault="00465C7D" w:rsidP="00465C7D"/>
    <w:p w:rsidR="00465C7D" w:rsidRDefault="00465C7D" w:rsidP="00465C7D">
      <w:r>
        <w:tab/>
      </w:r>
      <w:r>
        <w:tab/>
        <w:t xml:space="preserve">Themselves reflects back to they (or a variation of </w:t>
      </w:r>
      <w:r w:rsidRPr="0021293B">
        <w:rPr>
          <w:i/>
        </w:rPr>
        <w:t>they</w:t>
      </w:r>
      <w:r>
        <w:t xml:space="preserve"> like </w:t>
      </w:r>
      <w:r w:rsidRPr="0021293B">
        <w:rPr>
          <w:i/>
        </w:rPr>
        <w:t>Ralph and he</w:t>
      </w:r>
      <w:r>
        <w:t>)</w:t>
      </w:r>
    </w:p>
    <w:p w:rsidR="00465C7D" w:rsidRDefault="00465C7D" w:rsidP="00465C7D"/>
    <w:p w:rsidR="00465C7D" w:rsidRDefault="00465C7D" w:rsidP="00465C7D"/>
    <w:p w:rsidR="00465C7D" w:rsidRPr="00BA2976" w:rsidRDefault="00465C7D" w:rsidP="00465C7D">
      <w:r w:rsidRPr="00BA2976">
        <w:t xml:space="preserve">Read the following sentences and then decide on the correct pronoun. Then UNDERLINE the antecedent to show you know why you chose the correct pronoun. </w:t>
      </w:r>
    </w:p>
    <w:p w:rsidR="00465C7D" w:rsidRDefault="00465C7D" w:rsidP="00465C7D"/>
    <w:p w:rsidR="00465C7D" w:rsidRPr="004C7343" w:rsidRDefault="00465C7D" w:rsidP="00465C7D">
      <w:r w:rsidRPr="004C7343">
        <w:t xml:space="preserve">1. I made </w:t>
      </w:r>
      <w:r>
        <w:t xml:space="preserve">a </w:t>
      </w:r>
      <w:r w:rsidRPr="004C7343">
        <w:t xml:space="preserve">scrumptious dinner of a leg-hair soufflé and a leg of lamb for </w:t>
      </w:r>
      <w:r w:rsidRPr="00465C7D">
        <w:rPr>
          <w:highlight w:val="yellow"/>
        </w:rPr>
        <w:t>her</w:t>
      </w:r>
      <w:r w:rsidRPr="004C7343">
        <w:t xml:space="preserve"> / herself.</w:t>
      </w:r>
    </w:p>
    <w:p w:rsidR="00465C7D" w:rsidRPr="004C7343" w:rsidRDefault="00465C7D" w:rsidP="00465C7D">
      <w:pPr>
        <w:rPr>
          <w:sz w:val="30"/>
        </w:rPr>
      </w:pPr>
    </w:p>
    <w:p w:rsidR="00465C7D" w:rsidRPr="004C7343" w:rsidRDefault="00465C7D" w:rsidP="00465C7D">
      <w:r w:rsidRPr="004C7343">
        <w:t xml:space="preserve">2. After a long year with freshmen, </w:t>
      </w:r>
      <w:r w:rsidRPr="00465C7D">
        <w:rPr>
          <w:u w:val="single"/>
        </w:rPr>
        <w:t>Mr. Gallagher and I</w:t>
      </w:r>
      <w:r w:rsidRPr="004C7343">
        <w:t xml:space="preserve"> pampered </w:t>
      </w:r>
      <w:r w:rsidRPr="00465C7D">
        <w:rPr>
          <w:highlight w:val="yellow"/>
        </w:rPr>
        <w:t>ourselves</w:t>
      </w:r>
      <w:r w:rsidRPr="004C7343">
        <w:t xml:space="preserve"> / themselves with a pedicure and a</w:t>
      </w:r>
      <w:r>
        <w:t>n</w:t>
      </w:r>
      <w:r w:rsidRPr="004C7343">
        <w:t xml:space="preserve"> eyebrow waxing. </w:t>
      </w:r>
    </w:p>
    <w:p w:rsidR="00465C7D" w:rsidRPr="004C7343" w:rsidRDefault="00465C7D" w:rsidP="00465C7D">
      <w:pPr>
        <w:rPr>
          <w:sz w:val="30"/>
        </w:rPr>
      </w:pPr>
    </w:p>
    <w:p w:rsidR="00465C7D" w:rsidRPr="004C7343" w:rsidRDefault="00465C7D" w:rsidP="00465C7D">
      <w:r w:rsidRPr="004C7343">
        <w:t xml:space="preserve">3. Mr. Dougherty shared his unhealthy vat of tapioca pudding with only </w:t>
      </w:r>
      <w:r w:rsidRPr="00465C7D">
        <w:rPr>
          <w:highlight w:val="yellow"/>
        </w:rPr>
        <w:t>us</w:t>
      </w:r>
      <w:r w:rsidRPr="004C7343">
        <w:t xml:space="preserve"> / </w:t>
      </w:r>
      <w:proofErr w:type="gramStart"/>
      <w:r w:rsidRPr="004C7343">
        <w:t>ourselves</w:t>
      </w:r>
      <w:proofErr w:type="gramEnd"/>
      <w:r w:rsidRPr="004C7343">
        <w:t>.</w:t>
      </w:r>
    </w:p>
    <w:p w:rsidR="00465C7D" w:rsidRPr="004C7343" w:rsidRDefault="00465C7D" w:rsidP="00465C7D">
      <w:pPr>
        <w:rPr>
          <w:sz w:val="30"/>
        </w:rPr>
      </w:pPr>
    </w:p>
    <w:p w:rsidR="00465C7D" w:rsidRPr="004C7343" w:rsidRDefault="00465C7D" w:rsidP="00465C7D">
      <w:r w:rsidRPr="004C7343">
        <w:t xml:space="preserve">4. After the oil reached the correct temperature, Mr. Albanese fried and served up crispy churros to the orphans and </w:t>
      </w:r>
      <w:r w:rsidRPr="00465C7D">
        <w:rPr>
          <w:highlight w:val="yellow"/>
        </w:rPr>
        <w:t>her</w:t>
      </w:r>
      <w:r w:rsidRPr="004C7343">
        <w:t xml:space="preserve"> / herself.  </w:t>
      </w:r>
    </w:p>
    <w:p w:rsidR="00465C7D" w:rsidRPr="004C7343" w:rsidRDefault="00465C7D" w:rsidP="00465C7D">
      <w:pPr>
        <w:rPr>
          <w:sz w:val="30"/>
        </w:rPr>
      </w:pPr>
    </w:p>
    <w:p w:rsidR="00465C7D" w:rsidRPr="004C7343" w:rsidRDefault="00465C7D" w:rsidP="00465C7D">
      <w:r w:rsidRPr="004C7343">
        <w:t xml:space="preserve">5. Our </w:t>
      </w:r>
      <w:r>
        <w:t>English</w:t>
      </w:r>
      <w:r w:rsidRPr="004C7343">
        <w:t xml:space="preserve"> </w:t>
      </w:r>
      <w:r w:rsidRPr="00465C7D">
        <w:rPr>
          <w:u w:val="single"/>
        </w:rPr>
        <w:t>class</w:t>
      </w:r>
      <w:r w:rsidRPr="004C7343">
        <w:t xml:space="preserve"> rewarded </w:t>
      </w:r>
      <w:r w:rsidRPr="00465C7D">
        <w:rPr>
          <w:highlight w:val="yellow"/>
        </w:rPr>
        <w:t>itself</w:t>
      </w:r>
      <w:r w:rsidRPr="004C7343">
        <w:t xml:space="preserve"> / ourselv</w:t>
      </w:r>
      <w:r>
        <w:t xml:space="preserve">es for such high scores on the </w:t>
      </w:r>
      <w:r w:rsidRPr="004C7343">
        <w:t xml:space="preserve">final exam with a taco party. </w:t>
      </w:r>
    </w:p>
    <w:p w:rsidR="00465C7D" w:rsidRPr="004C7343" w:rsidRDefault="00465C7D" w:rsidP="00465C7D">
      <w:pPr>
        <w:rPr>
          <w:sz w:val="30"/>
        </w:rPr>
      </w:pPr>
    </w:p>
    <w:p w:rsidR="00465C7D" w:rsidRPr="004C7343" w:rsidRDefault="00465C7D" w:rsidP="00465C7D">
      <w:r w:rsidRPr="004C7343">
        <w:t xml:space="preserve">6. Mr. Heyser asked if he could have a bit of my Swanson Hungry Man frozen dinner, but I told him that </w:t>
      </w:r>
      <w:r w:rsidRPr="00465C7D">
        <w:rPr>
          <w:u w:val="single"/>
        </w:rPr>
        <w:t>I</w:t>
      </w:r>
      <w:r w:rsidRPr="004C7343">
        <w:t xml:space="preserve"> bought it for me / </w:t>
      </w:r>
      <w:r w:rsidRPr="00465C7D">
        <w:rPr>
          <w:highlight w:val="yellow"/>
        </w:rPr>
        <w:t>myself</w:t>
      </w:r>
      <w:r w:rsidRPr="004C7343">
        <w:t xml:space="preserve">.  </w:t>
      </w:r>
    </w:p>
    <w:p w:rsidR="00465C7D" w:rsidRPr="004C7343" w:rsidRDefault="00465C7D" w:rsidP="00465C7D">
      <w:pPr>
        <w:rPr>
          <w:sz w:val="30"/>
        </w:rPr>
      </w:pPr>
    </w:p>
    <w:p w:rsidR="00465C7D" w:rsidRPr="004C7343" w:rsidRDefault="00465C7D" w:rsidP="00465C7D">
      <w:r>
        <w:t>7</w:t>
      </w:r>
      <w:r w:rsidRPr="004C7343">
        <w:t xml:space="preserve">. Before </w:t>
      </w:r>
      <w:r>
        <w:t>her</w:t>
      </w:r>
      <w:r w:rsidRPr="004C7343">
        <w:t xml:space="preserve"> final exam in Earth Science, </w:t>
      </w:r>
      <w:r w:rsidRPr="00465C7D">
        <w:rPr>
          <w:u w:val="single"/>
        </w:rPr>
        <w:t>Carissa</w:t>
      </w:r>
      <w:r w:rsidRPr="004C7343">
        <w:t xml:space="preserve"> gave </w:t>
      </w:r>
      <w:r>
        <w:t xml:space="preserve">her / </w:t>
      </w:r>
      <w:r w:rsidRPr="00465C7D">
        <w:rPr>
          <w:highlight w:val="yellow"/>
        </w:rPr>
        <w:t>herself</w:t>
      </w:r>
      <w:r w:rsidRPr="004C7343">
        <w:t xml:space="preserve"> a pep talk and a shot of espresso. </w:t>
      </w:r>
    </w:p>
    <w:p w:rsidR="00465C7D" w:rsidRPr="004C7343" w:rsidRDefault="00465C7D" w:rsidP="00465C7D"/>
    <w:p w:rsidR="00465C7D" w:rsidRDefault="00465C7D" w:rsidP="00465C7D">
      <w:r>
        <w:t xml:space="preserve">8. After </w:t>
      </w:r>
      <w:r w:rsidRPr="00465C7D">
        <w:rPr>
          <w:u w:val="single"/>
        </w:rPr>
        <w:t>she</w:t>
      </w:r>
      <w:r>
        <w:t xml:space="preserve"> got her / </w:t>
      </w:r>
      <w:r w:rsidRPr="00465C7D">
        <w:rPr>
          <w:highlight w:val="yellow"/>
        </w:rPr>
        <w:t>herself</w:t>
      </w:r>
      <w:r>
        <w:t xml:space="preserve"> into </w:t>
      </w:r>
      <w:bookmarkStart w:id="0" w:name="_GoBack"/>
      <w:r w:rsidRPr="00465C7D">
        <w:rPr>
          <w:u w:val="single"/>
        </w:rPr>
        <w:t>Yale</w:t>
      </w:r>
      <w:r>
        <w:t xml:space="preserve"> </w:t>
      </w:r>
      <w:bookmarkEnd w:id="0"/>
      <w:r>
        <w:t xml:space="preserve">with her / </w:t>
      </w:r>
      <w:proofErr w:type="spellStart"/>
      <w:r w:rsidRPr="00465C7D">
        <w:rPr>
          <w:highlight w:val="yellow"/>
        </w:rPr>
        <w:t>its</w:t>
      </w:r>
      <w:proofErr w:type="spellEnd"/>
      <w:r>
        <w:t xml:space="preserve"> awesome SAT scores, Emily came back to thank Mr. Marsh with a righteous punch in the throat. </w:t>
      </w:r>
    </w:p>
    <w:p w:rsidR="00465C7D" w:rsidRDefault="00465C7D" w:rsidP="00465C7D"/>
    <w:p w:rsidR="00F97A6C" w:rsidRDefault="00F97A6C" w:rsidP="001D7193">
      <w:pPr>
        <w:jc w:val="center"/>
      </w:pPr>
    </w:p>
    <w:sectPr w:rsidR="00F97A6C" w:rsidSect="00C47E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28"/>
    <w:rsid w:val="001D7193"/>
    <w:rsid w:val="0021293B"/>
    <w:rsid w:val="00457822"/>
    <w:rsid w:val="00465C7D"/>
    <w:rsid w:val="00551FBB"/>
    <w:rsid w:val="00585D0B"/>
    <w:rsid w:val="006129C5"/>
    <w:rsid w:val="006143F8"/>
    <w:rsid w:val="006A0F4E"/>
    <w:rsid w:val="00757928"/>
    <w:rsid w:val="00BA2976"/>
    <w:rsid w:val="00C47E43"/>
    <w:rsid w:val="00D222DB"/>
    <w:rsid w:val="00D33198"/>
    <w:rsid w:val="00E255DF"/>
    <w:rsid w:val="00E63B2D"/>
    <w:rsid w:val="00EF2943"/>
    <w:rsid w:val="00F9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mic Sans MS" w:hAnsi="Comic Sans MS"/>
      <w:szCs w:val="24"/>
    </w:rPr>
  </w:style>
  <w:style w:type="paragraph" w:styleId="Heading1">
    <w:name w:val="heading 1"/>
    <w:basedOn w:val="Normal"/>
    <w:next w:val="Normal"/>
    <w:qFormat/>
    <w:rsid w:val="00F70660"/>
    <w:pPr>
      <w:keepNext/>
      <w:jc w:val="center"/>
      <w:outlineLvl w:val="0"/>
    </w:pPr>
    <w:rPr>
      <w:rFonts w:eastAsia="Times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mic Sans MS" w:hAnsi="Comic Sans MS"/>
      <w:szCs w:val="24"/>
    </w:rPr>
  </w:style>
  <w:style w:type="paragraph" w:styleId="Heading1">
    <w:name w:val="heading 1"/>
    <w:basedOn w:val="Normal"/>
    <w:next w:val="Normal"/>
    <w:qFormat/>
    <w:rsid w:val="00F70660"/>
    <w:pPr>
      <w:keepNext/>
      <w:jc w:val="center"/>
      <w:outlineLvl w:val="0"/>
    </w:pPr>
    <w:rPr>
      <w:rFonts w:eastAsia="Times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_____________________________ Date ________________ Period ____</vt:lpstr>
    </vt:vector>
  </TitlesOfParts>
  <Company>L-S</Company>
  <LinksUpToDate>false</LinksUpToDate>
  <CharactersWithSpaces>6367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_____________________________ Date ________________ Period ____</dc:title>
  <dc:creator>L-S</dc:creator>
  <cp:lastModifiedBy>Jeffrey Marsh</cp:lastModifiedBy>
  <cp:revision>2</cp:revision>
  <cp:lastPrinted>2013-11-18T16:33:00Z</cp:lastPrinted>
  <dcterms:created xsi:type="dcterms:W3CDTF">2015-10-28T12:15:00Z</dcterms:created>
  <dcterms:modified xsi:type="dcterms:W3CDTF">2015-10-28T12:15:00Z</dcterms:modified>
</cp:coreProperties>
</file>