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6E0" w:rsidRDefault="00AA16E0" w:rsidP="00AA16E0">
      <w:pPr>
        <w:jc w:val="center"/>
      </w:pPr>
      <w:r>
        <w:t xml:space="preserve">Name _________________________________ Date ____________ Period ____ </w:t>
      </w:r>
    </w:p>
    <w:p w:rsidR="00AA16E0" w:rsidRDefault="00AA16E0" w:rsidP="00AA16E0">
      <w:pPr>
        <w:jc w:val="center"/>
      </w:pPr>
    </w:p>
    <w:p w:rsidR="00AA16E0" w:rsidRPr="00A10660" w:rsidRDefault="00AA16E0" w:rsidP="00AA16E0">
      <w:pPr>
        <w:jc w:val="center"/>
        <w:rPr>
          <w:rFonts w:ascii="Perpetua Titling MT" w:hAnsi="Perpetua Titling MT"/>
          <w:sz w:val="32"/>
        </w:rPr>
      </w:pPr>
      <w:r w:rsidRPr="00A10660">
        <w:rPr>
          <w:rFonts w:ascii="Perpetua Titling MT" w:hAnsi="Perpetua Titling MT"/>
          <w:sz w:val="32"/>
        </w:rPr>
        <w:t>Practice with Noun Clauses</w:t>
      </w:r>
    </w:p>
    <w:p w:rsidR="00AA16E0" w:rsidRPr="00A10660" w:rsidRDefault="00AA16E0">
      <w:pPr>
        <w:rPr>
          <w:rFonts w:ascii="Perpetua Titling MT" w:hAnsi="Perpetua Titling MT"/>
        </w:rPr>
      </w:pPr>
    </w:p>
    <w:p w:rsidR="00C914EC" w:rsidRDefault="00A10660">
      <w:r>
        <w:t>Read the following sentences and t</w:t>
      </w:r>
      <w:r w:rsidR="00AA16E0">
        <w:t xml:space="preserve">hen </w:t>
      </w:r>
      <w:r w:rsidR="00FF2E34">
        <w:t>underline</w:t>
      </w:r>
      <w:r w:rsidR="00AA16E0">
        <w:t xml:space="preserve"> the NOUN CLAUSE. </w:t>
      </w:r>
    </w:p>
    <w:p w:rsidR="00C914EC" w:rsidRDefault="00C914EC"/>
    <w:p w:rsidR="00AA16E0" w:rsidRDefault="00A10660">
      <w:r>
        <w:t xml:space="preserve">For a </w:t>
      </w:r>
      <w:proofErr w:type="gramStart"/>
      <w:r>
        <w:t>real challenge</w:t>
      </w:r>
      <w:proofErr w:type="gramEnd"/>
      <w:r>
        <w:t>, if you are up for it, you may try to identify what NOUN POSITION it replaces: Subject, Direct Object, Predicate Nominative, Indirect Object, or Object of the Preposition.</w:t>
      </w:r>
    </w:p>
    <w:p w:rsidR="00AA16E0" w:rsidRDefault="00AA16E0"/>
    <w:p w:rsidR="00AA16E0" w:rsidRPr="004549BB" w:rsidRDefault="00AA16E0" w:rsidP="00AA16E0">
      <w:pPr>
        <w:ind w:left="2160" w:hanging="2160"/>
      </w:pPr>
      <w:r w:rsidRPr="004549BB">
        <w:t xml:space="preserve">1. </w:t>
      </w:r>
      <w:r w:rsidR="00E92910">
        <w:t>Josh</w:t>
      </w:r>
      <w:r w:rsidR="004A56D8">
        <w:t>’</w:t>
      </w:r>
      <w:r w:rsidR="00AD5EEF" w:rsidRPr="004549BB">
        <w:t>s</w:t>
      </w:r>
      <w:r w:rsidRPr="004549BB">
        <w:t xml:space="preserve"> </w:t>
      </w:r>
      <w:r w:rsidR="00FF2E34" w:rsidRPr="004549BB">
        <w:t>greatest fear</w:t>
      </w:r>
      <w:r w:rsidRPr="004549BB">
        <w:t xml:space="preserve"> is that </w:t>
      </w:r>
      <w:r w:rsidR="00DA1FF1" w:rsidRPr="004549BB">
        <w:t xml:space="preserve">soccer </w:t>
      </w:r>
      <w:proofErr w:type="gramStart"/>
      <w:r w:rsidR="00DA1FF1" w:rsidRPr="004549BB">
        <w:t>will be commonly accepted</w:t>
      </w:r>
      <w:proofErr w:type="gramEnd"/>
      <w:r w:rsidR="00FF2E34" w:rsidRPr="004549BB">
        <w:t xml:space="preserve"> </w:t>
      </w:r>
      <w:r w:rsidR="00DA1FF1" w:rsidRPr="004549BB">
        <w:t xml:space="preserve">as a real </w:t>
      </w:r>
      <w:r w:rsidR="00691528" w:rsidRPr="004549BB">
        <w:t xml:space="preserve">men’s </w:t>
      </w:r>
      <w:r w:rsidR="00DA1FF1" w:rsidRPr="004549BB">
        <w:t xml:space="preserve">sport. </w:t>
      </w:r>
    </w:p>
    <w:p w:rsidR="00AA16E0" w:rsidRPr="004549BB" w:rsidRDefault="00AA16E0">
      <w:pPr>
        <w:rPr>
          <w:sz w:val="36"/>
          <w:szCs w:val="36"/>
        </w:rPr>
      </w:pPr>
    </w:p>
    <w:p w:rsidR="00AA16E0" w:rsidRPr="004549BB" w:rsidRDefault="00691528">
      <w:r w:rsidRPr="004549BB">
        <w:t>2</w:t>
      </w:r>
      <w:r w:rsidR="00AA16E0" w:rsidRPr="004549BB">
        <w:t xml:space="preserve">. </w:t>
      </w:r>
      <w:r w:rsidR="00E92910">
        <w:t>Victoria</w:t>
      </w:r>
      <w:r w:rsidR="00AA16E0" w:rsidRPr="004549BB">
        <w:t xml:space="preserve"> wondered where </w:t>
      </w:r>
      <w:r w:rsidRPr="004549BB">
        <w:t>s</w:t>
      </w:r>
      <w:r w:rsidR="00AA16E0" w:rsidRPr="004549BB">
        <w:t xml:space="preserve">he left </w:t>
      </w:r>
      <w:r w:rsidRPr="004549BB">
        <w:t>her</w:t>
      </w:r>
      <w:r w:rsidR="00AA16E0" w:rsidRPr="004549BB">
        <w:t xml:space="preserve"> lucky prosthetic </w:t>
      </w:r>
      <w:r w:rsidR="00A10660" w:rsidRPr="004549BB">
        <w:t>leg for the croquet match</w:t>
      </w:r>
      <w:r w:rsidR="00AA16E0" w:rsidRPr="004549BB">
        <w:t>.</w:t>
      </w:r>
    </w:p>
    <w:p w:rsidR="00691528" w:rsidRPr="004549BB" w:rsidRDefault="00691528" w:rsidP="00691528">
      <w:pPr>
        <w:rPr>
          <w:sz w:val="36"/>
          <w:szCs w:val="36"/>
        </w:rPr>
      </w:pPr>
    </w:p>
    <w:p w:rsidR="00AA16E0" w:rsidRPr="004549BB" w:rsidRDefault="00691528" w:rsidP="00A10660">
      <w:r w:rsidRPr="004549BB">
        <w:t>3</w:t>
      </w:r>
      <w:r w:rsidR="00E601D9" w:rsidRPr="004549BB">
        <w:t xml:space="preserve">. An intervention </w:t>
      </w:r>
      <w:proofErr w:type="gramStart"/>
      <w:r w:rsidR="00E601D9" w:rsidRPr="004549BB">
        <w:t>was held</w:t>
      </w:r>
      <w:proofErr w:type="gramEnd"/>
      <w:r w:rsidR="00E601D9" w:rsidRPr="004549BB">
        <w:t xml:space="preserve"> for </w:t>
      </w:r>
      <w:r w:rsidR="00E92910">
        <w:t>Madelyn</w:t>
      </w:r>
      <w:r w:rsidR="00E601D9" w:rsidRPr="004549BB">
        <w:t xml:space="preserve"> </w:t>
      </w:r>
      <w:r w:rsidR="00AA16E0" w:rsidRPr="004549BB">
        <w:t>about how she cannot begin her morning without a spoonful of powdered gravy.</w:t>
      </w:r>
    </w:p>
    <w:p w:rsidR="00691528" w:rsidRPr="004549BB" w:rsidRDefault="00691528" w:rsidP="00691528">
      <w:pPr>
        <w:rPr>
          <w:sz w:val="36"/>
          <w:szCs w:val="36"/>
        </w:rPr>
      </w:pPr>
    </w:p>
    <w:p w:rsidR="00CF71B4" w:rsidRPr="004549BB" w:rsidRDefault="00691528" w:rsidP="00C914EC">
      <w:r w:rsidRPr="004549BB">
        <w:t>4</w:t>
      </w:r>
      <w:r w:rsidR="00CF71B4" w:rsidRPr="004549BB">
        <w:t xml:space="preserve">. That </w:t>
      </w:r>
      <w:r w:rsidR="00E92910">
        <w:t>Anthony</w:t>
      </w:r>
      <w:r w:rsidR="00CF71B4" w:rsidRPr="004549BB">
        <w:t xml:space="preserve"> and </w:t>
      </w:r>
      <w:r w:rsidRPr="004549BB">
        <w:t xml:space="preserve">Mr. </w:t>
      </w:r>
      <w:r w:rsidR="00CF71B4" w:rsidRPr="004549BB">
        <w:t>Marsh would make a righteous</w:t>
      </w:r>
      <w:r w:rsidRPr="004549BB">
        <w:t xml:space="preserve"> gangsta</w:t>
      </w:r>
      <w:r w:rsidR="00CF71B4" w:rsidRPr="004549BB">
        <w:t xml:space="preserve"> rap duo is an understatement.</w:t>
      </w:r>
    </w:p>
    <w:p w:rsidR="00691528" w:rsidRPr="004549BB" w:rsidRDefault="00691528" w:rsidP="00691528">
      <w:pPr>
        <w:rPr>
          <w:sz w:val="36"/>
          <w:szCs w:val="36"/>
        </w:rPr>
      </w:pPr>
    </w:p>
    <w:p w:rsidR="00691528" w:rsidRPr="004549BB" w:rsidRDefault="00691528" w:rsidP="00691528">
      <w:r w:rsidRPr="004549BB">
        <w:rPr>
          <w:szCs w:val="20"/>
        </w:rPr>
        <w:t xml:space="preserve">5. </w:t>
      </w:r>
      <w:r w:rsidR="00E92910">
        <w:t>Jaclyn</w:t>
      </w:r>
      <w:r w:rsidRPr="004549BB">
        <w:t xml:space="preserve"> questioned why we were learning this useless grammar and how Mr. Marsh expects her to fit anything else in her binder.</w:t>
      </w:r>
    </w:p>
    <w:p w:rsidR="00691528" w:rsidRPr="004549BB" w:rsidRDefault="00691528" w:rsidP="00691528">
      <w:pPr>
        <w:rPr>
          <w:sz w:val="36"/>
          <w:szCs w:val="36"/>
        </w:rPr>
      </w:pPr>
    </w:p>
    <w:p w:rsidR="00CF71B4" w:rsidRPr="004549BB" w:rsidRDefault="00691528" w:rsidP="00691528">
      <w:pPr>
        <w:tabs>
          <w:tab w:val="left" w:pos="0"/>
        </w:tabs>
      </w:pPr>
      <w:r w:rsidRPr="004549BB">
        <w:t>6</w:t>
      </w:r>
      <w:r w:rsidR="00CF71B4" w:rsidRPr="004549BB">
        <w:t xml:space="preserve">. </w:t>
      </w:r>
      <w:r w:rsidR="00A10660" w:rsidRPr="004549BB">
        <w:t xml:space="preserve">Mr. </w:t>
      </w:r>
      <w:r w:rsidRPr="004549BB">
        <w:t>Gallagher</w:t>
      </w:r>
      <w:r w:rsidR="00CF71B4" w:rsidRPr="004549BB">
        <w:t xml:space="preserve"> believed that </w:t>
      </w:r>
      <w:proofErr w:type="spellStart"/>
      <w:r w:rsidR="00E92910">
        <w:t>Momo</w:t>
      </w:r>
      <w:proofErr w:type="spellEnd"/>
      <w:r w:rsidR="00CF71B4" w:rsidRPr="004549BB">
        <w:t xml:space="preserve"> had deliberately placed mayonnaise packets on </w:t>
      </w:r>
      <w:r w:rsidR="00A10660" w:rsidRPr="004549BB">
        <w:t>his</w:t>
      </w:r>
      <w:r w:rsidRPr="004549BB">
        <w:t xml:space="preserve"> desk chair and that </w:t>
      </w:r>
      <w:r w:rsidR="00E92910">
        <w:t>Hayley</w:t>
      </w:r>
      <w:r w:rsidRPr="004549BB">
        <w:t xml:space="preserve"> had spit in his precious sand collection.</w:t>
      </w:r>
    </w:p>
    <w:p w:rsidR="00691528" w:rsidRPr="004549BB" w:rsidRDefault="00691528" w:rsidP="00691528">
      <w:pPr>
        <w:rPr>
          <w:sz w:val="36"/>
          <w:szCs w:val="36"/>
        </w:rPr>
      </w:pPr>
    </w:p>
    <w:p w:rsidR="00CF71B4" w:rsidRPr="004549BB" w:rsidRDefault="00691528" w:rsidP="00691528">
      <w:r w:rsidRPr="004549BB">
        <w:rPr>
          <w:szCs w:val="20"/>
        </w:rPr>
        <w:t>7</w:t>
      </w:r>
      <w:r w:rsidR="00CF71B4" w:rsidRPr="004549BB">
        <w:rPr>
          <w:szCs w:val="20"/>
        </w:rPr>
        <w:t xml:space="preserve">. </w:t>
      </w:r>
      <w:r w:rsidR="00CF71B4" w:rsidRPr="004549BB">
        <w:t xml:space="preserve">At his annual </w:t>
      </w:r>
      <w:proofErr w:type="gramStart"/>
      <w:r w:rsidR="004549BB">
        <w:t>4</w:t>
      </w:r>
      <w:r w:rsidR="004549BB" w:rsidRPr="004549BB">
        <w:rPr>
          <w:vertAlign w:val="superscript"/>
        </w:rPr>
        <w:t>th</w:t>
      </w:r>
      <w:proofErr w:type="gramEnd"/>
      <w:r w:rsidR="004549BB">
        <w:t xml:space="preserve"> of July</w:t>
      </w:r>
      <w:r w:rsidR="00CF71B4" w:rsidRPr="004549BB">
        <w:t xml:space="preserve"> picnic</w:t>
      </w:r>
      <w:r w:rsidRPr="004549BB">
        <w:t>,</w:t>
      </w:r>
      <w:r w:rsidR="00CF71B4" w:rsidRPr="004549BB">
        <w:t xml:space="preserve"> </w:t>
      </w:r>
      <w:r w:rsidR="004549BB">
        <w:t>Shaky Bart</w:t>
      </w:r>
      <w:r w:rsidR="00CF71B4" w:rsidRPr="004549BB">
        <w:t xml:space="preserve"> asked if anyone would accept his challenge to a hotdog-eating contest. </w:t>
      </w:r>
    </w:p>
    <w:p w:rsidR="00691528" w:rsidRPr="004549BB" w:rsidRDefault="00691528" w:rsidP="00691528">
      <w:pPr>
        <w:rPr>
          <w:sz w:val="36"/>
          <w:szCs w:val="36"/>
        </w:rPr>
      </w:pPr>
    </w:p>
    <w:p w:rsidR="00CF71B4" w:rsidRPr="004549BB" w:rsidRDefault="00691528" w:rsidP="00691528">
      <w:pPr>
        <w:rPr>
          <w:szCs w:val="20"/>
        </w:rPr>
      </w:pPr>
      <w:r w:rsidRPr="004549BB">
        <w:rPr>
          <w:szCs w:val="20"/>
        </w:rPr>
        <w:t>8</w:t>
      </w:r>
      <w:r w:rsidR="00CF71B4" w:rsidRPr="004549BB">
        <w:rPr>
          <w:szCs w:val="20"/>
        </w:rPr>
        <w:t xml:space="preserve">. Because you had a dangerous encounter with </w:t>
      </w:r>
      <w:r w:rsidR="004549BB">
        <w:rPr>
          <w:szCs w:val="20"/>
        </w:rPr>
        <w:t xml:space="preserve">a NASCAR </w:t>
      </w:r>
      <w:r w:rsidR="00CF71B4" w:rsidRPr="004549BB">
        <w:rPr>
          <w:szCs w:val="20"/>
        </w:rPr>
        <w:t>transvestite is not an acceptable reason for a late homework assignment.</w:t>
      </w:r>
    </w:p>
    <w:p w:rsidR="00691528" w:rsidRPr="004549BB" w:rsidRDefault="00691528" w:rsidP="00691528">
      <w:pPr>
        <w:rPr>
          <w:sz w:val="36"/>
          <w:szCs w:val="36"/>
        </w:rPr>
      </w:pPr>
    </w:p>
    <w:p w:rsidR="00691528" w:rsidRPr="004549BB" w:rsidRDefault="00691528" w:rsidP="00691528">
      <w:pPr>
        <w:rPr>
          <w:szCs w:val="20"/>
        </w:rPr>
      </w:pPr>
      <w:proofErr w:type="gramStart"/>
      <w:r w:rsidRPr="004549BB">
        <w:rPr>
          <w:szCs w:val="20"/>
        </w:rPr>
        <w:t>9. Upon closer examination</w:t>
      </w:r>
      <w:proofErr w:type="gramEnd"/>
      <w:r w:rsidRPr="004549BB">
        <w:rPr>
          <w:szCs w:val="20"/>
        </w:rPr>
        <w:t xml:space="preserve"> we determined that indeed </w:t>
      </w:r>
      <w:r w:rsidR="00E92910">
        <w:rPr>
          <w:szCs w:val="20"/>
        </w:rPr>
        <w:t>Alex</w:t>
      </w:r>
      <w:r w:rsidRPr="004549BB">
        <w:rPr>
          <w:szCs w:val="20"/>
        </w:rPr>
        <w:t>’s pants were made from lunchmeat and that they were attracting ants.</w:t>
      </w:r>
    </w:p>
    <w:p w:rsidR="00691528" w:rsidRPr="004549BB" w:rsidRDefault="00691528" w:rsidP="00691528">
      <w:pPr>
        <w:rPr>
          <w:sz w:val="36"/>
          <w:szCs w:val="36"/>
        </w:rPr>
      </w:pPr>
    </w:p>
    <w:p w:rsidR="00A10660" w:rsidRDefault="00A10660" w:rsidP="00CF71B4">
      <w:pPr>
        <w:rPr>
          <w:szCs w:val="20"/>
        </w:rPr>
      </w:pPr>
      <w:r w:rsidRPr="004549BB">
        <w:rPr>
          <w:szCs w:val="20"/>
        </w:rPr>
        <w:t xml:space="preserve">10. Before the Lit Test, </w:t>
      </w:r>
      <w:r w:rsidR="00E92910">
        <w:rPr>
          <w:szCs w:val="20"/>
        </w:rPr>
        <w:t>Carissa</w:t>
      </w:r>
      <w:r w:rsidRPr="004549BB">
        <w:rPr>
          <w:szCs w:val="20"/>
        </w:rPr>
        <w:t xml:space="preserve"> gave whoever would pay </w:t>
      </w:r>
      <w:r w:rsidR="004549BB">
        <w:rPr>
          <w:szCs w:val="20"/>
        </w:rPr>
        <w:t>her</w:t>
      </w:r>
      <w:r w:rsidRPr="004549BB">
        <w:rPr>
          <w:szCs w:val="20"/>
        </w:rPr>
        <w:t xml:space="preserve"> a dollar a “good luck” blessing with </w:t>
      </w:r>
      <w:r w:rsidR="004549BB">
        <w:rPr>
          <w:szCs w:val="20"/>
        </w:rPr>
        <w:t>her</w:t>
      </w:r>
      <w:r w:rsidRPr="004549BB">
        <w:rPr>
          <w:szCs w:val="20"/>
        </w:rPr>
        <w:t xml:space="preserve"> magical planter wart on </w:t>
      </w:r>
      <w:r w:rsidR="004549BB">
        <w:rPr>
          <w:szCs w:val="20"/>
        </w:rPr>
        <w:t>her</w:t>
      </w:r>
      <w:r w:rsidRPr="004549BB">
        <w:rPr>
          <w:szCs w:val="20"/>
        </w:rPr>
        <w:t xml:space="preserve"> left foot.</w:t>
      </w:r>
      <w:r>
        <w:rPr>
          <w:szCs w:val="20"/>
        </w:rPr>
        <w:t xml:space="preserve"> </w:t>
      </w:r>
    </w:p>
    <w:p w:rsidR="004549BB" w:rsidRDefault="004549BB" w:rsidP="00CF71B4">
      <w:pPr>
        <w:rPr>
          <w:szCs w:val="20"/>
        </w:rPr>
      </w:pPr>
    </w:p>
    <w:p w:rsidR="004549BB" w:rsidRDefault="004549BB" w:rsidP="00CF71B4">
      <w:pPr>
        <w:rPr>
          <w:szCs w:val="20"/>
        </w:rPr>
      </w:pPr>
    </w:p>
    <w:p w:rsidR="00F30F31" w:rsidRDefault="00F30F31" w:rsidP="00F30F31">
      <w:pPr>
        <w:jc w:val="center"/>
      </w:pPr>
      <w:r>
        <w:lastRenderedPageBreak/>
        <w:t xml:space="preserve">Name _________________________________ Date ____________ Period ____ </w:t>
      </w:r>
    </w:p>
    <w:p w:rsidR="00F30F31" w:rsidRDefault="00F30F31" w:rsidP="00F30F31">
      <w:pPr>
        <w:jc w:val="center"/>
      </w:pPr>
    </w:p>
    <w:p w:rsidR="00F30F31" w:rsidRPr="00A10660" w:rsidRDefault="00F30F31" w:rsidP="00F30F31">
      <w:pPr>
        <w:jc w:val="center"/>
        <w:rPr>
          <w:rFonts w:ascii="Perpetua Titling MT" w:hAnsi="Perpetua Titling MT"/>
          <w:sz w:val="32"/>
        </w:rPr>
      </w:pPr>
      <w:r w:rsidRPr="00A10660">
        <w:rPr>
          <w:rFonts w:ascii="Perpetua Titling MT" w:hAnsi="Perpetua Titling MT"/>
          <w:sz w:val="32"/>
        </w:rPr>
        <w:t>Practice with Noun Clauses</w:t>
      </w:r>
      <w:r>
        <w:rPr>
          <w:rFonts w:ascii="Perpetua Titling MT" w:hAnsi="Perpetua Titling MT"/>
          <w:sz w:val="32"/>
        </w:rPr>
        <w:t>: ANSWERS</w:t>
      </w:r>
    </w:p>
    <w:p w:rsidR="00F30F31" w:rsidRPr="00A10660" w:rsidRDefault="00F30F31" w:rsidP="00F30F31">
      <w:pPr>
        <w:rPr>
          <w:rFonts w:ascii="Perpetua Titling MT" w:hAnsi="Perpetua Titling MT"/>
        </w:rPr>
      </w:pPr>
    </w:p>
    <w:p w:rsidR="00F30F31" w:rsidRDefault="00F30F31" w:rsidP="00F30F31">
      <w:r>
        <w:t xml:space="preserve">Read the following sentences and then underline the NOUN CLAUSE. </w:t>
      </w:r>
    </w:p>
    <w:p w:rsidR="00F30F31" w:rsidRDefault="00F30F31" w:rsidP="00F30F31"/>
    <w:p w:rsidR="00F30F31" w:rsidRDefault="00F30F31" w:rsidP="00F30F31">
      <w:r>
        <w:t xml:space="preserve">For a </w:t>
      </w:r>
      <w:proofErr w:type="gramStart"/>
      <w:r>
        <w:t>real challenge</w:t>
      </w:r>
      <w:proofErr w:type="gramEnd"/>
      <w:r>
        <w:t>, if you are up for it, you may try to identify what NOUN POSITION it replaces: Subject, Direct Object, Predicate Nominative, Indirect Object, or Object of the Preposition.</w:t>
      </w:r>
    </w:p>
    <w:p w:rsidR="00F30F31" w:rsidRDefault="00F30F31" w:rsidP="00F30F31"/>
    <w:p w:rsidR="00F30F31" w:rsidRPr="004549BB" w:rsidRDefault="00F30F31" w:rsidP="00F30F31">
      <w:pPr>
        <w:ind w:left="2160" w:hanging="2160"/>
      </w:pPr>
      <w:r w:rsidRPr="004549BB">
        <w:t xml:space="preserve">1. </w:t>
      </w:r>
      <w:r>
        <w:t>Josh’</w:t>
      </w:r>
      <w:r w:rsidRPr="004549BB">
        <w:t xml:space="preserve">s greatest fear is </w:t>
      </w:r>
      <w:r w:rsidRPr="00F30F31">
        <w:rPr>
          <w:highlight w:val="yellow"/>
        </w:rPr>
        <w:t xml:space="preserve">that soccer </w:t>
      </w:r>
      <w:proofErr w:type="gramStart"/>
      <w:r w:rsidRPr="00F30F31">
        <w:rPr>
          <w:highlight w:val="yellow"/>
        </w:rPr>
        <w:t>will be commonly accepted</w:t>
      </w:r>
      <w:proofErr w:type="gramEnd"/>
      <w:r w:rsidRPr="00F30F31">
        <w:rPr>
          <w:highlight w:val="yellow"/>
        </w:rPr>
        <w:t xml:space="preserve"> as a real men’s sport</w:t>
      </w:r>
      <w:r w:rsidRPr="004549BB">
        <w:t xml:space="preserve">. </w:t>
      </w:r>
      <w:r w:rsidRPr="00F30F31">
        <w:rPr>
          <w:highlight w:val="yellow"/>
        </w:rPr>
        <w:t>PN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Pr="004549BB" w:rsidRDefault="00F30F31" w:rsidP="00F30F31">
      <w:r w:rsidRPr="004549BB">
        <w:t xml:space="preserve">2. </w:t>
      </w:r>
      <w:r>
        <w:t>Victoria</w:t>
      </w:r>
      <w:r w:rsidRPr="004549BB">
        <w:t xml:space="preserve"> wondered </w:t>
      </w:r>
      <w:r w:rsidRPr="00F30F31">
        <w:rPr>
          <w:highlight w:val="yellow"/>
        </w:rPr>
        <w:t>where she left her lucky prosthetic leg for the croquet match</w:t>
      </w:r>
      <w:r w:rsidRPr="004549BB">
        <w:t>.</w:t>
      </w:r>
      <w:r>
        <w:t xml:space="preserve"> </w:t>
      </w:r>
      <w:r w:rsidRPr="00F30F31">
        <w:rPr>
          <w:highlight w:val="yellow"/>
        </w:rPr>
        <w:t>DO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Pr="004549BB" w:rsidRDefault="00F30F31" w:rsidP="00F30F31">
      <w:r w:rsidRPr="004549BB">
        <w:t xml:space="preserve">3. An intervention </w:t>
      </w:r>
      <w:proofErr w:type="gramStart"/>
      <w:r w:rsidRPr="004549BB">
        <w:t>was held</w:t>
      </w:r>
      <w:proofErr w:type="gramEnd"/>
      <w:r w:rsidRPr="004549BB">
        <w:t xml:space="preserve"> for </w:t>
      </w:r>
      <w:r>
        <w:t>Madelyn</w:t>
      </w:r>
      <w:r w:rsidRPr="004549BB">
        <w:t xml:space="preserve"> about </w:t>
      </w:r>
      <w:r w:rsidRPr="00F30F31">
        <w:rPr>
          <w:highlight w:val="yellow"/>
        </w:rPr>
        <w:t>how she cannot begin her morning without a spoonful of powdered gravy</w:t>
      </w:r>
      <w:r w:rsidRPr="004549BB">
        <w:t>.</w:t>
      </w:r>
      <w:r>
        <w:t xml:space="preserve"> </w:t>
      </w:r>
      <w:r w:rsidRPr="00F30F31">
        <w:rPr>
          <w:highlight w:val="yellow"/>
        </w:rPr>
        <w:t>OOP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Pr="004549BB" w:rsidRDefault="00F30F31" w:rsidP="00F30F31">
      <w:r w:rsidRPr="004549BB">
        <w:t xml:space="preserve">4. </w:t>
      </w:r>
      <w:r w:rsidRPr="00F30F31">
        <w:rPr>
          <w:highlight w:val="yellow"/>
        </w:rPr>
        <w:t>That Anthony and Mr. Marsh would make a righteous gangsta rap duo</w:t>
      </w:r>
      <w:r w:rsidRPr="004549BB">
        <w:t xml:space="preserve"> is an understatement.</w:t>
      </w:r>
      <w:r>
        <w:t xml:space="preserve"> </w:t>
      </w:r>
      <w:r w:rsidRPr="00F30F31">
        <w:rPr>
          <w:highlight w:val="yellow"/>
        </w:rPr>
        <w:t>SUBJECT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Pr="004549BB" w:rsidRDefault="00F30F31" w:rsidP="00F30F31">
      <w:r w:rsidRPr="004549BB">
        <w:rPr>
          <w:szCs w:val="20"/>
        </w:rPr>
        <w:t xml:space="preserve">5. </w:t>
      </w:r>
      <w:r>
        <w:t>Jaclyn</w:t>
      </w:r>
      <w:r w:rsidRPr="004549BB">
        <w:t xml:space="preserve"> questioned </w:t>
      </w:r>
      <w:r w:rsidRPr="00F30F31">
        <w:rPr>
          <w:highlight w:val="yellow"/>
        </w:rPr>
        <w:t>why we were learning this useless grammar</w:t>
      </w:r>
      <w:r w:rsidRPr="004549BB">
        <w:t xml:space="preserve"> and </w:t>
      </w:r>
      <w:r w:rsidRPr="00F30F31">
        <w:rPr>
          <w:highlight w:val="yellow"/>
        </w:rPr>
        <w:t>how Mr. Marsh expects her to fit anything else in her binder</w:t>
      </w:r>
      <w:r w:rsidRPr="004549BB">
        <w:t>.</w:t>
      </w:r>
      <w:r>
        <w:t xml:space="preserve"> </w:t>
      </w:r>
      <w:r w:rsidRPr="00F30F31">
        <w:rPr>
          <w:highlight w:val="yellow"/>
        </w:rPr>
        <w:t>BOTH DOs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Pr="004549BB" w:rsidRDefault="00F30F31" w:rsidP="00F30F31">
      <w:pPr>
        <w:tabs>
          <w:tab w:val="left" w:pos="0"/>
        </w:tabs>
      </w:pPr>
      <w:r w:rsidRPr="004549BB">
        <w:t xml:space="preserve">6. Mr. Gallagher believed </w:t>
      </w:r>
      <w:r w:rsidRPr="00F30F31">
        <w:rPr>
          <w:highlight w:val="yellow"/>
        </w:rPr>
        <w:t xml:space="preserve">that </w:t>
      </w:r>
      <w:proofErr w:type="spellStart"/>
      <w:r w:rsidRPr="00F30F31">
        <w:rPr>
          <w:highlight w:val="yellow"/>
        </w:rPr>
        <w:t>Momo</w:t>
      </w:r>
      <w:proofErr w:type="spellEnd"/>
      <w:r w:rsidRPr="00F30F31">
        <w:rPr>
          <w:highlight w:val="yellow"/>
        </w:rPr>
        <w:t xml:space="preserve"> had deliberately placed mayonnaise packets on his desk chair</w:t>
      </w:r>
      <w:r w:rsidRPr="004549BB">
        <w:t xml:space="preserve"> and </w:t>
      </w:r>
      <w:r w:rsidRPr="00F30F31">
        <w:rPr>
          <w:highlight w:val="yellow"/>
        </w:rPr>
        <w:t>that Hayley had spit in his precious sand collection</w:t>
      </w:r>
      <w:r w:rsidRPr="004549BB">
        <w:t>.</w:t>
      </w:r>
      <w:r>
        <w:t xml:space="preserve"> </w:t>
      </w:r>
      <w:r w:rsidRPr="00F30F31">
        <w:rPr>
          <w:highlight w:val="yellow"/>
        </w:rPr>
        <w:t>BOTH DOs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Pr="004549BB" w:rsidRDefault="00F30F31" w:rsidP="00F30F31">
      <w:r w:rsidRPr="004549BB">
        <w:rPr>
          <w:szCs w:val="20"/>
        </w:rPr>
        <w:t xml:space="preserve">7. </w:t>
      </w:r>
      <w:r w:rsidRPr="004549BB">
        <w:t xml:space="preserve">At his annual </w:t>
      </w:r>
      <w:proofErr w:type="gramStart"/>
      <w:r>
        <w:t>4</w:t>
      </w:r>
      <w:r w:rsidRPr="004549BB">
        <w:rPr>
          <w:vertAlign w:val="superscript"/>
        </w:rPr>
        <w:t>th</w:t>
      </w:r>
      <w:proofErr w:type="gramEnd"/>
      <w:r>
        <w:t xml:space="preserve"> of July</w:t>
      </w:r>
      <w:r w:rsidRPr="004549BB">
        <w:t xml:space="preserve"> picnic, </w:t>
      </w:r>
      <w:r>
        <w:t>Shaky Bart</w:t>
      </w:r>
      <w:r w:rsidRPr="004549BB">
        <w:t xml:space="preserve"> asked </w:t>
      </w:r>
      <w:r w:rsidRPr="00F30F31">
        <w:rPr>
          <w:highlight w:val="yellow"/>
        </w:rPr>
        <w:t>if anyone would accept his challenge to a hotdog-eating contest</w:t>
      </w:r>
      <w:r w:rsidRPr="004549BB">
        <w:t xml:space="preserve">. </w:t>
      </w:r>
      <w:r w:rsidRPr="00F30F31">
        <w:rPr>
          <w:highlight w:val="yellow"/>
        </w:rPr>
        <w:t>DO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Pr="004549BB" w:rsidRDefault="00F30F31" w:rsidP="00F30F31">
      <w:pPr>
        <w:rPr>
          <w:szCs w:val="20"/>
        </w:rPr>
      </w:pPr>
      <w:r w:rsidRPr="004549BB">
        <w:rPr>
          <w:szCs w:val="20"/>
        </w:rPr>
        <w:t xml:space="preserve">8. </w:t>
      </w:r>
      <w:r w:rsidRPr="00F30F31">
        <w:rPr>
          <w:szCs w:val="20"/>
          <w:highlight w:val="yellow"/>
        </w:rPr>
        <w:t>Because you had a dangerous encounter with a NASCAR transvestite</w:t>
      </w:r>
      <w:r w:rsidRPr="004549BB">
        <w:rPr>
          <w:szCs w:val="20"/>
        </w:rPr>
        <w:t xml:space="preserve"> is not an acceptable reason for a late homework assignment.</w:t>
      </w:r>
      <w:r>
        <w:rPr>
          <w:szCs w:val="20"/>
        </w:rPr>
        <w:t xml:space="preserve"> </w:t>
      </w:r>
      <w:r w:rsidRPr="00F30F31">
        <w:rPr>
          <w:szCs w:val="20"/>
          <w:highlight w:val="yellow"/>
        </w:rPr>
        <w:t>SUBJECT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Pr="004549BB" w:rsidRDefault="00F30F31" w:rsidP="00F30F31">
      <w:pPr>
        <w:rPr>
          <w:szCs w:val="20"/>
        </w:rPr>
      </w:pPr>
      <w:proofErr w:type="gramStart"/>
      <w:r w:rsidRPr="004549BB">
        <w:rPr>
          <w:szCs w:val="20"/>
        </w:rPr>
        <w:t>9. Upon closer examination</w:t>
      </w:r>
      <w:proofErr w:type="gramEnd"/>
      <w:r w:rsidRPr="004549BB">
        <w:rPr>
          <w:szCs w:val="20"/>
        </w:rPr>
        <w:t xml:space="preserve"> we determined </w:t>
      </w:r>
      <w:r w:rsidRPr="00F30F31">
        <w:rPr>
          <w:szCs w:val="20"/>
          <w:highlight w:val="yellow"/>
        </w:rPr>
        <w:t>that indeed Alex’s pants were made from lunchmeat</w:t>
      </w:r>
      <w:r w:rsidRPr="004549BB">
        <w:rPr>
          <w:szCs w:val="20"/>
        </w:rPr>
        <w:t xml:space="preserve"> and </w:t>
      </w:r>
      <w:r w:rsidRPr="00F30F31">
        <w:rPr>
          <w:szCs w:val="20"/>
          <w:highlight w:val="yellow"/>
        </w:rPr>
        <w:t>that they were attracting ants</w:t>
      </w:r>
      <w:r w:rsidRPr="004549BB">
        <w:rPr>
          <w:szCs w:val="20"/>
        </w:rPr>
        <w:t>.</w:t>
      </w:r>
      <w:r>
        <w:rPr>
          <w:szCs w:val="20"/>
        </w:rPr>
        <w:t xml:space="preserve"> </w:t>
      </w:r>
      <w:r w:rsidRPr="00F30F31">
        <w:rPr>
          <w:szCs w:val="20"/>
          <w:highlight w:val="yellow"/>
        </w:rPr>
        <w:t>BOTH DOs</w:t>
      </w:r>
    </w:p>
    <w:p w:rsidR="00F30F31" w:rsidRPr="004549BB" w:rsidRDefault="00F30F31" w:rsidP="00F30F31">
      <w:pPr>
        <w:rPr>
          <w:sz w:val="36"/>
          <w:szCs w:val="36"/>
        </w:rPr>
      </w:pPr>
    </w:p>
    <w:p w:rsidR="00F30F31" w:rsidRDefault="00F30F31" w:rsidP="00F30F31">
      <w:pPr>
        <w:rPr>
          <w:szCs w:val="20"/>
        </w:rPr>
      </w:pPr>
      <w:r w:rsidRPr="004549BB">
        <w:rPr>
          <w:szCs w:val="20"/>
        </w:rPr>
        <w:t xml:space="preserve">10. Before the Lit Test, </w:t>
      </w:r>
      <w:r>
        <w:rPr>
          <w:szCs w:val="20"/>
        </w:rPr>
        <w:t>Carissa</w:t>
      </w:r>
      <w:r w:rsidRPr="004549BB">
        <w:rPr>
          <w:szCs w:val="20"/>
        </w:rPr>
        <w:t xml:space="preserve"> gave </w:t>
      </w:r>
      <w:r w:rsidRPr="00F30F31">
        <w:rPr>
          <w:szCs w:val="20"/>
          <w:highlight w:val="yellow"/>
        </w:rPr>
        <w:t>whoever would pay her a dollar</w:t>
      </w:r>
      <w:r w:rsidRPr="004549BB">
        <w:rPr>
          <w:szCs w:val="20"/>
        </w:rPr>
        <w:t xml:space="preserve"> a “good luck” blessing with </w:t>
      </w:r>
      <w:r>
        <w:rPr>
          <w:szCs w:val="20"/>
        </w:rPr>
        <w:t>her</w:t>
      </w:r>
      <w:r w:rsidRPr="004549BB">
        <w:rPr>
          <w:szCs w:val="20"/>
        </w:rPr>
        <w:t xml:space="preserve"> magical planter wart on </w:t>
      </w:r>
      <w:r>
        <w:rPr>
          <w:szCs w:val="20"/>
        </w:rPr>
        <w:t>her</w:t>
      </w:r>
      <w:r w:rsidRPr="004549BB">
        <w:rPr>
          <w:szCs w:val="20"/>
        </w:rPr>
        <w:t xml:space="preserve"> left foot.</w:t>
      </w:r>
      <w:r>
        <w:rPr>
          <w:szCs w:val="20"/>
        </w:rPr>
        <w:t xml:space="preserve"> </w:t>
      </w:r>
      <w:r w:rsidRPr="00F30F31">
        <w:rPr>
          <w:szCs w:val="20"/>
          <w:highlight w:val="yellow"/>
        </w:rPr>
        <w:t>IO</w:t>
      </w:r>
      <w:bookmarkStart w:id="0" w:name="_GoBack"/>
      <w:bookmarkEnd w:id="0"/>
    </w:p>
    <w:p w:rsidR="00607B67" w:rsidRDefault="00607B67" w:rsidP="00691528">
      <w:pPr>
        <w:jc w:val="center"/>
      </w:pPr>
    </w:p>
    <w:sectPr w:rsidR="00607B67" w:rsidSect="00AA1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33744F"/>
    <w:rsid w:val="004549BB"/>
    <w:rsid w:val="00460CD6"/>
    <w:rsid w:val="004A56D8"/>
    <w:rsid w:val="00607B67"/>
    <w:rsid w:val="00691528"/>
    <w:rsid w:val="006C10B0"/>
    <w:rsid w:val="00757928"/>
    <w:rsid w:val="00926BFA"/>
    <w:rsid w:val="009C09B8"/>
    <w:rsid w:val="00A10660"/>
    <w:rsid w:val="00A36A84"/>
    <w:rsid w:val="00A70ACD"/>
    <w:rsid w:val="00AA16E0"/>
    <w:rsid w:val="00AD5EEF"/>
    <w:rsid w:val="00C914EC"/>
    <w:rsid w:val="00CF6095"/>
    <w:rsid w:val="00CF71B4"/>
    <w:rsid w:val="00D205F3"/>
    <w:rsid w:val="00D46CAF"/>
    <w:rsid w:val="00DA1FF1"/>
    <w:rsid w:val="00E601D9"/>
    <w:rsid w:val="00E92910"/>
    <w:rsid w:val="00F30F31"/>
    <w:rsid w:val="00F7369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FA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D079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FA"/>
    <w:rPr>
      <w:rFonts w:ascii="Comic Sans MS" w:hAnsi="Comic Sans M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D079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 Date _____________ Period ____</vt:lpstr>
    </vt:vector>
  </TitlesOfParts>
  <Company>L-S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 Date _____________ Period ____</dc:title>
  <dc:creator>L-S</dc:creator>
  <cp:lastModifiedBy>Jeffrey Marsh</cp:lastModifiedBy>
  <cp:revision>2</cp:revision>
  <cp:lastPrinted>2014-10-28T19:05:00Z</cp:lastPrinted>
  <dcterms:created xsi:type="dcterms:W3CDTF">2015-10-11T09:49:00Z</dcterms:created>
  <dcterms:modified xsi:type="dcterms:W3CDTF">2015-10-11T09:49:00Z</dcterms:modified>
</cp:coreProperties>
</file>