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spacing w:before="0" w:after="120"/>
        <w:rPr>
          <w:b/>
        </w:rPr>
      </w:pPr>
      <w:bookmarkStart w:id="0" w:name="_2g7zbpk7lp5r" w:colFirst="0" w:colLast="0"/>
      <w:bookmarkEnd w:id="0"/>
      <w:r>
        <w:rPr>
          <w:b/>
        </w:rPr>
        <w:t xml:space="preserve">NAME: </w:t>
      </w:r>
      <w:r>
        <w:rPr>
          <w:b/>
          <w:lang w:val="en-GB"/>
        </w:rPr>
        <w:t>AKPOBOME OGHENERUKEWE</w:t>
      </w:r>
      <w:r>
        <w:rPr>
          <w:b/>
          <w:lang w:val="en-GB"/>
        </w:rPr>
        <w:t xml:space="preserve"> SAMSON</w:t>
      </w:r>
    </w:p>
    <w:bookmarkStart w:id="1" w:name="_2g7zbpk7lp5r" w:colFirst="0" w:colLast="0"/>
    <w:bookmarkEnd w:id="1"/>
    <w:p>
      <w:pPr>
        <w:pStyle w:val="style3"/>
        <w:spacing w:before="0" w:after="120"/>
        <w:rPr>
          <w:b/>
        </w:rPr>
      </w:pPr>
      <w:r>
        <w:rPr>
          <w:b/>
        </w:rPr>
        <w:t>MATNO: ENG15035</w:t>
      </w:r>
      <w:r>
        <w:rPr>
          <w:b/>
          <w:lang w:val="en-GB"/>
        </w:rPr>
        <w:t>552</w:t>
      </w:r>
    </w:p>
    <w:bookmarkStart w:id="2" w:name="_2g7zbpk7lp5r" w:colFirst="0" w:colLast="0"/>
    <w:bookmarkEnd w:id="2"/>
    <w:p>
      <w:pPr>
        <w:pStyle w:val="style3"/>
        <w:spacing w:before="0" w:after="120"/>
        <w:rPr>
          <w:b/>
          <w:u w:val="single"/>
        </w:rPr>
      </w:pPr>
      <w:r>
        <w:rPr>
          <w:b/>
          <w:u w:val="single"/>
        </w:rPr>
        <w:t>CPE 522 ASSIGNMENT</w:t>
      </w:r>
    </w:p>
    <w:bookmarkStart w:id="3" w:name="_injmrmkb4h9k" w:colFirst="0" w:colLast="0"/>
    <w:bookmarkEnd w:id="3"/>
    <w:p>
      <w:pPr>
        <w:pStyle w:val="style3"/>
        <w:spacing w:before="0" w:after="120"/>
        <w:rPr>
          <w:sz w:val="24"/>
          <w:szCs w:val="24"/>
        </w:rPr>
      </w:pPr>
      <w:r>
        <w:rPr>
          <w:sz w:val="24"/>
          <w:szCs w:val="24"/>
        </w:rPr>
        <w:t xml:space="preserve">Draw the state diagram, state transition table of a door combination lock and use </w:t>
      </w:r>
      <w:r>
        <w:rPr>
          <w:sz w:val="24"/>
          <w:szCs w:val="24"/>
        </w:rPr>
        <w:t>Quine-McClusky software for minimization.</w:t>
      </w:r>
    </w:p>
    <w:p>
      <w:pPr>
        <w:pStyle w:val="style0"/>
        <w:rPr/>
      </w:pPr>
      <w:r>
        <w:rPr/>
        <w:t>Below is the resolved state diagram;</w:t>
      </w:r>
    </w:p>
    <w:p>
      <w:pPr>
        <w:pStyle w:val="style0"/>
        <w:rPr/>
      </w:pPr>
      <w:r>
        <w:rPr/>
        <w:drawing>
          <wp:inline distT="0" distR="0" distL="0" distB="0">
            <wp:extent cx="6119813" cy="5381625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9813" cy="53816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4" w:name="_h1uomwozg5" w:colFirst="0" w:colLast="0"/>
    <w:bookmarkEnd w:id="4"/>
    <w:p>
      <w:pPr>
        <w:pStyle w:val="style3"/>
        <w:rPr/>
      </w:pPr>
      <w:r>
        <w:rPr/>
        <w:t>STATE TRANSITION TABLE</w:t>
      </w:r>
    </w:p>
    <w:tbl>
      <w:tblPr>
        <w:tblStyle w:val="style4099"/>
        <w:tblW w:w="6645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15"/>
        <w:gridCol w:w="975"/>
        <w:gridCol w:w="1005"/>
        <w:gridCol w:w="960"/>
        <w:gridCol w:w="765"/>
        <w:gridCol w:w="1065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</w:tbl>
    <w:p>
      <w:pPr>
        <w:pStyle w:val="style0"/>
        <w:rPr>
          <w:sz w:val="24"/>
          <w:szCs w:val="24"/>
        </w:rPr>
      </w:pPr>
    </w:p>
    <w:bookmarkStart w:id="5" w:name="_3jahehm6yjx0" w:colFirst="0" w:colLast="0"/>
    <w:bookmarkEnd w:id="5"/>
    <w:p>
      <w:pPr>
        <w:pStyle w:val="style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encoding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S1 = 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S2 = 001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S3 = 010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OPEN = 011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ERR = 100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C1 = 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C2 = 01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C3 = 10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bookmarkStart w:id="6" w:name="_cxh1otkn84qe" w:colFirst="0" w:colLast="0"/>
    <w:bookmarkEnd w:id="6"/>
    <w:p>
      <w:pPr>
        <w:pStyle w:val="style3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STATE TRANSITION TABLE SHOWING ENCODED STATES</w:t>
      </w:r>
    </w:p>
    <w:p>
      <w:pPr>
        <w:pStyle w:val="style0"/>
        <w:rPr>
          <w:sz w:val="24"/>
          <w:szCs w:val="24"/>
          <w:u w:val="single"/>
        </w:rPr>
      </w:pPr>
    </w:p>
    <w:tbl>
      <w:tblPr>
        <w:tblStyle w:val="style4100"/>
        <w:tblW w:w="732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825"/>
        <w:gridCol w:w="840"/>
        <w:gridCol w:w="1485"/>
        <w:gridCol w:w="1365"/>
        <w:gridCol w:w="960"/>
        <w:gridCol w:w="990"/>
      </w:tblGrid>
      <w:tr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s0, s1, s2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n0, n1, n2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Mux</w:t>
            </w:r>
          </w:p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c0, c1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/ Closed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 outputs are n0, n1, n2,c0,c1 and Open. The input variables are r,n,e, s0, s1, s2.using </w:t>
      </w:r>
      <w:r>
        <w:rPr/>
        <w:fldChar w:fldCharType="begin"/>
      </w:r>
      <w:r>
        <w:instrText xml:space="preserve"> HYPERLINK "http://atozmath.com/KMap.aspx?q=Quine"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AtozMath’s Online Quine McCluskey tool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to find the minimal expression for each output the following results were realized;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16,17,18,4,12,20,28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/>
        <w:fldChar w:fldCharType="begin"/>
      </w:r>
      <w:r>
        <w:instrText xml:space="preserve"> HYPERLINK "http://atozmath.com/KMap.aspx?q=quine&amp;q1=16%2c17%2c18%2c4%2c12%2c20%2c28%605%2c6%2c7%2c13%2c14%2c15%2c21%2c22%2c23%2c29%2c30%2c31%60r%2cn%2ce%2cs0%2cs1%2cs2%60sop&amp;do=1#PrevPart"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1"/>
        <w:tblW w:w="93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1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010-0-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010--0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0--1--,010-0-,010--0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r's0 + r'ne's1' + r'ne's2'</m:t>
        </m:r>
      </m:oMath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bookmarkStart w:id="7" w:name="_uwqjjp2bhx8e" w:colFirst="0" w:colLast="0"/>
    <w:bookmarkEnd w:id="7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"http://atozmath.com/KMap.aspx?q=quine&amp;q1=25%2C2%2C10%2C26%2C3%2C11%2C19%2C27%605%2C6%2C7%2C13%2C14%2C15%2C21%2C22%2C23%2C29%2C30%2C31%60r%2Cn%2Ce%2Cs0%2Cs1%2Cs2%60sop&amp;do=1"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2"/>
        <w:tblW w:w="852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10,11,14,15,26,27,30,31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00--1-,0---11,011--1,0-1-1-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r'n's1 + r's1s2 + r'nes2 + r'es1</m:t>
        </m:r>
      </m:oMath>
    </w:p>
    <w:bookmarkStart w:id="8" w:name="_b1u6hgs5wxkc" w:colFirst="0" w:colLast="0"/>
    <w:bookmarkEnd w:id="8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n2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24,1,9,26,3,11,19,27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Don't 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"http://atozmath.com/KMap.aspx?q=quine&amp;q1=24%2c1%2c9%2c26%2c3%2c11%2c19%2c27%605%2c6%2c7%2c13%2c14%2c15%2c21%2c22%2c23%2c29%2c30%2c31%60r%2cn%2ce%2cs0%2cs1%2cs2%60sop&amp;do=1#PrevPart"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3"/>
        <w:tblW w:w="821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24,26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0110-0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011-1-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00---1,0---11,0110-0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r's1s2 + r'nes0's2'</m:t>
        </m:r>
      </m:oMath>
    </w:p>
    <w:bookmarkStart w:id="9" w:name="_hfik60qdiuy2" w:colFirst="0" w:colLast="0"/>
    <w:bookmarkEnd w:id="9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c0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25,2,10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"http://atozmath.com/KMap.aspx?q=quine&amp;q1=25%2c2%2c10%6016%2c17%2c18%2c26%2c4%2c12%2c20%2c28%2c3%2c11%2c19%2c27%2c5%2c6%2c7%2c13%2c14%2c15%2c21%2c22%2c23%2c29%2c30%2c31%60r%2cn%2ce%2cs0%2cs1%2cs2%60sop&amp;do=1"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4"/>
        <w:tblW w:w="767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17,19,21,23,25,27,29,31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2,3,6,7,10,11,14,15,18,19,22,23,26,27,30,31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0---1-,01---1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 + r'ns2</m:t>
        </m:r>
      </m:oMath>
    </w:p>
    <w:bookmarkStart w:id="10" w:name="_1qudyhwqtucw" w:colFirst="0" w:colLast="0"/>
    <w:bookmarkEnd w:id="10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c1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24,1,9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16,17,18,26,4,12,20,28,3,11,19,27,5,6,7,13,14,15,21,22,23,29,30,31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"http://atozmath.com/KMap.aspx?q=quine&amp;q1=24%2c1%2c9%6016%2c17%2c18%2c26%2c4%2c12%2c20%2c28%2c3%2c11%2c19%2c27%2c5%2c6%2c7%2c13%2c14%2c15%2c21%2c22%2c23%2c29%2c30%2c31%60r%2cn%2ce%2cs0%2cs1%2cs2%60sop&amp;do=1#PrevPart"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5"/>
        <w:tblW w:w="7560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870"/>
        <w:gridCol w:w="485"/>
        <w:gridCol w:w="560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24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1,3,5,7,9,11,13,15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00---1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1,3,5,7,17,19,21,23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0-0--1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16,18,20,22,24,26,28,30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01---0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16,17,18,19,20,21,22,23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010---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18,19,22,23,26,27,30,31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01--1-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4,5,6,7,12,13,14,15,20,21,22,23,28,29,30,31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00---1,01---0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r'n's2 + r'ns2'</m:t>
        </m:r>
      </m:oMath>
    </w:p>
    <w:bookmarkStart w:id="11" w:name="_hc8fr0dmsggs" w:colFirst="0" w:colLast="0"/>
    <w:bookmarkEnd w:id="11"/>
    <w:p>
      <w:pPr>
        <w:pStyle w:val="style3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Open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Minterm = 3,11,19,27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DontCare = 5,6,7,13,14,15,21,22,23,29,30,31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Variable = r,n,e,s0,s1,s2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using Quine-McCluskey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"http://atozmath.com/KMap.aspx?q=quine&amp;q1=3%2C11%2C19%2C27%605%2C6%2C7%2C13%2C14%2C15%2C21%2C22%2C23%2C29%2C30%2C31%60r%2Cn%2Ce%2Cs0%2Cs1%2Cs2%60sop&amp;do=1#tblSolution"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See solution here</w:t>
      </w:r>
      <w:r>
        <w:rPr/>
        <w:fldChar w:fldCharType="end"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  <w:t>Prime implicant chart</w:t>
      </w:r>
    </w:p>
    <w:tbl>
      <w:tblPr>
        <w:tblStyle w:val="style4106"/>
        <w:tblW w:w="6105" w:type="dxa"/>
        <w:jc w:val="left"/>
        <w:tblInd w:w="1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330"/>
        <w:gridCol w:w="465"/>
        <w:gridCol w:w="560"/>
        <w:gridCol w:w="575"/>
        <w:gridCol w:w="1580"/>
      </w:tblGrid>
      <w:tr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PIs\Minterms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19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27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r,n,e,s0,s1,s2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3,7,11,15,19,23,27,31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X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0---11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5,7,13,15,21,23,29,31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0--1-1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6,7,14,15,22,23,30,31</w:t>
            </w: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t>0--11-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All extracted essential prime implicants : 0---11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>Minimal QuineMcCluskey Expres</w:t>
      </w:r>
      <w:r>
        <w:rPr>
          <w:rFonts w:ascii="Times New Roman" w:cs="Times New Roman" w:eastAsia="Times New Roman" w:hAnsi="Times New Roman"/>
          <w:sz w:val="24"/>
          <w:szCs w:val="24"/>
          <w:highlight w:val="white"/>
        </w:rPr>
        <w:t xml:space="preserve">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>r's1s2</m:t>
        </m:r>
      </m:oMath>
    </w:p>
    <w:p>
      <w:pPr>
        <w:pStyle w:val="style0"/>
        <w:rPr>
          <w:rFonts w:ascii="Times New Roman" w:cs="Times New Roman" w:eastAsia="Times New Roman" w:hAnsi="Times New Roman"/>
          <w:sz w:val="30"/>
          <w:szCs w:val="30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098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5">
    <w:basedOn w:val="style4098"/>
    <w:next w:val="style4105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6">
    <w:basedOn w:val="style4098"/>
    <w:next w:val="style4106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689</Words>
  <Characters>3894</Characters>
  <Application>WPS Office</Application>
  <Paragraphs>633</Paragraphs>
  <CharactersWithSpaces>4171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2021-06-18T01:15:09Z</dcterms:created>
  <dc:creator>WPS Office</dc:creator>
  <lastModifiedBy>SM-J320FN</lastModifiedBy>
  <dcterms:modified xsi:type="dcterms:W3CDTF">2021-06-18T01:15:10Z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