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57" w:rsidRDefault="00CB0BD6">
      <w:pPr>
        <w:pStyle w:val="Heading3"/>
        <w:spacing w:before="0" w:after="120"/>
        <w:rPr>
          <w:b/>
        </w:rPr>
      </w:pPr>
      <w:r>
        <w:rPr>
          <w:b/>
        </w:rPr>
        <w:t xml:space="preserve">NAME: </w:t>
      </w:r>
      <w:r w:rsidR="00F87499">
        <w:rPr>
          <w:b/>
        </w:rPr>
        <w:t>JOHNSON THEOPHILUS ESEOGHENE</w:t>
      </w:r>
    </w:p>
    <w:p w:rsidR="005D1D57" w:rsidRDefault="00F87499">
      <w:pPr>
        <w:pStyle w:val="Heading3"/>
        <w:spacing w:before="0" w:after="120"/>
        <w:rPr>
          <w:b/>
        </w:rPr>
      </w:pPr>
      <w:r>
        <w:rPr>
          <w:b/>
        </w:rPr>
        <w:t>MATNO: ENG1406895</w:t>
      </w:r>
      <w:bookmarkStart w:id="0" w:name="_GoBack"/>
      <w:bookmarkEnd w:id="0"/>
    </w:p>
    <w:p w:rsidR="005D1D57" w:rsidRDefault="00CB0BD6">
      <w:pPr>
        <w:pStyle w:val="Heading3"/>
        <w:spacing w:before="0" w:after="120"/>
        <w:rPr>
          <w:b/>
          <w:u w:val="single"/>
        </w:rPr>
      </w:pPr>
      <w:bookmarkStart w:id="1" w:name="_2g7zbpk7lp5r" w:colFirst="0" w:colLast="0"/>
      <w:bookmarkEnd w:id="1"/>
      <w:r>
        <w:rPr>
          <w:b/>
          <w:u w:val="single"/>
        </w:rPr>
        <w:t>C</w:t>
      </w:r>
      <w:r>
        <w:rPr>
          <w:b/>
          <w:u w:val="single"/>
        </w:rPr>
        <w:t>PE 522 ASSIGNMENT</w:t>
      </w:r>
    </w:p>
    <w:p w:rsidR="005D1D57" w:rsidRDefault="00CB0BD6">
      <w:pPr>
        <w:pStyle w:val="Heading3"/>
        <w:spacing w:before="0" w:after="120"/>
        <w:rPr>
          <w:sz w:val="24"/>
          <w:szCs w:val="24"/>
        </w:rPr>
      </w:pPr>
      <w:bookmarkStart w:id="2" w:name="_injmrmkb4h9k" w:colFirst="0" w:colLast="0"/>
      <w:bookmarkEnd w:id="2"/>
      <w:r>
        <w:rPr>
          <w:sz w:val="24"/>
          <w:szCs w:val="24"/>
        </w:rPr>
        <w:t>Draw the state diagram, state transition table of a door combination lock and use Quine-</w:t>
      </w:r>
      <w:proofErr w:type="spellStart"/>
      <w:r>
        <w:rPr>
          <w:sz w:val="24"/>
          <w:szCs w:val="24"/>
        </w:rPr>
        <w:t>McClusky</w:t>
      </w:r>
      <w:proofErr w:type="spellEnd"/>
      <w:r>
        <w:rPr>
          <w:sz w:val="24"/>
          <w:szCs w:val="24"/>
        </w:rPr>
        <w:t xml:space="preserve"> software for minimization.</w:t>
      </w:r>
    </w:p>
    <w:p w:rsidR="005D1D57" w:rsidRDefault="00CB0BD6">
      <w:r>
        <w:t>Below is the resolved state diagram;</w:t>
      </w:r>
    </w:p>
    <w:p w:rsidR="005D1D57" w:rsidRDefault="00CB0BD6">
      <w:r>
        <w:rPr>
          <w:noProof/>
          <w:lang w:val="en-US"/>
        </w:rPr>
        <w:drawing>
          <wp:inline distT="114300" distB="114300" distL="114300" distR="114300">
            <wp:extent cx="6119813" cy="53816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538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D57" w:rsidRDefault="005D1D57"/>
    <w:p w:rsidR="005D1D57" w:rsidRDefault="005D1D57"/>
    <w:p w:rsidR="005D1D57" w:rsidRDefault="005D1D57"/>
    <w:p w:rsidR="005D1D57" w:rsidRDefault="005D1D57"/>
    <w:p w:rsidR="005D1D57" w:rsidRDefault="005D1D57"/>
    <w:p w:rsidR="005D1D57" w:rsidRDefault="005D1D57"/>
    <w:p w:rsidR="005D1D57" w:rsidRDefault="00CB0BD6">
      <w:pPr>
        <w:pStyle w:val="Heading3"/>
      </w:pPr>
      <w:bookmarkStart w:id="3" w:name="_h1uomwozg5" w:colFirst="0" w:colLast="0"/>
      <w:bookmarkEnd w:id="3"/>
      <w:r>
        <w:lastRenderedPageBreak/>
        <w:t>STATE TRANSITION TABLE</w:t>
      </w:r>
    </w:p>
    <w:tbl>
      <w:tblPr>
        <w:tblStyle w:val="a"/>
        <w:tblW w:w="6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15"/>
        <w:gridCol w:w="975"/>
        <w:gridCol w:w="1005"/>
        <w:gridCol w:w="960"/>
        <w:gridCol w:w="765"/>
        <w:gridCol w:w="1065"/>
      </w:tblGrid>
      <w:tr w:rsidR="005D1D5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</w:p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/ Closed</w:t>
            </w:r>
          </w:p>
        </w:tc>
      </w:tr>
      <w:tr w:rsidR="005D1D5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5D1D5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5D1D5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5D1D5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5D1D5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5D1D5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5D1D5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5D1D5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5D1D5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5D1D5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5D1D5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</w:tr>
      <w:tr w:rsidR="005D1D5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</w:tbl>
    <w:p w:rsidR="005D1D57" w:rsidRDefault="00CB0BD6">
      <w:pPr>
        <w:pStyle w:val="Heading3"/>
        <w:rPr>
          <w:sz w:val="24"/>
          <w:szCs w:val="24"/>
          <w:u w:val="single"/>
        </w:rPr>
      </w:pPr>
      <w:bookmarkStart w:id="4" w:name="_3jahehm6yjx0" w:colFirst="0" w:colLast="0"/>
      <w:bookmarkEnd w:id="4"/>
      <w:r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>tate encoding</w:t>
      </w:r>
    </w:p>
    <w:tbl>
      <w:tblPr>
        <w:tblW w:w="7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3230"/>
      </w:tblGrid>
      <w:tr w:rsidR="00F87499" w:rsidTr="00F8749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99" w:rsidRDefault="00F87499" w:rsidP="00A501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SYMBOLS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99" w:rsidRDefault="00F87499" w:rsidP="00A501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ENCODING</w:t>
            </w:r>
          </w:p>
        </w:tc>
      </w:tr>
      <w:tr w:rsidR="00F87499" w:rsidTr="00F8749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99" w:rsidRDefault="00F87499" w:rsidP="00A501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99" w:rsidRDefault="00F87499" w:rsidP="00A501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  <w:tr w:rsidR="00F87499" w:rsidTr="00F8749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99" w:rsidRDefault="00F87499" w:rsidP="00A501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S2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99" w:rsidRDefault="00F87499" w:rsidP="00A501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</w:tr>
      <w:tr w:rsidR="00F87499" w:rsidTr="00F8749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99" w:rsidRDefault="00F87499" w:rsidP="00A501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S3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99" w:rsidRDefault="00F87499" w:rsidP="00A501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</w:tr>
      <w:tr w:rsidR="00F87499" w:rsidTr="00F8749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99" w:rsidRDefault="00F87499" w:rsidP="00A501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99" w:rsidRDefault="00F87499" w:rsidP="00A501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F87499" w:rsidTr="00F8749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99" w:rsidRDefault="00F87499" w:rsidP="00A501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99" w:rsidRDefault="00F87499" w:rsidP="00A501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F87499" w:rsidTr="00F8749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99" w:rsidRDefault="00F87499" w:rsidP="00A501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99" w:rsidRDefault="00F87499" w:rsidP="00A501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87499" w:rsidTr="00F8749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99" w:rsidRDefault="00F87499" w:rsidP="00A501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C1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99" w:rsidRDefault="00F87499" w:rsidP="00A501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</w:t>
            </w:r>
          </w:p>
        </w:tc>
      </w:tr>
      <w:tr w:rsidR="00F87499" w:rsidTr="00F8749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99" w:rsidRDefault="00F87499" w:rsidP="00A501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99" w:rsidRDefault="00F87499" w:rsidP="00A501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</w:t>
            </w:r>
          </w:p>
        </w:tc>
      </w:tr>
      <w:tr w:rsidR="00F87499" w:rsidTr="00F8749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99" w:rsidRDefault="00F87499" w:rsidP="00A501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499" w:rsidRDefault="00F87499" w:rsidP="00A501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</w:tbl>
    <w:p w:rsidR="00F87499" w:rsidRDefault="00F87499">
      <w:pPr>
        <w:rPr>
          <w:sz w:val="24"/>
          <w:szCs w:val="24"/>
          <w:u w:val="single"/>
        </w:rPr>
      </w:pPr>
    </w:p>
    <w:p w:rsidR="005D1D57" w:rsidRDefault="00CB0BD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STATE TRANSITION TABLE SHOWING ENCODED STATES</w:t>
      </w:r>
    </w:p>
    <w:p w:rsidR="005D1D57" w:rsidRDefault="005D1D57">
      <w:pPr>
        <w:rPr>
          <w:sz w:val="24"/>
          <w:szCs w:val="24"/>
          <w:u w:val="single"/>
        </w:rPr>
      </w:pPr>
    </w:p>
    <w:tbl>
      <w:tblPr>
        <w:tblStyle w:val="a0"/>
        <w:tblW w:w="7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825"/>
        <w:gridCol w:w="840"/>
        <w:gridCol w:w="1485"/>
        <w:gridCol w:w="1365"/>
        <w:gridCol w:w="960"/>
        <w:gridCol w:w="990"/>
      </w:tblGrid>
      <w:tr w:rsidR="005D1D5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State</w:t>
            </w:r>
          </w:p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s0, s1, s2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n0, n1, n2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Mux</w:t>
            </w:r>
          </w:p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c0, c1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/ Closed</w:t>
            </w:r>
          </w:p>
        </w:tc>
      </w:tr>
      <w:tr w:rsidR="005D1D5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D1D5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D1D5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D1D5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D1D5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D1D5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D1D5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D1D5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D1D5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D1D5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D1D5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D1D5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5D1D57" w:rsidRDefault="005D1D57">
      <w:pPr>
        <w:rPr>
          <w:sz w:val="24"/>
          <w:szCs w:val="24"/>
        </w:rPr>
      </w:pPr>
    </w:p>
    <w:p w:rsidR="005D1D57" w:rsidRDefault="005D1D57">
      <w:pPr>
        <w:rPr>
          <w:sz w:val="24"/>
          <w:szCs w:val="24"/>
        </w:rPr>
      </w:pPr>
    </w:p>
    <w:p w:rsidR="005D1D57" w:rsidRDefault="005D1D57">
      <w:pPr>
        <w:rPr>
          <w:sz w:val="24"/>
          <w:szCs w:val="24"/>
        </w:rPr>
      </w:pP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outputs are n0, n1, 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2,c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0,c1 and Open. The input variables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r,n,e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s0, s1, s2.using </w:t>
      </w:r>
      <w:hyperlink r:id="rId7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AtozMath’s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Online Quine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McCluskey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tool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to find the minimal expression for each output the following results were realized;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n0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16,17,18,4,12,20,28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Don't Care = 5,6,7,13,14,15,21,22,23,29,30,3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,e,s0,s1,s2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Quine-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McCluskey</w:t>
      </w:r>
      <w:proofErr w:type="spellEnd"/>
    </w:p>
    <w:p w:rsidR="005D1D57" w:rsidRDefault="00CB0BD6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8" w:anchor="PrevPart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See s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olution here</w:t>
        </w:r>
      </w:hyperlink>
    </w:p>
    <w:p w:rsidR="00F87499" w:rsidRDefault="00F87499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F87499" w:rsidRDefault="00F87499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F87499" w:rsidRDefault="00F87499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F87499" w:rsidRDefault="00F87499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lastRenderedPageBreak/>
        <w:t xml:space="preserve">Prime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implicant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chart</w:t>
      </w:r>
    </w:p>
    <w:tbl>
      <w:tblPr>
        <w:tblStyle w:val="a1"/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213"/>
        <w:gridCol w:w="442"/>
        <w:gridCol w:w="541"/>
        <w:gridCol w:w="527"/>
        <w:gridCol w:w="541"/>
        <w:gridCol w:w="541"/>
        <w:gridCol w:w="527"/>
        <w:gridCol w:w="541"/>
        <w:gridCol w:w="1487"/>
      </w:tblGrid>
      <w:tr w:rsidR="005D1D57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r,n,e,s0,s1,s2</w:t>
            </w:r>
          </w:p>
        </w:tc>
      </w:tr>
      <w:tr w:rsidR="005D1D57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16,17,20,21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010-0-</w:t>
            </w:r>
          </w:p>
        </w:tc>
      </w:tr>
      <w:tr w:rsidR="005D1D57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16,18,20,22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010--0</w:t>
            </w:r>
          </w:p>
        </w:tc>
      </w:tr>
      <w:tr w:rsidR="005D1D57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4,5,6,7,12,13,14,15,20,21,22,23,28,29,30,31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0--1--</w:t>
            </w:r>
          </w:p>
        </w:tc>
      </w:tr>
    </w:tbl>
    <w:p w:rsidR="005D1D57" w:rsidRDefault="005D1D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Extracted essential prime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0--1--,010-0-,010--0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All extracted essential prime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0--1--,010-0-,010--0</w:t>
      </w:r>
    </w:p>
    <w:p w:rsidR="00F87499" w:rsidRPr="003E427B" w:rsidRDefault="00CB0BD6" w:rsidP="00F87499">
      <w:pPr>
        <w:pStyle w:val="Normal1"/>
        <w:rPr>
          <w:sz w:val="21"/>
          <w:szCs w:val="21"/>
          <w:highlight w:val="white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Minimal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QuineMcCluskey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Expression </w:t>
      </w:r>
      <w:r w:rsidR="00F87499" w:rsidRPr="003E427B">
        <w:rPr>
          <w:highlight w:val="white"/>
          <w:lang w:val="fr-FR"/>
        </w:rPr>
        <w:t xml:space="preserve">= </w:t>
      </w:r>
      <m:oMath>
        <m:r>
          <w:rPr>
            <w:rFonts w:ascii="Cambria Math" w:hAnsi="Cambria Math"/>
            <w:highlight w:val="white"/>
          </w:rPr>
          <m:t>r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s</m:t>
        </m:r>
        <m:r>
          <w:rPr>
            <w:rFonts w:ascii="Cambria Math" w:hAnsi="Cambria Math"/>
            <w:highlight w:val="white"/>
            <w:lang w:val="fr-FR"/>
          </w:rPr>
          <m:t xml:space="preserve">0 + </m:t>
        </m:r>
        <m:r>
          <w:rPr>
            <w:rFonts w:ascii="Cambria Math" w:hAnsi="Cambria Math"/>
            <w:highlight w:val="white"/>
          </w:rPr>
          <m:t>r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ne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s</m:t>
        </m:r>
        <m:r>
          <w:rPr>
            <w:rFonts w:ascii="Cambria Math" w:hAnsi="Cambria Math"/>
            <w:highlight w:val="white"/>
            <w:lang w:val="fr-FR"/>
          </w:rPr>
          <m:t xml:space="preserve">1' + </m:t>
        </m:r>
        <m:r>
          <w:rPr>
            <w:rFonts w:ascii="Cambria Math" w:hAnsi="Cambria Math"/>
            <w:highlight w:val="white"/>
          </w:rPr>
          <m:t>r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ne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s</m:t>
        </m:r>
        <m:r>
          <w:rPr>
            <w:rFonts w:ascii="Cambria Math" w:hAnsi="Cambria Math"/>
            <w:highlight w:val="white"/>
            <w:lang w:val="fr-FR"/>
          </w:rPr>
          <m:t>2'</m:t>
        </m:r>
      </m:oMath>
    </w:p>
    <w:p w:rsidR="005D1D57" w:rsidRDefault="005D1D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1D57" w:rsidRDefault="00CB0BD6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bookmarkStart w:id="5" w:name="_uwqjjp2bhx8e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n1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25,2,10,26,3,11,19,27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Don't Care = 5,6,7,13,1</w:t>
      </w:r>
      <w:r>
        <w:rPr>
          <w:rFonts w:ascii="Times New Roman" w:eastAsia="Times New Roman" w:hAnsi="Times New Roman" w:cs="Times New Roman"/>
          <w:sz w:val="24"/>
          <w:szCs w:val="24"/>
        </w:rPr>
        <w:t>4,15,21,22,23,29,30,31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,e,s0,s1,s2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Quine-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McCluskey</w:t>
      </w:r>
      <w:proofErr w:type="spellEnd"/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See solution here</w:t>
        </w:r>
      </w:hyperlink>
    </w:p>
    <w:p w:rsidR="005D1D57" w:rsidRDefault="005D1D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Prime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implicant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chart</w:t>
      </w:r>
    </w:p>
    <w:tbl>
      <w:tblPr>
        <w:tblStyle w:val="a2"/>
        <w:tblW w:w="85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85"/>
        <w:gridCol w:w="485"/>
        <w:gridCol w:w="470"/>
        <w:gridCol w:w="575"/>
        <w:gridCol w:w="545"/>
        <w:gridCol w:w="575"/>
        <w:gridCol w:w="560"/>
        <w:gridCol w:w="575"/>
        <w:gridCol w:w="560"/>
        <w:gridCol w:w="1595"/>
      </w:tblGrid>
      <w:tr w:rsidR="005D1D57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Minterms</w:t>
            </w:r>
            <w:proofErr w:type="spellEnd"/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25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26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r,n,e,s0,s1,s2</w:t>
            </w:r>
          </w:p>
        </w:tc>
      </w:tr>
      <w:tr w:rsidR="005D1D57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25,27,29,31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011--1</w:t>
            </w:r>
          </w:p>
        </w:tc>
      </w:tr>
      <w:tr w:rsidR="005D1D57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2,3,6,7,10,11,14,15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00--1-</w:t>
            </w:r>
          </w:p>
        </w:tc>
      </w:tr>
      <w:tr w:rsidR="005D1D57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0---11</w:t>
            </w:r>
          </w:p>
        </w:tc>
      </w:tr>
      <w:tr w:rsidR="005D1D57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10,11,14,15,26,27,30,31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0-1-1-</w:t>
            </w:r>
          </w:p>
        </w:tc>
      </w:tr>
      <w:tr w:rsidR="005D1D57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5,7,13,15,21,23,29,31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0--1-1</w:t>
            </w:r>
          </w:p>
        </w:tc>
      </w:tr>
      <w:tr w:rsidR="005D1D57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6,7,14,15,22,23,30,31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0--11-</w:t>
            </w:r>
          </w:p>
        </w:tc>
      </w:tr>
    </w:tbl>
    <w:p w:rsidR="005D1D57" w:rsidRDefault="005D1D5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D1D57" w:rsidRDefault="005D1D5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D1D57" w:rsidRDefault="005D1D5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D1D57" w:rsidRDefault="005D1D5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Extracted essential prime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00--1-,0---11,011--1,0-1-1-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All extracted essential prime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00--1-,0---11,011--1,0-1-1-</w:t>
      </w:r>
    </w:p>
    <w:p w:rsidR="005D1D57" w:rsidRDefault="00CB0BD6" w:rsidP="00F874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Minimal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QuineMcCluskey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Expression </w:t>
      </w:r>
      <w:bookmarkStart w:id="6" w:name="_b1u6hgs5wxkc" w:colFirst="0" w:colLast="0"/>
      <w:bookmarkEnd w:id="6"/>
      <w:r w:rsidR="00F87499" w:rsidRPr="003E427B">
        <w:rPr>
          <w:sz w:val="21"/>
          <w:szCs w:val="21"/>
          <w:highlight w:val="white"/>
          <w:lang w:val="fr-FR"/>
        </w:rPr>
        <w:t xml:space="preserve">= </w:t>
      </w:r>
      <m:oMath>
        <m:r>
          <w:rPr>
            <w:rFonts w:ascii="Cambria Math" w:hAnsi="Cambria Math"/>
            <w:sz w:val="21"/>
            <w:szCs w:val="21"/>
            <w:highlight w:val="white"/>
          </w:rPr>
          <m:t>r</m:t>
        </m:r>
        <m:r>
          <w:rPr>
            <w:rFonts w:ascii="Cambria Math" w:hAnsi="Cambria Math"/>
            <w:sz w:val="21"/>
            <w:szCs w:val="21"/>
            <w:highlight w:val="white"/>
            <w:lang w:val="fr-FR"/>
          </w:rPr>
          <m:t>'</m:t>
        </m:r>
        <m:r>
          <w:rPr>
            <w:rFonts w:ascii="Cambria Math" w:hAnsi="Cambria Math"/>
            <w:sz w:val="21"/>
            <w:szCs w:val="21"/>
            <w:highlight w:val="white"/>
          </w:rPr>
          <m:t>n</m:t>
        </m:r>
        <m:r>
          <w:rPr>
            <w:rFonts w:ascii="Cambria Math" w:hAnsi="Cambria Math"/>
            <w:sz w:val="21"/>
            <w:szCs w:val="21"/>
            <w:highlight w:val="white"/>
            <w:lang w:val="fr-FR"/>
          </w:rPr>
          <m:t>'</m:t>
        </m:r>
        <m:r>
          <w:rPr>
            <w:rFonts w:ascii="Cambria Math" w:hAnsi="Cambria Math"/>
            <w:sz w:val="21"/>
            <w:szCs w:val="21"/>
            <w:highlight w:val="white"/>
          </w:rPr>
          <m:t>s</m:t>
        </m:r>
        <m:r>
          <w:rPr>
            <w:rFonts w:ascii="Cambria Math" w:hAnsi="Cambria Math"/>
            <w:sz w:val="21"/>
            <w:szCs w:val="21"/>
            <w:highlight w:val="white"/>
            <w:lang w:val="fr-FR"/>
          </w:rPr>
          <m:t xml:space="preserve">1 + </m:t>
        </m:r>
        <m:r>
          <w:rPr>
            <w:rFonts w:ascii="Cambria Math" w:hAnsi="Cambria Math"/>
            <w:sz w:val="21"/>
            <w:szCs w:val="21"/>
            <w:highlight w:val="white"/>
          </w:rPr>
          <m:t>r</m:t>
        </m:r>
        <m:r>
          <w:rPr>
            <w:rFonts w:ascii="Cambria Math" w:hAnsi="Cambria Math"/>
            <w:sz w:val="21"/>
            <w:szCs w:val="21"/>
            <w:highlight w:val="white"/>
            <w:lang w:val="fr-FR"/>
          </w:rPr>
          <m:t>'</m:t>
        </m:r>
        <m:r>
          <w:rPr>
            <w:rFonts w:ascii="Cambria Math" w:hAnsi="Cambria Math"/>
            <w:sz w:val="21"/>
            <w:szCs w:val="21"/>
            <w:highlight w:val="white"/>
          </w:rPr>
          <m:t>s</m:t>
        </m:r>
        <m:r>
          <w:rPr>
            <w:rFonts w:ascii="Cambria Math" w:hAnsi="Cambria Math"/>
            <w:sz w:val="21"/>
            <w:szCs w:val="21"/>
            <w:highlight w:val="white"/>
            <w:lang w:val="fr-FR"/>
          </w:rPr>
          <m:t>1</m:t>
        </m:r>
        <m:r>
          <w:rPr>
            <w:rFonts w:ascii="Cambria Math" w:hAnsi="Cambria Math"/>
            <w:sz w:val="21"/>
            <w:szCs w:val="21"/>
            <w:highlight w:val="white"/>
          </w:rPr>
          <m:t>s</m:t>
        </m:r>
        <m:r>
          <w:rPr>
            <w:rFonts w:ascii="Cambria Math" w:hAnsi="Cambria Math"/>
            <w:sz w:val="21"/>
            <w:szCs w:val="21"/>
            <w:highlight w:val="white"/>
            <w:lang w:val="fr-FR"/>
          </w:rPr>
          <m:t xml:space="preserve">2 + </m:t>
        </m:r>
        <m:r>
          <w:rPr>
            <w:rFonts w:ascii="Cambria Math" w:hAnsi="Cambria Math"/>
            <w:sz w:val="21"/>
            <w:szCs w:val="21"/>
            <w:highlight w:val="white"/>
          </w:rPr>
          <m:t>r</m:t>
        </m:r>
        <m:r>
          <w:rPr>
            <w:rFonts w:ascii="Cambria Math" w:hAnsi="Cambria Math"/>
            <w:sz w:val="21"/>
            <w:szCs w:val="21"/>
            <w:highlight w:val="white"/>
            <w:lang w:val="fr-FR"/>
          </w:rPr>
          <m:t>'</m:t>
        </m:r>
        <m:r>
          <w:rPr>
            <w:rFonts w:ascii="Cambria Math" w:hAnsi="Cambria Math"/>
            <w:sz w:val="21"/>
            <w:szCs w:val="21"/>
            <w:highlight w:val="white"/>
          </w:rPr>
          <m:t>nes</m:t>
        </m:r>
        <m:r>
          <w:rPr>
            <w:rFonts w:ascii="Cambria Math" w:hAnsi="Cambria Math"/>
            <w:sz w:val="21"/>
            <w:szCs w:val="21"/>
            <w:highlight w:val="white"/>
            <w:lang w:val="fr-FR"/>
          </w:rPr>
          <m:t xml:space="preserve">2 + </m:t>
        </m:r>
        <m:r>
          <w:rPr>
            <w:rFonts w:ascii="Cambria Math" w:hAnsi="Cambria Math"/>
            <w:sz w:val="21"/>
            <w:szCs w:val="21"/>
            <w:highlight w:val="white"/>
          </w:rPr>
          <m:t>r</m:t>
        </m:r>
        <m:r>
          <w:rPr>
            <w:rFonts w:ascii="Cambria Math" w:hAnsi="Cambria Math"/>
            <w:sz w:val="21"/>
            <w:szCs w:val="21"/>
            <w:highlight w:val="white"/>
            <w:lang w:val="fr-FR"/>
          </w:rPr>
          <m:t>'</m:t>
        </m:r>
        <m:r>
          <w:rPr>
            <w:rFonts w:ascii="Cambria Math" w:hAnsi="Cambria Math"/>
            <w:sz w:val="21"/>
            <w:szCs w:val="21"/>
            <w:highlight w:val="white"/>
          </w:rPr>
          <m:t>es</m:t>
        </m:r>
        <m:r>
          <w:rPr>
            <w:rFonts w:ascii="Cambria Math" w:hAnsi="Cambria Math"/>
            <w:sz w:val="21"/>
            <w:szCs w:val="21"/>
            <w:highlight w:val="white"/>
            <w:lang w:val="fr-FR"/>
          </w:rPr>
          <m:t>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n2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24,1,9,26,3,11,19,27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Don't Care = 5,6,7,13,14,15,21,22,23,29,30,31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,e,s0,s1,s2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Quine-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McCluskey</w:t>
      </w:r>
      <w:proofErr w:type="spellEnd"/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anchor="PrevPart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See solution here</w:t>
        </w:r>
      </w:hyperlink>
    </w:p>
    <w:p w:rsidR="005D1D57" w:rsidRDefault="005D1D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Prime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implicant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chart</w:t>
      </w:r>
    </w:p>
    <w:tbl>
      <w:tblPr>
        <w:tblStyle w:val="a3"/>
        <w:tblW w:w="82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470"/>
        <w:gridCol w:w="470"/>
        <w:gridCol w:w="485"/>
        <w:gridCol w:w="545"/>
        <w:gridCol w:w="575"/>
        <w:gridCol w:w="560"/>
        <w:gridCol w:w="575"/>
        <w:gridCol w:w="575"/>
        <w:gridCol w:w="1580"/>
      </w:tblGrid>
      <w:tr w:rsidR="005D1D5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24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26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r,n,e,s0,s1,s2</w:t>
            </w:r>
          </w:p>
        </w:tc>
      </w:tr>
      <w:tr w:rsidR="005D1D5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24,26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0110-0</w:t>
            </w:r>
          </w:p>
        </w:tc>
      </w:tr>
      <w:tr w:rsidR="005D1D5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011-1-</w:t>
            </w:r>
          </w:p>
        </w:tc>
      </w:tr>
      <w:tr w:rsidR="005D1D5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1,3,5,7,9,11,13,15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00---1</w:t>
            </w:r>
          </w:p>
        </w:tc>
      </w:tr>
      <w:tr w:rsidR="005D1D5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0---11</w:t>
            </w:r>
          </w:p>
        </w:tc>
      </w:tr>
      <w:tr w:rsidR="005D1D5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5,7,13,15,21,23,29,31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0--1-1</w:t>
            </w:r>
          </w:p>
        </w:tc>
      </w:tr>
      <w:tr w:rsidR="005D1D5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6,7,14,15,22,23,30,31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0--11-</w:t>
            </w:r>
          </w:p>
        </w:tc>
      </w:tr>
    </w:tbl>
    <w:p w:rsidR="005D1D57" w:rsidRDefault="005D1D5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Extracted essential prime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00---1,0---11,0110-0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All extracted essential prime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00---1,0---11,0110-0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Minimal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QuineMcCluskey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Expression </w:t>
      </w:r>
      <w:r w:rsidR="00F87499" w:rsidRPr="003E427B">
        <w:rPr>
          <w:highlight w:val="white"/>
          <w:lang w:val="fr-FR"/>
        </w:rPr>
        <w:t xml:space="preserve">= </w:t>
      </w:r>
      <m:oMath>
        <m:r>
          <w:rPr>
            <w:rFonts w:ascii="Cambria Math" w:hAnsi="Cambria Math"/>
            <w:highlight w:val="white"/>
          </w:rPr>
          <m:t>r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n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s</m:t>
        </m:r>
        <m:r>
          <w:rPr>
            <w:rFonts w:ascii="Cambria Math" w:hAnsi="Cambria Math"/>
            <w:highlight w:val="white"/>
            <w:lang w:val="fr-FR"/>
          </w:rPr>
          <m:t xml:space="preserve">2 + </m:t>
        </m:r>
        <m:r>
          <w:rPr>
            <w:rFonts w:ascii="Cambria Math" w:hAnsi="Cambria Math"/>
            <w:highlight w:val="white"/>
          </w:rPr>
          <m:t>r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s</m:t>
        </m:r>
        <m:r>
          <w:rPr>
            <w:rFonts w:ascii="Cambria Math" w:hAnsi="Cambria Math"/>
            <w:highlight w:val="white"/>
            <w:lang w:val="fr-FR"/>
          </w:rPr>
          <m:t>1</m:t>
        </m:r>
        <m:r>
          <w:rPr>
            <w:rFonts w:ascii="Cambria Math" w:hAnsi="Cambria Math"/>
            <w:highlight w:val="white"/>
          </w:rPr>
          <m:t>s</m:t>
        </m:r>
        <m:r>
          <w:rPr>
            <w:rFonts w:ascii="Cambria Math" w:hAnsi="Cambria Math"/>
            <w:highlight w:val="white"/>
            <w:lang w:val="fr-FR"/>
          </w:rPr>
          <m:t xml:space="preserve">2 + </m:t>
        </m:r>
        <m:r>
          <w:rPr>
            <w:rFonts w:ascii="Cambria Math" w:hAnsi="Cambria Math"/>
            <w:highlight w:val="white"/>
          </w:rPr>
          <m:t>r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nes</m:t>
        </m:r>
        <m:r>
          <w:rPr>
            <w:rFonts w:ascii="Cambria Math" w:hAnsi="Cambria Math"/>
            <w:highlight w:val="white"/>
            <w:lang w:val="fr-FR"/>
          </w:rPr>
          <m:t>0'</m:t>
        </m:r>
        <m:r>
          <w:rPr>
            <w:rFonts w:ascii="Cambria Math" w:hAnsi="Cambria Math"/>
            <w:highlight w:val="white"/>
          </w:rPr>
          <m:t>s</m:t>
        </m:r>
        <m:r>
          <w:rPr>
            <w:rFonts w:ascii="Cambria Math" w:hAnsi="Cambria Math"/>
            <w:highlight w:val="white"/>
            <w:lang w:val="fr-FR"/>
          </w:rPr>
          <m:t>2'</m:t>
        </m:r>
      </m:oMath>
    </w:p>
    <w:p w:rsidR="005D1D57" w:rsidRDefault="00CB0BD6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fik60qdiuy2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c0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25,2,10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16,17,18,26,4,12,20,28,3,11,19,27,5,6,7,13,14,15,21,22,23,29,30,31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,e,s0,s1,s2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Quine-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McCluskey</w:t>
      </w:r>
      <w:proofErr w:type="spellEnd"/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See solution here</w:t>
        </w:r>
      </w:hyperlink>
    </w:p>
    <w:p w:rsidR="005D1D57" w:rsidRDefault="005D1D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1D57" w:rsidRDefault="005D1D57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</w:p>
    <w:p w:rsidR="005D1D57" w:rsidRDefault="005D1D57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</w:p>
    <w:p w:rsidR="005D1D57" w:rsidRDefault="00CB0BD6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Prime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implicant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chart</w:t>
      </w:r>
    </w:p>
    <w:tbl>
      <w:tblPr>
        <w:tblStyle w:val="a4"/>
        <w:tblW w:w="76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5"/>
        <w:gridCol w:w="470"/>
        <w:gridCol w:w="575"/>
        <w:gridCol w:w="560"/>
        <w:gridCol w:w="1595"/>
      </w:tblGrid>
      <w:tr w:rsidR="005D1D5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25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r,n,e,s0,s1,s2</w:t>
            </w:r>
          </w:p>
        </w:tc>
      </w:tr>
      <w:tr w:rsidR="005D1D5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16,17,18,19,20,21,22,23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010---</w:t>
            </w:r>
          </w:p>
        </w:tc>
      </w:tr>
      <w:tr w:rsidR="005D1D5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17,19,21,23,25,27,29,31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01---1</w:t>
            </w:r>
          </w:p>
        </w:tc>
      </w:tr>
      <w:tr w:rsidR="005D1D5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2,3,6,7,10,11,14,15,18,19,22,23,26,27,30,31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0---1-</w:t>
            </w:r>
          </w:p>
        </w:tc>
      </w:tr>
      <w:tr w:rsidR="005D1D5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4,5,6,7,12,13,14,15,20,21,22,23,28,29,30,31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0--1--</w:t>
            </w:r>
          </w:p>
        </w:tc>
      </w:tr>
    </w:tbl>
    <w:p w:rsidR="005D1D57" w:rsidRDefault="005D1D5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Extracted essential prime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0---1-,01---1</w:t>
      </w:r>
    </w:p>
    <w:p w:rsidR="005D1D57" w:rsidRDefault="005D1D5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All extracted essential prime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0---1-,01---1</w:t>
      </w:r>
    </w:p>
    <w:p w:rsidR="00F87499" w:rsidRPr="003E427B" w:rsidRDefault="00CB0BD6" w:rsidP="00F87499">
      <w:pPr>
        <w:pStyle w:val="Normal1"/>
        <w:rPr>
          <w:highlight w:val="white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Minimal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QuineMcCluskey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Expression </w:t>
      </w:r>
      <w:r w:rsidR="00F87499" w:rsidRPr="003E427B">
        <w:rPr>
          <w:highlight w:val="white"/>
          <w:lang w:val="fr-FR"/>
        </w:rPr>
        <w:t xml:space="preserve">= </w:t>
      </w:r>
      <m:oMath>
        <m:r>
          <w:rPr>
            <w:rFonts w:ascii="Cambria Math" w:hAnsi="Cambria Math"/>
            <w:highlight w:val="white"/>
          </w:rPr>
          <m:t>r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s</m:t>
        </m:r>
        <m:r>
          <w:rPr>
            <w:rFonts w:ascii="Cambria Math" w:hAnsi="Cambria Math"/>
            <w:highlight w:val="white"/>
            <w:lang w:val="fr-FR"/>
          </w:rPr>
          <m:t xml:space="preserve">1 + </m:t>
        </m:r>
        <m:r>
          <w:rPr>
            <w:rFonts w:ascii="Cambria Math" w:hAnsi="Cambria Math"/>
            <w:highlight w:val="white"/>
          </w:rPr>
          <m:t>r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ns</m:t>
        </m:r>
        <m:r>
          <w:rPr>
            <w:rFonts w:ascii="Cambria Math" w:hAnsi="Cambria Math"/>
            <w:highlight w:val="white"/>
            <w:lang w:val="fr-FR"/>
          </w:rPr>
          <m:t>2</m:t>
        </m:r>
      </m:oMath>
    </w:p>
    <w:p w:rsidR="005D1D57" w:rsidRDefault="005D1D5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D1D57" w:rsidRDefault="00CB0BD6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bookmarkStart w:id="8" w:name="_1qudyhwqtucw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c1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24,1,9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16,17,18,26,4,12,20,28,3,11,19,27,5,6,7,13,14,15,21,22,23,29,30,31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,e,s0,s1,s2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Quine-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McCluskey</w:t>
      </w:r>
      <w:proofErr w:type="spellEnd"/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2" w:anchor="PrevPart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See solution here</w:t>
        </w:r>
      </w:hyperlink>
    </w:p>
    <w:p w:rsidR="005D1D57" w:rsidRDefault="005D1D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Prime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implicant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chart</w:t>
      </w:r>
    </w:p>
    <w:tbl>
      <w:tblPr>
        <w:tblStyle w:val="a5"/>
        <w:tblW w:w="75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870"/>
        <w:gridCol w:w="485"/>
        <w:gridCol w:w="560"/>
        <w:gridCol w:w="1580"/>
      </w:tblGrid>
      <w:tr w:rsidR="005D1D57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Minterms</w:t>
            </w:r>
            <w:proofErr w:type="spellEnd"/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24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r,n,e,s0,s1,s2</w:t>
            </w:r>
          </w:p>
        </w:tc>
      </w:tr>
      <w:tr w:rsidR="005D1D57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1,3,5,7,9,11,13,15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00---1</w:t>
            </w:r>
          </w:p>
        </w:tc>
      </w:tr>
      <w:tr w:rsidR="005D1D57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1,3,5,7,17,19,21,23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0-0--1</w:t>
            </w:r>
          </w:p>
        </w:tc>
      </w:tr>
      <w:tr w:rsidR="005D1D57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16,18,20,22,24,26,28,30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01---0</w:t>
            </w:r>
          </w:p>
        </w:tc>
      </w:tr>
      <w:tr w:rsidR="005D1D57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16,17,18,19,20,21,22,23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010---</w:t>
            </w:r>
          </w:p>
        </w:tc>
      </w:tr>
      <w:tr w:rsidR="005D1D57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0---11</w:t>
            </w:r>
          </w:p>
        </w:tc>
      </w:tr>
      <w:tr w:rsidR="005D1D57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18,19,22,23,26,27,30,31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01--1-</w:t>
            </w:r>
          </w:p>
        </w:tc>
      </w:tr>
      <w:tr w:rsidR="005D1D57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4,5,6,7,12,13,14,15,20,21,22,23,28,29,30,31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0--1--</w:t>
            </w:r>
          </w:p>
        </w:tc>
      </w:tr>
    </w:tbl>
    <w:p w:rsidR="005D1D57" w:rsidRDefault="005D1D5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Extracted essential prime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00---1,01---0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All extracted essential prime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00---1,01---0</w:t>
      </w:r>
    </w:p>
    <w:p w:rsidR="00F87499" w:rsidRPr="003E427B" w:rsidRDefault="00CB0BD6" w:rsidP="00F87499">
      <w:pPr>
        <w:pStyle w:val="Normal1"/>
        <w:rPr>
          <w:highlight w:val="white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Minimal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QuineMcCluskey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Expression </w:t>
      </w:r>
      <w:r w:rsidR="00F87499" w:rsidRPr="003E427B">
        <w:rPr>
          <w:highlight w:val="white"/>
          <w:lang w:val="fr-FR"/>
        </w:rPr>
        <w:t xml:space="preserve">= </w:t>
      </w:r>
      <m:oMath>
        <m:r>
          <w:rPr>
            <w:rFonts w:ascii="Cambria Math" w:hAnsi="Cambria Math"/>
            <w:highlight w:val="white"/>
          </w:rPr>
          <m:t>r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n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s</m:t>
        </m:r>
        <m:r>
          <w:rPr>
            <w:rFonts w:ascii="Cambria Math" w:hAnsi="Cambria Math"/>
            <w:highlight w:val="white"/>
            <w:lang w:val="fr-FR"/>
          </w:rPr>
          <m:t xml:space="preserve">2 + </m:t>
        </m:r>
        <m:r>
          <w:rPr>
            <w:rFonts w:ascii="Cambria Math" w:hAnsi="Cambria Math"/>
            <w:highlight w:val="white"/>
          </w:rPr>
          <m:t>r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ns</m:t>
        </m:r>
        <m:r>
          <w:rPr>
            <w:rFonts w:ascii="Cambria Math" w:hAnsi="Cambria Math"/>
            <w:highlight w:val="white"/>
            <w:lang w:val="fr-FR"/>
          </w:rPr>
          <m:t>2'</m:t>
        </m:r>
      </m:oMath>
    </w:p>
    <w:p w:rsidR="005D1D57" w:rsidRDefault="005D1D5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D1D57" w:rsidRDefault="00CB0BD6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c8fr0dmsggs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 xml:space="preserve"> Open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3,11,19,27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DontC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5,6,7,13,14,15,21,22,23,29,30,31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,e,s0,s1,s2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Quine-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McCluskey</w:t>
      </w:r>
      <w:proofErr w:type="spellEnd"/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" w:anchor="tblSolution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See solution here</w:t>
        </w:r>
      </w:hyperlink>
    </w:p>
    <w:p w:rsidR="005D1D57" w:rsidRDefault="005D1D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Prime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implicant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chart</w:t>
      </w:r>
    </w:p>
    <w:tbl>
      <w:tblPr>
        <w:tblStyle w:val="a6"/>
        <w:tblW w:w="610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330"/>
        <w:gridCol w:w="465"/>
        <w:gridCol w:w="560"/>
        <w:gridCol w:w="575"/>
        <w:gridCol w:w="1580"/>
      </w:tblGrid>
      <w:tr w:rsidR="005D1D57">
        <w:trPr>
          <w:trHeight w:val="575"/>
        </w:trPr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Minterms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r,n,e,s0,s1,s2</w:t>
            </w:r>
          </w:p>
        </w:tc>
      </w:tr>
      <w:tr w:rsidR="005D1D57">
        <w:trPr>
          <w:trHeight w:val="575"/>
        </w:trPr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0---11</w:t>
            </w:r>
          </w:p>
        </w:tc>
      </w:tr>
      <w:tr w:rsidR="005D1D57">
        <w:trPr>
          <w:trHeight w:val="575"/>
        </w:trPr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5,7,13,15,21,23,29,31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0--1-1</w:t>
            </w:r>
          </w:p>
        </w:tc>
      </w:tr>
      <w:tr w:rsidR="005D1D57">
        <w:trPr>
          <w:trHeight w:val="575"/>
        </w:trPr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6,7,14,15,22,23,30,31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5D1D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57" w:rsidRDefault="00CB0B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0--11-</w:t>
            </w:r>
          </w:p>
        </w:tc>
      </w:tr>
    </w:tbl>
    <w:p w:rsidR="005D1D57" w:rsidRDefault="005D1D5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Extracted essential prime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0---11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All extracted essential prime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0---11</w:t>
      </w:r>
    </w:p>
    <w:p w:rsidR="005D1D57" w:rsidRDefault="00CB0B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Minimal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QuineMcCluskey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Expression </w:t>
      </w:r>
      <w:r w:rsidR="00F87499">
        <w:rPr>
          <w:highlight w:val="white"/>
        </w:rPr>
        <w:t xml:space="preserve">= </w:t>
      </w:r>
      <m:oMath>
        <m:r>
          <w:rPr>
            <w:rFonts w:ascii="Cambria Math" w:hAnsi="Cambria Math"/>
            <w:highlight w:val="white"/>
          </w:rPr>
          <m:t>r's1s2</m:t>
        </m:r>
      </m:oMath>
    </w:p>
    <w:p w:rsidR="005D1D57" w:rsidRDefault="005D1D57">
      <w:pPr>
        <w:rPr>
          <w:rFonts w:ascii="Times New Roman" w:eastAsia="Times New Roman" w:hAnsi="Times New Roman" w:cs="Times New Roman"/>
          <w:sz w:val="30"/>
          <w:szCs w:val="30"/>
        </w:rPr>
      </w:pPr>
    </w:p>
    <w:sectPr w:rsidR="005D1D57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BD6" w:rsidRDefault="00CB0BD6">
      <w:pPr>
        <w:spacing w:line="240" w:lineRule="auto"/>
      </w:pPr>
      <w:r>
        <w:separator/>
      </w:r>
    </w:p>
  </w:endnote>
  <w:endnote w:type="continuationSeparator" w:id="0">
    <w:p w:rsidR="00CB0BD6" w:rsidRDefault="00CB0B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BD6" w:rsidRDefault="00CB0BD6">
      <w:pPr>
        <w:spacing w:line="240" w:lineRule="auto"/>
      </w:pPr>
      <w:r>
        <w:separator/>
      </w:r>
    </w:p>
  </w:footnote>
  <w:footnote w:type="continuationSeparator" w:id="0">
    <w:p w:rsidR="00CB0BD6" w:rsidRDefault="00CB0B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D57" w:rsidRDefault="005D1D5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57"/>
    <w:rsid w:val="00061A12"/>
    <w:rsid w:val="005D1D57"/>
    <w:rsid w:val="00CB0BD6"/>
    <w:rsid w:val="00E566F7"/>
    <w:rsid w:val="00F8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C791"/>
  <w15:docId w15:val="{B5731C3F-C9B4-467D-9A5B-386E1269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rsid w:val="00F8749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ozmath.com/KMap.aspx?q=quine&amp;q1=16%2c17%2c18%2c4%2c12%2c20%2c28%605%2c6%2c7%2c13%2c14%2c15%2c21%2c22%2c23%2c29%2c30%2c31%60r%2cn%2ce%2cs0%2cs1%2cs2%60sop&amp;do=1" TargetMode="External"/><Relationship Id="rId13" Type="http://schemas.openxmlformats.org/officeDocument/2006/relationships/hyperlink" Target="http://atozmath.com/KMap.aspx?q=quine&amp;q1=3%2C11%2C19%2C27%605%2C6%2C7%2C13%2C14%2C15%2C21%2C22%2C23%2C29%2C30%2C31%60r%2Cn%2Ce%2Cs0%2Cs1%2Cs2%60sop&amp;do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tozmath.com/KMap.aspx?q=Quine" TargetMode="External"/><Relationship Id="rId12" Type="http://schemas.openxmlformats.org/officeDocument/2006/relationships/hyperlink" Target="http://atozmath.com/KMap.aspx?q=quine&amp;q1=24%2c1%2c9%6016%2c17%2c18%2c26%2c4%2c12%2c20%2c28%2c3%2c11%2c19%2c27%2c5%2c6%2c7%2c13%2c14%2c15%2c21%2c22%2c23%2c29%2c30%2c31%60r%2cn%2ce%2cs0%2cs1%2cs2%60sop&amp;do=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://atozmath.com/KMap.aspx?q=quine&amp;q1=25%2c2%2c10%6016%2c17%2c18%2c26%2c4%2c12%2c20%2c28%2c3%2c11%2c19%2c27%2c5%2c6%2c7%2c13%2c14%2c15%2c21%2c22%2c23%2c29%2c30%2c31%60r%2cn%2ce%2cs0%2cs1%2cs2%60sop&amp;do=1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atozmath.com/KMap.aspx?q=quine&amp;q1=24%2c1%2c9%2c26%2c3%2c11%2c19%2c27%605%2c6%2c7%2c13%2c14%2c15%2c21%2c22%2c23%2c29%2c30%2c31%60r%2cn%2ce%2cs0%2cs1%2cs2%60sop&amp;do=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tozmath.com/KMap.aspx?q=quine&amp;q1=25%2C2%2C10%2C26%2C3%2C11%2C19%2C27%605%2C6%2C7%2C13%2C14%2C15%2C21%2C22%2C23%2C29%2C30%2C31%60r%2Cn%2Ce%2Cs0%2Cs1%2Cs2%60sop&amp;do=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Theophilus Eseoghene Johnson</dc:creator>
  <cp:lastModifiedBy>PC</cp:lastModifiedBy>
  <cp:revision>4</cp:revision>
  <dcterms:created xsi:type="dcterms:W3CDTF">2021-07-02T10:56:00Z</dcterms:created>
  <dcterms:modified xsi:type="dcterms:W3CDTF">2021-07-02T11:05:00Z</dcterms:modified>
</cp:coreProperties>
</file>