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2618A" w:rsidRDefault="00E82860" w:rsidP="00E82860">
      <w:pPr>
        <w:jc w:val="center"/>
      </w:pPr>
      <w:bookmarkStart w:id="0" w:name="_GoBack"/>
      <w:r>
        <w:rPr>
          <w:noProof/>
        </w:rPr>
        <w:drawing>
          <wp:inline distT="0" distB="0" distL="0" distR="0" wp14:anchorId="5BE139F3" wp14:editId="3F2F4DAA">
            <wp:extent cx="4743450" cy="29051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 w:rsidR="008805F2">
        <w:t>`</w:t>
      </w:r>
    </w:p>
    <w:p w:rsidR="00485D8C" w:rsidRDefault="00485D8C"/>
    <w:p w:rsidR="00485D8C" w:rsidRDefault="00485D8C">
      <w:r>
        <w:rPr>
          <w:noProof/>
        </w:rPr>
        <w:lastRenderedPageBreak/>
        <w:drawing>
          <wp:inline distT="0" distB="0" distL="0" distR="0" wp14:anchorId="61CDF317" wp14:editId="5BBA1146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D8C" w:rsidRDefault="00485D8C">
      <w:r>
        <w:br w:type="page"/>
      </w:r>
      <w:r>
        <w:rPr>
          <w:noProof/>
        </w:rPr>
        <w:lastRenderedPageBreak/>
        <w:drawing>
          <wp:inline distT="0" distB="0" distL="0" distR="0" wp14:anchorId="59ED5EC9" wp14:editId="1E8E1D6C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D8C" w:rsidRDefault="00485D8C">
      <w:r>
        <w:rPr>
          <w:noProof/>
        </w:rPr>
        <w:lastRenderedPageBreak/>
        <w:drawing>
          <wp:inline distT="0" distB="0" distL="0" distR="0" wp14:anchorId="43286B3C" wp14:editId="5E2748AF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D8C" w:rsidRDefault="00485D8C" w:rsidP="00E82860">
      <w:pPr>
        <w:spacing w:after="0"/>
      </w:pPr>
      <w:r>
        <w:br w:type="page"/>
      </w:r>
      <w:r>
        <w:lastRenderedPageBreak/>
        <w:t>Refresh Bible Versions</w:t>
      </w:r>
    </w:p>
    <w:p w:rsidR="00485D8C" w:rsidRDefault="00485D8C">
      <w:r>
        <w:rPr>
          <w:noProof/>
        </w:rPr>
        <w:drawing>
          <wp:inline distT="0" distB="0" distL="0" distR="0" wp14:anchorId="10576D1C" wp14:editId="41F9D6E1">
            <wp:extent cx="5610578" cy="3154152"/>
            <wp:effectExtent l="0" t="0" r="9525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1073" cy="315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BB7" w:rsidRDefault="00B44BB7">
      <w:r>
        <w:rPr>
          <w:noProof/>
        </w:rPr>
        <w:lastRenderedPageBreak/>
        <w:drawing>
          <wp:inline distT="0" distB="0" distL="0" distR="0" wp14:anchorId="13314619" wp14:editId="74F6F276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BB7" w:rsidRDefault="00B44BB7" w:rsidP="00E82860">
      <w:pPr>
        <w:pStyle w:val="Heading2"/>
      </w:pPr>
      <w:r>
        <w:lastRenderedPageBreak/>
        <w:t>Lower thirds</w:t>
      </w:r>
    </w:p>
    <w:p w:rsidR="00B44BB7" w:rsidRDefault="00B44BB7">
      <w:r>
        <w:rPr>
          <w:noProof/>
        </w:rPr>
        <w:drawing>
          <wp:inline distT="0" distB="0" distL="0" distR="0" wp14:anchorId="6DA92E3D" wp14:editId="54DD6B38">
            <wp:extent cx="5638800" cy="3170018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41009" cy="317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BB7" w:rsidRDefault="00B44BB7">
      <w:r>
        <w:rPr>
          <w:noProof/>
        </w:rPr>
        <w:lastRenderedPageBreak/>
        <w:drawing>
          <wp:inline distT="0" distB="0" distL="0" distR="0" wp14:anchorId="11ADAADE" wp14:editId="0DBEC6AA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7EF4" w:rsidRDefault="00E82860" w:rsidP="00BE5FA3">
      <w:pPr>
        <w:pStyle w:val="Heading2"/>
      </w:pPr>
      <w:r>
        <w:lastRenderedPageBreak/>
        <w:t>Recommended setting</w:t>
      </w:r>
    </w:p>
    <w:p w:rsidR="00BE5FA3" w:rsidRDefault="00E82860" w:rsidP="00BE5FA3">
      <w:pPr>
        <w:pStyle w:val="Heading2"/>
      </w:pPr>
      <w:r>
        <w:t>F</w:t>
      </w:r>
      <w:r w:rsidR="00BE5FA3">
        <w:t>ull</w:t>
      </w:r>
    </w:p>
    <w:p w:rsidR="00D77EF4" w:rsidRDefault="00D77EF4">
      <w:r>
        <w:t>Font size</w:t>
      </w:r>
      <w:r w:rsidR="00E82860">
        <w:t>:</w:t>
      </w:r>
      <w:r>
        <w:t xml:space="preserve"> 50</w:t>
      </w:r>
    </w:p>
    <w:p w:rsidR="00D77EF4" w:rsidRDefault="00E82860">
      <w:r>
        <w:t xml:space="preserve">Characters per line: </w:t>
      </w:r>
      <w:r w:rsidR="00D77EF4">
        <w:t>30</w:t>
      </w:r>
    </w:p>
    <w:p w:rsidR="00D77EF4" w:rsidRDefault="00D77EF4">
      <w:r>
        <w:t>No of lines</w:t>
      </w:r>
      <w:r w:rsidR="00E82860">
        <w:t>:</w:t>
      </w:r>
      <w:r>
        <w:t xml:space="preserve"> 7</w:t>
      </w:r>
    </w:p>
    <w:p w:rsidR="00D77EF4" w:rsidRDefault="00B00D02" w:rsidP="00E82860">
      <w:pPr>
        <w:pStyle w:val="Heading2"/>
      </w:pPr>
      <w:r>
        <w:t>Testing</w:t>
      </w:r>
    </w:p>
    <w:p w:rsidR="00E82860" w:rsidRDefault="00B00D02" w:rsidP="00E82860">
      <w:r>
        <w:t xml:space="preserve">Always test </w:t>
      </w:r>
      <w:r w:rsidR="00E82860">
        <w:t>with the following:</w:t>
      </w:r>
    </w:p>
    <w:p w:rsidR="00D77EF4" w:rsidRDefault="00B00D02" w:rsidP="00E82860">
      <w:r>
        <w:t xml:space="preserve"> Esther 4:11 very long, </w:t>
      </w:r>
      <w:r w:rsidR="00D77EF4">
        <w:t>Esther 4:3 long</w:t>
      </w:r>
      <w:r>
        <w:t>,</w:t>
      </w:r>
      <w:r w:rsidR="00525109">
        <w:t xml:space="preserve"> </w:t>
      </w:r>
      <w:r>
        <w:t>and Gen 1:2</w:t>
      </w:r>
      <w:r w:rsidR="00525109">
        <w:t xml:space="preserve"> standard</w:t>
      </w:r>
    </w:p>
    <w:p w:rsidR="00D77EF4" w:rsidRDefault="00D77EF4" w:rsidP="00B00D02">
      <w:pPr>
        <w:pStyle w:val="Heading2"/>
      </w:pPr>
      <w:r>
        <w:t>For lower thirds</w:t>
      </w:r>
    </w:p>
    <w:p w:rsidR="00D77EF4" w:rsidRDefault="00D77EF4">
      <w:r>
        <w:t>Font</w:t>
      </w:r>
      <w:r w:rsidR="00525109">
        <w:t>:</w:t>
      </w:r>
      <w:r>
        <w:t xml:space="preserve"> 36</w:t>
      </w:r>
    </w:p>
    <w:p w:rsidR="00D77EF4" w:rsidRDefault="00525109">
      <w:r>
        <w:t xml:space="preserve">Characters per line: </w:t>
      </w:r>
      <w:r w:rsidR="00B34825">
        <w:t>360</w:t>
      </w:r>
    </w:p>
    <w:p w:rsidR="00B34825" w:rsidRDefault="00B34825">
      <w:r>
        <w:t>No of lines</w:t>
      </w:r>
      <w:r w:rsidR="00525109">
        <w:t>:</w:t>
      </w:r>
      <w:r>
        <w:t xml:space="preserve"> 4</w:t>
      </w:r>
    </w:p>
    <w:p w:rsidR="00F6027B" w:rsidRDefault="00F6027B">
      <w:r>
        <w:br w:type="page"/>
      </w:r>
    </w:p>
    <w:p w:rsidR="00F6027B" w:rsidRDefault="00525109">
      <w:r>
        <w:rPr>
          <w:noProof/>
        </w:rPr>
        <w:lastRenderedPageBreak/>
        <w:drawing>
          <wp:inline distT="0" distB="0" distL="0" distR="0" wp14:anchorId="53373999" wp14:editId="08CA40F1">
            <wp:extent cx="5791200" cy="3255680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04852" cy="326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6027B">
        <w:br w:type="page"/>
      </w:r>
      <w:r>
        <w:rPr>
          <w:noProof/>
        </w:rPr>
        <w:lastRenderedPageBreak/>
        <w:drawing>
          <wp:inline distT="0" distB="0" distL="0" distR="0" wp14:anchorId="0E41DFA5" wp14:editId="4F287D94">
            <wp:extent cx="5657850" cy="3180715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6027B" w:rsidSect="00E82860">
      <w:pgSz w:w="10080" w:h="5760" w:orient="landscape"/>
      <w:pgMar w:top="180" w:right="720" w:bottom="180" w:left="45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05F2"/>
    <w:rsid w:val="0022618A"/>
    <w:rsid w:val="002B7F51"/>
    <w:rsid w:val="00485D8C"/>
    <w:rsid w:val="004F6DC5"/>
    <w:rsid w:val="00525109"/>
    <w:rsid w:val="008805F2"/>
    <w:rsid w:val="00B00D02"/>
    <w:rsid w:val="00B34825"/>
    <w:rsid w:val="00B44BB7"/>
    <w:rsid w:val="00BE5FA3"/>
    <w:rsid w:val="00C361F7"/>
    <w:rsid w:val="00D77EF4"/>
    <w:rsid w:val="00E82860"/>
    <w:rsid w:val="00F602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C188B9"/>
  <w15:chartTrackingRefBased/>
  <w15:docId w15:val="{BABE2F32-C4DB-47B1-B5C8-0A1C07B07D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00D0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B00D02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1681</TotalTime>
  <Pages>11</Pages>
  <Words>45</Words>
  <Characters>263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Olaye Pav</dc:creator>
  <cp:keywords/>
  <dc:description/>
  <cp:lastModifiedBy>Olaye Pav</cp:lastModifiedBy>
  <cp:revision>3</cp:revision>
  <dcterms:created xsi:type="dcterms:W3CDTF">2020-04-22T01:40:00Z</dcterms:created>
  <dcterms:modified xsi:type="dcterms:W3CDTF">2020-04-23T06:02:00Z</dcterms:modified>
</cp:coreProperties>
</file>