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Surrey Contracting Limited</w:t>
      </w:r>
    </w:p>
    <w:p>
      <w:pPr>
        <w:spacing w:after="240"/>
      </w:pPr>
      <w:r>
        <w:rPr>
          <w:rFonts w:ascii="Arial" w:cs="Arial" w:eastAsia="Arial" w:hAnsi="Arial"/>
          <w:color w:val="595959"/>
          <w:sz w:val="28"/>
          <w:szCs w:val="28"/>
        </w:rPr>
        <w:t xml:space="preserve">Project case study form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One form per project. Type into the grey boxes, or print it and write. Send it back with the photos and I will turn it into the web page.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Two rules. If you do not know a figure, leave the box blank rather than guess; a blank is fine, a guess is not. And only put in a client name if they are happy to be named publicly. The town gets published, a street address never does.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A. The basics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Project name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9"/>
                <w:szCs w:val="19"/>
              </w:rPr>
              <w:t xml:space="preserve">As it should appear on the site, e.g. "Swimming pool infill and earthworks, Horsell"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Type of work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9"/>
                <w:szCs w:val="19"/>
              </w:rPr>
              <w:t xml:space="preserve">Tick all that apply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sz w:val="21"/>
                <w:szCs w:val="21"/>
              </w:rPr>
              <w:t xml:space="preserve"> Groundworks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sz w:val="21"/>
                <w:szCs w:val="21"/>
              </w:rPr>
              <w:t xml:space="preserve"> Earthworks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sz w:val="21"/>
                <w:szCs w:val="21"/>
              </w:rPr>
              <w:t xml:space="preserve"> Demolition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sz w:val="21"/>
                <w:szCs w:val="21"/>
              </w:rPr>
              <w:t xml:space="preserve"> Drainage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Sector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9"/>
                <w:szCs w:val="19"/>
              </w:rPr>
              <w:t xml:space="preserve">Tick one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sz w:val="21"/>
                <w:szCs w:val="21"/>
              </w:rPr>
              <w:t xml:space="preserve"> Residential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sz w:val="21"/>
                <w:szCs w:val="21"/>
              </w:rPr>
              <w:t xml:space="preserve"> Commercial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sz w:val="21"/>
                <w:szCs w:val="21"/>
              </w:rPr>
              <w:t xml:space="preserve"> Education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sz w:val="21"/>
                <w:szCs w:val="21"/>
              </w:rPr>
              <w:t xml:space="preserve"> Public sector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Client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9"/>
                <w:szCs w:val="19"/>
              </w:rPr>
              <w:t xml:space="preserve">Name if we can publish it. Otherwise "Private residential", "Main contractor" or "Developer".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Can we name the client?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sz w:val="21"/>
                <w:szCs w:val="21"/>
              </w:rPr>
              <w:t xml:space="preserve"> Yes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sz w:val="21"/>
                <w:szCs w:val="21"/>
              </w:rPr>
              <w:t xml:space="preserve"> No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sz w:val="21"/>
                <w:szCs w:val="21"/>
              </w:rPr>
              <w:t xml:space="preserve"> Ask them first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Location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9"/>
                <w:szCs w:val="19"/>
              </w:rPr>
              <w:t xml:space="preserve">Town or village, e.g. "Horsell, Woking". Town only is published.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Services in a few words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9"/>
                <w:szCs w:val="19"/>
              </w:rPr>
              <w:t xml:space="preserve">e.g. "Groundworks and drainage"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Year completed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Time on site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9"/>
                <w:szCs w:val="19"/>
              </w:rPr>
              <w:t xml:space="preserve">e.g. "3 days", "6 weeks"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Status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sz w:val="21"/>
                <w:szCs w:val="21"/>
              </w:rPr>
              <w:t xml:space="preserve"> Completed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sz w:val="21"/>
                <w:szCs w:val="21"/>
              </w:rPr>
              <w:t xml:space="preserve"> In progress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In one or two sentences, what was the job?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9"/>
                <w:szCs w:val="19"/>
              </w:rPr>
              <w:t xml:space="preserve">This is the line under the title and what Google shows in search results, so plain and specific beats grand.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B. The story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Five short sections. Bullet points are fine. Write it the way you would tell it to another contractor, not the way a brochure would.</w:t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 The brief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6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9"/>
                <w:szCs w:val="19"/>
              </w:rPr>
              <w:t xml:space="preserve">What did the client need, and why? What was on the site before we started?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 The delivery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6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9"/>
                <w:szCs w:val="19"/>
              </w:rPr>
              <w:t xml:space="preserve">What did we actually do, roughly in order? What plant did we use and how many people were on it?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 Key quantities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0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9"/>
                <w:szCs w:val="19"/>
              </w:rPr>
              <w:t xml:space="preserve">Only figures you can find in the job records: tonnes moved, square metres, cubic metres, depths, pipe sizes, concrete thickness, lorry loads. Leave blank rather than estimate.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 Site constraints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6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9"/>
                <w:szCs w:val="19"/>
              </w:rPr>
              <w:t xml:space="preserve">What made it awkward? Access, neighbours, a live site, ground conditions, water, weather, permits, a tight programme, a previous contractor.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 The outcome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6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9"/>
                <w:szCs w:val="19"/>
              </w:rPr>
              <w:t xml:space="preserve">What did the client end up with? Was it on programme? Did anything follow, such as a second phase or repeat work?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C. Photos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At least three per project if you have them: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Before we started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During the work, ideally with plant in shot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Finished, from the same spot as the "before" if possible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Send the full-size originals from the phone or camera, not copies that have been through WhatsApp, which crushes them. Landscape is better than portrait. A few words per photo helps: "drainage run bedded on pea shingle" is plenty.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If anyone is recognisable in a photo, they need to be happy to appear on the website.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D. Sign-off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Facts checked against the job records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sz w:val="21"/>
                <w:szCs w:val="21"/>
              </w:rPr>
              <w:t xml:space="preserve"> Yes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Client permission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sz w:val="21"/>
                <w:szCs w:val="21"/>
              </w:rPr>
              <w:t xml:space="preserve"> Have it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sz w:val="21"/>
                <w:szCs w:val="21"/>
              </w:rPr>
              <w:t xml:space="preserve"> Not naming them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sz w:val="21"/>
                <w:szCs w:val="21"/>
              </w:rPr>
              <w:t xml:space="preserve"> Will ask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Licences and accreditations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9"/>
                <w:szCs w:val="19"/>
              </w:rPr>
              <w:t xml:space="preserve">Nothing claimed that we do not hold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Arial" w:cs="Arial" w:eastAsia="Arial" w:hAnsi="Arial"/>
                <w:sz w:val="21"/>
                <w:szCs w:val="21"/>
              </w:rPr>
              <w:t xml:space="preserve"> Confirmed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Completed by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Worked example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The Premier Inn job at Cobham, as it appears on the site now, so you can see the level of detail that works. It is short, and that is fine.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Project name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Concrete base installation, Premier Inn Cobham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Type of work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Groundworks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Sector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Commercial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Client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Premier Inn, Cobham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Location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Cobham, Surrey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Time on site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 days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brief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reinforced concrete base for a new water tank, needed urgently after the client’s original contractor withdrew at short notice.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delivery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Excavation and installation of the new base works with 150mm of reinforced concrete.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Key quantities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150mm reinforced concrete slab.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Site constraints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Short notice. The original contractor had withdrawn and the client’s programme could not wait.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outcome</w:t>
            </w:r>
          </w:p>
        </w:tc>
        <w:tc>
          <w:tcPr>
            <w:tcW w:type="dxa" w:w="6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Works carried out and completed within 3 days of the initial site visit, so the water tank installation could go ahead.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Surrey Contracting project case study form, page </w:t>
    </w:r>
    <w:r>
      <w:rPr>
        <w:rFonts w:ascii="Arial" w:cs="Arial" w:eastAsia="Arial" w:hAnsi="Arial"/>
        <w:color w:val="7F7F7F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case study form</dc:title>
  <dc:creator>Surrey Contracting Limited</dc:creator>
  <cp:lastModifiedBy>Un-named</cp:lastModifiedBy>
  <cp:revision>1</cp:revision>
  <dcterms:created xsi:type="dcterms:W3CDTF">2026-09-22T16:58:35.090Z</dcterms:created>
  <dcterms:modified xsi:type="dcterms:W3CDTF">2026-09-22T16:58:35.090Z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