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03051" w:rsidRDefault="00AE7205" w:rsidP="00A03051">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 xml:space="preserve">Por cada principio violado, muestre el código que lo incumple y luego muestre y explique </w:t>
      </w:r>
      <w:proofErr w:type="spellStart"/>
      <w:r>
        <w:t>como</w:t>
      </w:r>
      <w:proofErr w:type="spellEnd"/>
      <w:r>
        <w:t xml:space="preserve">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034A9" w:rsidRDefault="00A034A9" w:rsidP="00AE7205"/>
    <w:p w:rsidR="00A03051" w:rsidRDefault="00A03051" w:rsidP="004102EB">
      <w:pPr>
        <w:pStyle w:val="Prrafodelista"/>
        <w:numPr>
          <w:ilvl w:val="0"/>
          <w:numId w:val="10"/>
        </w:numPr>
      </w:pPr>
    </w:p>
    <w:p w:rsidR="00AE7205" w:rsidRDefault="004102EB" w:rsidP="00AE7205">
      <w:r>
        <w:rPr>
          <w:noProof/>
          <w:lang w:val="en-US"/>
        </w:rPr>
        <w:lastRenderedPageBreak/>
        <w:drawing>
          <wp:inline distT="0" distB="0" distL="0" distR="0" wp14:anchorId="2603C335" wp14:editId="361C719C">
            <wp:extent cx="5731510" cy="322389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4102EB" w:rsidRDefault="004102EB" w:rsidP="00AE7205"/>
    <w:p w:rsidR="004102EB" w:rsidRDefault="004102EB" w:rsidP="00AE7205"/>
    <w:p w:rsidR="004102EB" w:rsidRDefault="004102EB" w:rsidP="00AE7205">
      <w:r>
        <w:rPr>
          <w:noProof/>
          <w:lang w:val="en-US"/>
        </w:rPr>
        <w:drawing>
          <wp:inline distT="0" distB="0" distL="0" distR="0" wp14:anchorId="3A0040F0" wp14:editId="72988F2F">
            <wp:extent cx="5731510" cy="322389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4102EB" w:rsidRDefault="004102EB" w:rsidP="00AE7205"/>
    <w:p w:rsidR="00A034A9" w:rsidRDefault="004102EB" w:rsidP="00AE7205">
      <w:r>
        <w:t>En la clase Helado</w:t>
      </w:r>
      <w:r w:rsidR="00D8119B">
        <w:t xml:space="preserve"> y Pastel</w:t>
      </w:r>
      <w:r>
        <w:t xml:space="preserve"> se está </w:t>
      </w:r>
      <w:r w:rsidR="00A034A9">
        <w:t>irrespetando</w:t>
      </w:r>
      <w:r w:rsidR="00D8119B">
        <w:t xml:space="preserve"> el </w:t>
      </w:r>
      <w:proofErr w:type="spellStart"/>
      <w:r w:rsidR="00D8119B">
        <w:t>Liskov</w:t>
      </w:r>
      <w:proofErr w:type="spellEnd"/>
      <w:r w:rsidR="00D8119B">
        <w:t xml:space="preserve"> </w:t>
      </w:r>
      <w:proofErr w:type="spellStart"/>
      <w:r w:rsidR="00D8119B">
        <w:t>Subtitution</w:t>
      </w:r>
      <w:proofErr w:type="spellEnd"/>
      <w:r w:rsidR="00D8119B">
        <w:t xml:space="preserve"> </w:t>
      </w:r>
      <w:proofErr w:type="spellStart"/>
      <w:r w:rsidR="00D8119B">
        <w:t>principle</w:t>
      </w:r>
      <w:proofErr w:type="spellEnd"/>
      <w:r w:rsidR="00A034A9">
        <w:t>, por</w:t>
      </w:r>
      <w:r w:rsidR="00D8119B">
        <w:t>que son clases parecidas y pueden ser reemplazadas por una clase padre</w:t>
      </w:r>
    </w:p>
    <w:p w:rsidR="00A034A9" w:rsidRDefault="00A034A9" w:rsidP="00AE7205"/>
    <w:p w:rsidR="00A034A9" w:rsidRDefault="00A034A9" w:rsidP="00AE7205"/>
    <w:p w:rsidR="00A034A9" w:rsidRDefault="00A034A9" w:rsidP="00AE7205"/>
    <w:p w:rsidR="00A034A9" w:rsidRDefault="00A034A9" w:rsidP="00AE7205"/>
    <w:p w:rsidR="00A034A9" w:rsidRDefault="006D1054" w:rsidP="00AE7205">
      <w:r>
        <w:lastRenderedPageBreak/>
        <w:t>2</w:t>
      </w:r>
      <w:r w:rsidR="00A034A9">
        <w:t>.</w:t>
      </w:r>
    </w:p>
    <w:p w:rsidR="006D1054" w:rsidRDefault="006D1054" w:rsidP="00A034A9">
      <w:pPr>
        <w:pStyle w:val="Prrafodelista"/>
      </w:pPr>
      <w:r>
        <w:rPr>
          <w:noProof/>
          <w:lang w:val="en-US"/>
        </w:rPr>
        <w:drawing>
          <wp:inline distT="0" distB="0" distL="0" distR="0" wp14:anchorId="1ED2C1FD" wp14:editId="4F7E668A">
            <wp:extent cx="5715000" cy="321334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545" cy="3222083"/>
                    </a:xfrm>
                    <a:prstGeom prst="rect">
                      <a:avLst/>
                    </a:prstGeom>
                  </pic:spPr>
                </pic:pic>
              </a:graphicData>
            </a:graphic>
          </wp:inline>
        </w:drawing>
      </w:r>
    </w:p>
    <w:p w:rsidR="006D1054" w:rsidRDefault="006D1054" w:rsidP="00A034A9">
      <w:pPr>
        <w:pStyle w:val="Prrafodelista"/>
      </w:pPr>
    </w:p>
    <w:p w:rsidR="006D1054" w:rsidRDefault="006D1054" w:rsidP="00A034A9">
      <w:pPr>
        <w:pStyle w:val="Prrafodelista"/>
      </w:pPr>
      <w:r>
        <w:rPr>
          <w:noProof/>
          <w:lang w:val="en-US"/>
        </w:rPr>
        <w:drawing>
          <wp:inline distT="0" distB="0" distL="0" distR="0" wp14:anchorId="411400D6" wp14:editId="59AEEE23">
            <wp:extent cx="5731510" cy="322262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A034A9" w:rsidRDefault="00A034A9" w:rsidP="00A034A9">
      <w:pPr>
        <w:pStyle w:val="Prrafodelista"/>
      </w:pPr>
      <w:r>
        <w:t xml:space="preserve">Se creó una nueva clase llamada </w:t>
      </w:r>
      <w:r w:rsidR="006D1054">
        <w:t xml:space="preserve">Postre, la cual tendrá como atributo un postre en específico (helado, pastel, </w:t>
      </w:r>
      <w:proofErr w:type="spellStart"/>
      <w:r w:rsidR="006D1054">
        <w:t>etc</w:t>
      </w:r>
      <w:proofErr w:type="spellEnd"/>
      <w:r w:rsidR="006D1054">
        <w:t xml:space="preserve">). Y también se modificó la clase </w:t>
      </w:r>
      <w:proofErr w:type="spellStart"/>
      <w:r w:rsidR="006D1054">
        <w:t>OperacionesAderezos</w:t>
      </w:r>
      <w:proofErr w:type="spellEnd"/>
      <w:r w:rsidR="006D1054">
        <w:t>, para hacerla más general y agregar o remover aderezos de un postre y no de un postre en específico</w:t>
      </w:r>
    </w:p>
    <w:p w:rsidR="00D8119B" w:rsidRPr="006D1054" w:rsidRDefault="00D8119B" w:rsidP="00A034A9">
      <w:pPr>
        <w:pStyle w:val="Prrafodelista"/>
      </w:pPr>
    </w:p>
    <w:p w:rsidR="00A034A9" w:rsidRDefault="00A034A9" w:rsidP="00AE7205"/>
    <w:p w:rsidR="00275467" w:rsidRDefault="00275467" w:rsidP="00AE7205"/>
    <w:p w:rsidR="00275467" w:rsidRDefault="00275467" w:rsidP="00AE7205"/>
    <w:p w:rsidR="00275467" w:rsidRDefault="00275467" w:rsidP="00AE7205"/>
    <w:p w:rsidR="00275467" w:rsidRDefault="00275467" w:rsidP="00275467">
      <w:r>
        <w:lastRenderedPageBreak/>
        <w:t xml:space="preserve">4. </w:t>
      </w:r>
    </w:p>
    <w:p w:rsidR="00275467" w:rsidRDefault="00275467" w:rsidP="00AE7205">
      <w:pPr>
        <w:rPr>
          <w:noProof/>
        </w:rPr>
      </w:pPr>
      <w:r>
        <w:rPr>
          <w:noProof/>
          <w:lang w:val="en-US"/>
        </w:rPr>
        <w:drawing>
          <wp:inline distT="0" distB="0" distL="0" distR="0" wp14:anchorId="25EE50F7" wp14:editId="569A1310">
            <wp:extent cx="5731510" cy="322262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286E9F" w:rsidRPr="00275467" w:rsidRDefault="00275467" w:rsidP="00275467">
      <w:r>
        <w:t xml:space="preserve">Se creó una clase aderezo </w:t>
      </w:r>
      <w:bookmarkStart w:id="0" w:name="_GoBack"/>
      <w:bookmarkEnd w:id="0"/>
      <w:r w:rsidR="006D1054">
        <w:t>ya que,</w:t>
      </w:r>
      <w:r>
        <w:t xml:space="preserve"> si se quieren añadir otros aderezos que no se encuentren en el </w:t>
      </w:r>
      <w:proofErr w:type="spellStart"/>
      <w:r>
        <w:t>enum</w:t>
      </w:r>
      <w:proofErr w:type="spellEnd"/>
      <w:r>
        <w:t xml:space="preserve">, tendremos que crear uno nuevo. Esto se puede arreglar creando una clase abstracta aderezos y todos los aderezos serán sus clases hijas pero esto violaría el principio de responsabilidad única </w:t>
      </w:r>
      <w:r w:rsidR="00286E9F">
        <w:t>así que lo q se hizo fue crear una clase Aderezo que tiene en el constructor el tipo de aderezo que se desea utilizar.</w:t>
      </w:r>
    </w:p>
    <w:sectPr w:rsidR="00286E9F" w:rsidRPr="00275467">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660" w:rsidRDefault="00F24660">
      <w:pPr>
        <w:spacing w:after="0" w:line="240" w:lineRule="auto"/>
      </w:pPr>
      <w:r>
        <w:separator/>
      </w:r>
    </w:p>
  </w:endnote>
  <w:endnote w:type="continuationSeparator" w:id="0">
    <w:p w:rsidR="00F24660" w:rsidRDefault="00F2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6D1054">
          <w:rPr>
            <w:noProof/>
          </w:rPr>
          <w:t>4</w:t>
        </w:r>
        <w:r>
          <w:rPr>
            <w:noProof/>
          </w:rPr>
          <w:fldChar w:fldCharType="end"/>
        </w:r>
      </w:p>
    </w:sdtContent>
  </w:sdt>
  <w:p w:rsidR="00F3307F" w:rsidRDefault="00F246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660" w:rsidRDefault="00F24660">
      <w:pPr>
        <w:spacing w:after="0" w:line="240" w:lineRule="auto"/>
      </w:pPr>
      <w:r>
        <w:separator/>
      </w:r>
    </w:p>
  </w:footnote>
  <w:footnote w:type="continuationSeparator" w:id="0">
    <w:p w:rsidR="00F24660" w:rsidRDefault="00F24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47CD"/>
    <w:multiLevelType w:val="hybridMultilevel"/>
    <w:tmpl w:val="89061B8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4373C"/>
    <w:multiLevelType w:val="hybridMultilevel"/>
    <w:tmpl w:val="3AD8D8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7"/>
  </w:num>
  <w:num w:numId="6">
    <w:abstractNumId w:val="8"/>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275467"/>
    <w:rsid w:val="00286E9F"/>
    <w:rsid w:val="004102EB"/>
    <w:rsid w:val="005977A4"/>
    <w:rsid w:val="005D3EAA"/>
    <w:rsid w:val="006D1054"/>
    <w:rsid w:val="00A03051"/>
    <w:rsid w:val="00A034A9"/>
    <w:rsid w:val="00A251C1"/>
    <w:rsid w:val="00A65840"/>
    <w:rsid w:val="00A86551"/>
    <w:rsid w:val="00AE7205"/>
    <w:rsid w:val="00D8119B"/>
    <w:rsid w:val="00E53230"/>
    <w:rsid w:val="00F2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C512"/>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386</Words>
  <Characters>2204</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Fabricio Herrera</cp:lastModifiedBy>
  <cp:revision>4</cp:revision>
  <dcterms:created xsi:type="dcterms:W3CDTF">2018-11-07T15:39:00Z</dcterms:created>
  <dcterms:modified xsi:type="dcterms:W3CDTF">2018-11-08T02:31:00Z</dcterms:modified>
</cp:coreProperties>
</file>