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E10E" w14:textId="59245975" w:rsidR="001D32DD" w:rsidRPr="0021388E" w:rsidRDefault="00000000" w:rsidP="00D14434">
      <w:pPr>
        <w:spacing w:after="0" w:line="259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>PROFESSIONAL EXPERIENCE</w:t>
      </w:r>
    </w:p>
    <w:p w14:paraId="03BF453A" w14:textId="16A53E62" w:rsidR="00D14434" w:rsidRDefault="00D14434" w:rsidP="00D14434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79"/>
        </w:tabs>
        <w:spacing w:after="186"/>
        <w:ind w:left="-15" w:firstLine="0"/>
        <w:jc w:val="both"/>
        <w:rPr>
          <w:rFonts w:ascii="Times New Roman" w:hAnsi="Times New Roman"/>
          <w:b/>
          <w:sz w:val="22"/>
          <w:szCs w:val="22"/>
        </w:rPr>
      </w:pPr>
      <w:r w:rsidRPr="0021388E">
        <w:rPr>
          <w:rFonts w:ascii="Times New Roman" w:eastAsia="Calibri" w:hAnsi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5C570421" wp14:editId="11463E42">
                <wp:extent cx="6781800" cy="45719"/>
                <wp:effectExtent l="0" t="0" r="12700" b="0"/>
                <wp:docPr id="5736" name="Group 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45719"/>
                          <a:chOff x="0" y="0"/>
                          <a:chExt cx="6781800" cy="12700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66AF3" id="Group 5736" o:spid="_x0000_s1026" style="width:534pt;height:3.6pt;mso-position-horizontal-relative:char;mso-position-vertical-relative:line" coordsize="67818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">
                <v:shape id="Shape 268" o:spid="_x0000_s1027" style="position:absolute;width:67818;height:0;visibility:visible;mso-wrap-style:square;v-text-anchor:middle" coordsize="67818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" path="m,l6781800,e" filled="f" strokecolor="#888" strokeweight="1pt">
                  <v:stroke miterlimit="83231f" joinstyle="miter"/>
                  <v:path arrowok="t" textboxrect="0,0,6781800,0"/>
                </v:shape>
                <w10:anchorlock/>
              </v:group>
            </w:pict>
          </mc:Fallback>
        </mc:AlternateContent>
      </w:r>
    </w:p>
    <w:p w14:paraId="29DB87B6" w14:textId="5B4CF38B" w:rsidR="00D14434" w:rsidRPr="0021388E" w:rsidRDefault="00D14434" w:rsidP="00D14434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79"/>
        </w:tabs>
        <w:spacing w:after="186"/>
        <w:ind w:left="-15" w:firstLine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Communications Intern, Dept. of Peace Operations, United Nations</w:t>
      </w:r>
      <w:r>
        <w:rPr>
          <w:rFonts w:ascii="Times New Roman" w:hAnsi="Times New Roman"/>
          <w:b/>
          <w:sz w:val="22"/>
          <w:szCs w:val="22"/>
        </w:rPr>
        <w:tab/>
        <w:t xml:space="preserve">   </w:t>
      </w:r>
      <w:r>
        <w:rPr>
          <w:rFonts w:ascii="Times New Roman" w:hAnsi="Times New Roman"/>
          <w:b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Jan. 2026</w:t>
      </w:r>
      <w:r w:rsidRPr="0021388E">
        <w:rPr>
          <w:rFonts w:ascii="Times New Roman" w:hAnsi="Times New Roman"/>
          <w:sz w:val="22"/>
          <w:szCs w:val="22"/>
        </w:rPr>
        <w:t xml:space="preserve"> - Present | NYC, New York </w:t>
      </w:r>
    </w:p>
    <w:p w14:paraId="5E422A98" w14:textId="46376528" w:rsidR="00D14434" w:rsidRPr="00D14434" w:rsidRDefault="00D14434" w:rsidP="00D14434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879"/>
        </w:tabs>
        <w:spacing w:after="186" w:line="276" w:lineRule="auto"/>
        <w:ind w:left="-15" w:firstLine="0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szCs w:val="20"/>
        </w:rPr>
        <w:t xml:space="preserve">As part of the Security Sector Reform Unit, </w:t>
      </w:r>
      <w:r w:rsidRPr="00D14434">
        <w:rPr>
          <w:rFonts w:ascii="Times New Roman" w:hAnsi="Times New Roman"/>
          <w:szCs w:val="20"/>
        </w:rPr>
        <w:t>oversaw the team’s weekly media brief newsletter sent out to several agencies and partners, spearheaded social video projects and provided additional research and event support.</w:t>
      </w:r>
    </w:p>
    <w:p w14:paraId="5269BAB2" w14:textId="77777777" w:rsidR="001D32DD" w:rsidRPr="0021388E" w:rsidRDefault="00000000" w:rsidP="00D14434">
      <w:pPr>
        <w:tabs>
          <w:tab w:val="center" w:pos="4320"/>
          <w:tab w:val="center" w:pos="5040"/>
          <w:tab w:val="center" w:pos="5760"/>
          <w:tab w:val="center" w:pos="8516"/>
        </w:tabs>
        <w:spacing w:after="178" w:line="259" w:lineRule="auto"/>
        <w:ind w:left="-15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 xml:space="preserve">Production Assistant Intern, CUNY </w:t>
      </w:r>
      <w:proofErr w:type="gramStart"/>
      <w:r w:rsidRPr="0021388E">
        <w:rPr>
          <w:rFonts w:ascii="Times New Roman" w:hAnsi="Times New Roman"/>
          <w:b/>
          <w:sz w:val="22"/>
          <w:szCs w:val="22"/>
        </w:rPr>
        <w:t xml:space="preserve">TV  </w:t>
      </w:r>
      <w:r w:rsidRPr="0021388E">
        <w:rPr>
          <w:rFonts w:ascii="Times New Roman" w:hAnsi="Times New Roman"/>
          <w:b/>
          <w:sz w:val="22"/>
          <w:szCs w:val="22"/>
        </w:rPr>
        <w:tab/>
      </w:r>
      <w:proofErr w:type="gramEnd"/>
      <w:r w:rsidRPr="0021388E">
        <w:rPr>
          <w:rFonts w:ascii="Times New Roman" w:hAnsi="Times New Roman"/>
          <w:b/>
          <w:sz w:val="22"/>
          <w:szCs w:val="22"/>
        </w:rPr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       </w:t>
      </w:r>
      <w:r w:rsidRPr="0021388E">
        <w:rPr>
          <w:rFonts w:ascii="Times New Roman" w:hAnsi="Times New Roman"/>
          <w:sz w:val="22"/>
          <w:szCs w:val="22"/>
        </w:rPr>
        <w:t xml:space="preserve">Sept. 2025 - Dec. 2025 | NYC, New York </w:t>
      </w:r>
    </w:p>
    <w:p w14:paraId="3D2C2517" w14:textId="77777777" w:rsidR="001D32DD" w:rsidRPr="00D14434" w:rsidRDefault="00000000" w:rsidP="00D14434">
      <w:pPr>
        <w:spacing w:line="276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szCs w:val="20"/>
        </w:rPr>
        <w:t>Working on the show</w:t>
      </w:r>
      <w:hyperlink r:id="rId6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“Black</w:t>
        </w:r>
      </w:hyperlink>
      <w:hyperlink r:id="rId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America,”</w:t>
        </w:r>
      </w:hyperlink>
      <w:r w:rsidRPr="00D14434">
        <w:rPr>
          <w:rFonts w:ascii="Times New Roman" w:hAnsi="Times New Roman"/>
          <w:szCs w:val="20"/>
        </w:rPr>
        <w:t xml:space="preserve"> responsibilities include researching guests and compiling visuals and graphics ahead of taping; script writing; post-production; and assisting in the control room and on set, including camera work, as necessary during tapings. </w:t>
      </w:r>
    </w:p>
    <w:p w14:paraId="6197C8CF" w14:textId="77777777" w:rsidR="001D32DD" w:rsidRPr="0021388E" w:rsidRDefault="00000000" w:rsidP="00D14434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8508"/>
        </w:tabs>
        <w:spacing w:after="186"/>
        <w:ind w:left="-15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 xml:space="preserve">Intern, EVN Report </w:t>
      </w:r>
      <w:r w:rsidRPr="0021388E">
        <w:rPr>
          <w:rFonts w:ascii="Times New Roman" w:hAnsi="Times New Roman"/>
          <w:sz w:val="22"/>
          <w:szCs w:val="22"/>
        </w:rPr>
        <w:t xml:space="preserve"> 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    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     June 2025 – July 2025 | Yerevan, Armenia </w:t>
      </w:r>
    </w:p>
    <w:p w14:paraId="16FF84CB" w14:textId="11863614" w:rsidR="001D32DD" w:rsidRPr="00D14434" w:rsidRDefault="00000000" w:rsidP="00D14434">
      <w:pPr>
        <w:spacing w:line="276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szCs w:val="20"/>
        </w:rPr>
        <w:t>Produced long-form, analytical pieces on Armenia’s evolving political landscape. Topics include</w:t>
      </w:r>
      <w:hyperlink r:id="rId10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1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economic</w:t>
        </w:r>
      </w:hyperlink>
      <w:hyperlink r:id="rId1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policies,</w:t>
        </w:r>
      </w:hyperlink>
      <w:hyperlink r:id="rId14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1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regional</w:t>
        </w:r>
      </w:hyperlink>
      <w:hyperlink r:id="rId1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shifts</w:t>
        </w:r>
      </w:hyperlink>
      <w:r w:rsidRPr="00D14434">
        <w:rPr>
          <w:rFonts w:ascii="Times New Roman" w:hAnsi="Times New Roman"/>
          <w:szCs w:val="20"/>
        </w:rPr>
        <w:t xml:space="preserve">. </w:t>
      </w:r>
      <w:r w:rsidR="00D14434">
        <w:rPr>
          <w:rFonts w:ascii="Times New Roman" w:hAnsi="Times New Roman"/>
          <w:szCs w:val="20"/>
        </w:rPr>
        <w:t>Analyzed</w:t>
      </w:r>
      <w:r w:rsidRPr="00D14434">
        <w:rPr>
          <w:rFonts w:ascii="Times New Roman" w:hAnsi="Times New Roman"/>
          <w:szCs w:val="20"/>
        </w:rPr>
        <w:t xml:space="preserve"> the</w:t>
      </w:r>
      <w:hyperlink r:id="rId18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1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risk</w:t>
        </w:r>
      </w:hyperlink>
      <w:hyperlink r:id="rId2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2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of</w:t>
        </w:r>
      </w:hyperlink>
      <w:hyperlink r:id="rId2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2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Russian</w:t>
        </w:r>
      </w:hyperlink>
      <w:hyperlink r:id="rId2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2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interference</w:t>
        </w:r>
      </w:hyperlink>
      <w:r w:rsidRPr="00D14434">
        <w:rPr>
          <w:rFonts w:ascii="Times New Roman" w:hAnsi="Times New Roman"/>
          <w:szCs w:val="20"/>
        </w:rPr>
        <w:t xml:space="preserve"> in the upcoming 2026 elections</w:t>
      </w:r>
      <w:r w:rsidR="00D14434">
        <w:rPr>
          <w:rFonts w:ascii="Times New Roman" w:hAnsi="Times New Roman"/>
          <w:szCs w:val="20"/>
        </w:rPr>
        <w:t xml:space="preserve">. Documented </w:t>
      </w:r>
      <w:hyperlink r:id="rId26" w:history="1">
        <w:r w:rsidR="00D14434" w:rsidRPr="00D14434">
          <w:rPr>
            <w:rStyle w:val="Hyperlink"/>
            <w:rFonts w:ascii="Times New Roman" w:hAnsi="Times New Roman"/>
            <w:szCs w:val="20"/>
          </w:rPr>
          <w:t>fragile peace</w:t>
        </w:r>
      </w:hyperlink>
      <w:r w:rsidR="00D14434">
        <w:rPr>
          <w:rFonts w:ascii="Times New Roman" w:hAnsi="Times New Roman"/>
          <w:szCs w:val="20"/>
        </w:rPr>
        <w:t xml:space="preserve"> on the border with Azerbaijan.</w:t>
      </w:r>
    </w:p>
    <w:p w14:paraId="6396202F" w14:textId="77777777" w:rsidR="001D32DD" w:rsidRPr="0021388E" w:rsidRDefault="00000000" w:rsidP="00D14434">
      <w:pPr>
        <w:tabs>
          <w:tab w:val="center" w:pos="5760"/>
          <w:tab w:val="center" w:pos="6480"/>
          <w:tab w:val="right" w:pos="10852"/>
        </w:tabs>
        <w:spacing w:after="178" w:line="259" w:lineRule="auto"/>
        <w:ind w:left="-15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 xml:space="preserve">Growth Reporter, Fort Worth Report (Report for </w:t>
      </w:r>
      <w:proofErr w:type="gramStart"/>
      <w:r w:rsidRPr="0021388E">
        <w:rPr>
          <w:rFonts w:ascii="Times New Roman" w:hAnsi="Times New Roman"/>
          <w:b/>
          <w:sz w:val="22"/>
          <w:szCs w:val="22"/>
        </w:rPr>
        <w:t xml:space="preserve">America)  </w:t>
      </w:r>
      <w:r w:rsidRPr="0021388E">
        <w:rPr>
          <w:rFonts w:ascii="Times New Roman" w:hAnsi="Times New Roman"/>
          <w:b/>
          <w:sz w:val="22"/>
          <w:szCs w:val="22"/>
        </w:rPr>
        <w:tab/>
      </w:r>
      <w:proofErr w:type="gramEnd"/>
      <w:r w:rsidRPr="0021388E">
        <w:rPr>
          <w:rFonts w:ascii="Times New Roman" w:hAnsi="Times New Roman"/>
          <w:b/>
          <w:sz w:val="22"/>
          <w:szCs w:val="22"/>
        </w:rPr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 xml:space="preserve">Jan. 2022 – May 2024 | Fort Worth, TX </w:t>
      </w:r>
    </w:p>
    <w:p w14:paraId="115D8D02" w14:textId="5E146787" w:rsidR="001D32DD" w:rsidRPr="00D14434" w:rsidRDefault="00000000" w:rsidP="00D14434">
      <w:pPr>
        <w:spacing w:line="276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szCs w:val="20"/>
        </w:rPr>
        <w:t>Covered housing, transportation, infrastructure, economic development. Stories include</w:t>
      </w:r>
      <w:hyperlink r:id="rId27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2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discrimination</w:t>
        </w:r>
      </w:hyperlink>
      <w:hyperlink r:id="rId2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3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against</w:t>
        </w:r>
      </w:hyperlink>
      <w:hyperlink r:id="rId3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3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housing</w:t>
        </w:r>
      </w:hyperlink>
      <w:hyperlink r:id="rId33">
        <w:r w:rsidRPr="00D14434">
          <w:rPr>
            <w:rFonts w:ascii="Times New Roman" w:hAnsi="Times New Roman"/>
            <w:color w:val="1155CC"/>
            <w:szCs w:val="20"/>
          </w:rPr>
          <w:t xml:space="preserve"> </w:t>
        </w:r>
      </w:hyperlink>
      <w:hyperlink r:id="rId3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voucher</w:t>
        </w:r>
      </w:hyperlink>
      <w:hyperlink r:id="rId3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3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holders</w:t>
        </w:r>
      </w:hyperlink>
      <w:r w:rsidRPr="00D14434">
        <w:rPr>
          <w:rFonts w:ascii="Times New Roman" w:hAnsi="Times New Roman"/>
          <w:szCs w:val="20"/>
        </w:rPr>
        <w:t xml:space="preserve"> in Texas, which</w:t>
      </w:r>
      <w:hyperlink r:id="rId37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3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led</w:t>
        </w:r>
      </w:hyperlink>
      <w:hyperlink r:id="rId3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4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to</w:t>
        </w:r>
      </w:hyperlink>
      <w:hyperlink r:id="rId4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4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</w:t>
        </w:r>
      </w:hyperlink>
      <w:hyperlink r:id="rId4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4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city</w:t>
        </w:r>
      </w:hyperlink>
      <w:hyperlink r:id="rId4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4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ordinance</w:t>
        </w:r>
      </w:hyperlink>
      <w:hyperlink r:id="rId4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4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amendment</w:t>
        </w:r>
      </w:hyperlink>
      <w:r w:rsidRPr="00D14434">
        <w:rPr>
          <w:rFonts w:ascii="Times New Roman" w:hAnsi="Times New Roman"/>
          <w:szCs w:val="20"/>
        </w:rPr>
        <w:t xml:space="preserve"> adding extra protections for some groups of people. Investigated how a</w:t>
      </w:r>
      <w:hyperlink r:id="rId49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5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city-sponsored</w:t>
        </w:r>
      </w:hyperlink>
      <w:hyperlink r:id="rId5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5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housing</w:t>
        </w:r>
      </w:hyperlink>
      <w:hyperlink r:id="rId5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5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project</w:t>
        </w:r>
      </w:hyperlink>
      <w:hyperlink r:id="rId5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5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for</w:t>
        </w:r>
      </w:hyperlink>
      <w:hyperlink r:id="rId5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5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unsheltered</w:t>
        </w:r>
      </w:hyperlink>
      <w:hyperlink r:id="rId5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6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people</w:t>
        </w:r>
      </w:hyperlink>
      <w:r w:rsidRPr="00D14434">
        <w:rPr>
          <w:rFonts w:ascii="Times New Roman" w:hAnsi="Times New Roman"/>
          <w:szCs w:val="20"/>
        </w:rPr>
        <w:t xml:space="preserve"> struggled due to a lack of public funding (2024 SPJ Region 8 First Place Award). Delved into a</w:t>
      </w:r>
      <w:hyperlink r:id="rId61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6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city-promised</w:t>
        </w:r>
      </w:hyperlink>
      <w:hyperlink r:id="rId6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6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tax</w:t>
        </w:r>
      </w:hyperlink>
      <w:hyperlink r:id="rId6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6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cut</w:t>
        </w:r>
      </w:hyperlink>
      <w:hyperlink r:id="rId6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6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for</w:t>
        </w:r>
      </w:hyperlink>
      <w:hyperlink r:id="rId6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7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</w:t>
        </w:r>
      </w:hyperlink>
      <w:hyperlink r:id="rId7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7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longtime</w:t>
        </w:r>
      </w:hyperlink>
      <w:hyperlink r:id="rId7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7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developer</w:t>
        </w:r>
      </w:hyperlink>
      <w:r w:rsidRPr="00D14434">
        <w:rPr>
          <w:rFonts w:ascii="Times New Roman" w:hAnsi="Times New Roman"/>
          <w:szCs w:val="20"/>
        </w:rPr>
        <w:t xml:space="preserve"> with close ties to the city council (2024 Texas Managing Editors First Place Award for Business Reporting). Explored the</w:t>
      </w:r>
      <w:hyperlink r:id="rId75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7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rising</w:t>
        </w:r>
      </w:hyperlink>
      <w:hyperlink r:id="rId7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7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number</w:t>
        </w:r>
      </w:hyperlink>
      <w:hyperlink r:id="rId7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8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of</w:t>
        </w:r>
      </w:hyperlink>
      <w:hyperlink r:id="rId81">
        <w:r w:rsidRPr="00D14434">
          <w:rPr>
            <w:rFonts w:ascii="Times New Roman" w:hAnsi="Times New Roman"/>
            <w:color w:val="1155CC"/>
            <w:szCs w:val="20"/>
          </w:rPr>
          <w:t xml:space="preserve"> </w:t>
        </w:r>
      </w:hyperlink>
      <w:hyperlink r:id="rId8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children</w:t>
        </w:r>
      </w:hyperlink>
      <w:hyperlink r:id="rId8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8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in</w:t>
        </w:r>
      </w:hyperlink>
      <w:hyperlink r:id="rId8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8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the</w:t>
        </w:r>
      </w:hyperlink>
      <w:hyperlink r:id="rId8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8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state</w:t>
        </w:r>
      </w:hyperlink>
      <w:hyperlink r:id="rId8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9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experiencing</w:t>
        </w:r>
      </w:hyperlink>
      <w:hyperlink r:id="rId9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9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eviction</w:t>
        </w:r>
      </w:hyperlink>
      <w:r w:rsidRPr="00D14434">
        <w:rPr>
          <w:rFonts w:ascii="Times New Roman" w:hAnsi="Times New Roman"/>
          <w:szCs w:val="20"/>
        </w:rPr>
        <w:t xml:space="preserve"> (2023 Housing Narrative Lab Awards Finalist). Produced</w:t>
      </w:r>
      <w:hyperlink r:id="rId93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9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</w:t>
        </w:r>
      </w:hyperlink>
      <w:hyperlink r:id="rId9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9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4-minute</w:t>
        </w:r>
      </w:hyperlink>
      <w:hyperlink r:id="rId9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9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feature</w:t>
        </w:r>
      </w:hyperlink>
      <w:r w:rsidRPr="00D14434">
        <w:rPr>
          <w:rFonts w:ascii="Times New Roman" w:hAnsi="Times New Roman"/>
          <w:szCs w:val="20"/>
        </w:rPr>
        <w:t xml:space="preserve"> about mobile home buyers losing their properties in partnership with the local NPR station, KERA.  </w:t>
      </w:r>
    </w:p>
    <w:p w14:paraId="4CF748B6" w14:textId="77777777" w:rsidR="001D32DD" w:rsidRPr="0021388E" w:rsidRDefault="00000000" w:rsidP="00D14434">
      <w:pPr>
        <w:spacing w:after="0" w:line="259" w:lineRule="auto"/>
        <w:ind w:left="-5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>EDUCATION</w:t>
      </w:r>
    </w:p>
    <w:p w14:paraId="45AD56CB" w14:textId="77777777" w:rsidR="001D32DD" w:rsidRPr="0021388E" w:rsidRDefault="00000000" w:rsidP="00D14434">
      <w:pPr>
        <w:spacing w:after="106" w:line="259" w:lineRule="auto"/>
        <w:ind w:left="60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eastAsia="Calibri" w:hAnsi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2AFA2F11" wp14:editId="5AEC7485">
                <wp:extent cx="6781800" cy="12700"/>
                <wp:effectExtent l="0" t="0" r="0" b="0"/>
                <wp:docPr id="5737" name="Group 5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876" name="Shape 876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7" style="width:534pt;height:1pt;mso-position-horizontal-relative:char;mso-position-vertical-relative:line" coordsize="67818,127">
                <v:shape id="Shape 876" style="position:absolute;width:67818;height:0;left:0;top:0;" coordsize="6781800,0" path="m0,0l6781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5E77A12" w14:textId="77777777" w:rsidR="001D32DD" w:rsidRPr="0021388E" w:rsidRDefault="00000000" w:rsidP="00D14434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830"/>
        </w:tabs>
        <w:spacing w:after="0" w:line="259" w:lineRule="auto"/>
        <w:ind w:left="-15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 xml:space="preserve">Craig Newmark Graduate School of </w:t>
      </w:r>
      <w:proofErr w:type="gramStart"/>
      <w:r w:rsidRPr="0021388E">
        <w:rPr>
          <w:rFonts w:ascii="Times New Roman" w:hAnsi="Times New Roman"/>
          <w:b/>
          <w:sz w:val="22"/>
          <w:szCs w:val="22"/>
        </w:rPr>
        <w:t xml:space="preserve">Journalism  </w:t>
      </w:r>
      <w:r w:rsidRPr="0021388E">
        <w:rPr>
          <w:rFonts w:ascii="Times New Roman" w:hAnsi="Times New Roman"/>
          <w:b/>
          <w:sz w:val="22"/>
          <w:szCs w:val="22"/>
        </w:rPr>
        <w:tab/>
      </w:r>
      <w:proofErr w:type="gramEnd"/>
      <w:r w:rsidRPr="0021388E">
        <w:rPr>
          <w:rFonts w:ascii="Times New Roman" w:hAnsi="Times New Roman"/>
          <w:b/>
          <w:sz w:val="22"/>
          <w:szCs w:val="22"/>
        </w:rPr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b/>
          <w:sz w:val="22"/>
          <w:szCs w:val="22"/>
        </w:rPr>
        <w:tab/>
        <w:t xml:space="preserve">Dec. 2025 </w:t>
      </w:r>
    </w:p>
    <w:p w14:paraId="3C42D397" w14:textId="77777777" w:rsidR="001D32DD" w:rsidRPr="0021388E" w:rsidRDefault="00000000" w:rsidP="00D14434">
      <w:pPr>
        <w:spacing w:after="178" w:line="259" w:lineRule="auto"/>
        <w:ind w:left="-5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i/>
          <w:sz w:val="22"/>
          <w:szCs w:val="22"/>
        </w:rPr>
        <w:t xml:space="preserve">Master of Arts in Journalism, concentration in International Reporting </w:t>
      </w:r>
    </w:p>
    <w:p w14:paraId="6ABC1388" w14:textId="5E879A44" w:rsidR="001D32DD" w:rsidRPr="00D14434" w:rsidRDefault="00D14434" w:rsidP="00D14434">
      <w:pPr>
        <w:spacing w:line="276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szCs w:val="20"/>
        </w:rPr>
        <w:t>Selected to report from the U.S.-Mexico border with the Puente News Collaborative in April 2025</w:t>
      </w:r>
      <w:r>
        <w:rPr>
          <w:rFonts w:ascii="Times New Roman" w:hAnsi="Times New Roman"/>
          <w:szCs w:val="20"/>
        </w:rPr>
        <w:t xml:space="preserve"> where I </w:t>
      </w:r>
      <w:r w:rsidR="00336A59">
        <w:rPr>
          <w:rFonts w:ascii="Times New Roman" w:hAnsi="Times New Roman"/>
          <w:szCs w:val="20"/>
        </w:rPr>
        <w:t>documented</w:t>
      </w:r>
      <w:r w:rsidRPr="00D14434">
        <w:rPr>
          <w:rFonts w:ascii="Times New Roman" w:hAnsi="Times New Roman"/>
          <w:szCs w:val="20"/>
        </w:rPr>
        <w:t xml:space="preserve"> the impact of Trump’s tariffs on the cattle trade</w:t>
      </w:r>
      <w:r>
        <w:rPr>
          <w:rFonts w:ascii="Times New Roman" w:hAnsi="Times New Roman"/>
          <w:szCs w:val="20"/>
        </w:rPr>
        <w:t xml:space="preserve">, which was nationally syndicated, including </w:t>
      </w:r>
      <w:hyperlink r:id="rId99" w:history="1">
        <w:r w:rsidRPr="00D14434">
          <w:rPr>
            <w:rStyle w:val="Hyperlink"/>
            <w:rFonts w:ascii="Times New Roman" w:hAnsi="Times New Roman"/>
            <w:szCs w:val="20"/>
          </w:rPr>
          <w:t>the Guardian</w:t>
        </w:r>
      </w:hyperlink>
      <w:r>
        <w:rPr>
          <w:rFonts w:ascii="Times New Roman" w:hAnsi="Times New Roman"/>
          <w:szCs w:val="20"/>
        </w:rPr>
        <w:t xml:space="preserve">. </w:t>
      </w:r>
      <w:r w:rsidR="00000000" w:rsidRPr="00D14434">
        <w:rPr>
          <w:rFonts w:ascii="Times New Roman" w:hAnsi="Times New Roman"/>
          <w:szCs w:val="20"/>
        </w:rPr>
        <w:t>Produced three short video features on the</w:t>
      </w:r>
      <w:hyperlink r:id="rId100">
        <w:r w:rsidR="00000000" w:rsidRPr="00D14434">
          <w:rPr>
            <w:rFonts w:ascii="Times New Roman" w:hAnsi="Times New Roman"/>
            <w:szCs w:val="20"/>
          </w:rPr>
          <w:t xml:space="preserve"> </w:t>
        </w:r>
      </w:hyperlink>
      <w:hyperlink r:id="rId101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Bronx</w:t>
        </w:r>
      </w:hyperlink>
      <w:hyperlink r:id="rId102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03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Documentary</w:t>
        </w:r>
      </w:hyperlink>
      <w:hyperlink r:id="rId104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05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Center</w:t>
        </w:r>
      </w:hyperlink>
      <w:r w:rsidR="00000000" w:rsidRPr="00D14434">
        <w:rPr>
          <w:rFonts w:ascii="Times New Roman" w:hAnsi="Times New Roman"/>
          <w:szCs w:val="20"/>
        </w:rPr>
        <w:t>, a</w:t>
      </w:r>
      <w:hyperlink r:id="rId106">
        <w:r w:rsidR="00000000" w:rsidRPr="00D14434">
          <w:rPr>
            <w:rFonts w:ascii="Times New Roman" w:hAnsi="Times New Roman"/>
            <w:szCs w:val="20"/>
          </w:rPr>
          <w:t xml:space="preserve"> </w:t>
        </w:r>
      </w:hyperlink>
      <w:hyperlink r:id="rId107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Palestinian</w:t>
        </w:r>
      </w:hyperlink>
      <w:hyperlink r:id="rId108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09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artist</w:t>
        </w:r>
      </w:hyperlink>
      <w:r w:rsidR="00000000" w:rsidRPr="00D14434">
        <w:rPr>
          <w:rFonts w:ascii="Times New Roman" w:hAnsi="Times New Roman"/>
          <w:szCs w:val="20"/>
        </w:rPr>
        <w:t xml:space="preserve"> living in the diaspora, and a local organization helping tackle</w:t>
      </w:r>
      <w:hyperlink r:id="rId110">
        <w:r w:rsidR="00000000" w:rsidRPr="00D14434">
          <w:rPr>
            <w:rFonts w:ascii="Times New Roman" w:hAnsi="Times New Roman"/>
            <w:szCs w:val="20"/>
          </w:rPr>
          <w:t xml:space="preserve"> </w:t>
        </w:r>
      </w:hyperlink>
      <w:hyperlink r:id="rId111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loneliness</w:t>
        </w:r>
      </w:hyperlink>
      <w:hyperlink r:id="rId112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13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among</w:t>
        </w:r>
      </w:hyperlink>
      <w:hyperlink r:id="rId114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15">
        <w:r w:rsidR="00000000" w:rsidRPr="00D14434">
          <w:rPr>
            <w:rFonts w:ascii="Times New Roman" w:hAnsi="Times New Roman"/>
            <w:color w:val="1155CC"/>
            <w:szCs w:val="20"/>
            <w:u w:val="single" w:color="1155CC"/>
          </w:rPr>
          <w:t>elders</w:t>
        </w:r>
      </w:hyperlink>
      <w:r w:rsidR="00000000" w:rsidRPr="00D14434">
        <w:rPr>
          <w:rFonts w:ascii="Times New Roman" w:hAnsi="Times New Roman"/>
          <w:szCs w:val="20"/>
        </w:rPr>
        <w:t xml:space="preserve">. </w:t>
      </w:r>
      <w:r w:rsidR="00000000" w:rsidRPr="00D14434">
        <w:rPr>
          <w:rFonts w:ascii="Times New Roman" w:hAnsi="Times New Roman"/>
          <w:i/>
          <w:szCs w:val="20"/>
        </w:rPr>
        <w:t xml:space="preserve"> </w:t>
      </w:r>
    </w:p>
    <w:p w14:paraId="4C4633C7" w14:textId="77777777" w:rsidR="001D32DD" w:rsidRPr="0021388E" w:rsidRDefault="00000000" w:rsidP="00D14434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center" w:pos="9821"/>
        </w:tabs>
        <w:spacing w:after="0" w:line="259" w:lineRule="auto"/>
        <w:ind w:left="-15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 xml:space="preserve">Texas State University   </w:t>
      </w:r>
      <w:r w:rsidRPr="0021388E">
        <w:rPr>
          <w:rFonts w:ascii="Times New Roman" w:hAnsi="Times New Roman"/>
          <w:b/>
          <w:sz w:val="22"/>
          <w:szCs w:val="22"/>
        </w:rPr>
        <w:tab/>
      </w:r>
      <w:r w:rsidRPr="0021388E">
        <w:rPr>
          <w:rFonts w:ascii="Times New Roman" w:hAnsi="Times New Roman"/>
          <w:sz w:val="22"/>
          <w:szCs w:val="22"/>
        </w:rPr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  <w:t xml:space="preserve"> </w:t>
      </w:r>
      <w:r w:rsidRPr="0021388E">
        <w:rPr>
          <w:rFonts w:ascii="Times New Roman" w:hAnsi="Times New Roman"/>
          <w:sz w:val="22"/>
          <w:szCs w:val="22"/>
        </w:rPr>
        <w:tab/>
      </w:r>
      <w:r w:rsidRPr="0021388E">
        <w:rPr>
          <w:rFonts w:ascii="Times New Roman" w:hAnsi="Times New Roman"/>
          <w:b/>
          <w:sz w:val="22"/>
          <w:szCs w:val="22"/>
        </w:rPr>
        <w:t xml:space="preserve">May 2020 </w:t>
      </w:r>
    </w:p>
    <w:p w14:paraId="3C3D3E4C" w14:textId="77777777" w:rsidR="001D32DD" w:rsidRPr="0021388E" w:rsidRDefault="00000000" w:rsidP="00D14434">
      <w:pPr>
        <w:spacing w:after="178" w:line="259" w:lineRule="auto"/>
        <w:ind w:left="-5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i/>
          <w:sz w:val="22"/>
          <w:szCs w:val="22"/>
        </w:rPr>
        <w:t xml:space="preserve">Bachelor of Science in Journalism, minor in International Relations.  </w:t>
      </w:r>
    </w:p>
    <w:p w14:paraId="148BBDC2" w14:textId="6177B192" w:rsidR="001D32DD" w:rsidRPr="00D14434" w:rsidRDefault="00000000" w:rsidP="00D14434">
      <w:pPr>
        <w:spacing w:line="276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szCs w:val="20"/>
        </w:rPr>
        <w:t xml:space="preserve">Graduated </w:t>
      </w:r>
      <w:r w:rsidR="0021388E" w:rsidRPr="00D14434">
        <w:rPr>
          <w:rFonts w:ascii="Times New Roman" w:hAnsi="Times New Roman"/>
          <w:i/>
          <w:iCs/>
          <w:szCs w:val="20"/>
        </w:rPr>
        <w:t>s</w:t>
      </w:r>
      <w:r w:rsidRPr="00D14434">
        <w:rPr>
          <w:rFonts w:ascii="Times New Roman" w:hAnsi="Times New Roman"/>
          <w:i/>
          <w:iCs/>
          <w:szCs w:val="20"/>
        </w:rPr>
        <w:t xml:space="preserve">umma </w:t>
      </w:r>
      <w:r w:rsidR="0021388E" w:rsidRPr="00D14434">
        <w:rPr>
          <w:rFonts w:ascii="Times New Roman" w:hAnsi="Times New Roman"/>
          <w:i/>
          <w:iCs/>
          <w:szCs w:val="20"/>
        </w:rPr>
        <w:t>c</w:t>
      </w:r>
      <w:r w:rsidRPr="00D14434">
        <w:rPr>
          <w:rFonts w:ascii="Times New Roman" w:hAnsi="Times New Roman"/>
          <w:i/>
          <w:iCs/>
          <w:szCs w:val="20"/>
        </w:rPr>
        <w:t xml:space="preserve">um </w:t>
      </w:r>
      <w:r w:rsidR="0021388E" w:rsidRPr="00D14434">
        <w:rPr>
          <w:rFonts w:ascii="Times New Roman" w:hAnsi="Times New Roman"/>
          <w:i/>
          <w:iCs/>
          <w:szCs w:val="20"/>
        </w:rPr>
        <w:t>l</w:t>
      </w:r>
      <w:r w:rsidRPr="00D14434">
        <w:rPr>
          <w:rFonts w:ascii="Times New Roman" w:hAnsi="Times New Roman"/>
          <w:i/>
          <w:iCs/>
          <w:szCs w:val="20"/>
        </w:rPr>
        <w:t>aude</w:t>
      </w:r>
      <w:r w:rsidRPr="00D14434">
        <w:rPr>
          <w:rFonts w:ascii="Times New Roman" w:hAnsi="Times New Roman"/>
          <w:szCs w:val="20"/>
        </w:rPr>
        <w:t xml:space="preserve"> with Honors. Author of thesis,</w:t>
      </w:r>
      <w:hyperlink r:id="rId116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11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“War</w:t>
        </w:r>
      </w:hyperlink>
      <w:hyperlink r:id="rId11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1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in</w:t>
        </w:r>
      </w:hyperlink>
      <w:hyperlink r:id="rId12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2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Yemen:</w:t>
        </w:r>
      </w:hyperlink>
      <w:hyperlink r:id="rId12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2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Costs</w:t>
        </w:r>
      </w:hyperlink>
      <w:hyperlink r:id="rId12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2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and</w:t>
        </w:r>
      </w:hyperlink>
      <w:hyperlink r:id="rId12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2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Benefits</w:t>
        </w:r>
      </w:hyperlink>
      <w:hyperlink r:id="rId12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2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to</w:t>
        </w:r>
      </w:hyperlink>
      <w:hyperlink r:id="rId13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3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the</w:t>
        </w:r>
      </w:hyperlink>
      <w:hyperlink r:id="rId13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3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U.S.”</w:t>
        </w:r>
      </w:hyperlink>
      <w:hyperlink r:id="rId134">
        <w:r w:rsidRPr="00D14434">
          <w:rPr>
            <w:rFonts w:ascii="Times New Roman" w:hAnsi="Times New Roman"/>
            <w:szCs w:val="20"/>
          </w:rPr>
          <w:t>.</w:t>
        </w:r>
      </w:hyperlink>
      <w:r w:rsidRPr="00D14434">
        <w:rPr>
          <w:rFonts w:ascii="Times New Roman" w:hAnsi="Times New Roman"/>
          <w:szCs w:val="20"/>
        </w:rPr>
        <w:t xml:space="preserve"> Published “American News Bias” in the</w:t>
      </w:r>
      <w:hyperlink r:id="rId135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13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Texas</w:t>
        </w:r>
      </w:hyperlink>
      <w:hyperlink r:id="rId13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3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State</w:t>
        </w:r>
      </w:hyperlink>
      <w:hyperlink r:id="rId13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40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Undergraduate</w:t>
        </w:r>
      </w:hyperlink>
      <w:hyperlink r:id="rId14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4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Research</w:t>
        </w:r>
      </w:hyperlink>
      <w:hyperlink r:id="rId14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4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Journal</w:t>
        </w:r>
      </w:hyperlink>
      <w:r w:rsidRPr="00D14434">
        <w:rPr>
          <w:rFonts w:ascii="Times New Roman" w:hAnsi="Times New Roman"/>
          <w:szCs w:val="20"/>
        </w:rPr>
        <w:t xml:space="preserve">. Participated in the school’s award-winning </w:t>
      </w:r>
      <w:hyperlink r:id="rId14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Model</w:t>
        </w:r>
      </w:hyperlink>
      <w:hyperlink r:id="rId146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47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Arab</w:t>
        </w:r>
      </w:hyperlink>
      <w:hyperlink r:id="rId148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49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League</w:t>
        </w:r>
      </w:hyperlink>
      <w:r w:rsidRPr="00D14434">
        <w:rPr>
          <w:rFonts w:ascii="Times New Roman" w:hAnsi="Times New Roman"/>
          <w:szCs w:val="20"/>
        </w:rPr>
        <w:t xml:space="preserve"> chapter. Full-time reporter and eventual editor at</w:t>
      </w:r>
      <w:hyperlink r:id="rId150">
        <w:r w:rsidRPr="00D14434">
          <w:rPr>
            <w:rFonts w:ascii="Times New Roman" w:hAnsi="Times New Roman"/>
            <w:szCs w:val="20"/>
          </w:rPr>
          <w:t xml:space="preserve"> </w:t>
        </w:r>
      </w:hyperlink>
      <w:hyperlink r:id="rId151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The</w:t>
        </w:r>
      </w:hyperlink>
      <w:hyperlink r:id="rId152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53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University</w:t>
        </w:r>
      </w:hyperlink>
      <w:hyperlink r:id="rId154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 xml:space="preserve"> </w:t>
        </w:r>
      </w:hyperlink>
      <w:hyperlink r:id="rId155">
        <w:r w:rsidRPr="00D14434">
          <w:rPr>
            <w:rFonts w:ascii="Times New Roman" w:hAnsi="Times New Roman"/>
            <w:color w:val="1155CC"/>
            <w:szCs w:val="20"/>
            <w:u w:val="single" w:color="1155CC"/>
          </w:rPr>
          <w:t>Star</w:t>
        </w:r>
      </w:hyperlink>
      <w:r w:rsidRPr="00D14434">
        <w:rPr>
          <w:rFonts w:ascii="Times New Roman" w:hAnsi="Times New Roman"/>
          <w:szCs w:val="20"/>
        </w:rPr>
        <w:t xml:space="preserve">. </w:t>
      </w:r>
    </w:p>
    <w:p w14:paraId="4FFB6E47" w14:textId="77777777" w:rsidR="001D32DD" w:rsidRPr="0021388E" w:rsidRDefault="00000000" w:rsidP="00D14434">
      <w:pPr>
        <w:spacing w:after="0" w:line="259" w:lineRule="auto"/>
        <w:ind w:left="-5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hAnsi="Times New Roman"/>
          <w:b/>
          <w:sz w:val="22"/>
          <w:szCs w:val="22"/>
        </w:rPr>
        <w:t>SKILLS &amp; AFFILIATIONS</w:t>
      </w:r>
    </w:p>
    <w:p w14:paraId="7BC27979" w14:textId="77777777" w:rsidR="001D32DD" w:rsidRPr="0021388E" w:rsidRDefault="00000000" w:rsidP="00D14434">
      <w:pPr>
        <w:spacing w:after="0" w:line="259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21388E">
        <w:rPr>
          <w:rFonts w:ascii="Times New Roman" w:eastAsia="Calibri" w:hAnsi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3C3EE7E3" wp14:editId="5452B393">
                <wp:extent cx="6781800" cy="12700"/>
                <wp:effectExtent l="0" t="0" r="0" b="0"/>
                <wp:docPr id="5738" name="Group 5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Pr id="1117" name="Shape 1117"/>
                        <wps:cNvSpPr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8" style="width:534pt;height:1pt;mso-position-horizontal-relative:char;mso-position-vertical-relative:line" coordsize="67818,127">
                <v:shape id="Shape 1117" style="position:absolute;width:67818;height:0;left:0;top:0;" coordsize="6781800,0" path="m0,0l6781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21388E">
        <w:rPr>
          <w:rFonts w:ascii="Times New Roman" w:hAnsi="Times New Roman"/>
          <w:sz w:val="22"/>
          <w:szCs w:val="22"/>
        </w:rPr>
        <w:t xml:space="preserve"> </w:t>
      </w:r>
    </w:p>
    <w:p w14:paraId="6EBB156F" w14:textId="5F95F0EE" w:rsidR="001D32DD" w:rsidRPr="00D14434" w:rsidRDefault="00000000" w:rsidP="00D14434">
      <w:pPr>
        <w:spacing w:after="8" w:line="360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b/>
          <w:szCs w:val="20"/>
        </w:rPr>
        <w:t>Software</w:t>
      </w:r>
      <w:r w:rsidRPr="00D14434">
        <w:rPr>
          <w:rFonts w:ascii="Times New Roman" w:hAnsi="Times New Roman"/>
          <w:szCs w:val="20"/>
        </w:rPr>
        <w:t xml:space="preserve">: Adobe Audition, Lightroom, Premiere Pro, </w:t>
      </w:r>
      <w:r w:rsidR="00336A59">
        <w:rPr>
          <w:rFonts w:ascii="Times New Roman" w:hAnsi="Times New Roman"/>
          <w:szCs w:val="20"/>
        </w:rPr>
        <w:t xml:space="preserve">After Effects, </w:t>
      </w:r>
      <w:r w:rsidRPr="00D14434">
        <w:rPr>
          <w:rFonts w:ascii="Times New Roman" w:hAnsi="Times New Roman"/>
          <w:szCs w:val="20"/>
        </w:rPr>
        <w:t xml:space="preserve">Avid Pro Tools, Flourish, </w:t>
      </w:r>
      <w:proofErr w:type="spellStart"/>
      <w:r w:rsidRPr="00D14434">
        <w:rPr>
          <w:rFonts w:ascii="Times New Roman" w:hAnsi="Times New Roman"/>
          <w:szCs w:val="20"/>
        </w:rPr>
        <w:t>Datawrapper</w:t>
      </w:r>
      <w:proofErr w:type="spellEnd"/>
      <w:r w:rsidRPr="00D14434">
        <w:rPr>
          <w:rFonts w:ascii="Times New Roman" w:hAnsi="Times New Roman"/>
          <w:szCs w:val="20"/>
        </w:rPr>
        <w:t xml:space="preserve"> </w:t>
      </w:r>
    </w:p>
    <w:p w14:paraId="1A32348B" w14:textId="03818922" w:rsidR="001D32DD" w:rsidRPr="00D14434" w:rsidRDefault="00000000" w:rsidP="00D14434">
      <w:pPr>
        <w:spacing w:after="8" w:line="360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b/>
          <w:szCs w:val="20"/>
        </w:rPr>
        <w:t>Languages</w:t>
      </w:r>
      <w:r w:rsidRPr="00D14434">
        <w:rPr>
          <w:rFonts w:ascii="Times New Roman" w:hAnsi="Times New Roman"/>
          <w:szCs w:val="20"/>
        </w:rPr>
        <w:t>: French (</w:t>
      </w:r>
      <w:r w:rsidR="00336A59">
        <w:rPr>
          <w:rFonts w:ascii="Times New Roman" w:hAnsi="Times New Roman"/>
          <w:szCs w:val="20"/>
        </w:rPr>
        <w:t>F</w:t>
      </w:r>
      <w:r w:rsidRPr="00D14434">
        <w:rPr>
          <w:rFonts w:ascii="Times New Roman" w:hAnsi="Times New Roman"/>
          <w:szCs w:val="20"/>
        </w:rPr>
        <w:t>luent); Arabic (</w:t>
      </w:r>
      <w:r w:rsidR="00336A59" w:rsidRPr="00336A59">
        <w:rPr>
          <w:rFonts w:ascii="Times New Roman" w:hAnsi="Times New Roman"/>
          <w:szCs w:val="20"/>
        </w:rPr>
        <w:t>Limited Working Proficiency</w:t>
      </w:r>
      <w:r w:rsidRPr="00D14434">
        <w:rPr>
          <w:rFonts w:ascii="Times New Roman" w:hAnsi="Times New Roman"/>
          <w:szCs w:val="20"/>
        </w:rPr>
        <w:t>); Spanish (</w:t>
      </w:r>
      <w:r w:rsidR="00336A59">
        <w:rPr>
          <w:rFonts w:ascii="Times New Roman" w:hAnsi="Times New Roman"/>
          <w:szCs w:val="20"/>
        </w:rPr>
        <w:t>Elementary Proficiency</w:t>
      </w:r>
      <w:r w:rsidRPr="00D14434">
        <w:rPr>
          <w:rFonts w:ascii="Times New Roman" w:hAnsi="Times New Roman"/>
          <w:szCs w:val="20"/>
        </w:rPr>
        <w:t xml:space="preserve">) </w:t>
      </w:r>
    </w:p>
    <w:p w14:paraId="60DF629B" w14:textId="1B768EF5" w:rsidR="001D32DD" w:rsidRPr="00D14434" w:rsidRDefault="00000000" w:rsidP="00336A59">
      <w:pPr>
        <w:spacing w:after="8" w:line="360" w:lineRule="auto"/>
        <w:ind w:left="-5"/>
        <w:jc w:val="both"/>
        <w:rPr>
          <w:rFonts w:ascii="Times New Roman" w:hAnsi="Times New Roman"/>
          <w:szCs w:val="20"/>
        </w:rPr>
      </w:pPr>
      <w:r w:rsidRPr="00D14434">
        <w:rPr>
          <w:rFonts w:ascii="Times New Roman" w:hAnsi="Times New Roman"/>
          <w:b/>
          <w:szCs w:val="20"/>
        </w:rPr>
        <w:t>Associations</w:t>
      </w:r>
      <w:r w:rsidRPr="00D14434">
        <w:rPr>
          <w:rFonts w:ascii="Times New Roman" w:hAnsi="Times New Roman"/>
          <w:szCs w:val="20"/>
        </w:rPr>
        <w:t xml:space="preserve">: Arab and Middle Eastern Journalists Association, IRE, SPJ/Deadline Club </w:t>
      </w:r>
    </w:p>
    <w:sectPr w:rsidR="001D32DD" w:rsidRPr="00D14434">
      <w:headerReference w:type="default" r:id="rId156"/>
      <w:pgSz w:w="12240" w:h="15840"/>
      <w:pgMar w:top="1440" w:right="668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C9A6" w14:textId="77777777" w:rsidR="007A3EB7" w:rsidRDefault="007A3EB7" w:rsidP="0021388E">
      <w:pPr>
        <w:spacing w:after="0" w:line="240" w:lineRule="auto"/>
      </w:pPr>
      <w:r>
        <w:separator/>
      </w:r>
    </w:p>
  </w:endnote>
  <w:endnote w:type="continuationSeparator" w:id="0">
    <w:p w14:paraId="7B6FE146" w14:textId="77777777" w:rsidR="007A3EB7" w:rsidRDefault="007A3EB7" w:rsidP="00213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26E8A" w14:textId="77777777" w:rsidR="007A3EB7" w:rsidRDefault="007A3EB7" w:rsidP="0021388E">
      <w:pPr>
        <w:spacing w:after="0" w:line="240" w:lineRule="auto"/>
      </w:pPr>
      <w:r>
        <w:separator/>
      </w:r>
    </w:p>
  </w:footnote>
  <w:footnote w:type="continuationSeparator" w:id="0">
    <w:p w14:paraId="7B8BFE14" w14:textId="77777777" w:rsidR="007A3EB7" w:rsidRDefault="007A3EB7" w:rsidP="00213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3057" w14:textId="77777777" w:rsidR="0021388E" w:rsidRPr="00D14434" w:rsidRDefault="0021388E" w:rsidP="0021388E">
    <w:pPr>
      <w:spacing w:after="0" w:line="259" w:lineRule="auto"/>
      <w:ind w:left="0" w:firstLine="0"/>
      <w:rPr>
        <w:rFonts w:ascii="Times New Roman" w:hAnsi="Times New Roman"/>
        <w:b/>
        <w:bCs/>
        <w:sz w:val="36"/>
        <w:szCs w:val="36"/>
      </w:rPr>
    </w:pPr>
    <w:r w:rsidRPr="00D14434">
      <w:rPr>
        <w:rFonts w:ascii="Times New Roman" w:hAnsi="Times New Roman"/>
        <w:b/>
        <w:bCs/>
        <w:sz w:val="36"/>
        <w:szCs w:val="36"/>
      </w:rPr>
      <w:t xml:space="preserve">Sandra Sadek </w:t>
    </w:r>
  </w:p>
  <w:p w14:paraId="44BDE6D3" w14:textId="5985BCD7" w:rsidR="0021388E" w:rsidRPr="00D14434" w:rsidRDefault="0021388E" w:rsidP="0021388E">
    <w:pPr>
      <w:spacing w:after="178" w:line="259" w:lineRule="auto"/>
      <w:ind w:left="0" w:firstLine="0"/>
      <w:rPr>
        <w:rFonts w:ascii="Times New Roman" w:hAnsi="Times New Roman"/>
        <w:sz w:val="22"/>
        <w:szCs w:val="22"/>
      </w:rPr>
    </w:pPr>
    <w:r w:rsidRPr="00D14434">
      <w:rPr>
        <w:rFonts w:ascii="Times New Roman" w:hAnsi="Times New Roman"/>
        <w:sz w:val="22"/>
        <w:szCs w:val="22"/>
      </w:rPr>
      <w:t xml:space="preserve">New York, New York | </w:t>
    </w:r>
    <w:r w:rsidRPr="00D14434">
      <w:rPr>
        <w:rFonts w:ascii="Times New Roman" w:hAnsi="Times New Roman"/>
        <w:color w:val="1155CC"/>
        <w:sz w:val="22"/>
        <w:szCs w:val="22"/>
        <w:u w:val="single" w:color="1155CC"/>
      </w:rPr>
      <w:t>sandra.sadek2@gmail.com</w:t>
    </w:r>
    <w:r w:rsidRPr="00D14434">
      <w:rPr>
        <w:rFonts w:ascii="Times New Roman" w:hAnsi="Times New Roman"/>
        <w:sz w:val="22"/>
        <w:szCs w:val="22"/>
      </w:rPr>
      <w:t xml:space="preserve"> | 281-780-7452|</w:t>
    </w:r>
    <w:hyperlink r:id="rId1">
      <w:r w:rsidRPr="00D14434">
        <w:rPr>
          <w:rFonts w:ascii="Times New Roman" w:hAnsi="Times New Roman"/>
          <w:sz w:val="22"/>
          <w:szCs w:val="22"/>
        </w:rPr>
        <w:t xml:space="preserve"> </w:t>
      </w:r>
    </w:hyperlink>
    <w:hyperlink r:id="rId2">
      <w:r w:rsidRPr="00D14434">
        <w:rPr>
          <w:rFonts w:ascii="Times New Roman" w:hAnsi="Times New Roman"/>
          <w:color w:val="1155CC"/>
          <w:sz w:val="22"/>
          <w:szCs w:val="22"/>
          <w:u w:val="single" w:color="1155CC"/>
        </w:rPr>
        <w:t>sandrasadek.com</w:t>
      </w:r>
    </w:hyperlink>
    <w:r w:rsidRPr="00D14434">
      <w:rPr>
        <w:rFonts w:ascii="Times New Roman" w:hAnsi="Times New Roman"/>
        <w:sz w:val="22"/>
        <w:szCs w:val="22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2DD"/>
    <w:rsid w:val="000D4319"/>
    <w:rsid w:val="001D32DD"/>
    <w:rsid w:val="0021388E"/>
    <w:rsid w:val="00336A59"/>
    <w:rsid w:val="007A3EB7"/>
    <w:rsid w:val="00D1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5105E"/>
  <w15:docId w15:val="{4D900BD7-829E-D44A-B8E3-351C9A36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2" w:line="250" w:lineRule="auto"/>
      <w:ind w:left="10" w:hanging="10"/>
    </w:pPr>
    <w:rPr>
      <w:rFonts w:ascii="Nunito" w:eastAsia="Nunito" w:hAnsi="Nunito" w:cs="Times New Roman"/>
      <w:color w:val="000000"/>
      <w:sz w:val="2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3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88E"/>
    <w:rPr>
      <w:rFonts w:ascii="Nunito" w:eastAsia="Nunito" w:hAnsi="Nunito" w:cs="Times New Roman"/>
      <w:color w:val="000000"/>
      <w:sz w:val="2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213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88E"/>
    <w:rPr>
      <w:rFonts w:ascii="Nunito" w:eastAsia="Nunito" w:hAnsi="Nunito" w:cs="Times New Roman"/>
      <w:color w:val="000000"/>
      <w:sz w:val="20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D14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igital.library.txst.edu/items/c7738462-cbeb-41bd-b559-feca7acf2002" TargetMode="External"/><Relationship Id="rId21" Type="http://schemas.openxmlformats.org/officeDocument/2006/relationships/hyperlink" Target="https://evnreport.com/politics/russias-election-interference-playbook/" TargetMode="External"/><Relationship Id="rId42" Type="http://schemas.openxmlformats.org/officeDocument/2006/relationships/hyperlink" Target="https://fortworthreport.org/2024/03/09/fort-worth-to-address-income-discrimination-in-housing-with-amended-city-ordinance/" TargetMode="External"/><Relationship Id="rId63" Type="http://schemas.openxmlformats.org/officeDocument/2006/relationships/hyperlink" Target="https://fortworthreport.org/2023/09/05/experts-question-22-million-tax-break-to-move-luxury-car-dealership-to-clearfork-shopping-center/" TargetMode="External"/><Relationship Id="rId84" Type="http://schemas.openxmlformats.org/officeDocument/2006/relationships/hyperlink" Target="https://fortworthreport.org/2023/11/21/tarrants-evicted-children-and-the-states-hidden-homeless-crisis/" TargetMode="External"/><Relationship Id="rId138" Type="http://schemas.openxmlformats.org/officeDocument/2006/relationships/hyperlink" Target="https://txstur-ojs-txstate.tdl.org/txstur/article/view/30/24" TargetMode="External"/><Relationship Id="rId107" Type="http://schemas.openxmlformats.org/officeDocument/2006/relationships/hyperlink" Target="https://youtu.be/gsCIK3LHjHI" TargetMode="External"/><Relationship Id="rId11" Type="http://schemas.openxmlformats.org/officeDocument/2006/relationships/hyperlink" Target="https://evnreport.com/economy/surge-to-stability-armenias-economic-snapshot/" TargetMode="External"/><Relationship Id="rId32" Type="http://schemas.openxmlformats.org/officeDocument/2006/relationships/hyperlink" Target="https://fortworthreport.org/2023/11/26/fort-worths-high-voucher-denial-rate-intensifies-as-rental-prices-rise/" TargetMode="External"/><Relationship Id="rId53" Type="http://schemas.openxmlformats.org/officeDocument/2006/relationships/hyperlink" Target="https://fortworthreport.org/2024/04/14/fort-worth-had-high-hopes-for-new-housing-model-tenants-say-it-fell-short/" TargetMode="External"/><Relationship Id="rId74" Type="http://schemas.openxmlformats.org/officeDocument/2006/relationships/hyperlink" Target="https://fortworthreport.org/2023/09/05/experts-question-22-million-tax-break-to-move-luxury-car-dealership-to-clearfork-shopping-center/" TargetMode="External"/><Relationship Id="rId128" Type="http://schemas.openxmlformats.org/officeDocument/2006/relationships/hyperlink" Target="https://digital.library.txst.edu/items/c7738462-cbeb-41bd-b559-feca7acf2002" TargetMode="External"/><Relationship Id="rId149" Type="http://schemas.openxmlformats.org/officeDocument/2006/relationships/hyperlink" Target="https://ncusar.org/modelarableague/" TargetMode="External"/><Relationship Id="rId5" Type="http://schemas.openxmlformats.org/officeDocument/2006/relationships/endnotes" Target="endnotes.xml"/><Relationship Id="rId95" Type="http://schemas.openxmlformats.org/officeDocument/2006/relationships/hyperlink" Target="https://www.keranews.org/news/2024-05-17/fort-worth-mobile-home-nightmares-eclipse-the-dream-of-homeownership-for-some" TargetMode="External"/><Relationship Id="rId22" Type="http://schemas.openxmlformats.org/officeDocument/2006/relationships/hyperlink" Target="https://evnreport.com/politics/russias-election-interference-playbook/" TargetMode="External"/><Relationship Id="rId43" Type="http://schemas.openxmlformats.org/officeDocument/2006/relationships/hyperlink" Target="https://fortworthreport.org/2024/03/09/fort-worth-to-address-income-discrimination-in-housing-with-amended-city-ordinance/" TargetMode="External"/><Relationship Id="rId64" Type="http://schemas.openxmlformats.org/officeDocument/2006/relationships/hyperlink" Target="https://fortworthreport.org/2023/09/05/experts-question-22-million-tax-break-to-move-luxury-car-dealership-to-clearfork-shopping-center/" TargetMode="External"/><Relationship Id="rId118" Type="http://schemas.openxmlformats.org/officeDocument/2006/relationships/hyperlink" Target="https://digital.library.txst.edu/items/c7738462-cbeb-41bd-b559-feca7acf2002" TargetMode="External"/><Relationship Id="rId139" Type="http://schemas.openxmlformats.org/officeDocument/2006/relationships/hyperlink" Target="https://txstur-ojs-txstate.tdl.org/txstur/article/view/30/24" TargetMode="External"/><Relationship Id="rId80" Type="http://schemas.openxmlformats.org/officeDocument/2006/relationships/hyperlink" Target="https://fortworthreport.org/2023/11/21/tarrants-evicted-children-and-the-states-hidden-homeless-crisis/" TargetMode="External"/><Relationship Id="rId85" Type="http://schemas.openxmlformats.org/officeDocument/2006/relationships/hyperlink" Target="https://fortworthreport.org/2023/11/21/tarrants-evicted-children-and-the-states-hidden-homeless-crisis/" TargetMode="External"/><Relationship Id="rId150" Type="http://schemas.openxmlformats.org/officeDocument/2006/relationships/hyperlink" Target="https://universitystar.com/author/sandra-sadek/" TargetMode="External"/><Relationship Id="rId155" Type="http://schemas.openxmlformats.org/officeDocument/2006/relationships/hyperlink" Target="https://universitystar.com/author/sandra-sadek/" TargetMode="External"/><Relationship Id="rId12" Type="http://schemas.openxmlformats.org/officeDocument/2006/relationships/hyperlink" Target="https://evnreport.com/economy/surge-to-stability-armenias-economic-snapshot/" TargetMode="External"/><Relationship Id="rId17" Type="http://schemas.openxmlformats.org/officeDocument/2006/relationships/hyperlink" Target="https://evnreport.com/politics/europes-new-black-sea-strategy/" TargetMode="External"/><Relationship Id="rId33" Type="http://schemas.openxmlformats.org/officeDocument/2006/relationships/hyperlink" Target="https://fortworthreport.org/2023/11/26/fort-worths-high-voucher-denial-rate-intensifies-as-rental-prices-rise/" TargetMode="External"/><Relationship Id="rId38" Type="http://schemas.openxmlformats.org/officeDocument/2006/relationships/hyperlink" Target="https://fortworthreport.org/2024/03/09/fort-worth-to-address-income-discrimination-in-housing-with-amended-city-ordinance/" TargetMode="External"/><Relationship Id="rId59" Type="http://schemas.openxmlformats.org/officeDocument/2006/relationships/hyperlink" Target="https://fortworthreport.org/2024/04/14/fort-worth-had-high-hopes-for-new-housing-model-tenants-say-it-fell-short/" TargetMode="External"/><Relationship Id="rId103" Type="http://schemas.openxmlformats.org/officeDocument/2006/relationships/hyperlink" Target="https://youtu.be/gsCIK3LHjHI" TargetMode="External"/><Relationship Id="rId108" Type="http://schemas.openxmlformats.org/officeDocument/2006/relationships/hyperlink" Target="https://youtu.be/gsCIK3LHjHI" TargetMode="External"/><Relationship Id="rId124" Type="http://schemas.openxmlformats.org/officeDocument/2006/relationships/hyperlink" Target="https://digital.library.txst.edu/items/c7738462-cbeb-41bd-b559-feca7acf2002" TargetMode="External"/><Relationship Id="rId129" Type="http://schemas.openxmlformats.org/officeDocument/2006/relationships/hyperlink" Target="https://digital.library.txst.edu/items/c7738462-cbeb-41bd-b559-feca7acf2002" TargetMode="External"/><Relationship Id="rId54" Type="http://schemas.openxmlformats.org/officeDocument/2006/relationships/hyperlink" Target="https://fortworthreport.org/2024/04/14/fort-worth-had-high-hopes-for-new-housing-model-tenants-say-it-fell-short/" TargetMode="External"/><Relationship Id="rId70" Type="http://schemas.openxmlformats.org/officeDocument/2006/relationships/hyperlink" Target="https://fortworthreport.org/2023/09/05/experts-question-22-million-tax-break-to-move-luxury-car-dealership-to-clearfork-shopping-center/" TargetMode="External"/><Relationship Id="rId75" Type="http://schemas.openxmlformats.org/officeDocument/2006/relationships/hyperlink" Target="https://fortworthreport.org/2023/11/21/tarrants-evicted-children-and-the-states-hidden-homeless-crisis/" TargetMode="External"/><Relationship Id="rId91" Type="http://schemas.openxmlformats.org/officeDocument/2006/relationships/hyperlink" Target="https://fortworthreport.org/2023/11/21/tarrants-evicted-children-and-the-states-hidden-homeless-crisis/" TargetMode="External"/><Relationship Id="rId96" Type="http://schemas.openxmlformats.org/officeDocument/2006/relationships/hyperlink" Target="https://www.keranews.org/news/2024-05-17/fort-worth-mobile-home-nightmares-eclipse-the-dream-of-homeownership-for-some" TargetMode="External"/><Relationship Id="rId140" Type="http://schemas.openxmlformats.org/officeDocument/2006/relationships/hyperlink" Target="https://txstur-ojs-txstate.tdl.org/txstur/article/view/30/24" TargetMode="External"/><Relationship Id="rId145" Type="http://schemas.openxmlformats.org/officeDocument/2006/relationships/hyperlink" Target="https://ncusar.org/modelarableague/" TargetMode="External"/><Relationship Id="rId1" Type="http://schemas.openxmlformats.org/officeDocument/2006/relationships/styles" Target="styles.xml"/><Relationship Id="rId6" Type="http://schemas.openxmlformats.org/officeDocument/2006/relationships/hyperlink" Target="https://tv.cuny.edu/homepage/show/blackamerica/" TargetMode="External"/><Relationship Id="rId23" Type="http://schemas.openxmlformats.org/officeDocument/2006/relationships/hyperlink" Target="https://evnreport.com/politics/russias-election-interference-playbook/" TargetMode="External"/><Relationship Id="rId28" Type="http://schemas.openxmlformats.org/officeDocument/2006/relationships/hyperlink" Target="https://fortworthreport.org/2023/11/26/fort-worths-high-voucher-denial-rate-intensifies-as-rental-prices-rise/" TargetMode="External"/><Relationship Id="rId49" Type="http://schemas.openxmlformats.org/officeDocument/2006/relationships/hyperlink" Target="https://fortworthreport.org/2024/04/14/fort-worth-had-high-hopes-for-new-housing-model-tenants-say-it-fell-short/" TargetMode="External"/><Relationship Id="rId114" Type="http://schemas.openxmlformats.org/officeDocument/2006/relationships/hyperlink" Target="https://youtu.be/SRbiyIcHTmQ" TargetMode="External"/><Relationship Id="rId119" Type="http://schemas.openxmlformats.org/officeDocument/2006/relationships/hyperlink" Target="https://digital.library.txst.edu/items/c7738462-cbeb-41bd-b559-feca7acf2002" TargetMode="External"/><Relationship Id="rId44" Type="http://schemas.openxmlformats.org/officeDocument/2006/relationships/hyperlink" Target="https://fortworthreport.org/2024/03/09/fort-worth-to-address-income-discrimination-in-housing-with-amended-city-ordinance/" TargetMode="External"/><Relationship Id="rId60" Type="http://schemas.openxmlformats.org/officeDocument/2006/relationships/hyperlink" Target="https://fortworthreport.org/2024/04/14/fort-worth-had-high-hopes-for-new-housing-model-tenants-say-it-fell-short/" TargetMode="External"/><Relationship Id="rId65" Type="http://schemas.openxmlformats.org/officeDocument/2006/relationships/hyperlink" Target="https://fortworthreport.org/2023/09/05/experts-question-22-million-tax-break-to-move-luxury-car-dealership-to-clearfork-shopping-center/" TargetMode="External"/><Relationship Id="rId81" Type="http://schemas.openxmlformats.org/officeDocument/2006/relationships/hyperlink" Target="https://fortworthreport.org/2023/11/21/tarrants-evicted-children-and-the-states-hidden-homeless-crisis/" TargetMode="External"/><Relationship Id="rId86" Type="http://schemas.openxmlformats.org/officeDocument/2006/relationships/hyperlink" Target="https://fortworthreport.org/2023/11/21/tarrants-evicted-children-and-the-states-hidden-homeless-crisis/" TargetMode="External"/><Relationship Id="rId130" Type="http://schemas.openxmlformats.org/officeDocument/2006/relationships/hyperlink" Target="https://digital.library.txst.edu/items/c7738462-cbeb-41bd-b559-feca7acf2002" TargetMode="External"/><Relationship Id="rId135" Type="http://schemas.openxmlformats.org/officeDocument/2006/relationships/hyperlink" Target="https://txstur-ojs-txstate.tdl.org/txstur/article/view/30/24" TargetMode="External"/><Relationship Id="rId151" Type="http://schemas.openxmlformats.org/officeDocument/2006/relationships/hyperlink" Target="https://universitystar.com/author/sandra-sadek/" TargetMode="External"/><Relationship Id="rId156" Type="http://schemas.openxmlformats.org/officeDocument/2006/relationships/header" Target="header1.xml"/><Relationship Id="rId13" Type="http://schemas.openxmlformats.org/officeDocument/2006/relationships/hyperlink" Target="https://evnreport.com/economy/surge-to-stability-armenias-economic-snapshot/" TargetMode="External"/><Relationship Id="rId18" Type="http://schemas.openxmlformats.org/officeDocument/2006/relationships/hyperlink" Target="https://evnreport.com/politics/russias-election-interference-playbook/" TargetMode="External"/><Relationship Id="rId39" Type="http://schemas.openxmlformats.org/officeDocument/2006/relationships/hyperlink" Target="https://fortworthreport.org/2024/03/09/fort-worth-to-address-income-discrimination-in-housing-with-amended-city-ordinance/" TargetMode="External"/><Relationship Id="rId109" Type="http://schemas.openxmlformats.org/officeDocument/2006/relationships/hyperlink" Target="https://youtu.be/gsCIK3LHjHI" TargetMode="External"/><Relationship Id="rId34" Type="http://schemas.openxmlformats.org/officeDocument/2006/relationships/hyperlink" Target="https://fortworthreport.org/2023/11/26/fort-worths-high-voucher-denial-rate-intensifies-as-rental-prices-rise/" TargetMode="External"/><Relationship Id="rId50" Type="http://schemas.openxmlformats.org/officeDocument/2006/relationships/hyperlink" Target="https://fortworthreport.org/2024/04/14/fort-worth-had-high-hopes-for-new-housing-model-tenants-say-it-fell-short/" TargetMode="External"/><Relationship Id="rId55" Type="http://schemas.openxmlformats.org/officeDocument/2006/relationships/hyperlink" Target="https://fortworthreport.org/2024/04/14/fort-worth-had-high-hopes-for-new-housing-model-tenants-say-it-fell-short/" TargetMode="External"/><Relationship Id="rId76" Type="http://schemas.openxmlformats.org/officeDocument/2006/relationships/hyperlink" Target="https://fortworthreport.org/2023/11/21/tarrants-evicted-children-and-the-states-hidden-homeless-crisis/" TargetMode="External"/><Relationship Id="rId97" Type="http://schemas.openxmlformats.org/officeDocument/2006/relationships/hyperlink" Target="https://www.keranews.org/news/2024-05-17/fort-worth-mobile-home-nightmares-eclipse-the-dream-of-homeownership-for-some" TargetMode="External"/><Relationship Id="rId104" Type="http://schemas.openxmlformats.org/officeDocument/2006/relationships/hyperlink" Target="https://youtu.be/gsCIK3LHjHI" TargetMode="External"/><Relationship Id="rId120" Type="http://schemas.openxmlformats.org/officeDocument/2006/relationships/hyperlink" Target="https://digital.library.txst.edu/items/c7738462-cbeb-41bd-b559-feca7acf2002" TargetMode="External"/><Relationship Id="rId125" Type="http://schemas.openxmlformats.org/officeDocument/2006/relationships/hyperlink" Target="https://digital.library.txst.edu/items/c7738462-cbeb-41bd-b559-feca7acf2002" TargetMode="External"/><Relationship Id="rId141" Type="http://schemas.openxmlformats.org/officeDocument/2006/relationships/hyperlink" Target="https://txstur-ojs-txstate.tdl.org/txstur/article/view/30/24" TargetMode="External"/><Relationship Id="rId146" Type="http://schemas.openxmlformats.org/officeDocument/2006/relationships/hyperlink" Target="https://ncusar.org/modelarableague/" TargetMode="External"/><Relationship Id="rId7" Type="http://schemas.openxmlformats.org/officeDocument/2006/relationships/hyperlink" Target="https://tv.cuny.edu/homepage/show/blackamerica/" TargetMode="External"/><Relationship Id="rId71" Type="http://schemas.openxmlformats.org/officeDocument/2006/relationships/hyperlink" Target="https://fortworthreport.org/2023/09/05/experts-question-22-million-tax-break-to-move-luxury-car-dealership-to-clearfork-shopping-center/" TargetMode="External"/><Relationship Id="rId92" Type="http://schemas.openxmlformats.org/officeDocument/2006/relationships/hyperlink" Target="https://fortworthreport.org/2023/11/21/tarrants-evicted-children-and-the-states-hidden-homeless-crisis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fortworthreport.org/2023/11/26/fort-worths-high-voucher-denial-rate-intensifies-as-rental-prices-rise/" TargetMode="External"/><Relationship Id="rId24" Type="http://schemas.openxmlformats.org/officeDocument/2006/relationships/hyperlink" Target="https://evnreport.com/politics/russias-election-interference-playbook/" TargetMode="External"/><Relationship Id="rId40" Type="http://schemas.openxmlformats.org/officeDocument/2006/relationships/hyperlink" Target="https://fortworthreport.org/2024/03/09/fort-worth-to-address-income-discrimination-in-housing-with-amended-city-ordinance/" TargetMode="External"/><Relationship Id="rId45" Type="http://schemas.openxmlformats.org/officeDocument/2006/relationships/hyperlink" Target="https://fortworthreport.org/2024/03/09/fort-worth-to-address-income-discrimination-in-housing-with-amended-city-ordinance/" TargetMode="External"/><Relationship Id="rId66" Type="http://schemas.openxmlformats.org/officeDocument/2006/relationships/hyperlink" Target="https://fortworthreport.org/2023/09/05/experts-question-22-million-tax-break-to-move-luxury-car-dealership-to-clearfork-shopping-center/" TargetMode="External"/><Relationship Id="rId87" Type="http://schemas.openxmlformats.org/officeDocument/2006/relationships/hyperlink" Target="https://fortworthreport.org/2023/11/21/tarrants-evicted-children-and-the-states-hidden-homeless-crisis/" TargetMode="External"/><Relationship Id="rId110" Type="http://schemas.openxmlformats.org/officeDocument/2006/relationships/hyperlink" Target="https://youtu.be/SRbiyIcHTmQ" TargetMode="External"/><Relationship Id="rId115" Type="http://schemas.openxmlformats.org/officeDocument/2006/relationships/hyperlink" Target="https://youtu.be/SRbiyIcHTmQ" TargetMode="External"/><Relationship Id="rId131" Type="http://schemas.openxmlformats.org/officeDocument/2006/relationships/hyperlink" Target="https://digital.library.txst.edu/items/c7738462-cbeb-41bd-b559-feca7acf2002" TargetMode="External"/><Relationship Id="rId136" Type="http://schemas.openxmlformats.org/officeDocument/2006/relationships/hyperlink" Target="https://txstur-ojs-txstate.tdl.org/txstur/article/view/30/24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fortworthreport.org/2023/09/05/experts-question-22-million-tax-break-to-move-luxury-car-dealership-to-clearfork-shopping-center/" TargetMode="External"/><Relationship Id="rId82" Type="http://schemas.openxmlformats.org/officeDocument/2006/relationships/hyperlink" Target="https://fortworthreport.org/2023/11/21/tarrants-evicted-children-and-the-states-hidden-homeless-crisis/" TargetMode="External"/><Relationship Id="rId152" Type="http://schemas.openxmlformats.org/officeDocument/2006/relationships/hyperlink" Target="https://universitystar.com/author/sandra-sadek/" TargetMode="External"/><Relationship Id="rId19" Type="http://schemas.openxmlformats.org/officeDocument/2006/relationships/hyperlink" Target="https://evnreport.com/politics/russias-election-interference-playbook/" TargetMode="External"/><Relationship Id="rId14" Type="http://schemas.openxmlformats.org/officeDocument/2006/relationships/hyperlink" Target="https://evnreport.com/politics/europes-new-black-sea-strategy/" TargetMode="External"/><Relationship Id="rId30" Type="http://schemas.openxmlformats.org/officeDocument/2006/relationships/hyperlink" Target="https://fortworthreport.org/2023/11/26/fort-worths-high-voucher-denial-rate-intensifies-as-rental-prices-rise/" TargetMode="External"/><Relationship Id="rId35" Type="http://schemas.openxmlformats.org/officeDocument/2006/relationships/hyperlink" Target="https://fortworthreport.org/2023/11/26/fort-worths-high-voucher-denial-rate-intensifies-as-rental-prices-rise/" TargetMode="External"/><Relationship Id="rId56" Type="http://schemas.openxmlformats.org/officeDocument/2006/relationships/hyperlink" Target="https://fortworthreport.org/2024/04/14/fort-worth-had-high-hopes-for-new-housing-model-tenants-say-it-fell-short/" TargetMode="External"/><Relationship Id="rId77" Type="http://schemas.openxmlformats.org/officeDocument/2006/relationships/hyperlink" Target="https://fortworthreport.org/2023/11/21/tarrants-evicted-children-and-the-states-hidden-homeless-crisis/" TargetMode="External"/><Relationship Id="rId100" Type="http://schemas.openxmlformats.org/officeDocument/2006/relationships/hyperlink" Target="https://youtu.be/gsCIK3LHjHI" TargetMode="External"/><Relationship Id="rId105" Type="http://schemas.openxmlformats.org/officeDocument/2006/relationships/hyperlink" Target="https://youtu.be/gsCIK3LHjHI" TargetMode="External"/><Relationship Id="rId126" Type="http://schemas.openxmlformats.org/officeDocument/2006/relationships/hyperlink" Target="https://digital.library.txst.edu/items/c7738462-cbeb-41bd-b559-feca7acf2002" TargetMode="External"/><Relationship Id="rId147" Type="http://schemas.openxmlformats.org/officeDocument/2006/relationships/hyperlink" Target="https://ncusar.org/modelarableague/" TargetMode="External"/><Relationship Id="rId8" Type="http://schemas.openxmlformats.org/officeDocument/2006/relationships/hyperlink" Target="https://tv.cuny.edu/homepage/show/blackamerica/" TargetMode="External"/><Relationship Id="rId51" Type="http://schemas.openxmlformats.org/officeDocument/2006/relationships/hyperlink" Target="https://fortworthreport.org/2024/04/14/fort-worth-had-high-hopes-for-new-housing-model-tenants-say-it-fell-short/" TargetMode="External"/><Relationship Id="rId72" Type="http://schemas.openxmlformats.org/officeDocument/2006/relationships/hyperlink" Target="https://fortworthreport.org/2023/09/05/experts-question-22-million-tax-break-to-move-luxury-car-dealership-to-clearfork-shopping-center/" TargetMode="External"/><Relationship Id="rId93" Type="http://schemas.openxmlformats.org/officeDocument/2006/relationships/hyperlink" Target="https://www.keranews.org/news/2024-05-17/fort-worth-mobile-home-nightmares-eclipse-the-dream-of-homeownership-for-some" TargetMode="External"/><Relationship Id="rId98" Type="http://schemas.openxmlformats.org/officeDocument/2006/relationships/hyperlink" Target="https://www.keranews.org/news/2024-05-17/fort-worth-mobile-home-nightmares-eclipse-the-dream-of-homeownership-for-some" TargetMode="External"/><Relationship Id="rId121" Type="http://schemas.openxmlformats.org/officeDocument/2006/relationships/hyperlink" Target="https://digital.library.txst.edu/items/c7738462-cbeb-41bd-b559-feca7acf2002" TargetMode="External"/><Relationship Id="rId142" Type="http://schemas.openxmlformats.org/officeDocument/2006/relationships/hyperlink" Target="https://txstur-ojs-txstate.tdl.org/txstur/article/view/30/2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evnreport.com/politics/russias-election-interference-playbook/" TargetMode="External"/><Relationship Id="rId46" Type="http://schemas.openxmlformats.org/officeDocument/2006/relationships/hyperlink" Target="https://fortworthreport.org/2024/03/09/fort-worth-to-address-income-discrimination-in-housing-with-amended-city-ordinance/" TargetMode="External"/><Relationship Id="rId67" Type="http://schemas.openxmlformats.org/officeDocument/2006/relationships/hyperlink" Target="https://fortworthreport.org/2023/09/05/experts-question-22-million-tax-break-to-move-luxury-car-dealership-to-clearfork-shopping-center/" TargetMode="External"/><Relationship Id="rId116" Type="http://schemas.openxmlformats.org/officeDocument/2006/relationships/hyperlink" Target="https://digital.library.txst.edu/items/c7738462-cbeb-41bd-b559-feca7acf2002" TargetMode="External"/><Relationship Id="rId137" Type="http://schemas.openxmlformats.org/officeDocument/2006/relationships/hyperlink" Target="https://txstur-ojs-txstate.tdl.org/txstur/article/view/30/24" TargetMode="External"/><Relationship Id="rId158" Type="http://schemas.openxmlformats.org/officeDocument/2006/relationships/theme" Target="theme/theme1.xml"/><Relationship Id="rId20" Type="http://schemas.openxmlformats.org/officeDocument/2006/relationships/hyperlink" Target="https://evnreport.com/politics/russias-election-interference-playbook/" TargetMode="External"/><Relationship Id="rId41" Type="http://schemas.openxmlformats.org/officeDocument/2006/relationships/hyperlink" Target="https://fortworthreport.org/2024/03/09/fort-worth-to-address-income-discrimination-in-housing-with-amended-city-ordinance/" TargetMode="External"/><Relationship Id="rId62" Type="http://schemas.openxmlformats.org/officeDocument/2006/relationships/hyperlink" Target="https://fortworthreport.org/2023/09/05/experts-question-22-million-tax-break-to-move-luxury-car-dealership-to-clearfork-shopping-center/" TargetMode="External"/><Relationship Id="rId83" Type="http://schemas.openxmlformats.org/officeDocument/2006/relationships/hyperlink" Target="https://fortworthreport.org/2023/11/21/tarrants-evicted-children-and-the-states-hidden-homeless-crisis/" TargetMode="External"/><Relationship Id="rId88" Type="http://schemas.openxmlformats.org/officeDocument/2006/relationships/hyperlink" Target="https://fortworthreport.org/2023/11/21/tarrants-evicted-children-and-the-states-hidden-homeless-crisis/" TargetMode="External"/><Relationship Id="rId111" Type="http://schemas.openxmlformats.org/officeDocument/2006/relationships/hyperlink" Target="https://youtu.be/SRbiyIcHTmQ" TargetMode="External"/><Relationship Id="rId132" Type="http://schemas.openxmlformats.org/officeDocument/2006/relationships/hyperlink" Target="https://digital.library.txst.edu/items/c7738462-cbeb-41bd-b559-feca7acf2002" TargetMode="External"/><Relationship Id="rId153" Type="http://schemas.openxmlformats.org/officeDocument/2006/relationships/hyperlink" Target="https://universitystar.com/author/sandra-sadek/" TargetMode="External"/><Relationship Id="rId15" Type="http://schemas.openxmlformats.org/officeDocument/2006/relationships/hyperlink" Target="https://evnreport.com/politics/europes-new-black-sea-strategy/" TargetMode="External"/><Relationship Id="rId36" Type="http://schemas.openxmlformats.org/officeDocument/2006/relationships/hyperlink" Target="https://fortworthreport.org/2023/11/26/fort-worths-high-voucher-denial-rate-intensifies-as-rental-prices-rise/" TargetMode="External"/><Relationship Id="rId57" Type="http://schemas.openxmlformats.org/officeDocument/2006/relationships/hyperlink" Target="https://fortworthreport.org/2024/04/14/fort-worth-had-high-hopes-for-new-housing-model-tenants-say-it-fell-short/" TargetMode="External"/><Relationship Id="rId106" Type="http://schemas.openxmlformats.org/officeDocument/2006/relationships/hyperlink" Target="https://youtu.be/gsCIK3LHjHI" TargetMode="External"/><Relationship Id="rId127" Type="http://schemas.openxmlformats.org/officeDocument/2006/relationships/hyperlink" Target="https://digital.library.txst.edu/items/c7738462-cbeb-41bd-b559-feca7acf2002" TargetMode="External"/><Relationship Id="rId10" Type="http://schemas.openxmlformats.org/officeDocument/2006/relationships/hyperlink" Target="https://evnreport.com/economy/surge-to-stability-armenias-economic-snapshot/" TargetMode="External"/><Relationship Id="rId31" Type="http://schemas.openxmlformats.org/officeDocument/2006/relationships/hyperlink" Target="https://fortworthreport.org/2023/11/26/fort-worths-high-voucher-denial-rate-intensifies-as-rental-prices-rise/" TargetMode="External"/><Relationship Id="rId52" Type="http://schemas.openxmlformats.org/officeDocument/2006/relationships/hyperlink" Target="https://fortworthreport.org/2024/04/14/fort-worth-had-high-hopes-for-new-housing-model-tenants-say-it-fell-short/" TargetMode="External"/><Relationship Id="rId73" Type="http://schemas.openxmlformats.org/officeDocument/2006/relationships/hyperlink" Target="https://fortworthreport.org/2023/09/05/experts-question-22-million-tax-break-to-move-luxury-car-dealership-to-clearfork-shopping-center/" TargetMode="External"/><Relationship Id="rId78" Type="http://schemas.openxmlformats.org/officeDocument/2006/relationships/hyperlink" Target="https://fortworthreport.org/2023/11/21/tarrants-evicted-children-and-the-states-hidden-homeless-crisis/" TargetMode="External"/><Relationship Id="rId94" Type="http://schemas.openxmlformats.org/officeDocument/2006/relationships/hyperlink" Target="https://www.keranews.org/news/2024-05-17/fort-worth-mobile-home-nightmares-eclipse-the-dream-of-homeownership-for-some" TargetMode="External"/><Relationship Id="rId99" Type="http://schemas.openxmlformats.org/officeDocument/2006/relationships/hyperlink" Target="https://www.theguardian.com/us-news/2025/may/06/trump-tariffs-cattle-ranchers-mexico" TargetMode="External"/><Relationship Id="rId101" Type="http://schemas.openxmlformats.org/officeDocument/2006/relationships/hyperlink" Target="https://youtu.be/gsCIK3LHjHI" TargetMode="External"/><Relationship Id="rId122" Type="http://schemas.openxmlformats.org/officeDocument/2006/relationships/hyperlink" Target="https://digital.library.txst.edu/items/c7738462-cbeb-41bd-b559-feca7acf2002" TargetMode="External"/><Relationship Id="rId143" Type="http://schemas.openxmlformats.org/officeDocument/2006/relationships/hyperlink" Target="https://txstur-ojs-txstate.tdl.org/txstur/article/view/30/24" TargetMode="External"/><Relationship Id="rId148" Type="http://schemas.openxmlformats.org/officeDocument/2006/relationships/hyperlink" Target="https://ncusar.org/modelarableague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v.cuny.edu/homepage/show/blackamerica/" TargetMode="External"/><Relationship Id="rId26" Type="http://schemas.openxmlformats.org/officeDocument/2006/relationships/hyperlink" Target="https://evnreport.com/raw-unfiltered/the-war-before-the-peace/" TargetMode="External"/><Relationship Id="rId47" Type="http://schemas.openxmlformats.org/officeDocument/2006/relationships/hyperlink" Target="https://fortworthreport.org/2024/03/09/fort-worth-to-address-income-discrimination-in-housing-with-amended-city-ordinance/" TargetMode="External"/><Relationship Id="rId68" Type="http://schemas.openxmlformats.org/officeDocument/2006/relationships/hyperlink" Target="https://fortworthreport.org/2023/09/05/experts-question-22-million-tax-break-to-move-luxury-car-dealership-to-clearfork-shopping-center/" TargetMode="External"/><Relationship Id="rId89" Type="http://schemas.openxmlformats.org/officeDocument/2006/relationships/hyperlink" Target="https://fortworthreport.org/2023/11/21/tarrants-evicted-children-and-the-states-hidden-homeless-crisis/" TargetMode="External"/><Relationship Id="rId112" Type="http://schemas.openxmlformats.org/officeDocument/2006/relationships/hyperlink" Target="https://youtu.be/SRbiyIcHTmQ" TargetMode="External"/><Relationship Id="rId133" Type="http://schemas.openxmlformats.org/officeDocument/2006/relationships/hyperlink" Target="https://digital.library.txst.edu/items/c7738462-cbeb-41bd-b559-feca7acf2002" TargetMode="External"/><Relationship Id="rId154" Type="http://schemas.openxmlformats.org/officeDocument/2006/relationships/hyperlink" Target="https://universitystar.com/author/sandra-sadek/" TargetMode="External"/><Relationship Id="rId16" Type="http://schemas.openxmlformats.org/officeDocument/2006/relationships/hyperlink" Target="https://evnreport.com/politics/europes-new-black-sea-strategy/" TargetMode="External"/><Relationship Id="rId37" Type="http://schemas.openxmlformats.org/officeDocument/2006/relationships/hyperlink" Target="https://fortworthreport.org/2024/03/09/fort-worth-to-address-income-discrimination-in-housing-with-amended-city-ordinance/" TargetMode="External"/><Relationship Id="rId58" Type="http://schemas.openxmlformats.org/officeDocument/2006/relationships/hyperlink" Target="https://fortworthreport.org/2024/04/14/fort-worth-had-high-hopes-for-new-housing-model-tenants-say-it-fell-short/" TargetMode="External"/><Relationship Id="rId79" Type="http://schemas.openxmlformats.org/officeDocument/2006/relationships/hyperlink" Target="https://fortworthreport.org/2023/11/21/tarrants-evicted-children-and-the-states-hidden-homeless-crisis/" TargetMode="External"/><Relationship Id="rId102" Type="http://schemas.openxmlformats.org/officeDocument/2006/relationships/hyperlink" Target="https://youtu.be/gsCIK3LHjHI" TargetMode="External"/><Relationship Id="rId123" Type="http://schemas.openxmlformats.org/officeDocument/2006/relationships/hyperlink" Target="https://digital.library.txst.edu/items/c7738462-cbeb-41bd-b559-feca7acf2002" TargetMode="External"/><Relationship Id="rId144" Type="http://schemas.openxmlformats.org/officeDocument/2006/relationships/hyperlink" Target="https://txstur-ojs-txstate.tdl.org/txstur/article/view/30/24" TargetMode="External"/><Relationship Id="rId90" Type="http://schemas.openxmlformats.org/officeDocument/2006/relationships/hyperlink" Target="https://fortworthreport.org/2023/11/21/tarrants-evicted-children-and-the-states-hidden-homeless-crisis/" TargetMode="External"/><Relationship Id="rId27" Type="http://schemas.openxmlformats.org/officeDocument/2006/relationships/hyperlink" Target="https://fortworthreport.org/2023/11/26/fort-worths-high-voucher-denial-rate-intensifies-as-rental-prices-rise/" TargetMode="External"/><Relationship Id="rId48" Type="http://schemas.openxmlformats.org/officeDocument/2006/relationships/hyperlink" Target="https://fortworthreport.org/2024/03/09/fort-worth-to-address-income-discrimination-in-housing-with-amended-city-ordinance/" TargetMode="External"/><Relationship Id="rId69" Type="http://schemas.openxmlformats.org/officeDocument/2006/relationships/hyperlink" Target="https://fortworthreport.org/2023/09/05/experts-question-22-million-tax-break-to-move-luxury-car-dealership-to-clearfork-shopping-center/" TargetMode="External"/><Relationship Id="rId113" Type="http://schemas.openxmlformats.org/officeDocument/2006/relationships/hyperlink" Target="https://youtu.be/SRbiyIcHTmQ" TargetMode="External"/><Relationship Id="rId134" Type="http://schemas.openxmlformats.org/officeDocument/2006/relationships/hyperlink" Target="https://digital.library.txst.edu/items/c7738462-cbeb-41bd-b559-feca7acf2002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sandrasadek.com/" TargetMode="External"/><Relationship Id="rId1" Type="http://schemas.openxmlformats.org/officeDocument/2006/relationships/hyperlink" Target="http://sandrasad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2929</Words>
  <Characters>15967</Characters>
  <Application>Microsoft Office Word</Application>
  <DocSecurity>0</DocSecurity>
  <Lines>224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SADEK Resume</vt:lpstr>
    </vt:vector>
  </TitlesOfParts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SADEK Resume</dc:title>
  <dc:subject/>
  <dc:creator>Sandra Sadek</dc:creator>
  <cp:keywords/>
  <cp:lastModifiedBy>Sandra Sadek</cp:lastModifiedBy>
  <cp:revision>2</cp:revision>
  <dcterms:created xsi:type="dcterms:W3CDTF">2026-01-21T16:48:00Z</dcterms:created>
  <dcterms:modified xsi:type="dcterms:W3CDTF">2026-01-21T16:48:00Z</dcterms:modified>
</cp:coreProperties>
</file>