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5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8"/>
        <w:gridCol w:w="566"/>
        <w:gridCol w:w="1418"/>
        <w:gridCol w:w="709"/>
        <w:gridCol w:w="567"/>
        <w:gridCol w:w="3119"/>
        <w:gridCol w:w="283"/>
        <w:gridCol w:w="284"/>
        <w:gridCol w:w="141"/>
        <w:gridCol w:w="142"/>
        <w:gridCol w:w="567"/>
        <w:gridCol w:w="851"/>
      </w:tblGrid>
      <w:tr w:rsidR="009875FD" w:rsidTr="0037458A">
        <w:trPr>
          <w:cantSplit/>
        </w:trPr>
        <w:tc>
          <w:tcPr>
            <w:tcW w:w="3828" w:type="dxa"/>
            <w:gridSpan w:val="5"/>
            <w:tcBorders>
              <w:top w:val="single" w:sz="8" w:space="0" w:color="auto"/>
              <w:left w:val="single" w:sz="4" w:space="0" w:color="auto"/>
            </w:tcBorders>
          </w:tcPr>
          <w:p w:rsidR="009875FD" w:rsidRPr="00BC77BA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BC77BA">
              <w:rPr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</w:tcPr>
          <w:p w:rsidR="009875FD" w:rsidRPr="00BC77BA" w:rsidRDefault="009875FD" w:rsidP="00A03495">
            <w:pPr>
              <w:spacing w:line="288" w:lineRule="auto"/>
              <w:jc w:val="center"/>
              <w:rPr>
                <w:sz w:val="22"/>
              </w:rPr>
            </w:pPr>
            <w:r w:rsidRPr="00BC77BA">
              <w:rPr>
                <w:sz w:val="22"/>
              </w:rPr>
              <w:t>Наименование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right w:val="single" w:sz="8" w:space="0" w:color="auto"/>
            </w:tcBorders>
          </w:tcPr>
          <w:p w:rsidR="009875FD" w:rsidRPr="00BC77BA" w:rsidRDefault="009875FD" w:rsidP="00A03495">
            <w:pPr>
              <w:spacing w:line="288" w:lineRule="auto"/>
              <w:rPr>
                <w:sz w:val="22"/>
              </w:rPr>
            </w:pPr>
            <w:proofErr w:type="spellStart"/>
            <w:proofErr w:type="gramStart"/>
            <w:r w:rsidRPr="00BC77BA">
              <w:rPr>
                <w:sz w:val="22"/>
              </w:rPr>
              <w:t>Дополнитель</w:t>
            </w:r>
            <w:proofErr w:type="spellEnd"/>
            <w:r w:rsidRPr="00BC77BA">
              <w:rPr>
                <w:sz w:val="22"/>
                <w:lang w:val="en-US"/>
              </w:rPr>
              <w:t>-</w:t>
            </w:r>
            <w:proofErr w:type="spellStart"/>
            <w:r w:rsidRPr="00BC77BA">
              <w:rPr>
                <w:sz w:val="22"/>
              </w:rPr>
              <w:t>ные</w:t>
            </w:r>
            <w:proofErr w:type="spellEnd"/>
            <w:proofErr w:type="gramEnd"/>
            <w:r w:rsidRPr="00BC77BA">
              <w:rPr>
                <w:sz w:val="22"/>
              </w:rPr>
              <w:t xml:space="preserve"> сведения</w:t>
            </w: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1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Текстовые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F354F4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БГУИР ДП </w:t>
            </w:r>
            <w:r w:rsidR="000853D2">
              <w:rPr>
                <w:sz w:val="24"/>
                <w:szCs w:val="24"/>
              </w:rPr>
              <w:t>1-</w:t>
            </w:r>
            <w:r w:rsidR="000853D2" w:rsidRPr="00EF084D">
              <w:rPr>
                <w:sz w:val="24"/>
                <w:szCs w:val="24"/>
              </w:rPr>
              <w:t>40 01 02</w:t>
            </w:r>
            <w:r w:rsidR="00F354F4">
              <w:rPr>
                <w:sz w:val="24"/>
                <w:szCs w:val="24"/>
              </w:rPr>
              <w:t>-02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 </w:t>
            </w:r>
            <w:r w:rsidR="00F354F4">
              <w:rPr>
                <w:sz w:val="24"/>
                <w:lang w:val="en-US"/>
              </w:rPr>
              <w:t>063</w:t>
            </w:r>
            <w:r>
              <w:rPr>
                <w:sz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2"/>
              <w:spacing w:before="0"/>
              <w:jc w:val="left"/>
              <w:rPr>
                <w:b w:val="0"/>
                <w:caps w:val="0"/>
                <w:sz w:val="24"/>
              </w:rPr>
            </w:pPr>
            <w:r>
              <w:rPr>
                <w:b w:val="0"/>
                <w:caps w:val="0"/>
                <w:sz w:val="24"/>
              </w:rPr>
              <w:t>Пояснительная записка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754796" w:rsidP="00F354F4">
            <w:pPr>
              <w:spacing w:line="288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F354F4">
              <w:rPr>
                <w:sz w:val="24"/>
                <w:lang w:val="en-US"/>
              </w:rPr>
              <w:t>8</w:t>
            </w:r>
            <w:r w:rsidR="003B57FC">
              <w:rPr>
                <w:sz w:val="24"/>
                <w:lang w:val="en-US"/>
              </w:rPr>
              <w:t xml:space="preserve"> </w:t>
            </w:r>
            <w:r w:rsidR="009875FD">
              <w:rPr>
                <w:sz w:val="24"/>
              </w:rPr>
              <w:t>с.</w:t>
            </w: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Отзыв руководителя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Рецензия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pStyle w:val="1"/>
              <w:jc w:val="lef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Графические документы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</w:tr>
      <w:tr w:rsidR="009875FD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875FD" w:rsidRDefault="009875FD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9875FD" w:rsidRDefault="009875FD" w:rsidP="00A03495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Pr="00B11910" w:rsidRDefault="00B11910" w:rsidP="00B1191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00</w:t>
            </w:r>
            <w:r>
              <w:rPr>
                <w:sz w:val="24"/>
              </w:rPr>
              <w:t xml:space="preserve">1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B11910" w:rsidRPr="000853D2" w:rsidRDefault="00B11910" w:rsidP="008640E8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</w:rPr>
              <w:t>Результаты анализа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0853D2" w:rsidRDefault="00B11910" w:rsidP="008640E8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Pr="00B11910" w:rsidRDefault="00B11910" w:rsidP="00B1191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00</w:t>
            </w:r>
            <w:r>
              <w:rPr>
                <w:sz w:val="24"/>
              </w:rPr>
              <w:t xml:space="preserve">2 </w:t>
            </w:r>
            <w:proofErr w:type="gramStart"/>
            <w:r>
              <w:rPr>
                <w:sz w:val="24"/>
              </w:rPr>
              <w:t>П</w:t>
            </w:r>
            <w:r>
              <w:rPr>
                <w:sz w:val="24"/>
                <w:lang w:val="en-US"/>
              </w:rPr>
              <w:t>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B11910" w:rsidRPr="0037458A" w:rsidRDefault="00B11910" w:rsidP="008640E8">
            <w:pPr>
              <w:autoSpaceDE w:val="0"/>
              <w:autoSpaceDN w:val="0"/>
              <w:adjustRightInd w:val="0"/>
              <w:spacing w:line="287" w:lineRule="auto"/>
              <w:ind w:left="-108" w:right="-108" w:firstLine="108"/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Работа </w:t>
            </w:r>
            <w:proofErr w:type="spellStart"/>
            <w:r>
              <w:rPr>
                <w:iCs/>
                <w:color w:val="000000"/>
                <w:sz w:val="24"/>
                <w:szCs w:val="24"/>
              </w:rPr>
              <w:t>контен</w:t>
            </w:r>
            <w:proofErr w:type="gramStart"/>
            <w:r>
              <w:rPr>
                <w:iCs/>
                <w:color w:val="000000"/>
                <w:sz w:val="24"/>
                <w:szCs w:val="24"/>
              </w:rPr>
              <w:t>т</w:t>
            </w:r>
            <w:proofErr w:type="spellEnd"/>
            <w:r>
              <w:rPr>
                <w:iCs/>
                <w:color w:val="000000"/>
                <w:sz w:val="24"/>
                <w:szCs w:val="24"/>
              </w:rPr>
              <w:t>-</w:t>
            </w:r>
            <w:proofErr w:type="gramEnd"/>
            <w:r w:rsidR="00AC6AC3">
              <w:rPr>
                <w:iCs/>
                <w:color w:val="000000"/>
                <w:sz w:val="24"/>
                <w:szCs w:val="24"/>
              </w:rPr>
              <w:t xml:space="preserve"> аналитического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F67450" w:rsidRDefault="00B11910" w:rsidP="008640E8">
            <w:pPr>
              <w:pStyle w:val="3"/>
              <w:ind w:left="0" w:firstLine="33"/>
              <w:rPr>
                <w:sz w:val="24"/>
                <w:lang w:val="ru-RU"/>
              </w:rPr>
            </w:pPr>
            <w:r>
              <w:rPr>
                <w:iCs/>
                <w:color w:val="000000"/>
                <w:sz w:val="24"/>
                <w:szCs w:val="24"/>
                <w:lang w:val="ru-RU"/>
              </w:rPr>
              <w:t>этапа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Pr="0037458A" w:rsidRDefault="00B11910" w:rsidP="008640E8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Pr="001869D0" w:rsidRDefault="00B11910" w:rsidP="008640E8">
            <w:pPr>
              <w:spacing w:after="200" w:line="288" w:lineRule="auto"/>
              <w:jc w:val="center"/>
              <w:rPr>
                <w:rFonts w:ascii="Calibri" w:hAnsi="Calibri"/>
                <w:sz w:val="22"/>
                <w:szCs w:val="22"/>
                <w:lang w:val="be-BY" w:eastAsia="be-BY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1869D0" w:rsidRDefault="00B11910" w:rsidP="008640E8">
            <w:pPr>
              <w:spacing w:after="200" w:line="288" w:lineRule="auto"/>
              <w:jc w:val="center"/>
              <w:rPr>
                <w:rFonts w:ascii="Calibri" w:hAnsi="Calibri"/>
                <w:sz w:val="22"/>
                <w:szCs w:val="22"/>
                <w:lang w:val="be-BY" w:eastAsia="be-BY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Pr="001869D0" w:rsidRDefault="00B11910" w:rsidP="008640E8">
            <w:pPr>
              <w:spacing w:after="200" w:line="288" w:lineRule="auto"/>
              <w:jc w:val="center"/>
              <w:rPr>
                <w:rFonts w:ascii="Calibri" w:hAnsi="Calibri"/>
                <w:sz w:val="22"/>
                <w:szCs w:val="22"/>
                <w:lang w:val="be-BY" w:eastAsia="be-BY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B1191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00</w:t>
            </w:r>
            <w:r>
              <w:rPr>
                <w:sz w:val="24"/>
              </w:rPr>
              <w:t xml:space="preserve">3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B11910" w:rsidRPr="000853D2" w:rsidRDefault="00B11910" w:rsidP="008640E8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iCs/>
                <w:color w:val="000000"/>
                <w:sz w:val="24"/>
                <w:szCs w:val="24"/>
              </w:rPr>
              <w:t xml:space="preserve">Результаты </w:t>
            </w:r>
            <w:r w:rsidR="00AC6AC3">
              <w:rPr>
                <w:iCs/>
                <w:color w:val="000000"/>
                <w:sz w:val="24"/>
                <w:szCs w:val="24"/>
              </w:rPr>
              <w:t>проектирования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Pr="00A03495" w:rsidRDefault="00B11910" w:rsidP="008640E8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</w:t>
            </w:r>
            <w:proofErr w:type="gramStart"/>
            <w:r>
              <w:rPr>
                <w:sz w:val="24"/>
                <w:lang w:val="ru-RU"/>
              </w:rPr>
              <w:t>1</w:t>
            </w:r>
            <w:proofErr w:type="gramEnd"/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  <w:r>
              <w:rPr>
                <w:iCs/>
                <w:color w:val="000000"/>
                <w:sz w:val="24"/>
                <w:szCs w:val="24"/>
              </w:rPr>
              <w:t>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0853D2" w:rsidRDefault="00B11910" w:rsidP="008640E8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Pr="00A03495" w:rsidRDefault="00B11910" w:rsidP="008640E8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B1191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</w:t>
            </w:r>
            <w:r>
              <w:rPr>
                <w:sz w:val="24"/>
              </w:rPr>
              <w:t xml:space="preserve">04 </w:t>
            </w:r>
            <w:proofErr w:type="gramStart"/>
            <w:r>
              <w:rPr>
                <w:sz w:val="24"/>
              </w:rPr>
              <w:t>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Результаты работы </w:t>
            </w:r>
            <w:proofErr w:type="spellStart"/>
            <w:r w:rsidR="00AC6AC3">
              <w:rPr>
                <w:sz w:val="24"/>
              </w:rPr>
              <w:t>контент</w:t>
            </w:r>
            <w:proofErr w:type="spellEnd"/>
            <w:r w:rsidR="00AC6AC3">
              <w:rPr>
                <w:sz w:val="24"/>
              </w:rPr>
              <w:t>-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Pr="00A03495" w:rsidRDefault="00B11910" w:rsidP="008640E8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</w:t>
            </w:r>
            <w:proofErr w:type="gramStart"/>
            <w:r>
              <w:rPr>
                <w:sz w:val="24"/>
                <w:lang w:val="ru-RU"/>
              </w:rPr>
              <w:t>1</w:t>
            </w:r>
            <w:proofErr w:type="gramEnd"/>
          </w:p>
        </w:tc>
      </w:tr>
      <w:tr w:rsidR="00B11910" w:rsidRPr="001869D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анализа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Pr="00A03495" w:rsidRDefault="00B11910" w:rsidP="008640E8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FD4996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Pr="00FD4996" w:rsidRDefault="00B11910" w:rsidP="008640E8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B1191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00</w:t>
            </w:r>
            <w:r>
              <w:rPr>
                <w:sz w:val="24"/>
              </w:rPr>
              <w:t>5 ПД</w:t>
            </w:r>
          </w:p>
        </w:tc>
        <w:tc>
          <w:tcPr>
            <w:tcW w:w="3827" w:type="dxa"/>
            <w:gridSpan w:val="4"/>
            <w:vAlign w:val="center"/>
          </w:tcPr>
          <w:p w:rsidR="00B11910" w:rsidRPr="000853D2" w:rsidRDefault="00B11910" w:rsidP="008640E8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</w:rPr>
              <w:t>Схема работы системы</w:t>
            </w: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Pr="000853D2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0853D2" w:rsidRDefault="00B11910" w:rsidP="008640E8">
            <w:pPr>
              <w:autoSpaceDE w:val="0"/>
              <w:autoSpaceDN w:val="0"/>
              <w:adjustRightInd w:val="0"/>
              <w:spacing w:line="287" w:lineRule="auto"/>
              <w:rPr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B1191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4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707</w:t>
            </w:r>
            <w:r>
              <w:rPr>
                <w:sz w:val="24"/>
                <w:lang w:val="en-US"/>
              </w:rPr>
              <w:t> 00</w:t>
            </w:r>
            <w:r>
              <w:rPr>
                <w:sz w:val="24"/>
              </w:rPr>
              <w:t>6 ПД</w:t>
            </w:r>
          </w:p>
        </w:tc>
        <w:tc>
          <w:tcPr>
            <w:tcW w:w="3827" w:type="dxa"/>
            <w:gridSpan w:val="4"/>
            <w:vAlign w:val="center"/>
          </w:tcPr>
          <w:p w:rsidR="00B11910" w:rsidRPr="00FD4996" w:rsidRDefault="00B11910" w:rsidP="00B11910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Схема алгоритма </w:t>
            </w:r>
            <w:proofErr w:type="spellStart"/>
            <w:r>
              <w:rPr>
                <w:sz w:val="24"/>
              </w:rPr>
              <w:t>контент-анализа</w:t>
            </w:r>
            <w:proofErr w:type="spellEnd"/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FD4996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F6745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F67450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F67450" w:rsidRPr="00FD4996" w:rsidRDefault="00F6745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F67450" w:rsidRPr="00FD4996" w:rsidRDefault="00F67450" w:rsidP="00A03495">
            <w:pPr>
              <w:pStyle w:val="3"/>
              <w:ind w:left="34" w:firstLine="33"/>
              <w:rPr>
                <w:sz w:val="24"/>
                <w:lang w:val="ru-RU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0853D2" w:rsidRDefault="00B11910" w:rsidP="008640E8">
            <w:pPr>
              <w:autoSpaceDE w:val="0"/>
              <w:autoSpaceDN w:val="0"/>
              <w:adjustRightInd w:val="0"/>
              <w:spacing w:line="287" w:lineRule="auto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Pr="000853D2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0853D2" w:rsidRDefault="00B11910" w:rsidP="008640E8">
            <w:pPr>
              <w:autoSpaceDE w:val="0"/>
              <w:autoSpaceDN w:val="0"/>
              <w:adjustRightInd w:val="0"/>
              <w:spacing w:line="287" w:lineRule="auto"/>
              <w:rPr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B11910" w:rsidTr="00DA0634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11910" w:rsidRPr="00FD4996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B11910" w:rsidTr="00DA0634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B11910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  <w:vAlign w:val="center"/>
          </w:tcPr>
          <w:p w:rsidR="00B11910" w:rsidRPr="00FD4996" w:rsidRDefault="00B11910" w:rsidP="008640E8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11910" w:rsidRDefault="00B11910" w:rsidP="008640E8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B11910" w:rsidRDefault="00B1191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B11910" w:rsidRDefault="00B1191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spacing w:line="288" w:lineRule="auto"/>
              <w:rPr>
                <w:sz w:val="24"/>
              </w:rPr>
            </w:pPr>
          </w:p>
        </w:tc>
      </w:tr>
      <w:tr w:rsidR="00B11910" w:rsidTr="0037458A">
        <w:trPr>
          <w:cantSplit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B11910" w:rsidRDefault="00B1191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B11910" w:rsidRDefault="00B1191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spacing w:line="288" w:lineRule="auto"/>
              <w:rPr>
                <w:sz w:val="24"/>
              </w:rPr>
            </w:pPr>
          </w:p>
        </w:tc>
      </w:tr>
      <w:tr w:rsidR="00B11910" w:rsidTr="0037458A">
        <w:trPr>
          <w:cantSplit/>
          <w:trHeight w:val="254"/>
        </w:trPr>
        <w:tc>
          <w:tcPr>
            <w:tcW w:w="3828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B11910" w:rsidRDefault="00B1191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B11910" w:rsidRDefault="00B11910" w:rsidP="00A03495">
            <w:pPr>
              <w:spacing w:line="288" w:lineRule="auto"/>
              <w:rPr>
                <w:sz w:val="24"/>
              </w:rPr>
            </w:pPr>
          </w:p>
        </w:tc>
        <w:tc>
          <w:tcPr>
            <w:tcW w:w="1560" w:type="dxa"/>
            <w:gridSpan w:val="3"/>
            <w:tcBorders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spacing w:line="288" w:lineRule="auto"/>
              <w:rPr>
                <w:sz w:val="24"/>
              </w:rPr>
            </w:pPr>
          </w:p>
        </w:tc>
      </w:tr>
      <w:tr w:rsidR="00B11910" w:rsidTr="0037458A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FD4996" w:rsidRDefault="00B11910" w:rsidP="00A0349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FD4996" w:rsidRDefault="00B11910" w:rsidP="00A03495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FD4996" w:rsidRDefault="00B11910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right="175"/>
              <w:jc w:val="center"/>
              <w:rPr>
                <w:sz w:val="24"/>
              </w:rPr>
            </w:pPr>
          </w:p>
          <w:p w:rsidR="00B11910" w:rsidRDefault="00B11910" w:rsidP="008A0989">
            <w:pPr>
              <w:pStyle w:val="4"/>
              <w:ind w:right="175"/>
              <w:rPr>
                <w:sz w:val="24"/>
              </w:rPr>
            </w:pPr>
            <w:r>
              <w:rPr>
                <w:iCs/>
                <w:color w:val="000000"/>
                <w:sz w:val="24"/>
                <w:szCs w:val="12"/>
              </w:rPr>
              <w:t>Б</w:t>
            </w:r>
            <w:r w:rsidRPr="00073EFB">
              <w:rPr>
                <w:iCs/>
                <w:color w:val="000000"/>
                <w:sz w:val="24"/>
                <w:szCs w:val="12"/>
              </w:rPr>
              <w:t>ГУИР</w:t>
            </w:r>
            <w:r>
              <w:rPr>
                <w:iCs/>
                <w:color w:val="000000"/>
                <w:sz w:val="24"/>
                <w:szCs w:val="12"/>
              </w:rPr>
              <w:t xml:space="preserve"> ДП </w:t>
            </w:r>
            <w:r>
              <w:rPr>
                <w:sz w:val="24"/>
                <w:szCs w:val="24"/>
              </w:rPr>
              <w:t>1-</w:t>
            </w:r>
            <w:r w:rsidRPr="00EF084D">
              <w:rPr>
                <w:sz w:val="24"/>
                <w:szCs w:val="24"/>
              </w:rPr>
              <w:t>40 01 02</w:t>
            </w:r>
            <w:r>
              <w:rPr>
                <w:sz w:val="24"/>
                <w:szCs w:val="24"/>
              </w:rPr>
              <w:t>-02</w:t>
            </w:r>
            <w:r>
              <w:rPr>
                <w:szCs w:val="28"/>
              </w:rPr>
              <w:t xml:space="preserve">  </w:t>
            </w:r>
            <w:r>
              <w:rPr>
                <w:iCs/>
                <w:color w:val="000000"/>
                <w:sz w:val="24"/>
                <w:szCs w:val="12"/>
              </w:rPr>
              <w:t xml:space="preserve">063 </w:t>
            </w: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1</w:t>
            </w:r>
            <w:proofErr w:type="gramEnd"/>
          </w:p>
        </w:tc>
      </w:tr>
      <w:tr w:rsidR="00B11910" w:rsidTr="0037458A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jc w:val="center"/>
              <w:rPr>
                <w:sz w:val="23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jc w:val="center"/>
              <w:rPr>
                <w:sz w:val="23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3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right="175"/>
              <w:rPr>
                <w:sz w:val="24"/>
              </w:rPr>
            </w:pPr>
          </w:p>
        </w:tc>
      </w:tr>
      <w:tr w:rsidR="00B11910" w:rsidTr="0037458A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11910" w:rsidRDefault="00B11910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jc w:val="center"/>
              <w:rPr>
                <w:sz w:val="18"/>
              </w:rPr>
            </w:pPr>
          </w:p>
        </w:tc>
        <w:tc>
          <w:tcPr>
            <w:tcW w:w="5387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right="175"/>
              <w:rPr>
                <w:sz w:val="24"/>
              </w:rPr>
            </w:pPr>
          </w:p>
        </w:tc>
      </w:tr>
      <w:tr w:rsidR="00B11910" w:rsidTr="0037458A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B11910" w:rsidRDefault="00B11910" w:rsidP="00A03495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Изм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5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№ </w:t>
            </w:r>
            <w:proofErr w:type="spellStart"/>
            <w:r>
              <w:rPr>
                <w:sz w:val="18"/>
              </w:rPr>
              <w:t>докум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jc w:val="center"/>
              <w:rPr>
                <w:sz w:val="2"/>
              </w:rPr>
            </w:pPr>
          </w:p>
          <w:p w:rsidR="00B11910" w:rsidRPr="00CE2530" w:rsidRDefault="00B11910" w:rsidP="00A03495">
            <w:pPr>
              <w:jc w:val="center"/>
              <w:rPr>
                <w:sz w:val="16"/>
              </w:rPr>
            </w:pPr>
          </w:p>
          <w:p w:rsidR="00B11910" w:rsidRPr="0081562F" w:rsidRDefault="00B11910" w:rsidP="00A03495">
            <w:pPr>
              <w:spacing w:before="120"/>
              <w:jc w:val="center"/>
              <w:rPr>
                <w:sz w:val="24"/>
              </w:rPr>
            </w:pPr>
            <w:r w:rsidRPr="0081562F">
              <w:rPr>
                <w:sz w:val="24"/>
              </w:rPr>
              <w:t xml:space="preserve">Ведомость </w:t>
            </w:r>
            <w:r>
              <w:rPr>
                <w:sz w:val="24"/>
              </w:rPr>
              <w:t>д</w:t>
            </w:r>
            <w:r w:rsidRPr="0081562F">
              <w:rPr>
                <w:sz w:val="24"/>
              </w:rPr>
              <w:t>ипломно</w:t>
            </w:r>
            <w:r>
              <w:rPr>
                <w:sz w:val="24"/>
              </w:rPr>
              <w:t>го</w:t>
            </w:r>
            <w:r w:rsidRPr="0081562F"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 w:rsidRPr="0081562F">
              <w:rPr>
                <w:sz w:val="24"/>
              </w:rPr>
              <w:t>проект</w:t>
            </w:r>
            <w:r>
              <w:rPr>
                <w:sz w:val="24"/>
              </w:rPr>
              <w:t>а</w:t>
            </w:r>
          </w:p>
          <w:p w:rsidR="00B11910" w:rsidRDefault="00B11910" w:rsidP="00A03495">
            <w:pPr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CA312E" w:rsidRDefault="00B11910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left="-108" w:right="-108"/>
            </w:pPr>
            <w:r>
              <w:t>Лист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left="-108"/>
            </w:pPr>
            <w:r w:rsidRPr="00CE2530">
              <w:t xml:space="preserve"> </w:t>
            </w:r>
            <w:r>
              <w:t xml:space="preserve"> Листов</w:t>
            </w:r>
          </w:p>
        </w:tc>
      </w:tr>
      <w:tr w:rsidR="00B11910" w:rsidTr="0037458A">
        <w:trPr>
          <w:cantSplit/>
          <w:trHeight w:val="28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ind w:left="102"/>
            </w:pPr>
            <w:proofErr w:type="spellStart"/>
            <w:r w:rsidRPr="00794773">
              <w:t>Разраб</w:t>
            </w:r>
            <w:proofErr w:type="spellEnd"/>
            <w:r w:rsidRPr="00794773">
              <w:t>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8A0989">
            <w:r>
              <w:t>Толкачёв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CA312E" w:rsidRDefault="00B11910" w:rsidP="00A03495">
            <w:pPr>
              <w:ind w:lef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CA312E" w:rsidRDefault="00B11910" w:rsidP="00A03495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CA312E" w:rsidRDefault="00B11910" w:rsidP="00A03495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3B57FC" w:rsidRDefault="00B11910" w:rsidP="00A03495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3B57FC" w:rsidRDefault="00B11910" w:rsidP="00FD4996">
            <w:p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</w:tr>
      <w:tr w:rsidR="00B11910" w:rsidTr="0037458A"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ind w:left="102"/>
            </w:pPr>
            <w:r>
              <w:t>Рук.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900D23" w:rsidRDefault="00B11910" w:rsidP="00754796">
            <w:pPr>
              <w:ind w:left="-109" w:right="-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proofErr w:type="spellStart"/>
            <w:r>
              <w:rPr>
                <w:sz w:val="19"/>
                <w:szCs w:val="19"/>
              </w:rPr>
              <w:t>Комличенко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ind w:right="175"/>
              <w:jc w:val="center"/>
              <w:rPr>
                <w:sz w:val="24"/>
              </w:rPr>
            </w:pPr>
          </w:p>
          <w:p w:rsidR="00B11910" w:rsidRPr="009875FD" w:rsidRDefault="00B11910" w:rsidP="00A03495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Кафедра ЭИ</w:t>
            </w:r>
          </w:p>
          <w:p w:rsidR="00B11910" w:rsidRDefault="00B11910" w:rsidP="007533E3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гр. 8</w:t>
            </w:r>
            <w:r>
              <w:rPr>
                <w:sz w:val="24"/>
                <w:lang w:val="en-US"/>
              </w:rPr>
              <w:t>7230</w:t>
            </w:r>
            <w:r>
              <w:rPr>
                <w:sz w:val="24"/>
              </w:rPr>
              <w:t>1</w:t>
            </w:r>
          </w:p>
        </w:tc>
      </w:tr>
      <w:tr w:rsidR="00B11910" w:rsidTr="0037458A">
        <w:trPr>
          <w:cantSplit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900D23" w:rsidRDefault="00B11910" w:rsidP="00A03495">
            <w:pPr>
              <w:ind w:left="-109" w:right="-108"/>
              <w:rPr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4"/>
              </w:rPr>
            </w:pPr>
          </w:p>
        </w:tc>
      </w:tr>
      <w:tr w:rsidR="00B11910" w:rsidTr="0037458A">
        <w:trPr>
          <w:cantSplit/>
          <w:trHeight w:val="300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ind w:left="102"/>
            </w:pPr>
            <w:r w:rsidRPr="00794773">
              <w:t>Н.контр.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11910" w:rsidRPr="00111AAF" w:rsidRDefault="00B11910" w:rsidP="00A03495">
            <w:pPr>
              <w:ind w:left="-109"/>
              <w:rPr>
                <w:sz w:val="16"/>
                <w:szCs w:val="16"/>
              </w:rPr>
            </w:pPr>
            <w:r>
              <w:rPr>
                <w:sz w:val="18"/>
                <w:szCs w:val="16"/>
              </w:rPr>
              <w:t xml:space="preserve">  Мытник Н.П.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4"/>
              </w:rPr>
            </w:pPr>
          </w:p>
        </w:tc>
      </w:tr>
      <w:tr w:rsidR="00B11910" w:rsidTr="0037458A">
        <w:trPr>
          <w:cantSplit/>
          <w:trHeight w:val="315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ind w:left="102"/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ind w:left="-109" w:right="-108"/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Pr="00794773" w:rsidRDefault="00B11910" w:rsidP="00A03495">
            <w:pPr>
              <w:shd w:val="clear" w:color="auto" w:fill="FFFFFF"/>
              <w:jc w:val="center"/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3"/>
              </w:rPr>
            </w:pPr>
          </w:p>
        </w:tc>
        <w:tc>
          <w:tcPr>
            <w:tcW w:w="226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1910" w:rsidRDefault="00B11910" w:rsidP="00A03495">
            <w:pPr>
              <w:rPr>
                <w:sz w:val="24"/>
              </w:rPr>
            </w:pPr>
          </w:p>
        </w:tc>
      </w:tr>
    </w:tbl>
    <w:p w:rsidR="00817A43" w:rsidRDefault="00817A43" w:rsidP="005C1B9B"/>
    <w:sectPr w:rsidR="00817A43" w:rsidSect="005C1B9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75FD"/>
    <w:rsid w:val="000853D2"/>
    <w:rsid w:val="001331AD"/>
    <w:rsid w:val="001869D0"/>
    <w:rsid w:val="00211541"/>
    <w:rsid w:val="00294DC9"/>
    <w:rsid w:val="002A72DF"/>
    <w:rsid w:val="0037458A"/>
    <w:rsid w:val="003A649E"/>
    <w:rsid w:val="003B57FC"/>
    <w:rsid w:val="003C7A5D"/>
    <w:rsid w:val="004D44A9"/>
    <w:rsid w:val="0055230C"/>
    <w:rsid w:val="005757D4"/>
    <w:rsid w:val="00582919"/>
    <w:rsid w:val="005C1B9B"/>
    <w:rsid w:val="006E25DC"/>
    <w:rsid w:val="006F5AB4"/>
    <w:rsid w:val="006F63A9"/>
    <w:rsid w:val="00730117"/>
    <w:rsid w:val="007533E3"/>
    <w:rsid w:val="00754796"/>
    <w:rsid w:val="00817A43"/>
    <w:rsid w:val="0087591D"/>
    <w:rsid w:val="008A0989"/>
    <w:rsid w:val="009875FD"/>
    <w:rsid w:val="009C0956"/>
    <w:rsid w:val="00A03495"/>
    <w:rsid w:val="00AC6AC3"/>
    <w:rsid w:val="00AD501C"/>
    <w:rsid w:val="00B11910"/>
    <w:rsid w:val="00BE0C45"/>
    <w:rsid w:val="00C20A22"/>
    <w:rsid w:val="00C37CEF"/>
    <w:rsid w:val="00CA7E10"/>
    <w:rsid w:val="00D660E9"/>
    <w:rsid w:val="00DB00CC"/>
    <w:rsid w:val="00EC2385"/>
    <w:rsid w:val="00F354F4"/>
    <w:rsid w:val="00F67450"/>
    <w:rsid w:val="00FD4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5FD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9875FD"/>
    <w:pPr>
      <w:keepNext/>
      <w:ind w:right="-58"/>
      <w:jc w:val="center"/>
      <w:outlineLvl w:val="0"/>
    </w:pPr>
    <w:rPr>
      <w:sz w:val="52"/>
    </w:rPr>
  </w:style>
  <w:style w:type="paragraph" w:styleId="2">
    <w:name w:val="heading 2"/>
    <w:basedOn w:val="a"/>
    <w:next w:val="a"/>
    <w:link w:val="20"/>
    <w:qFormat/>
    <w:rsid w:val="009875FD"/>
    <w:pPr>
      <w:keepNext/>
      <w:spacing w:before="120"/>
      <w:jc w:val="center"/>
      <w:outlineLvl w:val="1"/>
    </w:pPr>
    <w:rPr>
      <w:b/>
      <w:caps/>
      <w:sz w:val="28"/>
    </w:rPr>
  </w:style>
  <w:style w:type="paragraph" w:styleId="3">
    <w:name w:val="heading 3"/>
    <w:basedOn w:val="a"/>
    <w:next w:val="a"/>
    <w:link w:val="30"/>
    <w:qFormat/>
    <w:rsid w:val="009875F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9875FD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9875FD"/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875FD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875FD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875F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Обозначение</vt:lpstr>
    </vt:vector>
  </TitlesOfParts>
  <Company>Sam Solutions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creator>1</dc:creator>
  <cp:lastModifiedBy>Никита</cp:lastModifiedBy>
  <cp:revision>12</cp:revision>
  <cp:lastPrinted>2009-05-25T08:06:00Z</cp:lastPrinted>
  <dcterms:created xsi:type="dcterms:W3CDTF">2013-05-22T08:30:00Z</dcterms:created>
  <dcterms:modified xsi:type="dcterms:W3CDTF">2013-06-13T21:17:00Z</dcterms:modified>
</cp:coreProperties>
</file>