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566"/>
        <w:gridCol w:w="1418"/>
        <w:gridCol w:w="709"/>
        <w:gridCol w:w="567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37458A">
        <w:trPr>
          <w:cantSplit/>
        </w:trPr>
        <w:tc>
          <w:tcPr>
            <w:tcW w:w="3828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D501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</w:t>
            </w:r>
            <w:r w:rsidR="000853D2">
              <w:rPr>
                <w:sz w:val="24"/>
                <w:szCs w:val="24"/>
              </w:rPr>
              <w:t>1-</w:t>
            </w:r>
            <w:r w:rsidR="000853D2"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0853D2">
              <w:rPr>
                <w:sz w:val="24"/>
                <w:lang w:val="en-US"/>
              </w:rPr>
              <w:t>055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754796" w:rsidP="008A0989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A0989">
              <w:rPr>
                <w:sz w:val="24"/>
              </w:rPr>
              <w:t>5</w:t>
            </w:r>
            <w:r w:rsidR="003B57FC">
              <w:rPr>
                <w:sz w:val="24"/>
                <w:lang w:val="en-US"/>
              </w:rPr>
              <w:t xml:space="preserve"> </w:t>
            </w:r>
            <w:r w:rsidR="009875FD">
              <w:rPr>
                <w:sz w:val="24"/>
              </w:rPr>
              <w:t>с.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D660E9">
              <w:rPr>
                <w:sz w:val="24"/>
              </w:rPr>
              <w:t>4</w:t>
            </w:r>
            <w:r w:rsidR="00D660E9">
              <w:rPr>
                <w:sz w:val="24"/>
                <w:lang w:val="en-US"/>
              </w:rPr>
              <w:t>25</w:t>
            </w:r>
            <w:r w:rsidR="00754796">
              <w:rPr>
                <w:sz w:val="24"/>
              </w:rPr>
              <w:t>7</w:t>
            </w:r>
            <w:r w:rsidR="00D660E9">
              <w:rPr>
                <w:sz w:val="24"/>
              </w:rPr>
              <w:t>0</w:t>
            </w:r>
            <w:r w:rsidR="00754796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 </w:t>
            </w:r>
            <w:r w:rsidR="000853D2">
              <w:rPr>
                <w:sz w:val="24"/>
                <w:lang w:val="en-US"/>
              </w:rPr>
              <w:t>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0853D2" w:rsidRDefault="009875FD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Схема </w:t>
            </w:r>
            <w:r w:rsidR="00F67450">
              <w:rPr>
                <w:sz w:val="24"/>
              </w:rPr>
              <w:t>работы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0853D2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0853D2" w:rsidRPr="000853D2" w:rsidRDefault="000853D2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853D2" w:rsidRPr="000853D2" w:rsidRDefault="000853D2" w:rsidP="000853D2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0853D2" w:rsidRDefault="000853D2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 проведения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>Результаты 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37458A" w:rsidRDefault="00F67450" w:rsidP="00AC3669">
            <w:pPr>
              <w:autoSpaceDE w:val="0"/>
              <w:autoSpaceDN w:val="0"/>
              <w:adjustRightInd w:val="0"/>
              <w:spacing w:line="287" w:lineRule="auto"/>
              <w:ind w:left="-108" w:right="-108" w:firstLine="108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Работа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контент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67450" w:rsidRDefault="00C37CEF" w:rsidP="00AC3669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iCs/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="00F67450">
              <w:rPr>
                <w:iCs/>
                <w:color w:val="000000"/>
                <w:sz w:val="24"/>
                <w:szCs w:val="24"/>
              </w:rPr>
              <w:t>налитического</w:t>
            </w:r>
            <w:proofErr w:type="spellEnd"/>
            <w:r w:rsidR="00F67450">
              <w:rPr>
                <w:iCs/>
                <w:color w:val="000000"/>
                <w:sz w:val="24"/>
                <w:szCs w:val="24"/>
                <w:lang w:val="ru-RU"/>
              </w:rPr>
              <w:t xml:space="preserve"> этапа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37458A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67450" w:rsidRDefault="00F67450" w:rsidP="0037458A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37458A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Результаты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проектирования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8A098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 w:rsidR="008A0989">
              <w:rPr>
                <w:sz w:val="24"/>
                <w:lang w:val="en-US"/>
              </w:rPr>
              <w:t> 0</w:t>
            </w:r>
            <w:r w:rsidR="008A0989">
              <w:rPr>
                <w:sz w:val="24"/>
              </w:rPr>
              <w:t>63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Результаты работы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D4996">
            <w:pPr>
              <w:spacing w:line="288" w:lineRule="auto"/>
              <w:ind w:left="-297" w:firstLine="297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F67450" w:rsidRPr="00211541" w:rsidRDefault="00F67450" w:rsidP="00A0349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</w:tcPr>
          <w:p w:rsidR="00F67450" w:rsidRPr="00FD4996" w:rsidRDefault="00F67450" w:rsidP="00A03495">
            <w:pPr>
              <w:pStyle w:val="3"/>
              <w:ind w:left="34" w:firstLine="33"/>
              <w:jc w:val="both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  <w:trHeight w:val="254"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Default="00F67450" w:rsidP="008A0989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>0</w:t>
            </w:r>
            <w:r w:rsidR="008A0989">
              <w:rPr>
                <w:iCs/>
                <w:color w:val="000000"/>
                <w:sz w:val="24"/>
                <w:szCs w:val="12"/>
              </w:rPr>
              <w:t>63</w:t>
            </w:r>
            <w:r>
              <w:rPr>
                <w:iCs/>
                <w:color w:val="000000"/>
                <w:sz w:val="24"/>
                <w:szCs w:val="12"/>
              </w:rPr>
              <w:t xml:space="preserve">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"/>
              </w:rPr>
            </w:pPr>
          </w:p>
          <w:p w:rsidR="00F67450" w:rsidRPr="00CE2530" w:rsidRDefault="00F67450" w:rsidP="00A03495">
            <w:pPr>
              <w:jc w:val="center"/>
              <w:rPr>
                <w:sz w:val="16"/>
              </w:rPr>
            </w:pPr>
          </w:p>
          <w:p w:rsidR="00F67450" w:rsidRPr="0081562F" w:rsidRDefault="00F67450" w:rsidP="00A03495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F67450" w:rsidRDefault="00F67450" w:rsidP="00A03495">
            <w:pPr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F67450" w:rsidTr="0037458A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8A0989">
            <w:r>
              <w:t>Толкач</w:t>
            </w:r>
            <w:r w:rsidR="008A0989">
              <w:t>ё</w:t>
            </w:r>
            <w:r>
              <w:t>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FD49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proofErr w:type="spellStart"/>
            <w:r>
              <w:t>Пров</w:t>
            </w:r>
            <w:proofErr w:type="spellEnd"/>
            <w:r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754796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proofErr w:type="spellStart"/>
            <w:r>
              <w:rPr>
                <w:sz w:val="19"/>
                <w:szCs w:val="19"/>
              </w:rPr>
              <w:t>Комличенко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Pr="009875FD" w:rsidRDefault="00F67450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F67450" w:rsidRDefault="00F67450" w:rsidP="007533E3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8</w:t>
            </w:r>
            <w:r>
              <w:rPr>
                <w:sz w:val="24"/>
                <w:lang w:val="en-US"/>
              </w:rPr>
              <w:t>7230</w:t>
            </w:r>
            <w:r>
              <w:rPr>
                <w:sz w:val="24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111AAF" w:rsidRDefault="00F67450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</w:tbl>
    <w:p w:rsidR="00817A43" w:rsidRDefault="00817A43" w:rsidP="005C1B9B"/>
    <w:sectPr w:rsidR="00817A43" w:rsidSect="005C1B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5FD"/>
    <w:rsid w:val="000853D2"/>
    <w:rsid w:val="00211541"/>
    <w:rsid w:val="00294DC9"/>
    <w:rsid w:val="002A72DF"/>
    <w:rsid w:val="0037458A"/>
    <w:rsid w:val="003A649E"/>
    <w:rsid w:val="003B57FC"/>
    <w:rsid w:val="003C7A5D"/>
    <w:rsid w:val="004D44A9"/>
    <w:rsid w:val="005757D4"/>
    <w:rsid w:val="00582919"/>
    <w:rsid w:val="005C1B9B"/>
    <w:rsid w:val="006E25DC"/>
    <w:rsid w:val="006F5AB4"/>
    <w:rsid w:val="00730117"/>
    <w:rsid w:val="007533E3"/>
    <w:rsid w:val="00754796"/>
    <w:rsid w:val="00817A43"/>
    <w:rsid w:val="0087591D"/>
    <w:rsid w:val="008A0989"/>
    <w:rsid w:val="009875FD"/>
    <w:rsid w:val="009C0956"/>
    <w:rsid w:val="00A03495"/>
    <w:rsid w:val="00AD501C"/>
    <w:rsid w:val="00BE0C45"/>
    <w:rsid w:val="00C37CEF"/>
    <w:rsid w:val="00CA7E10"/>
    <w:rsid w:val="00D660E9"/>
    <w:rsid w:val="00DB00CC"/>
    <w:rsid w:val="00EC2385"/>
    <w:rsid w:val="00F67450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Sam Solutions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1</dc:creator>
  <cp:lastModifiedBy>Никита</cp:lastModifiedBy>
  <cp:revision>7</cp:revision>
  <cp:lastPrinted>2009-05-25T08:06:00Z</cp:lastPrinted>
  <dcterms:created xsi:type="dcterms:W3CDTF">2013-05-22T08:30:00Z</dcterms:created>
  <dcterms:modified xsi:type="dcterms:W3CDTF">2013-05-28T21:12:00Z</dcterms:modified>
</cp:coreProperties>
</file>