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A3A" w14:textId="77777777" w:rsidR="00570C7F" w:rsidRPr="00570C7F" w:rsidRDefault="00570C7F" w:rsidP="00570C7F">
      <w:pPr>
        <w:shd w:val="clear" w:color="auto" w:fill="FCFCFC"/>
        <w:spacing w:after="100" w:afterAutospacing="1" w:line="240" w:lineRule="auto"/>
        <w:outlineLvl w:val="0"/>
        <w:rPr>
          <w:rFonts w:ascii="IBM Plex Sans" w:eastAsia="Times New Roman" w:hAnsi="IBM Plex Sans" w:cs="Times New Roman"/>
          <w:b/>
          <w:bCs/>
          <w:color w:val="07080A"/>
          <w:kern w:val="36"/>
          <w:sz w:val="48"/>
          <w:szCs w:val="48"/>
        </w:rPr>
      </w:pPr>
      <w:r w:rsidRPr="00570C7F">
        <w:rPr>
          <w:rFonts w:ascii="IBM Plex Sans" w:eastAsia="Times New Roman" w:hAnsi="IBM Plex Sans" w:cs="Times New Roman"/>
          <w:b/>
          <w:bCs/>
          <w:color w:val="07080A"/>
          <w:kern w:val="36"/>
          <w:sz w:val="48"/>
          <w:szCs w:val="48"/>
        </w:rPr>
        <w:t>Challenge</w:t>
      </w:r>
    </w:p>
    <w:p w14:paraId="50F56621" w14:textId="77777777" w:rsidR="00570C7F" w:rsidRPr="00570C7F" w:rsidRDefault="00570C7F" w:rsidP="00570C7F">
      <w:pPr>
        <w:shd w:val="clear" w:color="auto" w:fill="FCFCFC"/>
        <w:spacing w:after="0" w:afterAutospacing="1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70C7F">
        <w:rPr>
          <w:rFonts w:ascii="IBM Plex Sans" w:eastAsia="Times New Roman" w:hAnsi="IBM Plex Sans" w:cs="Times New Roman"/>
          <w:b/>
          <w:bCs/>
          <w:color w:val="07080A"/>
          <w:sz w:val="24"/>
          <w:szCs w:val="24"/>
        </w:rPr>
        <w:t>Can you finish it by yourself?</w:t>
      </w:r>
    </w:p>
    <w:p w14:paraId="715BEFA1" w14:textId="77777777" w:rsidR="00570C7F" w:rsidRPr="00570C7F" w:rsidRDefault="00570C7F" w:rsidP="00570C7F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70C7F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Instruction</w:t>
      </w:r>
    </w:p>
    <w:p w14:paraId="6F04E60D" w14:textId="77777777" w:rsidR="00570C7F" w:rsidRPr="00570C7F" w:rsidRDefault="00570C7F" w:rsidP="00570C7F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Change the background </w:t>
      </w:r>
      <w:proofErr w:type="spellStart"/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>color</w:t>
      </w:r>
      <w:proofErr w:type="spellEnd"/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to white</w:t>
      </w:r>
    </w:p>
    <w:p w14:paraId="29FA7696" w14:textId="77777777" w:rsidR="00570C7F" w:rsidRPr="00570C7F" w:rsidRDefault="00570C7F" w:rsidP="00570C7F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>Draw a blue square with side length 50 with top left vertex at (100,50)</w:t>
      </w:r>
    </w:p>
    <w:p w14:paraId="08A427B2" w14:textId="77777777" w:rsidR="00570C7F" w:rsidRPr="00570C7F" w:rsidRDefault="00570C7F" w:rsidP="00570C7F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>Draw a red equilateral triangle with side length 50 with top vertex at (300,50) (hint: the angle is 120 if you are turning right)</w:t>
      </w:r>
    </w:p>
    <w:p w14:paraId="1C938AEB" w14:textId="77777777" w:rsidR="00570C7F" w:rsidRPr="00570C7F" w:rsidRDefault="00570C7F" w:rsidP="00570C7F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>Draw a green rectangle with length 100 (horizontal) and width 50 (vertical) with top left vertex at (</w:t>
      </w:r>
      <w:proofErr w:type="gramStart"/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>100,-</w:t>
      </w:r>
      <w:proofErr w:type="gramEnd"/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>100)</w:t>
      </w:r>
    </w:p>
    <w:p w14:paraId="63451623" w14:textId="77777777" w:rsidR="00570C7F" w:rsidRPr="00570C7F" w:rsidRDefault="00570C7F" w:rsidP="00570C7F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70C7F">
        <w:rPr>
          <w:rFonts w:ascii="IBM Plex Sans" w:eastAsia="Times New Roman" w:hAnsi="IBM Plex Sans" w:cs="Times New Roman"/>
          <w:color w:val="07080A"/>
          <w:sz w:val="24"/>
          <w:szCs w:val="24"/>
        </w:rPr>
        <w:t>Discover other methods and create your own drawing</w:t>
      </w:r>
    </w:p>
    <w:p w14:paraId="6C6F2277" w14:textId="77777777" w:rsidR="00570C7F" w:rsidRPr="00570C7F" w:rsidRDefault="00570C7F" w:rsidP="00570C7F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70C7F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Expected Output</w:t>
      </w:r>
    </w:p>
    <w:p w14:paraId="6B25D6A0" w14:textId="1CE191C5" w:rsidR="00CB229F" w:rsidRDefault="00570C7F">
      <w:r>
        <w:rPr>
          <w:noProof/>
        </w:rPr>
        <w:drawing>
          <wp:inline distT="0" distB="0" distL="0" distR="0" wp14:anchorId="16124C27" wp14:editId="21762C02">
            <wp:extent cx="5551170" cy="459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47"/>
                    <a:stretch/>
                  </pic:blipFill>
                  <pic:spPr bwMode="auto">
                    <a:xfrm>
                      <a:off x="0" y="0"/>
                      <a:ext cx="555117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22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206F3"/>
    <w:multiLevelType w:val="multilevel"/>
    <w:tmpl w:val="A8C6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91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DE0MLIwAyJLQyUdpeDU4uLM/DyQAsNaABORFzQsAAAA"/>
  </w:docVars>
  <w:rsids>
    <w:rsidRoot w:val="00570C7F"/>
    <w:rsid w:val="00570C7F"/>
    <w:rsid w:val="007B3BC7"/>
    <w:rsid w:val="008D22F2"/>
    <w:rsid w:val="00D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A2D5"/>
  <w15:chartTrackingRefBased/>
  <w15:docId w15:val="{8FE116F3-4A38-49EF-ABF6-FB471757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C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CHUNYIN MAN</dc:creator>
  <cp:keywords/>
  <dc:description/>
  <cp:lastModifiedBy>CHUNYIN MAN</cp:lastModifiedBy>
  <cp:revision>1</cp:revision>
  <dcterms:created xsi:type="dcterms:W3CDTF">2023-02-08T04:28:00Z</dcterms:created>
  <dcterms:modified xsi:type="dcterms:W3CDTF">2023-02-08T04:28:00Z</dcterms:modified>
</cp:coreProperties>
</file>