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30" w:rsidRPr="0027126D" w:rsidRDefault="00877430" w:rsidP="00B813A5">
      <w:pPr>
        <w:pStyle w:val="ListParagraph"/>
        <w:numPr>
          <w:ilvl w:val="2"/>
          <w:numId w:val="8"/>
        </w:numPr>
        <w:rPr>
          <w:rFonts w:ascii="Century Gothic" w:hAnsi="Century Gothic" w:cs="Arial"/>
          <w:b/>
          <w:sz w:val="28"/>
          <w:szCs w:val="28"/>
        </w:rPr>
      </w:pPr>
      <w:r w:rsidRPr="0027126D">
        <w:rPr>
          <w:rFonts w:ascii="Century Gothic" w:hAnsi="Century Gothic" w:cs="Arial"/>
          <w:b/>
          <w:sz w:val="28"/>
          <w:szCs w:val="28"/>
        </w:rPr>
        <w:t>Modelling Tools and Methodologies</w:t>
      </w:r>
    </w:p>
    <w:p w:rsidR="00877430" w:rsidRDefault="00877430" w:rsidP="00877430">
      <w:pPr>
        <w:pStyle w:val="NormalWeb"/>
        <w:spacing w:before="0" w:beforeAutospacing="0" w:after="0" w:afterAutospacing="0"/>
        <w:rPr>
          <w:rFonts w:ascii="Century Gothic" w:hAnsi="Century Gothic"/>
          <w:b/>
          <w:color w:val="C00000"/>
          <w:spacing w:val="-20"/>
          <w:kern w:val="24"/>
          <w:szCs w:val="32"/>
        </w:rPr>
      </w:pPr>
    </w:p>
    <w:p w:rsidR="00877430" w:rsidRPr="009F5BBA" w:rsidRDefault="00877430" w:rsidP="00877430">
      <w:pPr>
        <w:pStyle w:val="NormalWeb"/>
        <w:spacing w:before="0" w:beforeAutospacing="0" w:after="0" w:afterAutospacing="0"/>
        <w:rPr>
          <w:rFonts w:ascii="Century Gothic" w:hAnsi="Century Gothic"/>
          <w:b/>
          <w:color w:val="C00000"/>
          <w:szCs w:val="32"/>
        </w:rPr>
      </w:pPr>
      <w:r w:rsidRPr="009F5BBA">
        <w:rPr>
          <w:rFonts w:ascii="Century Gothic" w:hAnsi="Century Gothic"/>
          <w:b/>
          <w:color w:val="C00000"/>
          <w:spacing w:val="-20"/>
          <w:kern w:val="24"/>
          <w:szCs w:val="32"/>
        </w:rPr>
        <w:t>Unified Modeling Language (UML)</w:t>
      </w:r>
    </w:p>
    <w:p w:rsidR="00877430" w:rsidRPr="009F5BBA" w:rsidRDefault="00877430" w:rsidP="00B813A5">
      <w:pPr>
        <w:pStyle w:val="ListParagraph"/>
        <w:widowControl/>
        <w:numPr>
          <w:ilvl w:val="0"/>
          <w:numId w:val="24"/>
        </w:numPr>
        <w:suppressAutoHyphens w:val="0"/>
        <w:contextualSpacing/>
        <w:textAlignment w:val="baseline"/>
        <w:rPr>
          <w:rFonts w:ascii="Century Gothic" w:eastAsia="Times New Roman" w:hAnsi="Century Gothic"/>
          <w:color w:val="A9A57C"/>
          <w:szCs w:val="26"/>
        </w:rPr>
      </w:pPr>
      <w:r w:rsidRPr="009F5BBA">
        <w:rPr>
          <w:rFonts w:ascii="Century Gothic" w:eastAsia="Times New Roman" w:hAnsi="Century Gothic" w:cs="Calibri"/>
          <w:color w:val="2F2B20"/>
          <w:kern w:val="24"/>
          <w:szCs w:val="26"/>
          <w:lang w:val="en-US"/>
        </w:rPr>
        <w:t>Use case diagrams</w:t>
      </w:r>
    </w:p>
    <w:p w:rsidR="00877430" w:rsidRPr="009F5BBA" w:rsidRDefault="00877430" w:rsidP="00B813A5">
      <w:pPr>
        <w:pStyle w:val="ListParagraph"/>
        <w:widowControl/>
        <w:numPr>
          <w:ilvl w:val="0"/>
          <w:numId w:val="24"/>
        </w:numPr>
        <w:suppressAutoHyphens w:val="0"/>
        <w:contextualSpacing/>
        <w:textAlignment w:val="baseline"/>
        <w:rPr>
          <w:rFonts w:ascii="Century Gothic" w:eastAsia="Times New Roman" w:hAnsi="Century Gothic"/>
          <w:color w:val="A9A57C"/>
          <w:szCs w:val="26"/>
        </w:rPr>
      </w:pPr>
      <w:r w:rsidRPr="009F5BBA">
        <w:rPr>
          <w:rFonts w:ascii="Century Gothic" w:eastAsia="Times New Roman" w:hAnsi="Century Gothic" w:cs="Calibri"/>
          <w:color w:val="2F2B20"/>
          <w:kern w:val="24"/>
          <w:szCs w:val="26"/>
          <w:lang w:val="en-US"/>
        </w:rPr>
        <w:t>Class diagrams</w:t>
      </w:r>
    </w:p>
    <w:p w:rsidR="00877430" w:rsidRPr="009F5BBA" w:rsidRDefault="00877430" w:rsidP="00B813A5">
      <w:pPr>
        <w:pStyle w:val="ListParagraph"/>
        <w:widowControl/>
        <w:numPr>
          <w:ilvl w:val="0"/>
          <w:numId w:val="24"/>
        </w:numPr>
        <w:suppressAutoHyphens w:val="0"/>
        <w:contextualSpacing/>
        <w:textAlignment w:val="baseline"/>
        <w:rPr>
          <w:rFonts w:ascii="Century Gothic" w:eastAsia="Times New Roman" w:hAnsi="Century Gothic"/>
          <w:color w:val="A9A57C"/>
          <w:szCs w:val="26"/>
        </w:rPr>
      </w:pPr>
      <w:r w:rsidRPr="009F5BBA">
        <w:rPr>
          <w:rFonts w:ascii="Century Gothic" w:eastAsia="Times New Roman" w:hAnsi="Century Gothic" w:cs="Calibri"/>
          <w:color w:val="2F2B20"/>
          <w:kern w:val="24"/>
          <w:szCs w:val="26"/>
          <w:lang w:val="en-US"/>
        </w:rPr>
        <w:t xml:space="preserve">Sequential diagrams </w:t>
      </w:r>
    </w:p>
    <w:p w:rsidR="00877430" w:rsidRPr="009F5BBA" w:rsidRDefault="00877430" w:rsidP="00B813A5">
      <w:pPr>
        <w:pStyle w:val="ListParagraph"/>
        <w:widowControl/>
        <w:numPr>
          <w:ilvl w:val="0"/>
          <w:numId w:val="24"/>
        </w:numPr>
        <w:suppressAutoHyphens w:val="0"/>
        <w:contextualSpacing/>
        <w:textAlignment w:val="baseline"/>
        <w:rPr>
          <w:rFonts w:ascii="Century Gothic" w:eastAsia="Times New Roman" w:hAnsi="Century Gothic"/>
          <w:color w:val="A9A57C"/>
          <w:szCs w:val="26"/>
        </w:rPr>
      </w:pPr>
      <w:r w:rsidRPr="009F5BBA">
        <w:rPr>
          <w:rFonts w:ascii="Century Gothic" w:eastAsia="Times New Roman" w:hAnsi="Century Gothic" w:cs="Calibri"/>
          <w:color w:val="2F2B20"/>
          <w:kern w:val="24"/>
          <w:szCs w:val="26"/>
          <w:lang w:val="en-US"/>
        </w:rPr>
        <w:t>State Diagrams</w:t>
      </w:r>
    </w:p>
    <w:p w:rsidR="00877430" w:rsidRDefault="00877430" w:rsidP="00877430">
      <w:pPr>
        <w:pStyle w:val="NormalWeb"/>
        <w:spacing w:before="0" w:beforeAutospacing="0" w:after="0" w:afterAutospacing="0"/>
        <w:rPr>
          <w:rFonts w:ascii="Century Gothic" w:hAnsi="Century Gothic"/>
          <w:b/>
          <w:color w:val="C00000"/>
          <w:spacing w:val="-20"/>
          <w:kern w:val="24"/>
          <w:szCs w:val="26"/>
          <w:lang w:val="en-PH"/>
        </w:rPr>
      </w:pPr>
    </w:p>
    <w:p w:rsidR="00877430" w:rsidRPr="00EB150F" w:rsidRDefault="00877430" w:rsidP="00877430">
      <w:pPr>
        <w:pStyle w:val="NormalWeb"/>
        <w:spacing w:before="0" w:beforeAutospacing="0" w:after="0" w:afterAutospacing="0"/>
        <w:rPr>
          <w:rFonts w:ascii="Century Gothic" w:hAnsi="Century Gothic"/>
          <w:b/>
          <w:color w:val="C00000"/>
          <w:spacing w:val="-20"/>
          <w:kern w:val="24"/>
          <w:sz w:val="28"/>
          <w:szCs w:val="26"/>
          <w:lang w:val="en-PH"/>
        </w:rPr>
      </w:pPr>
      <w:r w:rsidRPr="00EB150F">
        <w:rPr>
          <w:rFonts w:ascii="Century Gothic" w:hAnsi="Century Gothic"/>
          <w:b/>
          <w:color w:val="C00000"/>
          <w:spacing w:val="-20"/>
          <w:kern w:val="24"/>
          <w:sz w:val="28"/>
          <w:szCs w:val="26"/>
          <w:lang w:val="en-PH"/>
        </w:rPr>
        <w:t>USE CASE MODEL</w:t>
      </w:r>
    </w:p>
    <w:p w:rsidR="00877430" w:rsidRPr="009F5BBA" w:rsidRDefault="00877430" w:rsidP="00B813A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entury Gothic" w:hAnsi="Century Gothic"/>
          <w:b/>
          <w:color w:val="C00000"/>
          <w:szCs w:val="26"/>
          <w:lang w:val="en-PH"/>
        </w:rPr>
      </w:pPr>
      <w:r w:rsidRPr="009F5BBA">
        <w:rPr>
          <w:rFonts w:ascii="Century Gothic" w:hAnsi="Century Gothic"/>
          <w:color w:val="000000" w:themeColor="text1"/>
          <w:szCs w:val="26"/>
          <w:lang w:val="en-PH"/>
        </w:rPr>
        <w:t>Describes the proposed functionality of the new system</w:t>
      </w:r>
    </w:p>
    <w:p w:rsidR="00877430" w:rsidRPr="009F5BBA" w:rsidRDefault="00877430" w:rsidP="00B813A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entury Gothic" w:hAnsi="Century Gothic"/>
          <w:b/>
          <w:color w:val="C00000"/>
          <w:szCs w:val="26"/>
          <w:lang w:val="en-PH"/>
        </w:rPr>
      </w:pPr>
      <w:r w:rsidRPr="009F5BBA">
        <w:rPr>
          <w:rFonts w:ascii="Century Gothic" w:hAnsi="Century Gothic"/>
          <w:color w:val="000000" w:themeColor="text1"/>
          <w:szCs w:val="26"/>
          <w:lang w:val="en-PH"/>
        </w:rPr>
        <w:t>Represent a discrete unit of interaction between a user and the system</w:t>
      </w:r>
    </w:p>
    <w:p w:rsidR="00877430" w:rsidRPr="009F5BBA" w:rsidRDefault="00877430" w:rsidP="00B813A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Century Gothic" w:hAnsi="Century Gothic"/>
          <w:b/>
          <w:color w:val="C00000"/>
          <w:szCs w:val="26"/>
          <w:lang w:val="en-PH"/>
        </w:rPr>
      </w:pPr>
      <w:r w:rsidRPr="009F5BBA">
        <w:rPr>
          <w:rFonts w:ascii="Century Gothic" w:hAnsi="Century Gothic"/>
          <w:color w:val="000000" w:themeColor="text1"/>
          <w:szCs w:val="26"/>
          <w:lang w:val="en-PH"/>
        </w:rPr>
        <w:t>A single unit of meaningful work</w:t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spacing w:line="240" w:lineRule="auto"/>
        <w:rPr>
          <w:rFonts w:ascii="Century Gothic" w:hAnsi="Century Gothic" w:cs="Arial"/>
          <w:noProof/>
          <w:sz w:val="28"/>
          <w:szCs w:val="28"/>
          <w:lang w:val="en-PH" w:eastAsia="en-PH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A0843F" wp14:editId="7DFE38F4">
                <wp:simplePos x="0" y="0"/>
                <wp:positionH relativeFrom="column">
                  <wp:posOffset>123825</wp:posOffset>
                </wp:positionH>
                <wp:positionV relativeFrom="paragraph">
                  <wp:posOffset>151847</wp:posOffset>
                </wp:positionV>
                <wp:extent cx="4734047" cy="2552700"/>
                <wp:effectExtent l="0" t="0" r="28575" b="0"/>
                <wp:wrapNone/>
                <wp:docPr id="40967" name="Group 40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4047" cy="2552700"/>
                          <a:chOff x="0" y="0"/>
                          <a:chExt cx="3685855" cy="20764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95275" y="561975"/>
                            <a:ext cx="245110" cy="796925"/>
                            <a:chOff x="4763" y="52387"/>
                            <a:chExt cx="245110" cy="796925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V="1">
                            <a:off x="600075" y="219075"/>
                            <a:ext cx="1481602" cy="70613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600075" y="923925"/>
                            <a:ext cx="1481330" cy="52880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2063622" y="0"/>
                            <a:ext cx="1570227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430" w:rsidRPr="00621667" w:rsidRDefault="00877430" w:rsidP="0087743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085794" y="1057275"/>
                            <a:ext cx="1600061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430" w:rsidRPr="00621667" w:rsidRDefault="00877430" w:rsidP="0087743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>Register with Book 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1447800"/>
                            <a:ext cx="15716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982E8B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 w:rsidRPr="00982E8B"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Customer</w:t>
                              </w:r>
                            </w:p>
                            <w:p w:rsidR="00877430" w:rsidRPr="00560BE6" w:rsidRDefault="00877430" w:rsidP="00877430">
                              <w:pPr>
                                <w:rPr>
                                  <w:rFonts w:ascii="Century Gothic" w:hAnsi="Century Gothic"/>
                                  <w:b/>
                                  <w:color w:val="0070C0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0070C0"/>
                                  <w:sz w:val="24"/>
                                  <w:lang w:val="en-PH"/>
                                </w:rPr>
                                <w:t>Use Case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5" name="Straight Arrow Connector 40965"/>
                        <wps:cNvCnPr/>
                        <wps:spPr>
                          <a:xfrm flipV="1">
                            <a:off x="2962275" y="400050"/>
                            <a:ext cx="0" cy="6572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66" name="Text Box 40966"/>
                        <wps:cNvSpPr txBox="1"/>
                        <wps:spPr>
                          <a:xfrm>
                            <a:off x="2501622" y="561975"/>
                            <a:ext cx="931994" cy="2557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982E8B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0843F" id="Group 40967" o:spid="_x0000_s1056" style="position:absolute;margin-left:9.75pt;margin-top:11.95pt;width:372.75pt;height:201pt;z-index:251680768;mso-width-relative:margin;mso-height-relative:margin" coordsize="36858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cdTAYAAIYpAAAOAAAAZHJzL2Uyb0RvYy54bWzsWltv2zYUfh+w/yDofbXulow4RZY03YCg&#10;KZZufWZkyRYmkRrFxE5//c7hTU4ix066GmnnPDgixds5+vidC3n0dtXUzm3Bu4rRqeu/8VynoDmb&#10;VXQ+df/8dP5L6jqdIHRGakaLqXtXdO7b459/Olq2kyJgC1bPCu7AILSbLNupuxCinYxGXb4oGtK9&#10;YW1B4WXJeEMEFPl8NONkCaM39SjwvGS0ZHzWcpYXXQe1Z+qleyzHL8siF5dl2RXCqacurE3IXy5/&#10;r/F3dHxEJnNO2kWV62WQF6yiIRWFSe1QZ0QQ54ZXj4ZqqpyzjpXiTc6aESvLKi+kDCCN7z2Q5j1n&#10;N62UZT5ZzlurJlDtAz29eNj8w+1H7lSzqRt5WTJ2HUoa+ExyZkdVgYqW7XwCLd/z9qr9yHXFXJVQ&#10;6lXJG/wP8jgrqdw7q9xiJZwcKqNxGHkRzJDDuyCOg7Gn1Z8v4Bs96pcv3umeYZLGaRzrnt44iWLZ&#10;c2QmHuH67HJswa5bSxjely7Ej/9MyYIM1g0rARHixM/gUQLIyBhEse8DzFDEcZZkgX5vJYzGCawC&#10;ewdhOlade0GHu28UE3ZM14Oi+zpQXC1IW0isdfipjcqszi5vSe2EWmeyiYVCN+kAFQM4ABn94KG4&#10;Vle+n6YwvISDn0ZRguqwwpJJyzvxvmCNgw9Tt6jrqu1wiWRCbi86oVqbVlhN2XlV1/KL1BQrOlZX&#10;M6yTBeSU4rTmDogydcXK1xOutYLpsScAyggln8RdXeAQNf2jKGG3AJwDuRDJU/2YJM8LKnz1akFm&#10;hZoq9uDPTGZWIWWVA+LIJSzSjq0HMC3VIGZsJbZuj10LSXO2s/fUwlRn20POzKiwnZuKMj40QA1S&#10;6ZlVe6MkpRrU0jWb3QFsOFMk27X5eQVf7oJ04iPhwKqwMcBSiEv4KWu2nLpMP7nOgvEvQ/XYHnAN&#10;b11nCSw9dbt/bggvXKf+nQLiMz+KkNZlIYrHART4+pvr9Tf0pjll8Ol9sEltLh+xvajNY8lZ8xkM&#10;ygnOCq8IzWHuqZsLbgqnQlkPMEl5cXIimwGVt0Rc0Ks2x8FRqwjLT6vPhLcavgJw/4GZXfYIwqot&#10;9qTs5EawspL47vWq9Q07HklrH1s/MnR5JTip5gvhnDJKwaIy7oQRogHXAVxxSrVNMHvG8LI1CH4A&#10;DA6eADJ/kljiN1QAmkYWALaIAskwm1mgruiTFPDN9/0Oe3N4U++wL/e9qXsKLJ/e1LjzNej2hb7k&#10;KfRJU7Ez+qzRBX8mfspkG4427oyxLXoLH7D32NK92KC8ZuxZN3iI+aTX9jT2nBJclb+MKdBOsUVh&#10;EgdREiB/gu3WLq4fgP+jadDPwN89QLGU+tmHb/OaoQhGU0VkQ1BMtxthCcXfpMszBMo1wzwMSy8B&#10;KErrfIClctFfOSz7WHhPlhr97wcQPeGcLde8RWiy1Vsc5MwE4iYdbgd+ho/3WTNK/cSDCFPG217i&#10;hyZI2WDBO+3JWkdWeXMbwsmaOhCkwLywBfCrC1LV7+jMEXctpEgErwid1wUuafew8eA+aj/SJrO+&#10;Sd4ifsybD0EJTbaCEr+6Nt9rUMyC0GZ2rAEHKIahpso4SFNPRkibA5kDFNdyMfdzGy9IT7xiEx5n&#10;hh9lCg2KPex2SKF5SZgEKokmWXTNZ4zHXhDohGoETLnNaTxk0FR2ThH2voPtHTJoYnW9krl4X9ox&#10;ZMpDUu2HSqphjKecJUkGUHweGaTxOIO8HCTLfA+ynY8cIrRSCaQ3lUMUbY0jD5Tw3VCCzBgcKOGH&#10;y7PjdlWU8AmdyV/ZyoGq+7TgiBXUYxSv6zccuAG7IDVE0Tg1h6vWQY3HfgLnkZIakiDFuF4Zwg2x&#10;EodMvwx7NkRH9w7bMFBKQh0n2Tc6LDJHVPrMDjGs1i+fBs7WdkiVfzc59tnfJibdmGPvzb49Xv2B&#10;zb74352k4TUK2HhbkyTYqt/3G07VBvMkQQYxgk6U9JFAHyrouDQBl0FdSfjv4lIMkfGc5Ix0C3VQ&#10;Xc/xGSU5pEwmDy4IvOI4FVFqD92sKVK1PSoxYt3VGgWxByZHXwAZuC2ThX6G3qy8ARLDydyWs9+D&#10;RcJ7K1+dK3mWRbLn/AeLtJ+7HTJ/D5f9ZFJZX0zE24TrZXka31+fPP4XAAD//wMAUEsDBBQABgAI&#10;AAAAIQAOxo3Q4AAAAAkBAAAPAAAAZHJzL2Rvd25yZXYueG1sTI9Ba4NAFITvhf6H5RV6a1ZNTaN1&#10;DSG0PYVAk0LobaMvKnHfirtR8+/7emqPwwwz32SrybRiwN41lhSEswAEUmHLhioFX4f3pyUI5zWV&#10;urWECm7oYJXf32U6Le1InzjsfSW4hFyqFdTed6mUrqjRaDezHRJ7Z9sb7Vn2lSx7PXK5aWUUBAtp&#10;dEO8UOsONzUWl/3VKPgY9bieh2/D9nLe3L4P8e64DVGpx4dp/QrC4+T/wvCLz+iQM9PJXql0omWd&#10;xJxUEM0TEOy/LGL+dlLwHMUJyDyT/x/kPwAAAP//AwBQSwECLQAUAAYACAAAACEAtoM4kv4AAADh&#10;AQAAEwAAAAAAAAAAAAAAAAAAAAAAW0NvbnRlbnRfVHlwZXNdLnhtbFBLAQItABQABgAIAAAAIQA4&#10;/SH/1gAAAJQBAAALAAAAAAAAAAAAAAAAAC8BAABfcmVscy8ucmVsc1BLAQItABQABgAIAAAAIQCM&#10;QncdTAYAAIYpAAAOAAAAAAAAAAAAAAAAAC4CAABkcnMvZTJvRG9jLnhtbFBLAQItABQABgAIAAAA&#10;IQAOxo3Q4AAAAAkBAAAPAAAAAAAAAAAAAAAAAKYIAABkcnMvZG93bnJldi54bWxQSwUGAAAAAAQA&#10;BADzAAAAswkAAAAA&#10;">
                <v:group id="Group 3" o:spid="_x0000_s1057" style="position:absolute;left:2952;top:5619;width:2451;height:7970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33" o:spid="_x0000_s1058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3ycIA&#10;AADbAAAADwAAAGRycy9kb3ducmV2LnhtbESPQYvCMBSE7wv+h/AEb2uqBdftGkVF0eOqPezxbfNs&#10;i81LaWKt/94IgsdhZr5hZovOVKKlxpWWFYyGEQjizOqScwXpafs5BeE8ssbKMim4k4PFvPcxw0Tb&#10;Gx+oPfpcBAi7BBUU3teJlC4ryKAb2po4eGfbGPRBNrnUDd4C3FRyHEUTabDksFBgTeuCssvxahTo&#10;7rD5a83X7za6/KffaR6vWr1TatDvlj8gPHX+HX6191pBH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LfJwgAAANsAAAAPAAAAAAAAAAAAAAAAAJgCAABkcnMvZG93&#10;bnJldi54bWxQSwUGAAAAAAQABAD1AAAAhwMAAAAA&#10;" filled="f" strokecolor="black [3213]" strokeweight="1pt">
                    <v:stroke joinstyle="miter"/>
                  </v:oval>
                  <v:line id="Straight Connector 34" o:spid="_x0000_s1059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<v:stroke joinstyle="miter"/>
                  </v:line>
                  <v:line id="Straight Connector 36" o:spid="_x0000_s1060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<v:stroke joinstyle="miter"/>
                  </v:line>
                  <v:line id="Straight Connector 37" o:spid="_x0000_s1061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2hxM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aHExAAAANsAAAAPAAAAAAAAAAAA&#10;AAAAAKECAABkcnMvZG93bnJldi54bWxQSwUGAAAAAAQABAD5AAAAkgMAAAAA&#10;" strokecolor="black [3213]" strokeweight=".5pt">
                    <v:stroke joinstyle="miter"/>
                  </v:line>
                  <v:line id="Straight Connector 38" o:spid="_x0000_s1062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/OsEAAADbAAAADwAAAGRycy9kb3ducmV2LnhtbERPz2vCMBS+C/sfwht4s2mdjNIZRQaC&#10;K72s7rLbo3lri81L1kRb/3tzGOz48f3e7mcziBuNvresIEtSEMSN1T23Cr7Ox1UOwgdkjYNlUnAn&#10;D/vd02KLhbYTf9KtDq2IIewLVNCF4AopfdORQZ9YRxy5HzsaDBGOrdQjTjHcDHKdpq/SYM+xoUNH&#10;7x01l/pqFEhXuiqv6u/zh8l+y3l9mqZso9TyeT68gQg0h3/xn/ukFbzEs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/86wQAAANsAAAAPAAAAAAAAAAAAAAAA&#10;AKECAABkcnMvZG93bnJldi54bWxQSwUGAAAAAAQABAD5AAAAjwMAAAAA&#10;" strokecolor="black [3213]" strokeweight=".5pt">
                    <v:stroke joinstyle="miter"/>
                  </v:line>
                </v:group>
                <v:shape id="Straight Arrow Connector 40" o:spid="_x0000_s1063" type="#_x0000_t32" style="position:absolute;left:6000;top:2190;width:14816;height:70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N7MEAAADbAAAADwAAAGRycy9kb3ducmV2LnhtbERPTYvCMBC9C/sfwgh7EU1dZJFqFFkQ&#10;XcSDVfE6NmNabSalyWr99+aw4PHxvqfz1lbiTo0vHSsYDhIQxLnTJRsFh/2yPwbhA7LGyjEpeJKH&#10;+eyjM8VUuwfv6J4FI2II+xQVFCHUqZQ+L8iiH7iaOHIX11gMETZG6gYfMdxW8itJvqXFkmNDgTX9&#10;FJTfsj+rwGx25212rUybn3q/t+XluM1WQ6U+u+1iAiJQG97if/daKxjF9fFL/AF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uc3s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58" o:spid="_x0000_s1064" type="#_x0000_t32" style="position:absolute;left:6000;top:9239;width:14814;height:5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jsAAAADbAAAADwAAAGRycy9kb3ducmV2LnhtbERPy2rCQBTdF/oPwxXclGYSQ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fjo7AAAAA2wAAAA8AAAAAAAAAAAAAAAAA&#10;oQIAAGRycy9kb3ducmV2LnhtbFBLBQYAAAAABAAEAPkAAACOAwAAAAA=&#10;" strokecolor="#5b9bd5 [3204]" strokeweight="1.5pt">
                  <v:stroke endarrow="block" joinstyle="miter"/>
                </v:shape>
                <v:oval id="Oval 59" o:spid="_x0000_s1065" style="position:absolute;left:20636;width:157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lg8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vZYP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77430" w:rsidRPr="00621667" w:rsidRDefault="00877430" w:rsidP="0087743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>Login</w:t>
                        </w:r>
                      </w:p>
                    </w:txbxContent>
                  </v:textbox>
                </v:oval>
                <v:oval id="Oval 60" o:spid="_x0000_s1066" style="position:absolute;left:20857;top:10572;width:1600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Go8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rr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kGo8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77430" w:rsidRPr="00621667" w:rsidRDefault="00877430" w:rsidP="0087743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>Register with Book Shop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67" type="#_x0000_t202" style="position:absolute;top:14478;width:15716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877430" w:rsidRPr="00982E8B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 w:rsidRPr="00982E8B"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Customer</w:t>
                        </w:r>
                      </w:p>
                      <w:p w:rsidR="00877430" w:rsidRPr="00560BE6" w:rsidRDefault="00877430" w:rsidP="00877430">
                        <w:pPr>
                          <w:rPr>
                            <w:rFonts w:ascii="Century Gothic" w:hAnsi="Century Gothic"/>
                            <w:b/>
                            <w:color w:val="0070C0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0070C0"/>
                            <w:sz w:val="24"/>
                            <w:lang w:val="en-PH"/>
                          </w:rPr>
                          <w:t>Use Case Model</w:t>
                        </w:r>
                      </w:p>
                    </w:txbxContent>
                  </v:textbox>
                </v:shape>
                <v:shape id="Straight Arrow Connector 40965" o:spid="_x0000_s1068" type="#_x0000_t32" style="position:absolute;left:29622;top:4000;width:0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9escYAAADeAAAADwAAAGRycy9kb3ducmV2LnhtbESPS4vCQBCE7wv+h6EFbzrxFTU6igSW&#10;lT0IvsBjk2mTYKYnZGY1+++dBWGPRVV9Ra02ranEgxpXWlYwHEQgiDOrS84VnE+f/TkI55E1VpZJ&#10;wS852Kw7HytMtH3ygR5Hn4sAYZeggsL7OpHSZQUZdANbEwfvZhuDPsgml7rBZ4CbSo6iKJYGSw4L&#10;BdaUFpTdjz9GwaWK5Xj4Fc/203qhLabXb59OlOp12+0ShKfW/4ff7Z1WMIkW8RT+7oQrI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PXrHGAAAA3gAAAA8AAAAAAAAA&#10;AAAAAAAAoQIAAGRycy9kb3ducmV2LnhtbFBLBQYAAAAABAAEAPkAAACUAwAAAAA=&#10;" strokecolor="#5b9bd5 [3204]" strokeweight=".5pt">
                  <v:stroke dashstyle="longDash" endarrow="block" joinstyle="miter"/>
                </v:shape>
                <v:shape id="Text Box 40966" o:spid="_x0000_s1069" type="#_x0000_t202" style="position:absolute;left:25016;top:5619;width:932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bCMgA&#10;AADeAAAADwAAAGRycy9kb3ducmV2LnhtbESPQWvCQBSE7wX/w/KE3upGaUOMriIBUUp70Hrx9sw+&#10;k2D2bcyuGv313YLQ4zAz3zDTeWdqcaXWVZYVDAcRCOLc6ooLBbuf5VsCwnlkjbVlUnAnB/NZ72WK&#10;qbY33tB16wsRIOxSVFB636RSurwkg25gG+LgHW1r0AfZFlK3eAtwU8tRFMXSYMVhocSGspLy0/Zi&#10;FHxmy2/cHEYmedTZ6uu4aM67/YdSr/1uMQHhqfP/4Wd7rRW8R+M4hr874Qr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nVsIyAAAAN4AAAAPAAAAAAAAAAAAAAAAAJgCAABk&#10;cnMvZG93bnJldi54bWxQSwUGAAAAAAQABAD1AAAAjQMAAAAA&#10;" filled="f" stroked="f" strokeweight=".5pt">
                  <v:textbox>
                    <w:txbxContent>
                      <w:p w:rsidR="00877430" w:rsidRPr="00982E8B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extends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430" w:rsidRPr="0027126D" w:rsidRDefault="00877430" w:rsidP="00877430">
      <w:pPr>
        <w:tabs>
          <w:tab w:val="center" w:pos="4873"/>
        </w:tabs>
        <w:spacing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jc w:val="center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tabs>
          <w:tab w:val="left" w:pos="5564"/>
        </w:tabs>
        <w:spacing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1F5932" w:rsidRDefault="001F5932" w:rsidP="00877430">
      <w:pPr>
        <w:pStyle w:val="NoSpacing"/>
        <w:jc w:val="both"/>
        <w:rPr>
          <w:rFonts w:ascii="Century Gothic" w:hAnsi="Century Gothic"/>
          <w:sz w:val="24"/>
        </w:rPr>
      </w:pPr>
    </w:p>
    <w:p w:rsidR="001F5932" w:rsidRDefault="001F5932" w:rsidP="00877430">
      <w:pPr>
        <w:pStyle w:val="NoSpacing"/>
        <w:jc w:val="both"/>
        <w:rPr>
          <w:rFonts w:ascii="Century Gothic" w:hAnsi="Century Gothic"/>
          <w:sz w:val="24"/>
        </w:rPr>
      </w:pPr>
    </w:p>
    <w:p w:rsidR="001F5932" w:rsidRDefault="001F5932" w:rsidP="00877430">
      <w:pPr>
        <w:pStyle w:val="NoSpacing"/>
        <w:jc w:val="both"/>
        <w:rPr>
          <w:rFonts w:ascii="Century Gothic" w:hAnsi="Century Gothic"/>
          <w:sz w:val="24"/>
        </w:rPr>
      </w:pPr>
    </w:p>
    <w:p w:rsidR="00877430" w:rsidRDefault="00877430" w:rsidP="00877430">
      <w:pPr>
        <w:pStyle w:val="NoSpacing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</w:t>
      </w:r>
      <w:r w:rsidRPr="00E80A11">
        <w:rPr>
          <w:rFonts w:ascii="Century Gothic" w:hAnsi="Century Gothic"/>
          <w:b/>
          <w:sz w:val="24"/>
        </w:rPr>
        <w:t>Use Case</w:t>
      </w:r>
      <w:r>
        <w:rPr>
          <w:rFonts w:ascii="Century Gothic" w:hAnsi="Century Gothic"/>
          <w:sz w:val="24"/>
        </w:rPr>
        <w:t xml:space="preserve"> may ‘include’ another Use Case’s functionality or ‘extend’ another Use Case with its own behavior.</w:t>
      </w:r>
    </w:p>
    <w:p w:rsidR="00877430" w:rsidRDefault="00877430" w:rsidP="00877430">
      <w:pPr>
        <w:pStyle w:val="NoSpacing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Example:</w:t>
      </w:r>
    </w:p>
    <w:p w:rsidR="00877430" w:rsidRPr="00E80A11" w:rsidRDefault="00877430" w:rsidP="00877430">
      <w:pPr>
        <w:pStyle w:val="NoSpacing"/>
        <w:ind w:left="1440"/>
        <w:jc w:val="both"/>
        <w:rPr>
          <w:rFonts w:ascii="Century Gothic" w:hAnsi="Century Gothic"/>
          <w:b/>
          <w:sz w:val="24"/>
        </w:rPr>
      </w:pPr>
      <w:r w:rsidRPr="00E80A11">
        <w:rPr>
          <w:rFonts w:ascii="Century Gothic" w:hAnsi="Century Gothic"/>
          <w:b/>
          <w:sz w:val="24"/>
        </w:rPr>
        <w:t>Login to system</w:t>
      </w:r>
    </w:p>
    <w:p w:rsidR="00877430" w:rsidRPr="00E80A11" w:rsidRDefault="00877430" w:rsidP="00877430">
      <w:pPr>
        <w:pStyle w:val="NoSpacing"/>
        <w:ind w:left="1440"/>
        <w:jc w:val="both"/>
        <w:rPr>
          <w:rFonts w:ascii="Century Gothic" w:hAnsi="Century Gothic"/>
          <w:b/>
          <w:sz w:val="24"/>
        </w:rPr>
      </w:pPr>
      <w:r w:rsidRPr="00E80A11">
        <w:rPr>
          <w:rFonts w:ascii="Century Gothic" w:hAnsi="Century Gothic"/>
          <w:b/>
          <w:sz w:val="24"/>
        </w:rPr>
        <w:t>Register with system</w:t>
      </w:r>
    </w:p>
    <w:p w:rsidR="00877430" w:rsidRDefault="00877430" w:rsidP="00877430">
      <w:pPr>
        <w:pStyle w:val="NoSpacing"/>
        <w:ind w:left="1440"/>
        <w:jc w:val="both"/>
        <w:rPr>
          <w:rFonts w:ascii="Century Gothic" w:hAnsi="Century Gothic"/>
          <w:sz w:val="24"/>
        </w:rPr>
      </w:pPr>
      <w:r w:rsidRPr="00E80A11">
        <w:rPr>
          <w:rFonts w:ascii="Century Gothic" w:hAnsi="Century Gothic"/>
          <w:b/>
          <w:sz w:val="24"/>
        </w:rPr>
        <w:t>Create order</w:t>
      </w:r>
    </w:p>
    <w:p w:rsidR="00877430" w:rsidRDefault="00877430" w:rsidP="00877430">
      <w:pPr>
        <w:pStyle w:val="NoSpacing"/>
        <w:jc w:val="both"/>
        <w:rPr>
          <w:rFonts w:ascii="Century Gothic" w:hAnsi="Century Gothic"/>
          <w:sz w:val="24"/>
        </w:rPr>
      </w:pPr>
    </w:p>
    <w:p w:rsidR="00877430" w:rsidRDefault="00877430" w:rsidP="00877430">
      <w:pPr>
        <w:pStyle w:val="NoSpacing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Use Case description will generally include:</w:t>
      </w:r>
    </w:p>
    <w:p w:rsidR="00877430" w:rsidRDefault="00877430" w:rsidP="00B813A5">
      <w:pPr>
        <w:pStyle w:val="NoSpacing"/>
        <w:numPr>
          <w:ilvl w:val="0"/>
          <w:numId w:val="2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General comments and notes describing the Use Case</w:t>
      </w:r>
    </w:p>
    <w:p w:rsidR="00877430" w:rsidRDefault="00877430" w:rsidP="00B813A5">
      <w:pPr>
        <w:pStyle w:val="NoSpacing"/>
        <w:numPr>
          <w:ilvl w:val="0"/>
          <w:numId w:val="2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Requirements- things that the Use Case must allow the user to do such as </w:t>
      </w:r>
    </w:p>
    <w:p w:rsidR="00877430" w:rsidRDefault="00877430" w:rsidP="00877430">
      <w:pPr>
        <w:pStyle w:val="NoSpacing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&lt;ability to update order&gt;</w:t>
      </w:r>
    </w:p>
    <w:p w:rsidR="00877430" w:rsidRDefault="00877430" w:rsidP="00877430">
      <w:pPr>
        <w:pStyle w:val="NoSpacing"/>
        <w:ind w:firstLine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&lt;ability to modify order&gt; and others.</w:t>
      </w:r>
    </w:p>
    <w:p w:rsidR="00877430" w:rsidRDefault="00877430" w:rsidP="00877430">
      <w:pPr>
        <w:pStyle w:val="NoSpacing"/>
        <w:jc w:val="both"/>
        <w:rPr>
          <w:rFonts w:ascii="Century Gothic" w:hAnsi="Century Gothic"/>
          <w:sz w:val="24"/>
        </w:rPr>
      </w:pPr>
    </w:p>
    <w:p w:rsidR="00877430" w:rsidRDefault="00877430" w:rsidP="00877430">
      <w:pPr>
        <w:pStyle w:val="NoSpacing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Use Case may include:</w:t>
      </w:r>
    </w:p>
    <w:p w:rsidR="00877430" w:rsidRDefault="00877430" w:rsidP="00B813A5">
      <w:pPr>
        <w:pStyle w:val="NoSpacing"/>
        <w:numPr>
          <w:ilvl w:val="0"/>
          <w:numId w:val="27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Constraints- rules about what can and cannot be done:</w:t>
      </w:r>
    </w:p>
    <w:p w:rsidR="00877430" w:rsidRDefault="00877430" w:rsidP="00B813A5">
      <w:pPr>
        <w:pStyle w:val="NoSpacing"/>
        <w:numPr>
          <w:ilvl w:val="1"/>
          <w:numId w:val="27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Pre-conditions that must be true before the Use Case is run </w:t>
      </w:r>
    </w:p>
    <w:p w:rsidR="00877430" w:rsidRDefault="00877430" w:rsidP="00877430">
      <w:pPr>
        <w:pStyle w:val="NoSpacing"/>
        <w:ind w:left="720" w:firstLine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–e.g. &lt;create order&gt; must precede &lt;modify order&gt;;</w:t>
      </w:r>
    </w:p>
    <w:p w:rsidR="00877430" w:rsidRDefault="00877430" w:rsidP="00B813A5">
      <w:pPr>
        <w:pStyle w:val="NoSpacing"/>
        <w:numPr>
          <w:ilvl w:val="0"/>
          <w:numId w:val="28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Post-conditions that must be true before once the Use Case is run </w:t>
      </w:r>
    </w:p>
    <w:p w:rsidR="00877430" w:rsidRDefault="00877430" w:rsidP="00877430">
      <w:pPr>
        <w:pStyle w:val="NoSpacing"/>
        <w:ind w:left="108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–</w:t>
      </w:r>
      <w:r w:rsidRPr="00B57EA4">
        <w:rPr>
          <w:rFonts w:ascii="Century Gothic" w:hAnsi="Century Gothic"/>
          <w:sz w:val="24"/>
        </w:rPr>
        <w:t>e.g.</w:t>
      </w:r>
      <w:r>
        <w:rPr>
          <w:rFonts w:ascii="Century Gothic" w:hAnsi="Century Gothic"/>
          <w:sz w:val="24"/>
        </w:rPr>
        <w:t xml:space="preserve"> &lt;order is modified and consistent&gt;;</w:t>
      </w:r>
    </w:p>
    <w:p w:rsidR="00877430" w:rsidRDefault="00877430" w:rsidP="00B813A5">
      <w:pPr>
        <w:pStyle w:val="NoSpacing"/>
        <w:numPr>
          <w:ilvl w:val="0"/>
          <w:numId w:val="28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Invariants: these are always true </w:t>
      </w:r>
    </w:p>
    <w:p w:rsidR="00877430" w:rsidRDefault="00877430" w:rsidP="00877430">
      <w:pPr>
        <w:pStyle w:val="NoSpacing"/>
        <w:ind w:left="108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–e.g. an order must always have a customer number;</w:t>
      </w:r>
    </w:p>
    <w:p w:rsidR="00877430" w:rsidRPr="00755231" w:rsidRDefault="00877430" w:rsidP="00B813A5">
      <w:pPr>
        <w:pStyle w:val="NoSpacing"/>
        <w:numPr>
          <w:ilvl w:val="0"/>
          <w:numId w:val="28"/>
        </w:numPr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/>
          <w:sz w:val="24"/>
        </w:rPr>
        <w:t>Scenarios: Sequential descriptions of the steps taken to carry out the Use Case. May include multiple scenarios, to cater for exceptional circumstances and alternate processing paths;</w:t>
      </w:r>
    </w:p>
    <w:p w:rsidR="00877430" w:rsidRPr="00755231" w:rsidRDefault="00877430" w:rsidP="00B813A5">
      <w:pPr>
        <w:pStyle w:val="NoSpacing"/>
        <w:numPr>
          <w:ilvl w:val="0"/>
          <w:numId w:val="28"/>
        </w:numPr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/>
          <w:sz w:val="24"/>
        </w:rPr>
        <w:t>Scenario Diagrams: Sequence diagrams to depict the workflow – as above but graphically portrayed;</w:t>
      </w:r>
    </w:p>
    <w:p w:rsidR="00877430" w:rsidRPr="00755231" w:rsidRDefault="00877430" w:rsidP="00B813A5">
      <w:pPr>
        <w:pStyle w:val="NoSpacing"/>
        <w:numPr>
          <w:ilvl w:val="0"/>
          <w:numId w:val="28"/>
        </w:numPr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/>
          <w:sz w:val="24"/>
        </w:rPr>
        <w:t>Additional attributed such as implementation phase, version number, complexity rating, stereotype and status.</w:t>
      </w:r>
    </w:p>
    <w:p w:rsidR="00877430" w:rsidRDefault="00877430" w:rsidP="00877430">
      <w:pPr>
        <w:pStyle w:val="NoSpacing"/>
        <w:rPr>
          <w:rFonts w:ascii="Century Gothic" w:hAnsi="Century Gothic"/>
          <w:b/>
          <w:color w:val="C00000"/>
          <w:sz w:val="28"/>
        </w:rPr>
      </w:pPr>
    </w:p>
    <w:p w:rsidR="00877430" w:rsidRDefault="00877430" w:rsidP="00877430">
      <w:pPr>
        <w:pStyle w:val="NoSpacing"/>
        <w:rPr>
          <w:rFonts w:ascii="Century Gothic" w:hAnsi="Century Gothic"/>
          <w:b/>
          <w:color w:val="C00000"/>
          <w:sz w:val="28"/>
        </w:rPr>
      </w:pPr>
      <w:r w:rsidRPr="00013294">
        <w:rPr>
          <w:rFonts w:ascii="Century Gothic" w:hAnsi="Century Gothic"/>
          <w:b/>
          <w:color w:val="C00000"/>
          <w:sz w:val="28"/>
        </w:rPr>
        <w:t>An ACTOR:</w:t>
      </w:r>
    </w:p>
    <w:p w:rsidR="00877430" w:rsidRDefault="00877430" w:rsidP="00877430">
      <w:pPr>
        <w:pStyle w:val="NoSpacing"/>
        <w:rPr>
          <w:rFonts w:ascii="Century Gothic" w:hAnsi="Century Gothic"/>
          <w:b/>
          <w:color w:val="C00000"/>
          <w:sz w:val="28"/>
        </w:rPr>
      </w:pPr>
    </w:p>
    <w:p w:rsidR="00877430" w:rsidRDefault="00877430" w:rsidP="00877430">
      <w:pPr>
        <w:pStyle w:val="NoSpacing"/>
        <w:rPr>
          <w:rFonts w:ascii="Century Gothic" w:hAnsi="Century Gothic"/>
          <w:sz w:val="24"/>
        </w:rPr>
      </w:pPr>
    </w:p>
    <w:p w:rsidR="00877430" w:rsidRDefault="00877430" w:rsidP="00B813A5">
      <w:pPr>
        <w:pStyle w:val="NoSpacing"/>
        <w:numPr>
          <w:ilvl w:val="0"/>
          <w:numId w:val="29"/>
        </w:numPr>
        <w:jc w:val="both"/>
        <w:rPr>
          <w:rFonts w:ascii="Century Gothic" w:hAnsi="Century Gothic"/>
          <w:sz w:val="24"/>
        </w:rPr>
      </w:pPr>
      <w:r w:rsidRPr="00013294">
        <w:rPr>
          <w:rFonts w:ascii="Century Gothic" w:hAnsi="Century Gothic"/>
          <w:b/>
          <w:noProof/>
          <w:color w:val="C00000"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82857D" wp14:editId="5C47FD07">
                <wp:simplePos x="0" y="0"/>
                <wp:positionH relativeFrom="column">
                  <wp:posOffset>101600</wp:posOffset>
                </wp:positionH>
                <wp:positionV relativeFrom="paragraph">
                  <wp:posOffset>89651</wp:posOffset>
                </wp:positionV>
                <wp:extent cx="245110" cy="796925"/>
                <wp:effectExtent l="0" t="0" r="40640" b="412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796925"/>
                          <a:chOff x="4763" y="52387"/>
                          <a:chExt cx="245110" cy="79692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23812" y="52387"/>
                            <a:ext cx="211883" cy="218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28588" y="266700"/>
                            <a:ext cx="0" cy="3814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4763" y="409575"/>
                            <a:ext cx="2451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4763" y="652462"/>
                            <a:ext cx="124460" cy="19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 flipV="1">
                            <a:off x="128588" y="652462"/>
                            <a:ext cx="120650" cy="19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F9E9A" id="Group 47" o:spid="_x0000_s1026" style="position:absolute;margin-left:8pt;margin-top:7.05pt;width:19.3pt;height:62.75pt;z-index:251662336;mso-height-relative:margin" coordorigin="47,523" coordsize="2451,7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kL/QMAANwQAAAOAAAAZHJzL2Uyb0RvYy54bWzsWFFv4ygQfj/p/gPifevYtZ3Eqruqstfe&#10;SdW22u7dPlOCY0sYOCB1ur9+B7CdXJuLcj1t1Yf2wTUwDMzHN9/gnH3ctBw9MG0aKUocn0wwYoLK&#10;ZSNWJf7z6+WHGUbGErEkXApW4kdm8MfzX38561TBEllLvmQagRNhik6VuLZWFVFkaM1aYk6kYgIG&#10;K6lbYqGpV9FSkw68tzxKJpM86qReKi0pMwZ6P4VBfO79VxWj9qaqDLOIlxj2Zv1T++e9e0bnZ6RY&#10;aaLqhvbbIC/YRUsaAYuOrj4RS9BaN89ctQ3V0sjKnlDZRrKqGsp8DBBNPHkSzZWWa+VjWRXdSo0w&#10;AbRPcHqxW/r54VajZlnidIqRIC2ckV8WQRvA6dSqAJsrre7Ure47VqHl4t1UunX/IRK08bA+jrCy&#10;jUUUOpM0i2MAn8LQdJ7PkyzATms4GzcrneanGMFolpzO/LKkoPVvB6dHw9qR2+K4o04Bj8wWKvP/&#10;oLqriWL+BIyDYYAqHqC6eSAcpXFAypuMMJnCAGJ7MIIY4+RpuCNWcTybARgOqySepWnufI/BkkJp&#10;Y6+YbJF7KTHjvFHGbZEU5OHa2GA9WLluIS8bzqGfFFy4p5G8Wbo+33CZxhZcIwilxHbjg4EFd6yg&#10;5WYC0kNQ/s0+cha8fmEVcMgdtd+Iz96tT0IpEzYOQzVZsrBUNoG/Prpxho+VC3DoPFewydF37+Cf&#10;+x18h7B7ezeV+eQfJ08ObSxMHmf4laWw4+S2EVLvc8Ahqn7lYD+AFKBxKN3L5SPQRssgPUbRywZO&#10;7poYe0s0aA0kBuinvYFHxWVXYtm/YVRL/X1fv7MHXsMoRh1oV4nN32uiGUb8DwGMn8dp6sTON9Js&#10;mkBD747c746IdbuQcPRAatidf3X2lg+vlZbtN5DZC7cqDBFBYe0SU6uHxsIGTQWhpuziwpuBwCli&#10;r8Wdos65Q9XR8uvmG9Gqp68F3n+WQ5Y9o3CwdTOFvFhbWTWe31tce7wh451UvUbqQ+YGlbyzmjSr&#10;2qKFFALqjNQoTXaEYCF6vRxyZhCsUSzjZJbNoD66VM/zaUgGYG6ve4C0UwFQizQ5PawCvBEHJeCn&#10;5/0Rubk/qY/Iy9dO6q0EVoeT2mV+T7rXYl96iH3pf2LfWHTTyTyb9iV54N5uyR40eij1Q23pU/id&#10;e88r3YsLylvmXnaIe54/LhnglvQvyocquKr8NZSC/sI4sjDPkjT3+rlVwDiB+08vg/E8n2XvVPTX&#10;ovGmEi5dR2joOOP4u81bpmJ+iIr+xnwEFX/3V559pNwpzPtpOcmBir46v9MyXNEdr0aSvT1a+o9E&#10;+IT2nxf95777Rt9t+2q+/VHi/AcAAAD//wMAUEsDBBQABgAIAAAAIQAMJpMS3gAAAAgBAAAPAAAA&#10;ZHJzL2Rvd25yZXYueG1sTI9BS8NAEIXvgv9hGcGb3cS2QWM2pRT1VARbQbxNk2kSmp0N2W2S/nvH&#10;kz0NH+/x5r1sNdlWDdT7xrGBeBaBIi5c2XBl4Gv/9vAEygfkElvHZOBCHlb57U2GaelG/qRhFyol&#10;IexTNFCH0KVa+6Imi37mOmLRjq63GAT7Spc9jhJuW/0YRYm22LB8qLGjTU3FaXe2Bt5HHNfz+HXY&#10;no6by89++fG9jcmY+7tp/QIq0BT+zfBXX6pDLp0O7sylV61wIlOC3EUMSvTlIgF1EJ4/J6DzTF8P&#10;yH8BAAD//wMAUEsBAi0AFAAGAAgAAAAhALaDOJL+AAAA4QEAABMAAAAAAAAAAAAAAAAAAAAAAFtD&#10;b250ZW50X1R5cGVzXS54bWxQSwECLQAUAAYACAAAACEAOP0h/9YAAACUAQAACwAAAAAAAAAAAAAA&#10;AAAvAQAAX3JlbHMvLnJlbHNQSwECLQAUAAYACAAAACEA/Mg5C/0DAADcEAAADgAAAAAAAAAAAAAA&#10;AAAuAgAAZHJzL2Uyb0RvYy54bWxQSwECLQAUAAYACAAAACEADCaTEt4AAAAIAQAADwAAAAAAAAAA&#10;AAAAAABXBgAAZHJzL2Rvd25yZXYueG1sUEsFBgAAAAAEAAQA8wAAAGIHAAAAAA==&#10;">
                <v:oval id="Oval 41" o:spid="_x0000_s1027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/WMQA&#10;AADbAAAADwAAAGRycy9kb3ducmV2LnhtbESPQWvCQBSE74X+h+UJ3nSTVtq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/1jEAAAA2wAAAA8AAAAAAAAAAAAAAAAAmAIAAGRycy9k&#10;b3ducmV2LnhtbFBLBQYAAAAABAAEAPUAAACJAwAAAAA=&#10;" filled="f" strokecolor="black [3213]" strokeweight="1pt">
                  <v:stroke joinstyle="miter"/>
                </v:oval>
                <v:line id="Straight Connector 42" o:spid="_x0000_s1028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  <v:stroke joinstyle="miter"/>
                </v:line>
                <v:line id="Straight Connector 44" o:spid="_x0000_s1029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<v:stroke joinstyle="miter"/>
                </v:line>
                <v:line id="Straight Connector 45" o:spid="_x0000_s1030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pVc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lVxAAAANsAAAAPAAAAAAAAAAAA&#10;AAAAAKECAABkcnMvZG93bnJldi54bWxQSwUGAAAAAAQABAD5AAAAkgMAAAAA&#10;" strokecolor="black [3213]" strokeweight=".5pt">
                  <v:stroke joinstyle="miter"/>
                </v:line>
                <v:line id="Straight Connector 46" o:spid="_x0000_s1031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q9rsIAAADbAAAADwAAAGRycy9kb3ducmV2LnhtbESPQYvCMBSE78L+h/AW9mbTiohUo8iC&#10;4IoXqxdvj+bZFpuXbBNt/fdGWNjjMDPfMMv1YFrxoM43lhVkSQqCuLS64UrB+bQdz0H4gKyxtUwK&#10;nuRhvfoYLTHXtucjPYpQiQhhn6OCOgSXS+nLmgz6xDri6F1tZzBE2VVSd9hHuGnlJE1n0mDDcaFG&#10;R981lbfibhRIt3eH+aG4nH5M9rsfJru+z6ZKfX0OmwWIQEP4D/+1d1rBdAbvL/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q9r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/>
          <w:sz w:val="24"/>
        </w:rPr>
        <w:t>Is a user of the system</w:t>
      </w:r>
    </w:p>
    <w:p w:rsidR="00877430" w:rsidRDefault="00877430" w:rsidP="00B813A5">
      <w:pPr>
        <w:pStyle w:val="NoSpacing"/>
        <w:numPr>
          <w:ilvl w:val="0"/>
          <w:numId w:val="29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includes both human user and other computer systems</w:t>
      </w:r>
    </w:p>
    <w:p w:rsidR="00877430" w:rsidRDefault="00877430" w:rsidP="00B813A5">
      <w:pPr>
        <w:pStyle w:val="NoSpacing"/>
        <w:numPr>
          <w:ilvl w:val="0"/>
          <w:numId w:val="29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Uses a Use Case to perform some piece of work which is of value to the business</w:t>
      </w:r>
    </w:p>
    <w:p w:rsidR="00877430" w:rsidRDefault="00877430" w:rsidP="00B813A5">
      <w:pPr>
        <w:pStyle w:val="NoSpacing"/>
        <w:numPr>
          <w:ilvl w:val="0"/>
          <w:numId w:val="29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set of Use Cases an actor has access to, defines their overall role in the system and the scope of their action</w:t>
      </w:r>
    </w:p>
    <w:p w:rsidR="00877430" w:rsidRDefault="00877430" w:rsidP="00877430">
      <w:pPr>
        <w:spacing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spacing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D5F87F" wp14:editId="2BAAC920">
                <wp:simplePos x="0" y="0"/>
                <wp:positionH relativeFrom="column">
                  <wp:posOffset>-131618</wp:posOffset>
                </wp:positionH>
                <wp:positionV relativeFrom="paragraph">
                  <wp:posOffset>136640</wp:posOffset>
                </wp:positionV>
                <wp:extent cx="2888673" cy="1191491"/>
                <wp:effectExtent l="0" t="0" r="0" b="0"/>
                <wp:wrapNone/>
                <wp:docPr id="40962" name="Group 40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673" cy="1191491"/>
                          <a:chOff x="0" y="0"/>
                          <a:chExt cx="2403533" cy="109427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42454" y="6927"/>
                            <a:ext cx="245110" cy="796925"/>
                            <a:chOff x="4763" y="52387"/>
                            <a:chExt cx="245110" cy="796925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Straight Arrow Connector 52"/>
                        <wps:cNvCnPr/>
                        <wps:spPr>
                          <a:xfrm>
                            <a:off x="491836" y="477982"/>
                            <a:ext cx="139930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898073" y="0"/>
                            <a:ext cx="245110" cy="796925"/>
                            <a:chOff x="4763" y="52387"/>
                            <a:chExt cx="245110" cy="796925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60" name="Text Box 40960"/>
                        <wps:cNvSpPr txBox="1"/>
                        <wps:spPr>
                          <a:xfrm>
                            <a:off x="0" y="817418"/>
                            <a:ext cx="70612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1" name="Text Box 40961"/>
                        <wps:cNvSpPr txBox="1"/>
                        <wps:spPr>
                          <a:xfrm>
                            <a:off x="1593273" y="810491"/>
                            <a:ext cx="81026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5F87F" id="Group 40962" o:spid="_x0000_s1070" style="position:absolute;left:0;text-align:left;margin-left:-10.35pt;margin-top:10.75pt;width:227.45pt;height:93.8pt;z-index:251667456;mso-width-relative:margin;mso-height-relative:margin" coordsize="24035,10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EQIAYAADArAAAOAAAAZHJzL2Uyb0RvYy54bWzsWllz2zYQfu9M/wOG740IiqcmcsZ1jnbG&#10;k2TqtHmGKVLilAJYELbk/vruAiBE27rsTtQkpR9kggAW2OW3B3bx8tV6WZPbQraV4FOPvvA9UvBc&#10;zCo+n3q/f3r7U+qRVjE+Y7XgxdS7K1rv1dmPP7xcNZMiEAtRzwpJgAhvJ6tm6i2UaiajUZsviiVr&#10;X4im4NBZCrlkCppyPppJtgLqy3oU+H48Wgk5a6TIi7aFt69Np3em6ZdlkasPZdkWitRTD/am9K/U&#10;v9f4Ozp7ySZzyZpFldttsGfsYskqDos6Uq+ZYuRGVo9ILatcilaU6kUuliNRllVeaB6AG+o/4Oad&#10;FDeN5mU+Wc0bJyYQ7QM5PZts/v72oyTVbOqFfhYHHuFsCZ9Jr0zMKxDRqplPYOQ72Vw1H6V9MTct&#10;5HpdyiX+B37IWgv3zgm3WCuSw8sgTdM4GXskhz5KMxpm1Ig/X8A3ejQvX7zpZob+OBp3M/0sDJIU&#10;Z466hUe4P7cd13D7thw+4C5AGk/kLAiDMAo9AizEWZCY/TsOw4hSABkymGTQHz3gL0xi4AJ6o2Cc&#10;2sl9NrdN38kk6Eu7gUT77yBxtWBNoZHW4oe2AhtnHR4+3LKaQFNLTA9xQGgnLWBiCwqARwoiv8+u&#10;kxWlaWo/aUDTMIyRtmOWTRrZqneFWBJ8mHpFXVdNi1tkE3Z72SozuhuFr7l4W9U1vGeTmuNvK+pq&#10;hu90Ay1KcVFLAqxMPbXW4IMFe6OghTMBTh1T+knd1YWh+ltRgq4gmPVGtJXa0GR5XnBFTdeCzQqz&#10;VOTDn+XOzdC81hwIIuUSNuloWwL399vRNmzb8Ti10EbOTfb3bcxMdjP0yoIrN3lZcSG3EaiBK7uy&#10;Gd8JyYgGpXQtZncAGymMiW2b/G0FX+6Steojk2BTQTHAT6gP8FPWYjX1hH3yyELIv7e9x/GAa+j1&#10;yAps9NRr/7phsvBI/SsHxIMNCdGo60YYJQE0ZL/nut/Db5YXAj49BY/U5PoRx6u6eyylWH4Gd3KO&#10;q0IX4zmsPfVyJbvGhTK+AxxSXpyf62FgyBumLvlVkyNxlCrC8tP6M5ONha8C3L8XnZY9grAZizO5&#10;OL9Roqw0vjdytfIGjUeTdQLVD0E3jSu4UpJV84UiF4Jz8KdCEugENOA+wFZccOsROp3prLJzBzRI&#10;oxTiALAEQRwnRhkAuda8g6TRYoK1CANNeLcVqCu+1wR8cb0/Qje3K/URenlqpd6YwHK/UqPmW9Cd&#10;Cn3O8WxDX98NHUafc7oQzUSJdckd9sCbO5fd2egumOl8i1XhAXuPPd2zHcpXjL0I7NFOywedBy0f&#10;KSFU+aNzBTYkdiiMoyCEOBuobCwgDSD+sWaQZnFqVhnMoItUTNB1hA11M46Pbb5mKEKoshuKOiTb&#10;74Q1FH/RIc82UPYc83ZY+jFqgz6wDbDUIbpW21OE3M+D5eYkfCJPHblDtfPU51KKVS9ahCEHbSaK&#10;tbOUGU3HsY4WwyTJ0oe2cpxlYx/iA0TlAZfd2tDVRa4mfNtxfqw5gVMJzXzAPO5Hsap+w2dE3TWQ&#10;EVGyYnxeF8jL8efEIV7cmY2J3AnDJJugrWHypEwTTbPUx6RSB4aNU+2Hdt9FNgbzTsYb6GwMNDdq&#10;NWRjIJGzPWOCqtwO2ZghG/MNZ2OiqFN952WdTyPQuTEEh8/DvaBvyMb0U8L/bYr1efHeSXKBUbIP&#10;fbqOsf8Y0o/uuhLIkI0ZsHevdNslxy2UbAlqU5LcYvlMHmU/9oZsjDmubKs0HZFQGZLSrhqKtdud&#10;2RjoPOiEh2zM1LvvZL/zWsnJszF4YcOlrz9hkeNnsdbXOPp5azwsErWGLswMWtjuKOIDNThapzQJ&#10;qb5zsTlfJ35MseCKeZggiVNYGEjtTlpLqB3qvMqO9Mu98j1mYuKxTcS4Hpt3gT3oDJy9BYD23+xe&#10;P22p1h9h574ZJM7+PFiKV+vrtb7SQ93J4Duuzqv/X20etNxVBu5pudNmqMs/RctplI0Dm0ZLqe9u&#10;ZnVlUngXdAWqQdfxOOMKTV+yNPUkXdcXqNACDrp+mns42rvDtUzt9OwVUrz32W/Dc/+i69k/AAAA&#10;//8DAFBLAwQUAAYACAAAACEA3o/4KOEAAAAKAQAADwAAAGRycy9kb3ducmV2LnhtbEyPwW7CMAyG&#10;75P2DpEn7QZJCmysa4oQ2nZCSINJaLfQmLaiSaomtOXt5522o+1Pv78/W422YT12ofZOgZwKYOgK&#10;b2pXKvg6vE+WwELUzujGO1RwwwCr/P4u06nxg/vEfh9LRiEupFpBFWObch6KCq0OU9+io9vZd1ZH&#10;GruSm04PFG4bngjxxK2uHX2odIubCovL/moVfAx6WM/kW7+9nDe378Nid9xKVOrxYVy/Aos4xj8Y&#10;fvVJHXJyOvmrM4E1CiaJeCZUQSIXwAiYz+YJsBMtxIsEnmf8f4X8BwAA//8DAFBLAQItABQABgAI&#10;AAAAIQC2gziS/gAAAOEBAAATAAAAAAAAAAAAAAAAAAAAAABbQ29udGVudF9UeXBlc10ueG1sUEsB&#10;Ai0AFAAGAAgAAAAhADj9If/WAAAAlAEAAAsAAAAAAAAAAAAAAAAALwEAAF9yZWxzLy5yZWxzUEsB&#10;Ai0AFAAGAAgAAAAhAIbPoRAgBgAAMCsAAA4AAAAAAAAAAAAAAAAALgIAAGRycy9lMm9Eb2MueG1s&#10;UEsBAi0AFAAGAAgAAAAhAN6P+CjhAAAACgEAAA8AAAAAAAAAAAAAAAAAeggAAGRycy9kb3ducmV2&#10;LnhtbFBLBQYAAAAABAAEAPMAAACICQAAAAA=&#10;">
                <v:group id="Group 2" o:spid="_x0000_s1071" style="position:absolute;left:2424;top:69;width:2451;height:7969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39" o:spid="_x0000_s1072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AI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Ys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gCPEAAAA2wAAAA8AAAAAAAAAAAAAAAAAmAIAAGRycy9k&#10;b3ducmV2LnhtbFBLBQYAAAAABAAEAPUAAACJAwAAAAA=&#10;" filled="f" strokecolor="black [3213]" strokeweight="1pt">
                    <v:stroke joinstyle="miter"/>
                  </v:oval>
                  <v:line id="Straight Connector 43" o:spid="_x0000_s1073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  <v:stroke joinstyle="miter"/>
                  </v:line>
                  <v:line id="Straight Connector 49" o:spid="_x0000_s1074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  <v:line id="Straight Connector 50" o:spid="_x0000_s1075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  <v:stroke joinstyle="miter"/>
                  </v:line>
                  <v:line id="Straight Connector 51" o:spid="_x0000_s1076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qzB8QAAADbAAAADwAAAGRycy9kb3ducmV2LnhtbESPwWrDMBBE74X8g9hCbo1sk5bgRAml&#10;UHBMLnVyyW2xtraptVIsxXb/vioUehxm5g2zO8ymFyMNvrOsIF0lIIhrqztuFFzO708bED4ga+wt&#10;k4Jv8nDYLx52mGs78QeNVWhEhLDPUUEbgsul9HVLBv3KOuLofdrBYIhyaKQecIpw08ssSV6kwY7j&#10;QouO3lqqv6q7USBd6U6bU3U9H016K+esmKZ0rdTycX7dggg0h//wX7vQCp5T+P0Sf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+rMHxAAAANsAAAAPAAAAAAAAAAAA&#10;AAAAAKECAABkcnMvZG93bnJldi54bWxQSwUGAAAAAAQABAD5AAAAkgMAAAAA&#10;" strokecolor="black [3213]" strokeweight=".5pt">
                    <v:stroke joinstyle="miter"/>
                  </v:line>
                </v:group>
                <v:shape id="Straight Arrow Connector 52" o:spid="_x0000_s1077" type="#_x0000_t32" style="position:absolute;left:4918;top:4779;width:139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e5ZMMAAADbAAAADwAAAGRycy9kb3ducmV2LnhtbESPzWrDMBCE74G8g9hCL6GRE2gIjmVT&#10;4hR6bJ2UXBdr/UOslWOptvv2VaHQ4zAz3zBJNptOjDS41rKCzToCQVxa3XKt4HJ+fdqDcB5ZY2eZ&#10;FHyTgyxdLhKMtZ34g8bC1yJA2MWooPG+j6V0ZUMG3dr2xMGr7GDQBznUUg84Bbjp5DaKdtJgy2Gh&#10;wZ6ODZW34ssoyGnlZHePPul62l2ravOeF7JW6vFhfjmA8DT7//Bf+00reN7C75fwA2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3uWTDAAAA2wAAAA8AAAAAAAAAAAAA&#10;AAAAoQIAAGRycy9kb3ducmV2LnhtbFBLBQYAAAAABAAEAPkAAACRAwAAAAA=&#10;" strokecolor="#5b9bd5 [3204]" strokeweight="1.5pt">
                  <v:stroke endarrow="block" joinstyle="miter"/>
                </v:shape>
                <v:group id="Group 53" o:spid="_x0000_s1078" style="position:absolute;left:18980;width:2451;height:7969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54" o:spid="_x0000_s1079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  <v:stroke joinstyle="miter"/>
                  </v:oval>
                  <v:line id="Straight Connector 55" o:spid="_x0000_s1080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  <v:stroke joinstyle="miter"/>
                  </v:line>
                  <v:line id="Straight Connector 57" o:spid="_x0000_s1081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  <v:stroke joinstyle="miter"/>
                  </v:line>
                  <v:line id="Straight Connector 62" o:spid="_x0000_s1082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  <v:stroke joinstyle="miter"/>
                  </v:line>
                  <v:line id="Straight Connector 63" o:spid="_x0000_s1083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hCVsMAAADbAAAADwAAAGRycy9kb3ducmV2LnhtbESPQYvCMBSE78L+h/AWvGlaXUS6RpEF&#10;QcWL1Yu3R/O2LTYv2Sba+u83guBxmJlvmMWqN424U+trywrScQKCuLC65lLB+bQZzUH4gKyxsUwK&#10;HuRhtfwYLDDTtuMj3fNQighhn6GCKgSXSemLigz6sXXE0fu1rcEQZVtK3WIX4aaRkySZSYM1x4UK&#10;Hf1UVFzzm1Eg3d4d5of8ctqZ9G/fT7Zdl34pNfzs198gAvXhHX61t1rBbA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QlbDAAAA2wAAAA8AAAAAAAAAAAAA&#10;AAAAoQIAAGRycy9kb3ducmV2LnhtbFBLBQYAAAAABAAEAPkAAACRAwAAAAA=&#10;" strokecolor="black [3213]" strokeweight=".5pt">
                    <v:stroke joinstyle="miter"/>
                  </v:line>
                </v:group>
                <v:shape id="Text Box 40960" o:spid="_x0000_s1084" type="#_x0000_t202" style="position:absolute;top:8174;width:706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m58UA&#10;AADeAAAADwAAAGRycy9kb3ducmV2LnhtbESPy4rCMBSG94LvEI7gTlNlFK1GkYKMiLPwsnF3bI5t&#10;sTmpTdTq008WA7P8+W9882VjSvGk2hWWFQz6EQji1OqCMwWn47o3AeE8ssbSMil4k4Plot2aY6zt&#10;i/f0PPhMhBF2MSrIva9iKV2ak0HXtxVx8K62NuiDrDOpa3yFcVPKYRSNpcGCw0OOFSU5pbfDwyjY&#10;Jusf3F+GZvIpk+/ddVXdT+eRUt1Os5qB8NT4//Bfe6MVfEXTcQAIOAEF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bnxQAAAN4AAAAPAAAAAAAAAAAAAAAAAJgCAABkcnMv&#10;ZG93bnJldi54bWxQSwUGAAAAAAQABAD1AAAAigMAAAAA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Person</w:t>
                        </w:r>
                      </w:p>
                    </w:txbxContent>
                  </v:textbox>
                </v:shape>
                <v:shape id="Text Box 40961" o:spid="_x0000_s1085" type="#_x0000_t202" style="position:absolute;left:15932;top:8104;width:810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DfMcA&#10;AADeAAAADwAAAGRycy9kb3ducmV2LnhtbESPQYvCMBSE78L+h/AWvGmqqLhdo0hBFNGDrhdvz+bZ&#10;lm1eahO1u7/eCILHYWa+YSazxpTiRrUrLCvodSMQxKnVBWcKDj+LzhiE88gaS8uk4I8czKYfrQnG&#10;2t55R7e9z0SAsItRQe59FUvp0pwMuq6tiIN3trVBH2SdSV3jPcBNKftRNJIGCw4LOVaU5JT+7q9G&#10;wTpZbHF36pvxf5ksN+d5dTkch0q1P5v5NwhPjX+HX+2VVjCIvkY9eN4JV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0w3zHAAAA3gAAAA8AAAAAAAAAAAAAAAAAmAIAAGRy&#10;cy9kb3ducmV2LnhtbFBLBQYAAAAABAAEAPUAAACMAwAAAAA=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430" w:rsidRPr="00C832C6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Pr="00C832C6" w:rsidRDefault="00877430" w:rsidP="00B813A5">
      <w:pPr>
        <w:pStyle w:val="ListParagraph"/>
        <w:numPr>
          <w:ilvl w:val="0"/>
          <w:numId w:val="30"/>
        </w:numPr>
        <w:rPr>
          <w:rFonts w:ascii="Century Gothic" w:hAnsi="Century Gothic" w:cs="Arial"/>
          <w:sz w:val="28"/>
          <w:szCs w:val="2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91D0" wp14:editId="61D0BEF3">
                <wp:simplePos x="0" y="0"/>
                <wp:positionH relativeFrom="column">
                  <wp:posOffset>426720</wp:posOffset>
                </wp:positionH>
                <wp:positionV relativeFrom="paragraph">
                  <wp:posOffset>98425</wp:posOffset>
                </wp:positionV>
                <wp:extent cx="1808018" cy="281940"/>
                <wp:effectExtent l="0" t="0" r="0" b="3810"/>
                <wp:wrapNone/>
                <wp:docPr id="40964" name="Text Box 40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30" w:rsidRPr="00C832C6" w:rsidRDefault="00877430" w:rsidP="00877430">
                            <w:pPr>
                              <w:rPr>
                                <w:rFonts w:ascii="Century Gothic" w:hAnsi="Century Gothic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lang w:val="en-PH"/>
                              </w:rPr>
                              <w:t>Is a generalization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91D0" id="Text Box 40964" o:spid="_x0000_s1086" type="#_x0000_t202" style="position:absolute;left:0;text-align:left;margin-left:33.6pt;margin-top:7.75pt;width:142.35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pGhwIAAHIFAAAOAAAAZHJzL2Uyb0RvYy54bWysVE1v2zAMvQ/YfxB0X21naZcGdYqsRYcB&#10;RVusHXpWZKkxJouaxMTOfv0o2U6CbpcOu9iU+Ejx45EXl11j2Fb5UIMteXGSc6ashKq2LyX//nTz&#10;YcZZQGErYcCqku9U4JeL9+8uWjdXE1iDqZRn5MSGeetKvkZ08ywLcq0aEU7AKUtKDb4RSEf/klVe&#10;tOS9Mdkkz8+yFnzlPEgVAt1e90q+SP61VhLvtQ4KmSk5xYbp69N3Fb/Z4kLMX7xw61oOYYh/iKIR&#10;taVH966uBQq28fUfrppaegig8URCk4HWtVQpB8qmyF9l87gWTqVcqDjB7csU/p9bebd98KyuSj7N&#10;z8+mnFnRUJueVIfsM3Ssv6UqtS7MCfzoCI4dqajbsXrxPtBlTL7Tvol/SouRnuq929c4OpTRaJbP&#10;8oJYIUk3mRXn09SE7GDtfMAvChoWhZJ76mEqrdjeBqQXCTpC4mMWbmpjUh+NZW3Jzz6e5slgryEL&#10;YyNWJUYMbg6RJwl3RkWMsd+UpoqkBOJF4qK6Mp5tBbFISKksptyTX0JHlKYg3mI44A9RvcW4z2N8&#10;GSzujZvagk/Zvwq7+jGGrHs8FfIo7yhit+oSFYpPY2dXUO2o4R76wQlO3tTUlVsR8EF4mhTqMU0/&#10;3tNHG6DqwyBxtgb/62/3EU8EJi1nLU1eycPPjfCKM/PVErXPiylxgmE6TE8/TejgjzWrY43dNFdA&#10;bSlozziZxIhHM4raQ/NMS2IZXyWVsJLeLjmO4hX2+4CWjFTLZQLRcDqBt/bRyeg6dily7ql7Ft4N&#10;xESi9B2MMyrmr/jZY6OlheUGQdeJvLHQfVWHBtBgJ04PSyhujuNzQh1W5eI3AAAA//8DAFBLAwQU&#10;AAYACAAAACEASfqJKOAAAAAIAQAADwAAAGRycy9kb3ducmV2LnhtbEyPzU7DMBCE70i8g7WVuFGn&#10;QS5NiFNVkSokBIeWXrg58TaJ6p8Qu23g6VlOcJyd0cy3xXqyhl1wDL13EhbzBBi6xuvetRIO79v7&#10;FbAQldPKeIcSvjDAury9KVSu/dXt8LKPLaMSF3IloYtxyDkPTYdWhbkf0JF39KNVkeTYcj2qK5Vb&#10;w9MkWXKrekcLnRqw6rA57c9Wwku1fVO7OrWrb1M9vx43w+fhQ0h5N5s2T8AiTvEvDL/4hA4lMdX+&#10;7HRgRsLyMaUk3YUARv6DWGTAagkiy4CXBf//QPkDAAD//wMAUEsBAi0AFAAGAAgAAAAhALaDOJL+&#10;AAAA4QEAABMAAAAAAAAAAAAAAAAAAAAAAFtDb250ZW50X1R5cGVzXS54bWxQSwECLQAUAAYACAAA&#10;ACEAOP0h/9YAAACUAQAACwAAAAAAAAAAAAAAAAAvAQAAX3JlbHMvLnJlbHNQSwECLQAUAAYACAAA&#10;ACEAwieKRocCAAByBQAADgAAAAAAAAAAAAAAAAAuAgAAZHJzL2Uyb0RvYy54bWxQSwECLQAUAAYA&#10;CAAAACEASfqJKOAAAAAIAQAADwAAAAAAAAAAAAAAAADhBAAAZHJzL2Rvd25yZXYueG1sUEsFBgAA&#10;AAAEAAQA8wAAAO4FAAAAAA==&#10;" filled="f" stroked="f" strokeweight=".5pt">
                <v:textbox>
                  <w:txbxContent>
                    <w:p w:rsidR="00877430" w:rsidRPr="00C832C6" w:rsidRDefault="00877430" w:rsidP="00877430">
                      <w:pPr>
                        <w:rPr>
                          <w:rFonts w:ascii="Century Gothic" w:hAnsi="Century Gothic"/>
                          <w:sz w:val="24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lang w:val="en-PH"/>
                        </w:rPr>
                        <w:t xml:space="preserve">Is a generalization </w:t>
                      </w:r>
                      <w:proofErr w:type="gramStart"/>
                      <w:r>
                        <w:rPr>
                          <w:rFonts w:ascii="Century Gothic" w:hAnsi="Century Gothic"/>
                          <w:sz w:val="24"/>
                          <w:lang w:val="en-PH"/>
                        </w:rPr>
                        <w:t>of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szCs w:val="28"/>
        </w:rPr>
        <w:t>Actors can participate in a generalization with other actors</w:t>
      </w: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3A6578" wp14:editId="7B53635D">
                <wp:simplePos x="0" y="0"/>
                <wp:positionH relativeFrom="column">
                  <wp:posOffset>-97971</wp:posOffset>
                </wp:positionH>
                <wp:positionV relativeFrom="paragraph">
                  <wp:posOffset>183787</wp:posOffset>
                </wp:positionV>
                <wp:extent cx="2950028" cy="1194022"/>
                <wp:effectExtent l="0" t="0" r="22225" b="6350"/>
                <wp:wrapNone/>
                <wp:docPr id="40989" name="Group 40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028" cy="1194022"/>
                          <a:chOff x="21772" y="0"/>
                          <a:chExt cx="2950028" cy="1194022"/>
                        </a:xfrm>
                      </wpg:grpSpPr>
                      <wpg:grpSp>
                        <wpg:cNvPr id="40973" name="Group 40973"/>
                        <wpg:cNvGrpSpPr/>
                        <wpg:grpSpPr>
                          <a:xfrm>
                            <a:off x="283029" y="0"/>
                            <a:ext cx="288206" cy="867554"/>
                            <a:chOff x="4763" y="52387"/>
                            <a:chExt cx="245110" cy="796925"/>
                          </a:xfrm>
                        </wpg:grpSpPr>
                        <wps:wsp>
                          <wps:cNvPr id="40974" name="Oval 40974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75" name="Straight Connector 40975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76" name="Straight Connector 40976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77" name="Straight Connector 40977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78" name="Straight Connector 40978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79" name="Straight Arrow Connector 40979"/>
                        <wps:cNvCnPr/>
                        <wps:spPr>
                          <a:xfrm>
                            <a:off x="566057" y="511629"/>
                            <a:ext cx="95596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86" name="Text Box 40986"/>
                        <wps:cNvSpPr txBox="1"/>
                        <wps:spPr>
                          <a:xfrm>
                            <a:off x="21772" y="892625"/>
                            <a:ext cx="830273" cy="301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88" name="Oval 40988"/>
                        <wps:cNvSpPr/>
                        <wps:spPr>
                          <a:xfrm>
                            <a:off x="1524000" y="228600"/>
                            <a:ext cx="1447800" cy="7481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430" w:rsidRPr="00621667" w:rsidRDefault="00877430" w:rsidP="0087743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</w:pPr>
                              <w:r w:rsidRPr="00621667"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 xml:space="preserve">Register </w:t>
                              </w: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>for Courses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A6578" id="Group 40989" o:spid="_x0000_s1087" style="position:absolute;left:0;text-align:left;margin-left:-7.7pt;margin-top:14.45pt;width:232.3pt;height:94pt;z-index:251669504;mso-width-relative:margin;mso-height-relative:margin" coordorigin="217" coordsize="29500,1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zQdQUAAIQcAAAOAAAAZHJzL2Uyb0RvYy54bWzsWW1T4zYQ/t6Z/gePv5fYxq8Zwg3lDtoZ&#10;5mAK7X0Wjpx4KkuuLEhyv767kiwHSEJK5xh65Ytjva2062efXW2OPiwb5t1T2dWCT/zwIPA9yksx&#10;rfls4v9+c/ZT7nudInxKmOB04q9o5384/vGHo0U7ppGYCzal0gMhvBsv2ok/V6odj0ZdOacN6Q5E&#10;SzkMVkI2REFTzkZTSRYgvWGjKAjS0ULIaStFSbsOej+aQf9Yy68qWqrLquqo8tjEh7Mp/ZT6eYvP&#10;0fERGc8kaed1aY9BXnCKhtQcNnWiPhJFvDtZPxHV1KUUnajUQSmakaiquqRaB9AmDB5pcy7FXat1&#10;mY0Xs9aZCUz7yE4vFlt+vr+SXj2d+HFQ5IXvcdLAZ9I7e6YLTLRoZ2OYeS7b6/ZK2o6ZaaHWy0o2&#10;+Av6eEtt3JUzLl0qr4TOqEiCIAI4lDAWhkUcRJExfzmHb4TrojDLIt8b1pbzT8+sHvWbj/CM7kiu&#10;4c4+aJkdPtESuv65llF+GERgseG4TtU8j4LUaJqnWZLEjxSNsxQOAQuT6DDP+kGna5yEIYAVDZUV&#10;aRElOGOrpuA43YCN7t9h43pOWqoh1+EXX7Na3Fvt8p4whEamtVq0eqLDRTfuACIbQAGahubjrint&#10;LBaGeQ4mQZWjMI/j9IHKZNzKTp1T0Xj4MvEpY3Xb4UHJmNxfdMoYqJ+F3Vyc1YxBPxkzjs9OsHqK&#10;fbqBBENPmfRAm4mvlqHdcG0WWBxXArJ6pfSbWjFqpP5GK3AdBK4+iCatQSYpS8pVaIbmZErNVuAF&#10;geYdEO9W6M/LOAhEyRUc0sm2Ah6et5dt1LbzcSnVnOcWB7sOZha7FXpnwZVb3NRcyE0CGGhldzbz&#10;eyMZ06CVbsV0BeCRwjBu15ZnNXy5C9KpKyKBYgHfEDbUJTwqJhYTX9g335sL+XVTP84HdMOo7y2A&#10;sid+99cdkdT32K8ccF+EcYwcrxtxkkXQkOsjt+sj/K45FfDpQwhQbalfcb5i/WslRfMFossJ7gpD&#10;hJew98Qvlewbp8qEEohPJT050dOA11uiLvh1W6JwtCrC8mb5hcjWwlcB7j+L3teeQNjMxZVcnNwp&#10;UdUa34Ndrb3B75HfXokAkp4ArpUk9WyuvFPBOURYITUdaJbC0wBvnHIbJnrP6WnaxYgwypMcogE6&#10;fJpmxiUAv5bvwd7IBcAZcaTJ2dHfEy5gNd9JBN/c+/fw0M2uvYd3vrZrD0RY7XZt9H8LvVfEIARV&#10;k6BswaAOG3tj0IVhiGZJpvE7IDBai8I9X/d5Th9nrDu/I/Bp1HtxcHnjCMyeQaDO5nYj0Ksgefmj&#10;Dw42Z3ZYTJMoTm1m3LNhGEFGZCkxLNI8eQekTpRc7mLSsD341K3YP9t544CEGLqTEnNM1fYA5C86&#10;FdoEzbVQvRmcQQqANPe6d3Dq1B3R5aD29sA5XJZfMXa74oKL3SdSisWjLLJ4Hq5oXMuaSZoGCVAy&#10;pIpwZ07hOg5gH2J4kSQF3rQxlXyGMjub1Lqc1mR1Wy6XjHtwZQmLAICPGypSs0986qlVC9UTJWvC&#10;Z4zaS9Kel8j3NNLmk67O9a1qGblLI28wwv4slrrUtZ48Yj3DU0sYQlq0DLqtsuHKVnkRpaZaM2AQ&#10;q0RYctLXmSA8LHSGsP06I+FGpTG1BXoP6hqIwvTQgtCN2MJFT0G2PILWNRrotw1ljD3i53/mIjP9&#10;89kahVreLnXpM3Qx8jsuW6j/Y9ECKwwmO+qrltAz5EPo5bt9O4RsHOt1uk4R5enjOgWUnLIcx9G9&#10;sxjKFe+Vy74qukdAe+3yxh6Vy4EVXCryHbNC+baKmToxhb+6dD3c/i2H/6Wtt3Xhafjz8PhvAAAA&#10;//8DAFBLAwQUAAYACAAAACEAmtpJuuIAAAAKAQAADwAAAGRycy9kb3ducmV2LnhtbEyPwWrDMAyG&#10;74O9g9Fgt9ZxlpYmjVNK2XYqg7WD0Zsaq0lobIfYTdK3n3fajpI+fn1/vpl0ywbqXWONBDGPgJEp&#10;rWpMJeHr+DZbAXMejcLWGpJwJweb4vEhx0zZ0XzScPAVCyHGZSih9r7LOHdlTRrd3HZkwu1ie40+&#10;jH3FVY9jCNctj6NoyTU2JnyosaNdTeX1cNMS3kccty/iddhfL7v76bj4+N4LkvL5adqugXma/B8M&#10;v/pBHYrgdLY3oxxrJczEIgmohHiVAgtAkqQxsHNYiGUKvMj5/wrFDwAAAP//AwBQSwECLQAUAAYA&#10;CAAAACEAtoM4kv4AAADhAQAAEwAAAAAAAAAAAAAAAAAAAAAAW0NvbnRlbnRfVHlwZXNdLnhtbFBL&#10;AQItABQABgAIAAAAIQA4/SH/1gAAAJQBAAALAAAAAAAAAAAAAAAAAC8BAABfcmVscy8ucmVsc1BL&#10;AQItABQABgAIAAAAIQBlOVzQdQUAAIQcAAAOAAAAAAAAAAAAAAAAAC4CAABkcnMvZTJvRG9jLnht&#10;bFBLAQItABQABgAIAAAAIQCa2km64gAAAAoBAAAPAAAAAAAAAAAAAAAAAM8HAABkcnMvZG93bnJl&#10;di54bWxQSwUGAAAAAAQABADzAAAA3ggAAAAA&#10;">
                <v:group id="Group 40973" o:spid="_x0000_s1088" style="position:absolute;left:2830;width:2882;height:8675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u3gcgAAADeAAAADwAAAGRycy9kb3ducmV2LnhtbESPT2vCQBTE7wW/w/KE&#10;3nSTWqtGVxGxpQcp+AfE2yP7TILZtyG7JvHbdwtCj8PM/IZZrDpTioZqV1hWEA8jEMSp1QVnCk7H&#10;z8EUhPPIGkvLpOBBDlbL3ssCE21b3lNz8JkIEHYJKsi9rxIpXZqTQTe0FXHwrrY26IOsM6lrbAPc&#10;lPItij6kwYLDQo4VbXJKb4e7UfDVYrsexdtmd7tuHpfj+Oe8i0mp1363noPw1Pn/8LP9rRW8R7PJ&#10;CP7uhCs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57t4HIAAAA&#10;3gAAAA8AAAAAAAAAAAAAAAAAqgIAAGRycy9kb3ducmV2LnhtbFBLBQYAAAAABAAEAPoAAACfAwAA&#10;AAA=&#10;">
                  <v:oval id="Oval 40974" o:spid="_x0000_s1089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YkcYA&#10;AADeAAAADwAAAGRycy9kb3ducmV2LnhtbESPwW7CMBBE70j9B2srcQO7LSolxKC2ApVjoTlwXOIl&#10;iRKvo9iE8Pc1UqUeRzPzRpOuB9uInjpfOdbwNFUgiHNnKi40ZD/byRsIH5ANNo5Jw408rFcPoxQT&#10;4668p/4QChEh7BPUUIbQJlL6vCSLfupa4uidXWcxRNkV0nR4jXDbyGelXqXFiuNCiS19lpTXh4vV&#10;YIb95tjb+fdW1adskRUvH7350nr8OLwvQQQawn/4r70zGmZqMZ/B/U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KYkcYAAADeAAAADwAAAAAAAAAAAAAAAACYAgAAZHJz&#10;L2Rvd25yZXYueG1sUEsFBgAAAAAEAAQA9QAAAIsDAAAAAA==&#10;" filled="f" strokecolor="black [3213]" strokeweight="1pt">
                    <v:stroke joinstyle="miter"/>
                  </v:oval>
                  <v:line id="Straight Connector 40975" o:spid="_x0000_s1090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pwccAAADeAAAADwAAAGRycy9kb3ducmV2LnhtbESPQWsCMRSE74X+h/CE3mrWUlt3NUoR&#10;ClIPxa2Cx8fmuVncvGQ3qW7/fSMUehxm5htmsRpsKy7Uh8axgsk4A0FcOd1wrWD/9f44AxEissbW&#10;MSn4oQCr5f3dAgvtrryjSxlrkSAcClRgYvSFlKEyZDGMnSdO3sn1FmOSfS11j9cEt618yrIXabHh&#10;tGDQ09pQdS6/rYLuoyq303py8Bu/Np8d5t0xz5V6GA1vcxCRhvgf/mtvtILnLH+dwu1Oug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AOnBxwAAAN4AAAAPAAAAAAAA&#10;AAAAAAAAAKECAABkcnMvZG93bnJldi54bWxQSwUGAAAAAAQABAD5AAAAlQMAAAAA&#10;" strokecolor="black [3213]" strokeweight=".5pt">
                    <v:stroke joinstyle="miter"/>
                  </v:line>
                  <v:line id="Straight Connector 40976" o:spid="_x0000_s1091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J3tscAAADeAAAADwAAAGRycy9kb3ducmV2LnhtbESPQWsCMRSE74X+h/CE3mrW0lp3NUoR&#10;ClIPxa2Cx8fmuVncvGQ3qW7/vSkUehxm5htmsRpsKy7Uh8axgsk4A0FcOd1wrWD/9f44AxEissbW&#10;MSn4oQCr5f3dAgvtrryjSxlrkSAcClRgYvSFlKEyZDGMnSdO3sn1FmOSfS11j9cEt618yrKptNhw&#10;WjDoaW2oOpffVkH3UZXbl3py8Bu/Np8d5t0xz5V6GA1vcxCRhvgf/mtvtILnLH+dwu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0ne2xwAAAN4AAAAPAAAAAAAA&#10;AAAAAAAAAKECAABkcnMvZG93bnJldi54bWxQSwUGAAAAAAQABAD5AAAAlQMAAAAA&#10;" strokecolor="black [3213]" strokeweight=".5pt">
                    <v:stroke joinstyle="miter"/>
                  </v:line>
                  <v:line id="Straight Connector 40977" o:spid="_x0000_s1092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5pHcYAAADeAAAADwAAAGRycy9kb3ducmV2LnhtbESPQWsCMRSE7wX/Q3gFbzXbItquRpEF&#10;Ww9etEV6fGyeu6vJy5JE3frrjSD0OMzMN8x03lkjzuRD41jB6yADQVw63XCl4Od7+fIOIkRkjcYx&#10;KfijAPNZ72mKuXYX3tB5GyuRIBxyVFDH2OZShrImi2HgWuLk7Z23GJP0ldQeLwlujXzLspG02HBa&#10;qLGloqbyuD1ZBYXZ/XZfn57j7nDdn9a0LA7GKNV/7hYTEJG6+B9+tFdawTD7GI/hfidd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aR3GAAAA3gAAAA8AAAAAAAAA&#10;AAAAAAAAoQIAAGRycy9kb3ducmV2LnhtbFBLBQYAAAAABAAEAPkAAACUAwAAAAA=&#10;" strokecolor="black [3213]" strokeweight=".5pt">
                    <v:stroke joinstyle="miter"/>
                  </v:line>
                  <v:line id="Straight Connector 40978" o:spid="_x0000_s1093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/0IcQAAADeAAAADwAAAGRycy9kb3ducmV2LnhtbERPPWvDMBDdC/kP4gLdGtnGtIkTJZRA&#10;wA1Z6nTpdlgX28Q6qZZqu/++GgodH+97d5hNL0YafGdZQbpKQBDXVnfcKPi4np7WIHxA1thbJgU/&#10;5OGwXzzssNB24ncaq9CIGMK+QAVtCK6Q0tctGfQr64gjd7ODwRDh0Eg94BTDTS+zJHmWBjuODS06&#10;OrZU36tvo0C6s7usL9Xn9c2kX+c5K6cpzZV6XM6vWxCB5vAv/nOXWkGebF7i3ngnXgG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/QhxAAAAN4AAAAPAAAAAAAAAAAA&#10;AAAAAKECAABkcnMvZG93bnJldi54bWxQSwUGAAAAAAQABAD5AAAAkgMAAAAA&#10;" strokecolor="black [3213]" strokeweight=".5pt">
                    <v:stroke joinstyle="miter"/>
                  </v:line>
                </v:group>
                <v:shape id="Straight Arrow Connector 40979" o:spid="_x0000_s1094" type="#_x0000_t32" style="position:absolute;left:5660;top:5116;width:9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a1cYAAADeAAAADwAAAGRycy9kb3ducmV2LnhtbESPS2vDMBCE74X8B7GBXkospZQ8HCsh&#10;NC302DgJuS7W+kGslWOpifvvq0Khx2FmvmGyzWBbcaPeN441TBMFgrhwpuFKw/HwPlmA8AHZYOuY&#10;NHyTh8169JBhatyd93TLQyUihH2KGuoQulRKX9Rk0SeuI45e6XqLIcq+kqbHe4TbVj4rNZMWG44L&#10;NXb0WlNxyb+shh09edle1YnOb7NzWU4/d7mstH4cD9sViEBD+A//tT+Mhhe1nC/h906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oWtXGAAAA3gAAAA8AAAAAAAAA&#10;AAAAAAAAoQIAAGRycy9kb3ducmV2LnhtbFBLBQYAAAAABAAEAPkAAACUAwAAAAA=&#10;" strokecolor="#5b9bd5 [3204]" strokeweight="1.5pt">
                  <v:stroke endarrow="block" joinstyle="miter"/>
                </v:shape>
                <v:shape id="Text Box 40986" o:spid="_x0000_s1095" type="#_x0000_t202" style="position:absolute;left:217;top:8926;width:8303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G98scA&#10;AADeAAAADwAAAGRycy9kb3ducmV2LnhtbESPQWvCQBSE7wX/w/IEb3WjqKSpq0hALKIHrZfeXrPP&#10;JJh9G7Nbjf56VxB6HGbmG2Y6b00lLtS40rKCQT8CQZxZXXKu4PC9fI9BOI+ssbJMCm7kYD7rvE0x&#10;0fbKO7rsfS4ChF2CCgrv60RKlxVk0PVtTRy8o20M+iCbXOoGrwFuKjmMook0WHJYKLCmtKDstP8z&#10;Ctbpcou736GJ71W62hwX9fnwM1aq120XnyA8tf4//Gp/aQWj6COewPNOuAJy9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RvfLHAAAA3gAAAA8AAAAAAAAAAAAAAAAAmAIAAGRy&#10;cy9kb3ducmV2LnhtbFBLBQYAAAAABAAEAPUAAACMAwAAAAA=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Student</w:t>
                        </w:r>
                      </w:p>
                    </w:txbxContent>
                  </v:textbox>
                </v:shape>
                <v:oval id="Oval 40988" o:spid="_x0000_s1096" style="position:absolute;left:15240;top:2286;width:14478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is8IA&#10;AADeAAAADwAAAGRycy9kb3ducmV2LnhtbERPPW/CMBDdkfgP1iF1Kza0aiFgEK1AMBbIwHjERxIR&#10;n6PYhPTf4wGJ8el9z5edrURLjS8daxgNFQjizJmScw3pcfM+AeEDssHKMWn4Jw/LRb83x8S4O++p&#10;PYRcxBD2CWooQqgTKX1WkEU/dDVx5C6usRgibHJpGrzHcFvJsVJf0mLJsaHAmn4Lyq6Hm9Vguv36&#10;1Nrvv426ntNpmn/8tGar9dugW81ABOrCS/x074yGTzWdxL3xTr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uKzwgAAAN4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77430" w:rsidRPr="00621667" w:rsidRDefault="00877430" w:rsidP="0087743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</w:pPr>
                        <w:r w:rsidRPr="00621667"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 xml:space="preserve">Register </w:t>
                        </w:r>
                        <w:r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>for Courses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77430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Pr="00C832C6" w:rsidRDefault="00877430" w:rsidP="00877430">
      <w:pPr>
        <w:pStyle w:val="ListParagraph"/>
        <w:ind w:left="4320"/>
        <w:rPr>
          <w:rFonts w:ascii="Century Gothic" w:hAnsi="Century Gothic" w:cs="Arial"/>
          <w:sz w:val="28"/>
          <w:szCs w:val="28"/>
        </w:rPr>
      </w:pPr>
    </w:p>
    <w:p w:rsidR="00877430" w:rsidRPr="00C832C6" w:rsidRDefault="00877430" w:rsidP="00B813A5">
      <w:pPr>
        <w:pStyle w:val="ListParagraph"/>
        <w:numPr>
          <w:ilvl w:val="0"/>
          <w:numId w:val="30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Cs w:val="28"/>
        </w:rPr>
        <w:t>Actors may be connected to Use Cases only by associations</w:t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4D2476" w:rsidRDefault="004D2476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4D2476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17DE85" wp14:editId="33C07859">
                <wp:simplePos x="0" y="0"/>
                <wp:positionH relativeFrom="column">
                  <wp:posOffset>-12791</wp:posOffset>
                </wp:positionH>
                <wp:positionV relativeFrom="paragraph">
                  <wp:posOffset>64770</wp:posOffset>
                </wp:positionV>
                <wp:extent cx="5388428" cy="2406923"/>
                <wp:effectExtent l="0" t="0" r="0" b="0"/>
                <wp:wrapNone/>
                <wp:docPr id="41016" name="Group 4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428" cy="2406923"/>
                          <a:chOff x="0" y="0"/>
                          <a:chExt cx="5388428" cy="2406923"/>
                        </a:xfrm>
                      </wpg:grpSpPr>
                      <wpg:grpSp>
                        <wpg:cNvPr id="40991" name="Group 40991"/>
                        <wpg:cNvGrpSpPr/>
                        <wpg:grpSpPr>
                          <a:xfrm>
                            <a:off x="239486" y="609600"/>
                            <a:ext cx="288206" cy="867554"/>
                            <a:chOff x="4763" y="52387"/>
                            <a:chExt cx="245110" cy="796925"/>
                          </a:xfrm>
                        </wpg:grpSpPr>
                        <wps:wsp>
                          <wps:cNvPr id="40992" name="Oval 40992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93" name="Straight Connector 40993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94" name="Straight Connector 40994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95" name="Straight Connector 40995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96" name="Straight Connector 40996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97" name="Straight Arrow Connector 40997"/>
                        <wps:cNvCnPr/>
                        <wps:spPr>
                          <a:xfrm>
                            <a:off x="522514" y="1121229"/>
                            <a:ext cx="95596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98" name="Text Box 40998"/>
                        <wps:cNvSpPr txBox="1"/>
                        <wps:spPr>
                          <a:xfrm>
                            <a:off x="0" y="1458686"/>
                            <a:ext cx="829945" cy="35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9" name="Oval 40999"/>
                        <wps:cNvSpPr/>
                        <wps:spPr>
                          <a:xfrm>
                            <a:off x="1480457" y="751115"/>
                            <a:ext cx="1447800" cy="7481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430" w:rsidRPr="00621667" w:rsidRDefault="00877430" w:rsidP="0087743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</w:pPr>
                              <w:r w:rsidRPr="00621667"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 xml:space="preserve">Register </w:t>
                              </w: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lang w:val="en-PH"/>
                                </w:rPr>
                                <w:t>for Courses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000" name="Group 41000"/>
                        <wpg:cNvGrpSpPr/>
                        <wpg:grpSpPr>
                          <a:xfrm>
                            <a:off x="4626428" y="0"/>
                            <a:ext cx="245110" cy="796925"/>
                            <a:chOff x="4763" y="52387"/>
                            <a:chExt cx="245110" cy="796925"/>
                          </a:xfrm>
                        </wpg:grpSpPr>
                        <wps:wsp>
                          <wps:cNvPr id="41001" name="Oval 41001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02" name="Straight Connector 41002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03" name="Straight Connector 41003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04" name="Straight Connector 41004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05" name="Straight Connector 41005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06" name="Group 41006"/>
                        <wpg:cNvGrpSpPr/>
                        <wpg:grpSpPr>
                          <a:xfrm>
                            <a:off x="4615543" y="1284515"/>
                            <a:ext cx="245110" cy="796925"/>
                            <a:chOff x="4763" y="52387"/>
                            <a:chExt cx="245110" cy="796925"/>
                          </a:xfrm>
                        </wpg:grpSpPr>
                        <wps:wsp>
                          <wps:cNvPr id="41007" name="Oval 41007"/>
                          <wps:cNvSpPr/>
                          <wps:spPr>
                            <a:xfrm>
                              <a:off x="23812" y="52387"/>
                              <a:ext cx="211883" cy="2184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08" name="Straight Connector 41008"/>
                          <wps:cNvCnPr/>
                          <wps:spPr>
                            <a:xfrm>
                              <a:off x="128588" y="266700"/>
                              <a:ext cx="0" cy="3814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09" name="Straight Connector 41009"/>
                          <wps:cNvCnPr/>
                          <wps:spPr>
                            <a:xfrm>
                              <a:off x="4763" y="409575"/>
                              <a:ext cx="2451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10" name="Straight Connector 41010"/>
                          <wps:cNvCnPr/>
                          <wps:spPr>
                            <a:xfrm flipV="1">
                              <a:off x="4763" y="652462"/>
                              <a:ext cx="12446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11" name="Straight Connector 41011"/>
                          <wps:cNvCnPr/>
                          <wps:spPr>
                            <a:xfrm flipH="1" flipV="1">
                              <a:off x="128588" y="652462"/>
                              <a:ext cx="12065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012" name="Straight Arrow Connector 41012"/>
                        <wps:cNvCnPr/>
                        <wps:spPr>
                          <a:xfrm flipV="1">
                            <a:off x="2928257" y="424543"/>
                            <a:ext cx="1481727" cy="70621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13" name="Straight Arrow Connector 41013"/>
                        <wps:cNvCnPr/>
                        <wps:spPr>
                          <a:xfrm>
                            <a:off x="2928257" y="1132115"/>
                            <a:ext cx="1481455" cy="52886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14" name="Text Box 41014"/>
                        <wps:cNvSpPr txBox="1"/>
                        <wps:spPr>
                          <a:xfrm>
                            <a:off x="4223657" y="740229"/>
                            <a:ext cx="1164771" cy="391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Billing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5" name="Text Box 41015"/>
                        <wps:cNvSpPr txBox="1"/>
                        <wps:spPr>
                          <a:xfrm>
                            <a:off x="4321628" y="2013858"/>
                            <a:ext cx="1022985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430" w:rsidRPr="00C832C6" w:rsidRDefault="00877430" w:rsidP="00877430">
                              <w:pP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lang w:val="en-PH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7DE85" id="Group 41016" o:spid="_x0000_s1097" style="position:absolute;margin-left:-1pt;margin-top:5.1pt;width:424.3pt;height:189.5pt;z-index:251670528" coordsize="53884,2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SlwwcAAOtHAAAOAAAAZHJzL2Uyb0RvYy54bWzsXFuTmzYUfu9M/wPDe2MkAwZPvJnt5tLO&#10;ZJJMN22eWQw2U4yo0Mbe/vp+EkLg69pJ49kL++AFJIR0+M79iJevVovc+prwKmPFxCYvHNtKiphN&#10;s2I2sf/8/PaXwLYqERXTKGdFMrHvksp+dfHzTy+X5TihbM7yacItDFJU42U5sedClOPBoIrnySKq&#10;XrAyKdCYMr6IBE75bDDl0RKjL/IBdRx/sGR8WnIWJ1WFq6/rRvtCjZ+mSSw+pmmVCCuf2JibUL9c&#10;/d7I38HFy2g841E5z2I9jegbZrGIsgIPNUO9jkRk3fJsa6hFFnNWsVS8iNliwNI0ixO1BqyGOBur&#10;ecfZbanWMhsvZ6UhE0i7QadvHjb+8PUTt7LpxHaJQ3zbKqIFXpN6slVfAomW5WyMnu94eV1+4vrC&#10;rD6Tq16lfCH/Yz3WShH3zhA3WQkrxkVvGAQuBRxitFHX8UM6rMkfz/GOtu6L52/uuXPQPHgg52em&#10;Y07MvJsVOmFINlaoLp2+QjoM3QDUwlJ8J/QdDaRmrTQIqINmudTAH3meu7FSd+QP1d0eHQajprFZ&#10;MHU9QoBWefsoBKE82WPvcsE5VQuO6vvAcT2PykRhrpKvvEM62pDu49cot1xQjsppLUvV0QCjGlfA&#10;yA5UYKUEY2BNnUUbihESBCCJAgcJXNdfW3I0Lnkl3iVsYcmDiZ3keVZWcqLROPr6vhI1gZpe8nLB&#10;3mZ5juvROC/kb8XybCqvqRMpYZKrnFtYzcQWK6If2OkFiss7Aa9mUepI3OVJPeofSQreAbipmoiS&#10;Wu2YURwnhSB10zyaJvWjPAd/zcOaWajXmxcYUI6cYpJmbD1A07MepBm7XrbuL29NlNAzNzuHJlbf&#10;bO5QT2aFMDcvsoLxXQPkWJV+ct2/IVJNGkmlGza9A3g4q0VuVcZvM7y591ElPkUcMhb4ht4QH/GT&#10;5mw5sZk+sq054//uui77A91ota0lZPbErv65jXhiW/nvBXAfEteVQl6duN6I4oR3W266LcXt4orh&#10;1UMkYHbqUPYXeXOYcrb4AvVyKZ+KpqiI8eyJHQvenFyJWpdAQcXJ5aXqBsFeRuJ9cV3GcnBJVQnL&#10;z6svES81fAVw/4E1vLYF4bqvvLNgl7eCpZnCd0tXTW/wfc2AZxEAYM9aO1wLHmWzubCuWFFAxTKu&#10;xIES53KOkBtXhdYTDec0stooCUIDL4A6gDygvj/aFKGgt5QFkBlurSeM+NuSBXlWHBQEP5z7j+DQ&#10;3ax9BHeem7VbQZgeZm3J//JlnxeD7j0YVIr2aAwaNQxt5o2UloUE1WZHVws38roxdBo9o9m5R+C2&#10;1vtm5fLAEejdg0CFosMItFIYL381ykEbzQaLvkddX5lWLRYJhUWkRSIJ/cDrAakMJWO71GbYEfLU&#10;3HG8tfPAAWmctj1qWVnSRwDyN2UK7YJmR1XvBqfjA5BKX/fgrE13iS4DtYcHztZjPqP9ONqSnJec&#10;s+WGFam84cNwlcTVUtOj1CMwCmAqEkIJpaF0TFrBGXpeKF1taUveIzMrbdUao7Y26/Z4l3lhwWch&#10;oQPkyweKKMvfFFNL3JWInwieRcUsT7SXdKQX2duR8r2fxZeB41H7Mp+lufcrWykPJpDvS2NPBjQs&#10;sUKTlIv6+p7QBoSfBKDrBT6iQmsADGgYurAZlDPjhRqg+50ZDn9KAWoP7taiGhKC/lAj0LTosEUj&#10;gHRwRC6rnr462hHEOEJ7Pho3Zvr3vREKsbpZqcgnwgT69T7hoIV4liGLsGFzE7NU+qHD4ocZm7iB&#10;g0CSYu8RgrJkw0dEwGkUIHSh2HvkIljRxy2bmOgR2uzcwY0j4patVDBC/wlLhfihhTJ1HkdqYZVy&#10;avIPRMbMN5NTdczwxOQUfGtf5aEai7A1FrsRnzbvEo1Ngsr46N4jSduAbCbjVYtAdUULPcRppZVz&#10;WAT2aZs+bdOnbeqs4+NL24DdTd52V3xItbfioE/brCdWH42/85BjlMDYwdShaj8Fg0YN92mbbg3D&#10;OnTPbVs/cAQeTBwCgUckDvu0jaxB6kXiKSV8TYmHjjh03JmDeUQA8tg8Yp+2UUVW0B9PH5zraZsD&#10;vrLJCZpCTpQjKhV7UiGn6xPULkJ5y+g2DVCWuBH/epIes8lTGY+5m5PqPWZUUu4uRpR5sKovdOwL&#10;HR9zoSNUr0kO7vGYu2nC3mNedzt68/D/MQ9N5moPBrt5rPsx2HvMRyS3e4+53e+BzUAm37IbgWi/&#10;N2bTe8zPwCmRru2Pr9kBIE0maw8gTcJ2//4DBcjeY36uHvOZgLqdcdkqdAScu7vn9mjwnfKThjSg&#10;uibFhQMO/xyCuM1io2aFjCicWFlyNnJ8CsapoyN7di9UfeHjM9m+ANRtZ2J2YfO0rVxdRBIyBOA2&#10;wkQSkq6nqyA97I71Vbh9fxVkD8nO3tR1B8tUlUue13u06gLzvds1H3ZqRpZvb9biAqjdhIyMuR1b&#10;i+tSOvSbkj3X2aoIJ8R3RyPYEqoiN8S2YwXW/VjsK3LlBunvBuFJFblGNz7h2rtnWJELtjZpr7bw&#10;Xl1tfcmTmB3KxpcflYCpgw9oDLGleMMYkgIAHK65fYidSoeNoZ7bz8/txtrouf08nwxQeUR8UUbl&#10;TPXXb+Qna7rnant3+42ei/8AAAD//wMAUEsDBBQABgAIAAAAIQD3jdm44AAAAAkBAAAPAAAAZHJz&#10;L2Rvd25yZXYueG1sTI9BS8NAEIXvgv9hGcFbu0mqIcZsSinqqQi2gnjbZqdJaHY2ZLdJ+u8dT3p8&#10;84b3vlesZ9uJEQffOlIQLyMQSJUzLdUKPg+viwyED5qM7hyhgit6WJe3N4XOjZvoA8d9qAWHkM+1&#10;giaEPpfSVw1a7ZeuR2Lv5AarA8uhlmbQE4fbTiZRlEqrW+KGRve4bbA67y9Wwdukp80qfhl359P2&#10;+n14fP/axajU/d28eQYRcA5/z/CLz+hQMtPRXch40SlYJDwl8D1KQLCfPaQpiKOCVfaUgCwL+X9B&#10;+QMAAP//AwBQSwECLQAUAAYACAAAACEAtoM4kv4AAADhAQAAEwAAAAAAAAAAAAAAAAAAAAAAW0Nv&#10;bnRlbnRfVHlwZXNdLnhtbFBLAQItABQABgAIAAAAIQA4/SH/1gAAAJQBAAALAAAAAAAAAAAAAAAA&#10;AC8BAABfcmVscy8ucmVsc1BLAQItABQABgAIAAAAIQB8RhSlwwcAAOtHAAAOAAAAAAAAAAAAAAAA&#10;AC4CAABkcnMvZTJvRG9jLnhtbFBLAQItABQABgAIAAAAIQD3jdm44AAAAAkBAAAPAAAAAAAAAAAA&#10;AAAAAB0KAABkcnMvZG93bnJldi54bWxQSwUGAAAAAAQABADzAAAAKgsAAAAA&#10;">
                <v:group id="Group 40991" o:spid="_x0000_s1098" style="position:absolute;left:2394;top:6096;width:2882;height:8675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lql8gAAADe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j5Ik&#10;hr874Qr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HpapfIAAAA&#10;3gAAAA8AAAAAAAAAAAAAAAAAqgIAAGRycy9kb3ducmV2LnhtbFBLBQYAAAAABAAEAPoAAACfAwAA&#10;AAA=&#10;">
                  <v:oval id="Oval 40992" o:spid="_x0000_s1099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DhMYA&#10;AADeAAAADwAAAGRycy9kb3ducmV2LnhtbESPzW7CMBCE75V4B2uReit2aQVNwCCoiuDITw49LvE2&#10;iYjXUeyG8PYYqVKPo5n5RjNf9rYWHbW+cqzhdaRAEOfOVFxoyE6blw8QPiAbrB2Thht5WC4GT3NM&#10;jbvygbpjKESEsE9RQxlCk0rp85Is+pFriKP341qLIcq2kKbFa4TbWo6VmkiLFceFEhv6LCm/HH+t&#10;BtMfvr47O91v1OWcJVnxtu7MVuvnYb+agQjUh//wX3tnNLyrJBnD406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tDhMYAAADeAAAADwAAAAAAAAAAAAAAAACYAgAAZHJz&#10;L2Rvd25yZXYueG1sUEsFBgAAAAAEAAQA9QAAAIsDAAAAAA==&#10;" filled="f" strokecolor="black [3213]" strokeweight="1pt">
                    <v:stroke joinstyle="miter"/>
                  </v:oval>
                  <v:line id="Straight Connector 40993" o:spid="_x0000_s1100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ky1McAAADeAAAADwAAAGRycy9kb3ducmV2LnhtbESPzWrDMBCE74W+g9hCbomc/lG5UUIJ&#10;FEJzKHVb6HGxtpaptZItJXHePgoEehxm5htmsRpdJ/Y0xNazhvmsAEFce9Nyo+Hr83X6BCImZIOd&#10;Z9JwpAir5fXVAkvjD/xB+yo1IkM4lqjBphRKKWNtyWGc+UCcvV8/OExZDo00Ax4y3HXytigepcOW&#10;84LFQGtL9V+1cxr6t7raPjTz77AJa/veo+p/lNJ6cjO+PININKb/8KW9MRruC6Xu4HwnXwG5P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qTLUxwAAAN4AAAAPAAAAAAAA&#10;AAAAAAAAAKECAABkcnMvZG93bnJldi54bWxQSwUGAAAAAAQABAD5AAAAlQMAAAAA&#10;" strokecolor="black [3213]" strokeweight=".5pt">
                    <v:stroke joinstyle="miter"/>
                  </v:line>
                  <v:line id="Straight Connector 40994" o:spid="_x0000_s1101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CqoMcAAADeAAAADwAAAGRycy9kb3ducmV2LnhtbESPQUsDMRSE74L/ITyhN5uttGLWpkUK&#10;QrGH4qrg8bF5bhY3L9lN2q7/vikUPA4z8w2zXI+uE0caYutZw2xagCCuvWm50fD58Xr/BCImZIOd&#10;Z9LwRxHWq9ubJZbGn/idjlVqRIZwLFGDTSmUUsbaksM49YE4ez9+cJiyHBppBjxluOvkQ1E8Soct&#10;5wWLgTaW6t/q4DT0b3W1WzSzr7ANG7vvUfXfSmk9uRtfnkEkGtN/+NreGg3zQqk5XO7kKyBX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QKqgxwAAAN4AAAAPAAAAAAAA&#10;AAAAAAAAAKECAABkcnMvZG93bnJldi54bWxQSwUGAAAAAAQABAD5AAAAlQMAAAAA&#10;" strokecolor="black [3213]" strokeweight=".5pt">
                    <v:stroke joinstyle="miter"/>
                  </v:line>
                  <v:line id="Straight Connector 40995" o:spid="_x0000_s1102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y0C8YAAADeAAAADwAAAGRycy9kb3ducmV2LnhtbESPQWsCMRSE7wX/Q3hCbzWr1FK3RpEF&#10;Ww9eqkV6fGyeu6vJy5JEXf31plDwOMzMN8x03lkjzuRD41jBcJCBIC6dbrhS8LNdvryDCBFZo3FM&#10;Cq4UYD7rPU0x1+7C33TexEokCIccFdQxtrmUoazJYhi4ljh5e+ctxiR9JbXHS4JbI0dZ9iYtNpwW&#10;amypqKk8bk5WQWF2v93Xp+e4O9z2pzUti4MxSj33u8UHiEhdfIT/2yut4DWbTMbwdydd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MtAvGAAAA3gAAAA8AAAAAAAAA&#10;AAAAAAAAoQIAAGRycy9kb3ducmV2LnhtbFBLBQYAAAAABAAEAPkAAACUAwAAAAA=&#10;" strokecolor="black [3213]" strokeweight=".5pt">
                    <v:stroke joinstyle="miter"/>
                  </v:line>
                  <v:line id="Straight Connector 40996" o:spid="_x0000_s1103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AjMsUAAADeAAAADwAAAGRycy9kb3ducmV2LnhtbESPQYvCMBSE7wv+h/AEb2taEdFqFBEW&#10;VLxY97K3R/Nsi81LbLK2/nuzsOBxmJlvmNWmN414UOtrywrScQKCuLC65lLB9+Xrcw7CB2SNjWVS&#10;8CQPm/XgY4WZth2f6ZGHUkQI+wwVVCG4TEpfVGTQj60jjt7VtgZDlG0pdYtdhJtGTpJkJg3WHBcq&#10;dLSrqLjlv0aBdEd3mp/yn8vBpPdjP9l3XTpVajTst0sQgfrwDv+391rBNFksZvB3J14BuX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AjMsUAAADeAAAADwAAAAAAAAAA&#10;AAAAAAChAgAAZHJzL2Rvd25yZXYueG1sUEsFBgAAAAAEAAQA+QAAAJMDAAAAAA==&#10;" strokecolor="black [3213]" strokeweight=".5pt">
                    <v:stroke joinstyle="miter"/>
                  </v:line>
                </v:group>
                <v:shape id="Straight Arrow Connector 40997" o:spid="_x0000_s1104" type="#_x0000_t32" style="position:absolute;left:5225;top:11212;width:95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NxsYAAADeAAAADwAAAGRycy9kb3ducmV2LnhtbESPS2vDMBCE74X8B7GBXkospZQ8HCsh&#10;NC302DgJuS7W+kGslWOpifvvq0Khx2FmvmGyzWBbcaPeN441TBMFgrhwpuFKw/HwPlmA8AHZYOuY&#10;NHyTh8169JBhatyd93TLQyUihH2KGuoQulRKX9Rk0SeuI45e6XqLIcq+kqbHe4TbVj4rNZMWG44L&#10;NXb0WlNxyb+shh09edle1YnOb7NzWU4/d7mstH4cD9sViEBD+A//tT+Mhhe1XM7h906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3jcbGAAAA3gAAAA8AAAAAAAAA&#10;AAAAAAAAoQIAAGRycy9kb3ducmV2LnhtbFBLBQYAAAAABAAEAPkAAACUAwAAAAA=&#10;" strokecolor="#5b9bd5 [3204]" strokeweight="1.5pt">
                  <v:stroke endarrow="block" joinstyle="miter"/>
                </v:shape>
                <v:shape id="Text Box 40998" o:spid="_x0000_s1105" type="#_x0000_t202" style="position:absolute;top:14586;width:8299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axsQA&#10;AADeAAAADwAAAGRycy9kb3ducmV2LnhtbERPy4rCMBTdD/gP4QruxlRxRKtRpCDKMC58bNxdm2tb&#10;bG5qE7X69ZOF4PJw3tN5Y0pxp9oVlhX0uhEI4tTqgjMFh/3yewTCeWSNpWVS8CQH81nra4qxtg/e&#10;0n3nMxFC2MWoIPe+iqV0aU4GXddWxIE729qgD7DOpK7xEcJNKftRNJQGCw4NOVaU5JRedjej4DdZ&#10;bnB76pvRq0xWf+dFdT0cf5TqtJvFBISnxn/Eb/daKxhE43HYG+6EK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GsbEAAAA3gAAAA8AAAAAAAAAAAAAAAAAmAIAAGRycy9k&#10;b3ducmV2LnhtbFBLBQYAAAAABAAEAPUAAACJAwAAAAA=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Student</w:t>
                        </w:r>
                      </w:p>
                    </w:txbxContent>
                  </v:textbox>
                </v:shape>
                <v:oval id="Oval 40999" o:spid="_x0000_s1106" style="position:absolute;left:14804;top:7511;width:14478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/R9cYA&#10;AADeAAAADwAAAGRycy9kb3ducmV2LnhtbESPwW7CMBBE70j8g7VIvRWbtgKSYhCtiuBIIIcet/E2&#10;iYjXUeyG9O9rpEocRzPzRrPaDLYRPXW+dqxhNlUgiAtnai415Ofd4xKED8gGG8ek4Zc8bNbj0QpT&#10;466cUX8KpYgQ9ilqqEJoUyl9UZFFP3UtcfS+XWcxRNmV0nR4jXDbyCel5tJizXGhwpbeKyoupx+r&#10;wQzZx2dvF8edunzlSV4+v/Vmr/XDZNi+ggg0hHv4v30wGl5UkiRwuxOv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/R9cYAAADeAAAADwAAAAAAAAAAAAAAAACYAgAAZHJz&#10;L2Rvd25yZXYueG1sUEsFBgAAAAAEAAQA9QAAAIsDAAAAAA==&#10;" filled="f" strokecolor="black [3213]" strokeweight="1pt">
                  <v:stroke joinstyle="miter"/>
                  <v:textbox>
                    <w:txbxContent>
                      <w:p w:rsidR="00877430" w:rsidRPr="00621667" w:rsidRDefault="00877430" w:rsidP="0087743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</w:pPr>
                        <w:r w:rsidRPr="00621667"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 xml:space="preserve">Register </w:t>
                        </w:r>
                        <w:r>
                          <w:rPr>
                            <w:rFonts w:ascii="Century Gothic" w:hAnsi="Century Gothic"/>
                            <w:color w:val="000000" w:themeColor="text1"/>
                            <w:sz w:val="24"/>
                            <w:lang w:val="en-PH"/>
                          </w:rPr>
                          <w:t>for Courses</w:t>
                        </w:r>
                      </w:p>
                    </w:txbxContent>
                  </v:textbox>
                </v:oval>
                <v:group id="Group 41000" o:spid="_x0000_s1107" style="position:absolute;left:46264;width:2451;height:7969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v3nMUAAADeAAAADwAAAGRycy9kb3ducmV2LnhtbESPy2rCQBSG90LfYTgF&#10;dzoTrVKio4jY0oUIXqC4O2SOSTBzJmSmSXz7zkJw+fPf+Jbr3laipcaXjjUkYwWCOHOm5FzD5fw1&#10;+gThA7LByjFpeJCH9eptsMTUuI6P1J5CLuII+xQ1FCHUqZQ+K8iiH7uaOHo311gMUTa5NA12cdxW&#10;cqLUXFosOT4UWNO2oOx++rMavjvsNtNk1+7vt+3jep4dfvcJaT187zcLEIH68Ao/2z9Gw0eiVASI&#10;OBEF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6L95zFAAAA3gAA&#10;AA8AAAAAAAAAAAAAAAAAqgIAAGRycy9kb3ducmV2LnhtbFBLBQYAAAAABAAEAPoAAACcAwAAAAA=&#10;">
                  <v:oval id="Oval 41001" o:spid="_x0000_s1108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lY8YA&#10;AADeAAAADwAAAGRycy9kb3ducmV2LnhtbESPwW7CMBBE75X6D9ZW4gZ2ALUlYFBBoPZYaA4cl3ib&#10;RMTrKDYh/D2uhNTjaGbeaBar3taio9ZXjjUkIwWCOHem4kJD9rMbvoPwAdlg7Zg03MjDavn8tMDU&#10;uCvvqTuEQkQI+xQ1lCE0qZQ+L8miH7mGOHq/rrUYomwLaVq8Rrit5VipV2mx4rhQYkObkvLz4WI1&#10;mH6/PXb27XunzqdslhWTdWc+tR689B9zEIH68B9+tL+MhmmiVAJ/d+IV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flY8YAAADeAAAADwAAAAAAAAAAAAAAAACYAgAAZHJz&#10;L2Rvd25yZXYueG1sUEsFBgAAAAAEAAQA9QAAAIsDAAAAAA==&#10;" filled="f" strokecolor="black [3213]" strokeweight="1pt">
                    <v:stroke joinstyle="miter"/>
                  </v:oval>
                  <v:line id="Straight Connector 41002" o:spid="_x0000_s1109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uv38cAAADeAAAADwAAAGRycy9kb3ducmV2LnhtbESPQUsDMRSE74L/ITyhN5tsqeJumxYp&#10;CKUexFXB42PzulncvGQ3sd3+eyMIHoeZ+YZZbyfXixONsfOsoZgrEMSNNx23Gt7fnm4fQMSEbLD3&#10;TBouFGG7ub5aY2X8mV/pVKdWZAjHCjXYlEIlZWwsOYxzH4izd/Sjw5Tl2Eoz4jnDXS8XSt1Lhx3n&#10;BYuBdpaar/rbaRgOTf181xYfYR929mXAcvgsS61nN9PjCkSiKf2H/9p7o2FZKLWA3zv5Cs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y6/fxwAAAN4AAAAPAAAAAAAA&#10;AAAAAAAAAKECAABkcnMvZG93bnJldi54bWxQSwUGAAAAAAQABAD5AAAAlQMAAAAA&#10;" strokecolor="black [3213]" strokeweight=".5pt">
                    <v:stroke joinstyle="miter"/>
                  </v:line>
                  <v:line id="Straight Connector 41003" o:spid="_x0000_s1110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cKRMcAAADeAAAADwAAAGRycy9kb3ducmV2LnhtbESPT0sDMRTE70K/Q3gFbzZZ/9FdmxYp&#10;CEUP4mrB42Pzulm6ecluYrt+eyMIHoeZ+Q2z2kyuFycaY+dZQ7FQIIgbbzpuNXy8P10tQcSEbLD3&#10;TBq+KcJmPbtYYWX8md/oVKdWZAjHCjXYlEIlZWwsOYwLH4izd/Cjw5Tl2Eoz4jnDXS+vlbqXDjvO&#10;CxYDbS01x/rLaRiem/rlri32YRe29nXAcvgsS60v59PjA4hEU/oP/7V3RsNtodQN/N7JV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hwpExwAAAN4AAAAPAAAAAAAA&#10;AAAAAAAAAKECAABkcnMvZG93bnJldi54bWxQSwUGAAAAAAQABAD5AAAAlQMAAAAA&#10;" strokecolor="black [3213]" strokeweight=".5pt">
                    <v:stroke joinstyle="miter"/>
                  </v:line>
                  <v:line id="Straight Connector 41004" o:spid="_x0000_s1111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4pAMYAAADeAAAADwAAAGRycy9kb3ducmV2LnhtbESPT2sCMRTE70K/Q3iF3jSxSJGtUcqC&#10;bQ9e/MPS42Pz3F2bvCxJ1K2f3hQKPQ4z8xtmsRqcFRcKsfOsYTpRIIhrbzpuNBz26/EcREzIBq1n&#10;0vBDEVbLh9ECC+OvvKXLLjUiQzgWqKFNqS+kjHVLDuPE98TZO/rgMGUZGmkCXjPcWfms1It02HFe&#10;aLGnsqX6e3d2GkpbfQ0f74FTdbodzxtalydrtX56HN5eQSQa0n/4r/1pNMymSs3g906+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KQDGAAAA3gAAAA8AAAAAAAAA&#10;AAAAAAAAoQIAAGRycy9kb3ducmV2LnhtbFBLBQYAAAAABAAEAPkAAACUAwAAAAA=&#10;" strokecolor="black [3213]" strokeweight=".5pt">
                    <v:stroke joinstyle="miter"/>
                  </v:line>
                  <v:line id="Straight Connector 41005" o:spid="_x0000_s1112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F1cYAAADeAAAADwAAAGRycy9kb3ducmV2LnhtbESPQWsCMRSE74X+h/AKvdVkxYpsjVIE&#10;wYoXVy/eHpvX3aWbl7iJ7vrvTUHwOMzMN8x8OdhWXKkLjWMN2UiBIC6dabjScDysP2YgQkQ22Dom&#10;DTcKsFy8vswxN67nPV2LWIkE4ZCjhjpGn0sZyposhpHzxMn7dZ3FmGRXSdNhn+C2lWOlptJiw2mh&#10;Rk+rmsq/4mI1SL/1u9muOB1+bHbeDuNN32cTrd/fhu8vEJGG+Aw/2hujYZIp9Qn/d9IV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chdXGAAAA3gAAAA8AAAAAAAAA&#10;AAAAAAAAoQIAAGRycy9kb3ducmV2LnhtbFBLBQYAAAAABAAEAPkAAACUAwAAAAA=&#10;" strokecolor="black [3213]" strokeweight=".5pt">
                    <v:stroke joinstyle="miter"/>
                  </v:line>
                </v:group>
                <v:group id="Group 41006" o:spid="_x0000_s1113" style="position:absolute;left:46155;top:12845;width:2451;height:7969" coordorigin="47,523" coordsize="2451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7Kc8UAAADeAAAADwAAAGRycy9kb3ducmV2LnhtbESPQYvCMBSE78L+h/AW&#10;vGnaXZWlaxQRVzyIoC6It0fzbIvNS2liW/+9EQSPw8x8w0znnSlFQ7UrLCuIhxEI4tTqgjMF/8e/&#10;wQ8I55E1lpZJwZ0czGcfvSkm2ra8p+bgMxEg7BJUkHtfJVK6NCeDbmgr4uBdbG3QB1lnUtfYBrgp&#10;5VcUTaTBgsNCjhUtc0qvh5tRsG6xXXzHq2Z7vSzv5+N4d9rGpFT/s1v8gvDU+Xf41d5oBaM4IOF5&#10;J1wBO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uynPFAAAA3gAA&#10;AA8AAAAAAAAAAAAAAAAAqgIAAGRycy9kb3ducmV2LnhtbFBLBQYAAAAABAAEAPoAAACcAwAAAAA=&#10;">
                  <v:oval id="Oval 41007" o:spid="_x0000_s1114" style="position:absolute;left:238;top:523;width:211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YjMYA&#10;AADeAAAADwAAAGRycy9kb3ducmV2LnhtbESPzW7CMBCE75X6DtZW6q3YtIifFAe1FagcC82B4xJv&#10;kyjxOopNCG9fIyFxHM3MN5rlarCN6KnzlWMN45ECQZw7U3GhIfvdvMxB+IBssHFMGi7kYZU+Piwx&#10;Me7MO+r3oRARwj5BDWUIbSKlz0uy6EeuJY7en+sshii7QpoOzxFuG/mq1FRarDgulNjSV0l5vT9Z&#10;DWbYrQ+9nf1sVH3MFlnx9tmbb62fn4aPdxCBhnAP39pbo2EyVmoG1zvxCsj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LYjMYAAADeAAAADwAAAAAAAAAAAAAAAACYAgAAZHJz&#10;L2Rvd25yZXYueG1sUEsFBgAAAAAEAAQA9QAAAIsDAAAAAA==&#10;" filled="f" strokecolor="black [3213]" strokeweight="1pt">
                    <v:stroke joinstyle="miter"/>
                  </v:oval>
                  <v:line id="Straight Connector 41008" o:spid="_x0000_s1115" style="position:absolute;visibility:visible;mso-wrap-style:square" from="1285,2667" to="128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NcQAAADeAAAADwAAAGRycy9kb3ducmV2LnhtbERPz0vDMBS+C/4P4QneXFJxw9ZlQwaD&#10;4Q6yquDx0TybYvOSNtlW/3tzGOz48f1erifXixONsfOsoZgpEMSNNx23Gj4/tg/PIGJCNth7Jg1/&#10;FGG9ur1ZYmX8mQ90qlMrcgjHCjXYlEIlZWwsOYwzH4gz9+NHhynDsZVmxHMOd718VGohHXacGywG&#10;2lhqfuuj0zC8NfV+3hZfYRc29n3AcvguS63v76bXFxCJpnQVX9w7o+GpUCrvzXfyF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I5g1xAAAAN4AAAAPAAAAAAAAAAAA&#10;AAAAAKECAABkcnMvZG93bnJldi54bWxQSwUGAAAAAAQABAD5AAAAkgMAAAAA&#10;" strokecolor="black [3213]" strokeweight=".5pt">
                    <v:stroke joinstyle="miter"/>
                  </v:line>
                  <v:line id="Straight Connector 41009" o:spid="_x0000_s1116" style="position:absolute;visibility:visible;mso-wrap-style:square" from="47,4095" to="2498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89rsYAAADeAAAADwAAAGRycy9kb3ducmV2LnhtbESPQUsDMRSE70L/Q3gFbzbZouJum5ZS&#10;EIoexFWhx8fmuVncvGQ3sV3/vRGEHoeZ+YZZbyfXixONsfOsoVgoEMSNNx23Gt7fHm8eQMSEbLD3&#10;TBp+KMJ2M7taY2X8mV/pVKdWZAjHCjXYlEIlZWwsOYwLH4iz9+lHhynLsZVmxHOGu14ulbqXDjvO&#10;CxYD7S01X/W30zA8NfXzXVt8hEPY25cBy+FYllpfz6fdCkSiKV3C/+2D0XBbKFXC3518Be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vPa7GAAAA3gAAAA8AAAAAAAAA&#10;AAAAAAAAoQIAAGRycy9kb3ducmV2LnhtbFBLBQYAAAAABAAEAPkAAACUAwAAAAA=&#10;" strokecolor="black [3213]" strokeweight=".5pt">
                    <v:stroke joinstyle="miter"/>
                  </v:line>
                  <v:line id="Straight Connector 41010" o:spid="_x0000_s1117" style="position:absolute;flip:y;visibility:visible;mso-wrap-style:square" from="47,6524" to="12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53sQAAADeAAAADwAAAGRycy9kb3ducmV2LnhtbESPzWoCMRSF9wXfIVzBXc2MSJHRKDKg&#10;7cJNVcTlZXKdGU1uhiTq2KdvFoUuD+ePb7HqrREP8qF1rCAfZyCIK6dbrhUcD5v3GYgQkTUax6Tg&#10;RQFWy8HbAgvtnvxNj32sRRrhUKCCJsaukDJUDVkMY9cRJ+/ivMWYpK+l9vhM49bISZZ9SIstp4cG&#10;Oyobqm77u1VQmtO5/9x6jqfrz+W+o015NUap0bBfz0FE6uN/+K/9pRVM8yxPAAknoY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jLnexAAAAN4AAAAPAAAAAAAAAAAA&#10;AAAAAKECAABkcnMvZG93bnJldi54bWxQSwUGAAAAAAQABAD5AAAAkgMAAAAA&#10;" strokecolor="black [3213]" strokeweight=".5pt">
                    <v:stroke joinstyle="miter"/>
                  </v:line>
                  <v:line id="Straight Connector 41011" o:spid="_x0000_s1118" style="position:absolute;flip:x y;visibility:visible;mso-wrap-style:square" from="1285,6524" to="2492,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4VC8UAAADeAAAADwAAAGRycy9kb3ducmV2LnhtbESPQWvCQBSE74L/YXlCb2azIiLRVUqh&#10;YMWL0Yu3R/Y1Cc2+3Wa3Jv333YLgcZiZb5jtfrSduFMfWscaVJaDIK6cabnWcL28z9cgQkQ22Dkm&#10;Db8UYL+bTrZYGDfwme5lrEWCcChQQxOjL6QMVUMWQ+Y8cfI+XW8xJtnX0vQ4JLjt5CLPV9Jiy2mh&#10;QU9vDVVf5Y/VIP3Rn9an8nb5sOr7OC4Ow6CWWr/MxtcNiEhjfIYf7YPRsFS5UvB/J10Bu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4VC8UAAADeAAAADwAAAAAAAAAA&#10;AAAAAAChAgAAZHJzL2Rvd25yZXYueG1sUEsFBgAAAAAEAAQA+QAAAJMDAAAAAA==&#10;" strokecolor="black [3213]" strokeweight=".5pt">
                    <v:stroke joinstyle="miter"/>
                  </v:line>
                </v:group>
                <v:shape id="Straight Arrow Connector 41012" o:spid="_x0000_s1119" type="#_x0000_t32" style="position:absolute;left:29282;top:4245;width:14817;height:70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4c7sgAAADeAAAADwAAAGRycy9kb3ducmV2LnhtbESPQWvCQBSE74X+h+UJvZS6iRSR1I1I&#10;QbQUD6aWXp/Zl000+zZkt5r+e1cQehxm5htmvhhsK87U+8axgnScgCAunW7YKNh/rV5mIHxA1tg6&#10;JgV/5GGRPz7MMdPuwjs6F8GICGGfoYI6hC6T0pc1WfRj1xFHr3K9xRBlb6Tu8RLhtpWTJJlKiw3H&#10;hRo7eq+pPBW/VoH53B22xbE1Q/nz/HFaVd/bYp0q9TQalm8gAg3hP3xvb7SC1zRJJ3C7E6+AzK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64c7sgAAADeAAAADwAAAAAA&#10;AAAAAAAAAAChAgAAZHJzL2Rvd25yZXYueG1sUEsFBgAAAAAEAAQA+QAAAJYDAAAAAA==&#10;" strokecolor="#5b9bd5 [3204]" strokeweight="1.5pt">
                  <v:stroke endarrow="block" joinstyle="miter"/>
                </v:shape>
                <v:shape id="Straight Arrow Connector 41013" o:spid="_x0000_s1120" type="#_x0000_t32" style="position:absolute;left:29282;top:11321;width:14815;height:5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sliMUAAADeAAAADwAAAGRycy9kb3ducmV2LnhtbESPT2sCMRTE70K/Q3iFXkSTrSKyGqVo&#10;BY91W/H62Lz9Qzcv6ybV9ds3guBxmJnfMMt1bxtxoc7XjjUkYwWCOHem5lLDz/duNAfhA7LBxjFp&#10;uJGH9eplsMTUuCsf6JKFUkQI+xQ1VCG0qZQ+r8iiH7uWOHqF6yyGKLtSmg6vEW4b+a7UTFqsOS5U&#10;2NKmovw3+7MatjT0sjmrI50+Z6eiSL62mSy1fnvtPxYgAvXhGX6090bDNFHJBO534hW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sliMUAAADeAAAADwAAAAAAAAAA&#10;AAAAAAChAgAAZHJzL2Rvd25yZXYueG1sUEsFBgAAAAAEAAQA+QAAAJMDAAAAAA==&#10;" strokecolor="#5b9bd5 [3204]" strokeweight="1.5pt">
                  <v:stroke endarrow="block" joinstyle="miter"/>
                </v:shape>
                <v:shape id="Text Box 41014" o:spid="_x0000_s1121" type="#_x0000_t202" style="position:absolute;left:42236;top:7402;width:11648;height:3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+jscA&#10;AADeAAAADwAAAGRycy9kb3ducmV2LnhtbESPQYvCMBSE78L+h/AEb5pWdJFqFCmIInrQ9bK3Z/Ns&#10;i81Lt4la99dvhAWPw8x8w8wWranEnRpXWlYQDyIQxJnVJecKTl+r/gSE88gaK8uk4EkOFvOPzgwT&#10;bR98oPvR5yJA2CWooPC+TqR0WUEG3cDWxMG72MagD7LJpW7wEeCmksMo+pQGSw4LBdaUFpRdjzej&#10;YJuu9ng4D83kt0rXu8uy/jl9j5XqddvlFISn1r/D/+2NVjCKo3gErzvhCs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hvo7HAAAA3gAAAA8AAAAAAAAAAAAAAAAAmAIAAGRy&#10;cy9kb3ducmV2LnhtbFBLBQYAAAAABAAEAPUAAACMAwAAAAA=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Billing System</w:t>
                        </w:r>
                      </w:p>
                    </w:txbxContent>
                  </v:textbox>
                </v:shape>
                <v:shape id="Text Box 41015" o:spid="_x0000_s1122" type="#_x0000_t202" style="position:absolute;left:43216;top:20138;width:10230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bFccA&#10;AADeAAAADwAAAGRycy9kb3ducmV2LnhtbESPQYvCMBSE78L+h/AEb5pWVpGuUaQgLqIHXS97e9s8&#10;22Lz0m2iVn+9EQSPw8x8w0znranEhRpXWlYQDyIQxJnVJecKDj/L/gSE88gaK8uk4EYO5rOPzhQT&#10;ba+8o8ve5yJA2CWooPC+TqR0WUEG3cDWxME72sagD7LJpW7wGuCmksMoGkuDJYeFAmtKC8pO+7NR&#10;sE6XW9z9Dc3kXqWrzXFR/x9+R0r1uu3iC4Sn1r/Dr/a3VvAZR/EInnfCF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tGxXHAAAA3gAAAA8AAAAAAAAAAAAAAAAAmAIAAGRy&#10;cy9kb3ducmV2LnhtbFBLBQYAAAAABAAEAPUAAACMAwAAAAA=&#10;" filled="f" stroked="f" strokeweight=".5pt">
                  <v:textbox>
                    <w:txbxContent>
                      <w:p w:rsidR="00877430" w:rsidRPr="00C832C6" w:rsidRDefault="00877430" w:rsidP="00877430">
                        <w:pP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lang w:val="en-PH"/>
                          </w:rPr>
                          <w:t>Registrar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2476" w:rsidRDefault="004D2476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27126D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13E09" wp14:editId="6B359F68">
                <wp:simplePos x="0" y="0"/>
                <wp:positionH relativeFrom="column">
                  <wp:posOffset>-21771</wp:posOffset>
                </wp:positionH>
                <wp:positionV relativeFrom="paragraph">
                  <wp:posOffset>125821</wp:posOffset>
                </wp:positionV>
                <wp:extent cx="2177505" cy="386499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505" cy="38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30" w:rsidRDefault="00877430" w:rsidP="0087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13E0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93" type="#_x0000_t202" style="position:absolute;margin-left:-1.7pt;margin-top:9.9pt;width:171.45pt;height:3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yjkQIAAJQFAAAOAAAAZHJzL2Uyb0RvYy54bWysVFFPGzEMfp+0/xDlfVxb2kIrrqgDMU1C&#10;gAYTz2kuodGSOEvS3nW/fk7uru0YL0x7uUvsz3Zsf/bFZWM02QofFNiSDk8GlAjLoVL2paTfn24+&#10;nVMSIrMV02BFSXci0MvFxw8XtZuLEaxBV8ITdGLDvHYlXcfo5kUR+FoYFk7ACYtKCd6wiFf/UlSe&#10;1ejd6GI0GEyLGnzlPHARAkqvWyVdZP9SCh7vpQwiEl1SfFvMX5+/q/QtFhds/uKZWyvePYP9wysM&#10;UxaD7l1ds8jIxqu/XBnFPQSQ8YSDKUBKxUXOAbMZDl5l87hmTuRcsDjB7csU/p9bfrd98ERVJZ1M&#10;KbHMYI+eRBPJZ2gIirA+tQtzhD06BMYG5djnXh5QmNJupDfpjwkR1GOld/vqJm8chaPh2dlkMKGE&#10;o+70fDqezZKb4mDtfIhfBBiSDiX12L1cVLa9DbGF9pAULIBW1Y3SOl8SY8SV9mTLsNc65jei8z9Q&#10;2pK6pNPTySA7tpDMW8/aJjcic6YLlzJvM8ynuNMiYbT9JiTWLCf6RmzGubD7+BmdUBJDvcewwx9e&#10;9R7jNg+0yJHBxr2xURZ8zj4P2aFk1Y++ZLLFY2+O8k7H2KyaTJbhac+AFVQ7JIaHdrSC4zcKu3fL&#10;QnxgHmcJuYD7Id7jR2rA6kN3omQN/tdb8oRHiqOWkhpns6Th54Z5QYn+apH8s+F4nIY5X8aTsxFe&#10;/LFmdayxG3MFSIkhbiLH8zHho+6P0oN5xjWyTFFRxSzH2CWN/fEqthsD1xAXy2UG4fg6Fm/to+PJ&#10;dSpz4uZT88y86wgckfp30E8xm7/icYtNlhaWmwhSZZKnQrdV7RqAo5/HpFtTabcc3zPqsEwXvwEA&#10;AP//AwBQSwMEFAAGAAgAAAAhAD7rGhHgAAAACAEAAA8AAABkcnMvZG93bnJldi54bWxMj81OwzAQ&#10;hO9IvIO1SFxQ64ApbUOcCiF+JG40LYibGy9JRLyOYjcJb89yguPOjGa/yTaTa8WAfWg8abicJyCQ&#10;Sm8bqjTsisfZCkSIhqxpPaGGbwywyU9PMpNaP9IrDttYCS6hkBoNdYxdKmUoa3QmzH2HxN6n752J&#10;fPaVtL0Zudy18ipJbqQzDfGH2nR4X2P5tT06DR8X1ftLmJ72o1qo7uF5KJZvttD6/Gy6uwURcYp/&#10;YfjFZ3TImengj2SDaDXM1DUnWV/zAvaVWi9AHDSskiXIPJP/B+Q/AAAA//8DAFBLAQItABQABgAI&#10;AAAAIQC2gziS/gAAAOEBAAATAAAAAAAAAAAAAAAAAAAAAABbQ29udGVudF9UeXBlc10ueG1sUEsB&#10;Ai0AFAAGAAgAAAAhADj9If/WAAAAlAEAAAsAAAAAAAAAAAAAAAAALwEAAF9yZWxzLy5yZWxzUEsB&#10;Ai0AFAAGAAgAAAAhAJLonKORAgAAlAUAAA4AAAAAAAAAAAAAAAAALgIAAGRycy9lMm9Eb2MueG1s&#10;UEsBAi0AFAAGAAgAAAAhAD7rGhHgAAAACAEAAA8AAAAAAAAAAAAAAAAA6wQAAGRycy9kb3ducmV2&#10;LnhtbFBLBQYAAAAABAAEAPMAAAD4BQAAAAA=&#10;" fillcolor="white [3201]" stroked="f" strokeweight=".5pt">
                <v:textbox>
                  <w:txbxContent>
                    <w:p w:rsidR="00877430" w:rsidRDefault="00877430" w:rsidP="00877430"/>
                  </w:txbxContent>
                </v:textbox>
              </v:shape>
            </w:pict>
          </mc:Fallback>
        </mc:AlternateContent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Pr="00A02178" w:rsidRDefault="00877430" w:rsidP="00B813A5">
      <w:pPr>
        <w:pStyle w:val="ListParagraph"/>
        <w:numPr>
          <w:ilvl w:val="0"/>
          <w:numId w:val="30"/>
        </w:numPr>
        <w:ind w:left="426"/>
        <w:rPr>
          <w:rFonts w:ascii="Century Gothic" w:hAnsi="Century Gothic" w:cs="Arial"/>
          <w:szCs w:val="28"/>
        </w:rPr>
      </w:pPr>
      <w:r w:rsidRPr="00A02178">
        <w:rPr>
          <w:rFonts w:ascii="Century Gothic" w:hAnsi="Century Gothic" w:cs="Arial"/>
          <w:szCs w:val="28"/>
        </w:rPr>
        <w:t>Here we have a Student interacting with the Registrar and the Billing System via a “Register for Courses” Use Case</w:t>
      </w:r>
    </w:p>
    <w:p w:rsidR="00877430" w:rsidRPr="0027126D" w:rsidRDefault="00877430" w:rsidP="00877430">
      <w:pPr>
        <w:spacing w:line="240" w:lineRule="auto"/>
        <w:rPr>
          <w:rFonts w:ascii="Century Gothic" w:hAnsi="Century Gothic" w:cs="Arial"/>
          <w:sz w:val="28"/>
          <w:szCs w:val="28"/>
        </w:rPr>
      </w:pPr>
    </w:p>
    <w:p w:rsidR="00877430" w:rsidRDefault="00877430" w:rsidP="00877430">
      <w:pPr>
        <w:pStyle w:val="NoSpacing"/>
        <w:rPr>
          <w:rFonts w:ascii="Century Gothic" w:hAnsi="Century Gothic"/>
          <w:b/>
          <w:color w:val="C00000"/>
          <w:sz w:val="28"/>
        </w:rPr>
      </w:pPr>
      <w:r>
        <w:rPr>
          <w:rFonts w:ascii="Century Gothic" w:hAnsi="Century Gothic"/>
          <w:b/>
          <w:color w:val="C00000"/>
          <w:sz w:val="28"/>
        </w:rPr>
        <w:t>Requirements, Constraints &amp; Scenarios</w:t>
      </w:r>
    </w:p>
    <w:p w:rsidR="00877430" w:rsidRPr="00847B25" w:rsidRDefault="00877430" w:rsidP="00B813A5">
      <w:pPr>
        <w:pStyle w:val="NoSpacing"/>
        <w:numPr>
          <w:ilvl w:val="0"/>
          <w:numId w:val="30"/>
        </w:numPr>
        <w:ind w:left="426"/>
        <w:rPr>
          <w:rFonts w:ascii="Century Gothic" w:hAnsi="Century Gothic"/>
          <w:b/>
          <w:color w:val="000000" w:themeColor="text1"/>
          <w:sz w:val="28"/>
        </w:rPr>
      </w:pPr>
      <w:r w:rsidRPr="002C7663">
        <w:rPr>
          <w:rFonts w:ascii="Century Gothic" w:hAnsi="Century Gothic"/>
          <w:b/>
          <w:color w:val="000000" w:themeColor="text1"/>
          <w:sz w:val="24"/>
        </w:rPr>
        <w:t>Requirements</w:t>
      </w:r>
      <w:r>
        <w:rPr>
          <w:rFonts w:ascii="Century Gothic" w:hAnsi="Century Gothic"/>
          <w:color w:val="000000" w:themeColor="text1"/>
          <w:sz w:val="24"/>
        </w:rPr>
        <w:t>:</w:t>
      </w:r>
    </w:p>
    <w:p w:rsidR="00877430" w:rsidRPr="00847B25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These are the formal functional requirements that a Use Case must provide to the end user. They correspond to the functional specifications found in structured methodologies. A requirement is a contract that the Use Case will perform some actions or provide some value to the system.</w:t>
      </w:r>
    </w:p>
    <w:p w:rsidR="00877430" w:rsidRPr="00847B25" w:rsidRDefault="00877430" w:rsidP="00B813A5">
      <w:pPr>
        <w:pStyle w:val="NoSpacing"/>
        <w:numPr>
          <w:ilvl w:val="0"/>
          <w:numId w:val="30"/>
        </w:numPr>
        <w:ind w:left="426"/>
        <w:jc w:val="both"/>
        <w:rPr>
          <w:rFonts w:ascii="Century Gothic" w:hAnsi="Century Gothic"/>
          <w:b/>
          <w:color w:val="000000" w:themeColor="text1"/>
          <w:sz w:val="28"/>
        </w:rPr>
      </w:pPr>
      <w:r w:rsidRPr="002C7663">
        <w:rPr>
          <w:rFonts w:ascii="Century Gothic" w:hAnsi="Century Gothic"/>
          <w:b/>
          <w:color w:val="000000" w:themeColor="text1"/>
          <w:sz w:val="24"/>
        </w:rPr>
        <w:t>Constraints</w:t>
      </w:r>
      <w:r>
        <w:rPr>
          <w:rFonts w:ascii="Century Gothic" w:hAnsi="Century Gothic"/>
          <w:color w:val="000000" w:themeColor="text1"/>
          <w:sz w:val="24"/>
        </w:rPr>
        <w:t>:</w:t>
      </w:r>
    </w:p>
    <w:p w:rsidR="00877430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 xml:space="preserve">These are the formal rules and limitations that a Use Case operator under, and includes pre- post- and invariant conditions. </w:t>
      </w:r>
    </w:p>
    <w:p w:rsidR="00877430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 xml:space="preserve">A </w:t>
      </w:r>
      <w:r w:rsidRPr="002C7663">
        <w:rPr>
          <w:rFonts w:ascii="Century Gothic" w:hAnsi="Century Gothic"/>
          <w:b/>
          <w:color w:val="000000" w:themeColor="text1"/>
          <w:sz w:val="24"/>
        </w:rPr>
        <w:t>pre-condition</w:t>
      </w:r>
      <w:r>
        <w:rPr>
          <w:rFonts w:ascii="Century Gothic" w:hAnsi="Century Gothic"/>
          <w:color w:val="000000" w:themeColor="text1"/>
          <w:sz w:val="24"/>
        </w:rPr>
        <w:t xml:space="preserve"> specifies what must have already occurred or be in place before the Use Case may start. </w:t>
      </w:r>
    </w:p>
    <w:p w:rsidR="00877430" w:rsidRPr="00847B25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 xml:space="preserve">A </w:t>
      </w:r>
      <w:r w:rsidRPr="002C7663">
        <w:rPr>
          <w:rFonts w:ascii="Century Gothic" w:hAnsi="Century Gothic"/>
          <w:b/>
          <w:color w:val="000000" w:themeColor="text1"/>
          <w:sz w:val="24"/>
        </w:rPr>
        <w:t>post-condition</w:t>
      </w:r>
      <w:r>
        <w:rPr>
          <w:rFonts w:ascii="Century Gothic" w:hAnsi="Century Gothic"/>
          <w:color w:val="000000" w:themeColor="text1"/>
          <w:sz w:val="24"/>
        </w:rPr>
        <w:t xml:space="preserve"> documents what will be true once the Use Case is complete. An </w:t>
      </w:r>
      <w:r w:rsidRPr="002C7663">
        <w:rPr>
          <w:rFonts w:ascii="Century Gothic" w:hAnsi="Century Gothic"/>
          <w:b/>
          <w:color w:val="000000" w:themeColor="text1"/>
          <w:sz w:val="24"/>
        </w:rPr>
        <w:t>invariant</w:t>
      </w:r>
      <w:r>
        <w:rPr>
          <w:rFonts w:ascii="Century Gothic" w:hAnsi="Century Gothic"/>
          <w:color w:val="000000" w:themeColor="text1"/>
          <w:sz w:val="24"/>
        </w:rPr>
        <w:t xml:space="preserve"> specifies what will be true throughout the time the Use Case operates.</w:t>
      </w:r>
    </w:p>
    <w:p w:rsidR="00877430" w:rsidRPr="00607E9A" w:rsidRDefault="00877430" w:rsidP="00B813A5">
      <w:pPr>
        <w:pStyle w:val="NoSpacing"/>
        <w:numPr>
          <w:ilvl w:val="0"/>
          <w:numId w:val="30"/>
        </w:numPr>
        <w:ind w:left="426"/>
        <w:jc w:val="both"/>
        <w:rPr>
          <w:rFonts w:ascii="Century Gothic" w:hAnsi="Century Gothic"/>
          <w:b/>
          <w:color w:val="000000" w:themeColor="text1"/>
          <w:sz w:val="28"/>
        </w:rPr>
      </w:pPr>
      <w:r w:rsidRPr="002C7663">
        <w:rPr>
          <w:rFonts w:ascii="Century Gothic" w:hAnsi="Century Gothic"/>
          <w:b/>
          <w:color w:val="000000" w:themeColor="text1"/>
          <w:sz w:val="24"/>
        </w:rPr>
        <w:t>Scenarios</w:t>
      </w:r>
      <w:r>
        <w:rPr>
          <w:rFonts w:ascii="Century Gothic" w:hAnsi="Century Gothic"/>
          <w:color w:val="000000" w:themeColor="text1"/>
          <w:sz w:val="24"/>
        </w:rPr>
        <w:t>:</w:t>
      </w:r>
    </w:p>
    <w:p w:rsidR="00877430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 w:rsidRPr="002C7663">
        <w:rPr>
          <w:rFonts w:ascii="Century Gothic" w:hAnsi="Century Gothic"/>
          <w:color w:val="000000" w:themeColor="text1"/>
          <w:sz w:val="24"/>
        </w:rPr>
        <w:t>These</w:t>
      </w:r>
      <w:r>
        <w:rPr>
          <w:rFonts w:ascii="Century Gothic" w:hAnsi="Century Gothic"/>
          <w:color w:val="000000" w:themeColor="text1"/>
          <w:sz w:val="24"/>
        </w:rPr>
        <w:t xml:space="preserve"> formal descriptions of the flow of events that occurs during a Use Case instance.</w:t>
      </w:r>
    </w:p>
    <w:p w:rsidR="00877430" w:rsidRDefault="00877430" w:rsidP="00877430">
      <w:pPr>
        <w:pStyle w:val="NoSpacing"/>
        <w:ind w:left="720"/>
        <w:jc w:val="both"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Usually described in text and correspond to a textual representation of the Sequence Diagram.</w:t>
      </w:r>
    </w:p>
    <w:p w:rsidR="00877430" w:rsidRPr="00607E9A" w:rsidRDefault="00877430" w:rsidP="00877430">
      <w:pPr>
        <w:pStyle w:val="NoSpacing"/>
        <w:ind w:left="720"/>
        <w:jc w:val="both"/>
        <w:rPr>
          <w:rFonts w:ascii="Century Gothic" w:hAnsi="Century Gothic"/>
          <w:b/>
          <w:color w:val="000000" w:themeColor="text1"/>
          <w:sz w:val="28"/>
        </w:rPr>
      </w:pPr>
    </w:p>
    <w:p w:rsidR="00877430" w:rsidRDefault="00877430" w:rsidP="00B813A5">
      <w:pPr>
        <w:pStyle w:val="NoSpacing"/>
        <w:numPr>
          <w:ilvl w:val="0"/>
          <w:numId w:val="30"/>
        </w:numPr>
        <w:ind w:left="426"/>
        <w:jc w:val="both"/>
        <w:rPr>
          <w:rFonts w:ascii="Century Gothic" w:hAnsi="Century Gothic"/>
          <w:b/>
          <w:color w:val="000000" w:themeColor="text1"/>
          <w:sz w:val="28"/>
        </w:rPr>
      </w:pPr>
      <w:r>
        <w:rPr>
          <w:rFonts w:ascii="Century Gothic" w:hAnsi="Century Gothic"/>
          <w:b/>
          <w:color w:val="000000" w:themeColor="text1"/>
          <w:sz w:val="28"/>
        </w:rPr>
        <w:t>Includes and Extends Relationships Between Use Cases</w:t>
      </w:r>
    </w:p>
    <w:p w:rsidR="00877430" w:rsidRDefault="00877430" w:rsidP="00B813A5">
      <w:pPr>
        <w:pStyle w:val="NoSpacing"/>
        <w:numPr>
          <w:ilvl w:val="1"/>
          <w:numId w:val="30"/>
        </w:numPr>
        <w:ind w:left="567" w:hanging="166"/>
        <w:jc w:val="both"/>
        <w:rPr>
          <w:rFonts w:ascii="Century Gothic" w:hAnsi="Century Gothic"/>
          <w:b/>
          <w:color w:val="000000" w:themeColor="text1"/>
          <w:sz w:val="28"/>
        </w:rPr>
      </w:pPr>
      <w:r w:rsidRPr="00816903">
        <w:rPr>
          <w:rFonts w:ascii="Century Gothic" w:hAnsi="Century Gothic"/>
          <w:color w:val="000000" w:themeColor="text1"/>
          <w:sz w:val="24"/>
        </w:rPr>
        <w:t>May include the functionality of another as part of its normal processing</w:t>
      </w:r>
    </w:p>
    <w:p w:rsidR="00877430" w:rsidRDefault="00877430" w:rsidP="00B813A5">
      <w:pPr>
        <w:pStyle w:val="NoSpacing"/>
        <w:numPr>
          <w:ilvl w:val="1"/>
          <w:numId w:val="30"/>
        </w:numPr>
        <w:ind w:left="567" w:hanging="166"/>
        <w:jc w:val="both"/>
        <w:rPr>
          <w:rFonts w:ascii="Century Gothic" w:hAnsi="Century Gothic"/>
          <w:b/>
          <w:color w:val="000000" w:themeColor="text1"/>
          <w:sz w:val="28"/>
        </w:rPr>
      </w:pPr>
      <w:r w:rsidRPr="00816903">
        <w:rPr>
          <w:rFonts w:ascii="Century Gothic" w:hAnsi="Century Gothic"/>
          <w:color w:val="000000" w:themeColor="text1"/>
          <w:sz w:val="24"/>
        </w:rPr>
        <w:t>It is</w:t>
      </w:r>
      <w:r>
        <w:rPr>
          <w:rFonts w:ascii="Century Gothic" w:hAnsi="Century Gothic"/>
          <w:color w:val="000000" w:themeColor="text1"/>
          <w:sz w:val="24"/>
        </w:rPr>
        <w:t xml:space="preserve"> assumed that the included Use Case will be called every time the basic path is run.</w:t>
      </w:r>
    </w:p>
    <w:p w:rsidR="00877430" w:rsidRDefault="00877430" w:rsidP="00877430">
      <w:pPr>
        <w:pStyle w:val="NoSpacing"/>
        <w:ind w:left="567"/>
        <w:jc w:val="both"/>
        <w:rPr>
          <w:rFonts w:ascii="Century Gothic" w:hAnsi="Century Gothic"/>
          <w:color w:val="000000" w:themeColor="text1"/>
          <w:sz w:val="24"/>
        </w:rPr>
      </w:pPr>
      <w:r w:rsidRPr="00816903">
        <w:rPr>
          <w:rFonts w:ascii="Century Gothic" w:hAnsi="Century Gothic"/>
          <w:i/>
          <w:color w:val="000000" w:themeColor="text1"/>
          <w:sz w:val="24"/>
        </w:rPr>
        <w:t>Example</w:t>
      </w:r>
      <w:r w:rsidRPr="00816903">
        <w:rPr>
          <w:rFonts w:ascii="Century Gothic" w:hAnsi="Century Gothic"/>
          <w:color w:val="000000" w:themeColor="text1"/>
          <w:sz w:val="24"/>
        </w:rPr>
        <w:t xml:space="preserve"> &lt;list order&gt; Use Case may be included every time</w:t>
      </w:r>
      <w:r>
        <w:rPr>
          <w:rFonts w:ascii="Century Gothic" w:hAnsi="Century Gothic"/>
          <w:color w:val="000000" w:themeColor="text1"/>
          <w:sz w:val="24"/>
        </w:rPr>
        <w:t xml:space="preserve"> the &lt;modify order&gt; Use Case is run.</w:t>
      </w:r>
    </w:p>
    <w:p w:rsidR="00877430" w:rsidRPr="00002904" w:rsidRDefault="00877430" w:rsidP="00B813A5">
      <w:pPr>
        <w:pStyle w:val="NoSpacing"/>
        <w:numPr>
          <w:ilvl w:val="1"/>
          <w:numId w:val="30"/>
        </w:numPr>
        <w:ind w:left="567" w:hanging="141"/>
        <w:jc w:val="both"/>
        <w:rPr>
          <w:rFonts w:ascii="Century Gothic" w:hAnsi="Century Gothic"/>
          <w:b/>
          <w:color w:val="000000" w:themeColor="text1"/>
          <w:sz w:val="28"/>
        </w:rPr>
      </w:pPr>
      <w:r>
        <w:rPr>
          <w:rFonts w:ascii="Century Gothic" w:hAnsi="Century Gothic"/>
          <w:color w:val="000000" w:themeColor="text1"/>
          <w:sz w:val="24"/>
        </w:rPr>
        <w:lastRenderedPageBreak/>
        <w:t>A Use Case may be included by one or more Use Cases. This helps to reduce duplication of functionality by factoring out common behavior into Use Cases</w:t>
      </w:r>
      <w:bookmarkStart w:id="0" w:name="_GoBack"/>
      <w:bookmarkEnd w:id="0"/>
      <w:r>
        <w:rPr>
          <w:rFonts w:ascii="Century Gothic" w:hAnsi="Century Gothic"/>
          <w:color w:val="000000" w:themeColor="text1"/>
          <w:sz w:val="24"/>
        </w:rPr>
        <w:t xml:space="preserve"> that are re-used many times.</w:t>
      </w:r>
    </w:p>
    <w:sectPr w:rsidR="00877430" w:rsidRPr="00002904" w:rsidSect="005C5D96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277"/>
    <w:multiLevelType w:val="hybridMultilevel"/>
    <w:tmpl w:val="9BD4B2B8"/>
    <w:lvl w:ilvl="0" w:tplc="D5A4AE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A5236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8A0A7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766E7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95847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05079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95860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AC00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16A62C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00ED4045"/>
    <w:multiLevelType w:val="multilevel"/>
    <w:tmpl w:val="A9A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562FD"/>
    <w:multiLevelType w:val="hybridMultilevel"/>
    <w:tmpl w:val="ADCCF9EC"/>
    <w:lvl w:ilvl="0" w:tplc="6B587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A927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EE16E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CA4A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4C5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A025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E437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2C06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C072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1542974"/>
    <w:multiLevelType w:val="multilevel"/>
    <w:tmpl w:val="EBB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00FFD"/>
    <w:multiLevelType w:val="multilevel"/>
    <w:tmpl w:val="262A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02599"/>
    <w:multiLevelType w:val="multilevel"/>
    <w:tmpl w:val="54E2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E37381"/>
    <w:multiLevelType w:val="multilevel"/>
    <w:tmpl w:val="D60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865672"/>
    <w:multiLevelType w:val="multilevel"/>
    <w:tmpl w:val="5BB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25F47"/>
    <w:multiLevelType w:val="multilevel"/>
    <w:tmpl w:val="D6B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84248"/>
    <w:multiLevelType w:val="multilevel"/>
    <w:tmpl w:val="05E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37928"/>
    <w:multiLevelType w:val="multilevel"/>
    <w:tmpl w:val="7EC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240257"/>
    <w:multiLevelType w:val="multilevel"/>
    <w:tmpl w:val="CDD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A31FA"/>
    <w:multiLevelType w:val="multilevel"/>
    <w:tmpl w:val="EC3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26323"/>
    <w:multiLevelType w:val="multilevel"/>
    <w:tmpl w:val="074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02324"/>
    <w:multiLevelType w:val="multilevel"/>
    <w:tmpl w:val="B50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5376B"/>
    <w:multiLevelType w:val="multilevel"/>
    <w:tmpl w:val="ABC0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C35F8"/>
    <w:multiLevelType w:val="multilevel"/>
    <w:tmpl w:val="6B2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70CC9"/>
    <w:multiLevelType w:val="hybridMultilevel"/>
    <w:tmpl w:val="48289E66"/>
    <w:lvl w:ilvl="0" w:tplc="3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8" w15:restartNumberingAfterBreak="0">
    <w:nsid w:val="175E2ED3"/>
    <w:multiLevelType w:val="multilevel"/>
    <w:tmpl w:val="13EE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06970"/>
    <w:multiLevelType w:val="multilevel"/>
    <w:tmpl w:val="612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D643C1"/>
    <w:multiLevelType w:val="multilevel"/>
    <w:tmpl w:val="102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6B0886"/>
    <w:multiLevelType w:val="multilevel"/>
    <w:tmpl w:val="4BE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F37FCF"/>
    <w:multiLevelType w:val="hybridMultilevel"/>
    <w:tmpl w:val="E88E55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186031"/>
    <w:multiLevelType w:val="multilevel"/>
    <w:tmpl w:val="05F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24F1E"/>
    <w:multiLevelType w:val="hybridMultilevel"/>
    <w:tmpl w:val="DB0038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A27405"/>
    <w:multiLevelType w:val="hybridMultilevel"/>
    <w:tmpl w:val="5E426A4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D21F1C"/>
    <w:multiLevelType w:val="hybridMultilevel"/>
    <w:tmpl w:val="4CA82CBE"/>
    <w:lvl w:ilvl="0" w:tplc="F26A5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C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A1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24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8D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64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07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2C21715"/>
    <w:multiLevelType w:val="multilevel"/>
    <w:tmpl w:val="6884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613CA"/>
    <w:multiLevelType w:val="multilevel"/>
    <w:tmpl w:val="ADA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C24DF1"/>
    <w:multiLevelType w:val="multilevel"/>
    <w:tmpl w:val="BDE472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630295C"/>
    <w:multiLevelType w:val="multilevel"/>
    <w:tmpl w:val="BC20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33104C"/>
    <w:multiLevelType w:val="hybridMultilevel"/>
    <w:tmpl w:val="B37E7758"/>
    <w:lvl w:ilvl="0" w:tplc="F7367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A9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D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5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A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4D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C8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8A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A1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278561B8"/>
    <w:multiLevelType w:val="hybridMultilevel"/>
    <w:tmpl w:val="19DEAE7E"/>
    <w:lvl w:ilvl="0" w:tplc="8EEED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0A5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21D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63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E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A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84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84E01FF"/>
    <w:multiLevelType w:val="hybridMultilevel"/>
    <w:tmpl w:val="9DC2A512"/>
    <w:lvl w:ilvl="0" w:tplc="212862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064D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C01C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724E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C045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B0BC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583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3C2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DC4E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2BD83EE4"/>
    <w:multiLevelType w:val="multilevel"/>
    <w:tmpl w:val="E33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3E6FD6"/>
    <w:multiLevelType w:val="multilevel"/>
    <w:tmpl w:val="776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4A2FB5"/>
    <w:multiLevelType w:val="hybridMultilevel"/>
    <w:tmpl w:val="E514CB42"/>
    <w:lvl w:ilvl="0" w:tplc="2C2E59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98FF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4CB2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5A2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56F8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B42E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EA34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B6C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F66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2DEA18A9"/>
    <w:multiLevelType w:val="multilevel"/>
    <w:tmpl w:val="686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296DC3"/>
    <w:multiLevelType w:val="multilevel"/>
    <w:tmpl w:val="1E3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6AF0"/>
    <w:multiLevelType w:val="multilevel"/>
    <w:tmpl w:val="79B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A442E1"/>
    <w:multiLevelType w:val="hybridMultilevel"/>
    <w:tmpl w:val="DBC81E92"/>
    <w:lvl w:ilvl="0" w:tplc="3E663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85F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C3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C7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40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C2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88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AD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B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32CB46AC"/>
    <w:multiLevelType w:val="hybridMultilevel"/>
    <w:tmpl w:val="DBC21E7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5C748F4"/>
    <w:multiLevelType w:val="multilevel"/>
    <w:tmpl w:val="D80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9D47BF"/>
    <w:multiLevelType w:val="hybridMultilevel"/>
    <w:tmpl w:val="6720C8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CD1BB5"/>
    <w:multiLevelType w:val="hybridMultilevel"/>
    <w:tmpl w:val="4070647C"/>
    <w:lvl w:ilvl="0" w:tplc="628E71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7EE3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F8A8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402E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CA9E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94BF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FC66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FEA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5AD8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39E67A4A"/>
    <w:multiLevelType w:val="multilevel"/>
    <w:tmpl w:val="5AC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381D7C"/>
    <w:multiLevelType w:val="multilevel"/>
    <w:tmpl w:val="C29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724195"/>
    <w:multiLevelType w:val="hybridMultilevel"/>
    <w:tmpl w:val="70A292E2"/>
    <w:lvl w:ilvl="0" w:tplc="81D66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E5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AF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6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0F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C5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A9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21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3CC051FA"/>
    <w:multiLevelType w:val="multilevel"/>
    <w:tmpl w:val="533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5B0E57"/>
    <w:multiLevelType w:val="multilevel"/>
    <w:tmpl w:val="9ED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9C21DA"/>
    <w:multiLevelType w:val="multilevel"/>
    <w:tmpl w:val="A5C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9D458B"/>
    <w:multiLevelType w:val="hybridMultilevel"/>
    <w:tmpl w:val="30DE0256"/>
    <w:lvl w:ilvl="0" w:tplc="0C90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AF8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A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A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06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0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C2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84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3E9D5C84"/>
    <w:multiLevelType w:val="multilevel"/>
    <w:tmpl w:val="0B4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AF0A75"/>
    <w:multiLevelType w:val="multilevel"/>
    <w:tmpl w:val="AFA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A27148"/>
    <w:multiLevelType w:val="multilevel"/>
    <w:tmpl w:val="30D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431CEC"/>
    <w:multiLevelType w:val="multilevel"/>
    <w:tmpl w:val="795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7455AC"/>
    <w:multiLevelType w:val="multilevel"/>
    <w:tmpl w:val="FF4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5769D7"/>
    <w:multiLevelType w:val="multilevel"/>
    <w:tmpl w:val="693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8E628C"/>
    <w:multiLevelType w:val="multilevel"/>
    <w:tmpl w:val="9C4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6B72DC"/>
    <w:multiLevelType w:val="hybridMultilevel"/>
    <w:tmpl w:val="7B0A8AB6"/>
    <w:lvl w:ilvl="0" w:tplc="00F293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6EAF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4E82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E69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4092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6C20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9A6A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2A4B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2CB0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0" w15:restartNumberingAfterBreak="0">
    <w:nsid w:val="44970EFD"/>
    <w:multiLevelType w:val="hybridMultilevel"/>
    <w:tmpl w:val="7FE849C8"/>
    <w:lvl w:ilvl="0" w:tplc="3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1" w15:restartNumberingAfterBreak="0">
    <w:nsid w:val="46155550"/>
    <w:multiLevelType w:val="multilevel"/>
    <w:tmpl w:val="4D6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C32CC3"/>
    <w:multiLevelType w:val="multilevel"/>
    <w:tmpl w:val="064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F088D"/>
    <w:multiLevelType w:val="multilevel"/>
    <w:tmpl w:val="63F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CA6A85"/>
    <w:multiLevelType w:val="multilevel"/>
    <w:tmpl w:val="5CA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E7ABF"/>
    <w:multiLevelType w:val="hybridMultilevel"/>
    <w:tmpl w:val="931078D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B37718"/>
    <w:multiLevelType w:val="hybridMultilevel"/>
    <w:tmpl w:val="418E5FB0"/>
    <w:lvl w:ilvl="0" w:tplc="820C9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E0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42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E4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6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8B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C0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A8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60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5447722B"/>
    <w:multiLevelType w:val="multilevel"/>
    <w:tmpl w:val="699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B8457B"/>
    <w:multiLevelType w:val="hybridMultilevel"/>
    <w:tmpl w:val="DBAAB8EE"/>
    <w:lvl w:ilvl="0" w:tplc="3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9" w15:restartNumberingAfterBreak="0">
    <w:nsid w:val="595548F9"/>
    <w:multiLevelType w:val="hybridMultilevel"/>
    <w:tmpl w:val="55A628C4"/>
    <w:lvl w:ilvl="0" w:tplc="500C2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87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2A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E7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A4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A6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68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6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ED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5B3E17B2"/>
    <w:multiLevelType w:val="hybridMultilevel"/>
    <w:tmpl w:val="0B5E87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6C10D2"/>
    <w:multiLevelType w:val="multilevel"/>
    <w:tmpl w:val="14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222BE4"/>
    <w:multiLevelType w:val="multilevel"/>
    <w:tmpl w:val="F3D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1B6358"/>
    <w:multiLevelType w:val="multilevel"/>
    <w:tmpl w:val="E7F6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B86B83"/>
    <w:multiLevelType w:val="multilevel"/>
    <w:tmpl w:val="A6A8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99151E"/>
    <w:multiLevelType w:val="multilevel"/>
    <w:tmpl w:val="857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CE7853"/>
    <w:multiLevelType w:val="multilevel"/>
    <w:tmpl w:val="C70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931C64"/>
    <w:multiLevelType w:val="multilevel"/>
    <w:tmpl w:val="9AB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133A27"/>
    <w:multiLevelType w:val="hybridMultilevel"/>
    <w:tmpl w:val="428C581E"/>
    <w:lvl w:ilvl="0" w:tplc="D340CA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9A1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DC6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2438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4010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1E1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80FF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988E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A1B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9" w15:restartNumberingAfterBreak="0">
    <w:nsid w:val="62233333"/>
    <w:multiLevelType w:val="multilevel"/>
    <w:tmpl w:val="BB6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B05851"/>
    <w:multiLevelType w:val="multilevel"/>
    <w:tmpl w:val="C5F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771B89"/>
    <w:multiLevelType w:val="multilevel"/>
    <w:tmpl w:val="12A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B11438"/>
    <w:multiLevelType w:val="multilevel"/>
    <w:tmpl w:val="964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FD0103"/>
    <w:multiLevelType w:val="hybridMultilevel"/>
    <w:tmpl w:val="161696EA"/>
    <w:lvl w:ilvl="0" w:tplc="2698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EA6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C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6A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E6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41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8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28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E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4" w15:restartNumberingAfterBreak="0">
    <w:nsid w:val="651C3892"/>
    <w:multiLevelType w:val="multilevel"/>
    <w:tmpl w:val="151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0B0232"/>
    <w:multiLevelType w:val="hybridMultilevel"/>
    <w:tmpl w:val="B1EADAD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62C7757"/>
    <w:multiLevelType w:val="multilevel"/>
    <w:tmpl w:val="379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625530"/>
    <w:multiLevelType w:val="multilevel"/>
    <w:tmpl w:val="B1E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B23F44"/>
    <w:multiLevelType w:val="multilevel"/>
    <w:tmpl w:val="B53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C22EF7"/>
    <w:multiLevelType w:val="hybridMultilevel"/>
    <w:tmpl w:val="033C62B8"/>
    <w:lvl w:ilvl="0" w:tplc="87984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E41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AC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6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4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4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E8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62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68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68C35C1E"/>
    <w:multiLevelType w:val="multilevel"/>
    <w:tmpl w:val="877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4557C8"/>
    <w:multiLevelType w:val="hybridMultilevel"/>
    <w:tmpl w:val="BE80B1BE"/>
    <w:lvl w:ilvl="0" w:tplc="3AEE25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2E22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7ED0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D810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D645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5895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86AC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D824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622E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2" w15:restartNumberingAfterBreak="0">
    <w:nsid w:val="69BB7DA0"/>
    <w:multiLevelType w:val="hybridMultilevel"/>
    <w:tmpl w:val="8D568422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6ABE42B1"/>
    <w:multiLevelType w:val="multilevel"/>
    <w:tmpl w:val="7E24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A60CDD"/>
    <w:multiLevelType w:val="multilevel"/>
    <w:tmpl w:val="732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AA331A"/>
    <w:multiLevelType w:val="hybridMultilevel"/>
    <w:tmpl w:val="559835F8"/>
    <w:lvl w:ilvl="0" w:tplc="F362A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0A9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02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B0A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4F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6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44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1C7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A0B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5B17D6"/>
    <w:multiLevelType w:val="multilevel"/>
    <w:tmpl w:val="683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B75A1C"/>
    <w:multiLevelType w:val="multilevel"/>
    <w:tmpl w:val="3DB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020587"/>
    <w:multiLevelType w:val="multilevel"/>
    <w:tmpl w:val="6CD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D94BC9"/>
    <w:multiLevelType w:val="multilevel"/>
    <w:tmpl w:val="3F1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096D3A"/>
    <w:multiLevelType w:val="hybridMultilevel"/>
    <w:tmpl w:val="6CA6A5E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6F835584"/>
    <w:multiLevelType w:val="multilevel"/>
    <w:tmpl w:val="012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FF54B1"/>
    <w:multiLevelType w:val="multilevel"/>
    <w:tmpl w:val="C78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8911C5"/>
    <w:multiLevelType w:val="multilevel"/>
    <w:tmpl w:val="CA8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84E9C"/>
    <w:multiLevelType w:val="multilevel"/>
    <w:tmpl w:val="E97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2972FB"/>
    <w:multiLevelType w:val="multilevel"/>
    <w:tmpl w:val="C03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466CC5"/>
    <w:multiLevelType w:val="multilevel"/>
    <w:tmpl w:val="050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7D2814"/>
    <w:multiLevelType w:val="hybridMultilevel"/>
    <w:tmpl w:val="5E847FE4"/>
    <w:lvl w:ilvl="0" w:tplc="C32C0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0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0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A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A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86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09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0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1AD44E4"/>
    <w:multiLevelType w:val="hybridMultilevel"/>
    <w:tmpl w:val="66424B48"/>
    <w:lvl w:ilvl="0" w:tplc="963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A9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6F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21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9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6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D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23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8E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9" w15:restartNumberingAfterBreak="0">
    <w:nsid w:val="73526D06"/>
    <w:multiLevelType w:val="multilevel"/>
    <w:tmpl w:val="B1D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E86D12"/>
    <w:multiLevelType w:val="multilevel"/>
    <w:tmpl w:val="137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E94A19"/>
    <w:multiLevelType w:val="multilevel"/>
    <w:tmpl w:val="AE5E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6E16694"/>
    <w:multiLevelType w:val="multilevel"/>
    <w:tmpl w:val="1D9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623B7B"/>
    <w:multiLevelType w:val="multilevel"/>
    <w:tmpl w:val="31CC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0E4F29"/>
    <w:multiLevelType w:val="multilevel"/>
    <w:tmpl w:val="536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A731AE"/>
    <w:multiLevelType w:val="multilevel"/>
    <w:tmpl w:val="554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147E0F"/>
    <w:multiLevelType w:val="hybridMultilevel"/>
    <w:tmpl w:val="9A86A0C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6"/>
  </w:num>
  <w:num w:numId="3">
    <w:abstractNumId w:val="44"/>
  </w:num>
  <w:num w:numId="4">
    <w:abstractNumId w:val="59"/>
  </w:num>
  <w:num w:numId="5">
    <w:abstractNumId w:val="33"/>
  </w:num>
  <w:num w:numId="6">
    <w:abstractNumId w:val="36"/>
  </w:num>
  <w:num w:numId="7">
    <w:abstractNumId w:val="78"/>
  </w:num>
  <w:num w:numId="8">
    <w:abstractNumId w:val="29"/>
  </w:num>
  <w:num w:numId="9">
    <w:abstractNumId w:val="107"/>
  </w:num>
  <w:num w:numId="10">
    <w:abstractNumId w:val="40"/>
  </w:num>
  <w:num w:numId="11">
    <w:abstractNumId w:val="26"/>
  </w:num>
  <w:num w:numId="12">
    <w:abstractNumId w:val="108"/>
  </w:num>
  <w:num w:numId="13">
    <w:abstractNumId w:val="2"/>
  </w:num>
  <w:num w:numId="14">
    <w:abstractNumId w:val="47"/>
  </w:num>
  <w:num w:numId="15">
    <w:abstractNumId w:val="32"/>
  </w:num>
  <w:num w:numId="16">
    <w:abstractNumId w:val="89"/>
  </w:num>
  <w:num w:numId="17">
    <w:abstractNumId w:val="51"/>
  </w:num>
  <w:num w:numId="18">
    <w:abstractNumId w:val="83"/>
  </w:num>
  <w:num w:numId="19">
    <w:abstractNumId w:val="91"/>
  </w:num>
  <w:num w:numId="20">
    <w:abstractNumId w:val="95"/>
  </w:num>
  <w:num w:numId="21">
    <w:abstractNumId w:val="31"/>
  </w:num>
  <w:num w:numId="22">
    <w:abstractNumId w:val="69"/>
  </w:num>
  <w:num w:numId="23">
    <w:abstractNumId w:val="43"/>
  </w:num>
  <w:num w:numId="24">
    <w:abstractNumId w:val="0"/>
  </w:num>
  <w:num w:numId="25">
    <w:abstractNumId w:val="85"/>
  </w:num>
  <w:num w:numId="26">
    <w:abstractNumId w:val="41"/>
  </w:num>
  <w:num w:numId="27">
    <w:abstractNumId w:val="100"/>
  </w:num>
  <w:num w:numId="28">
    <w:abstractNumId w:val="116"/>
  </w:num>
  <w:num w:numId="29">
    <w:abstractNumId w:val="92"/>
  </w:num>
  <w:num w:numId="30">
    <w:abstractNumId w:val="17"/>
  </w:num>
  <w:num w:numId="31">
    <w:abstractNumId w:val="60"/>
  </w:num>
  <w:num w:numId="32">
    <w:abstractNumId w:val="68"/>
  </w:num>
  <w:num w:numId="33">
    <w:abstractNumId w:val="25"/>
  </w:num>
  <w:num w:numId="34">
    <w:abstractNumId w:val="22"/>
  </w:num>
  <w:num w:numId="35">
    <w:abstractNumId w:val="65"/>
  </w:num>
  <w:num w:numId="36">
    <w:abstractNumId w:val="112"/>
  </w:num>
  <w:num w:numId="37">
    <w:abstractNumId w:val="52"/>
  </w:num>
  <w:num w:numId="38">
    <w:abstractNumId w:val="49"/>
  </w:num>
  <w:num w:numId="39">
    <w:abstractNumId w:val="50"/>
  </w:num>
  <w:num w:numId="40">
    <w:abstractNumId w:val="20"/>
  </w:num>
  <w:num w:numId="41">
    <w:abstractNumId w:val="21"/>
  </w:num>
  <w:num w:numId="42">
    <w:abstractNumId w:val="94"/>
  </w:num>
  <w:num w:numId="43">
    <w:abstractNumId w:val="48"/>
  </w:num>
  <w:num w:numId="44">
    <w:abstractNumId w:val="63"/>
  </w:num>
  <w:num w:numId="45">
    <w:abstractNumId w:val="77"/>
  </w:num>
  <w:num w:numId="46">
    <w:abstractNumId w:val="7"/>
  </w:num>
  <w:num w:numId="47">
    <w:abstractNumId w:val="111"/>
  </w:num>
  <w:num w:numId="48">
    <w:abstractNumId w:val="97"/>
  </w:num>
  <w:num w:numId="49">
    <w:abstractNumId w:val="61"/>
  </w:num>
  <w:num w:numId="50">
    <w:abstractNumId w:val="23"/>
  </w:num>
  <w:num w:numId="51">
    <w:abstractNumId w:val="10"/>
  </w:num>
  <w:num w:numId="52">
    <w:abstractNumId w:val="86"/>
  </w:num>
  <w:num w:numId="53">
    <w:abstractNumId w:val="106"/>
  </w:num>
  <w:num w:numId="54">
    <w:abstractNumId w:val="34"/>
  </w:num>
  <w:num w:numId="55">
    <w:abstractNumId w:val="9"/>
  </w:num>
  <w:num w:numId="56">
    <w:abstractNumId w:val="58"/>
  </w:num>
  <w:num w:numId="57">
    <w:abstractNumId w:val="84"/>
  </w:num>
  <w:num w:numId="58">
    <w:abstractNumId w:val="96"/>
  </w:num>
  <w:num w:numId="59">
    <w:abstractNumId w:val="30"/>
  </w:num>
  <w:num w:numId="60">
    <w:abstractNumId w:val="104"/>
  </w:num>
  <w:num w:numId="61">
    <w:abstractNumId w:val="113"/>
  </w:num>
  <w:num w:numId="62">
    <w:abstractNumId w:val="102"/>
  </w:num>
  <w:num w:numId="63">
    <w:abstractNumId w:val="82"/>
  </w:num>
  <w:num w:numId="64">
    <w:abstractNumId w:val="37"/>
  </w:num>
  <w:num w:numId="65">
    <w:abstractNumId w:val="6"/>
  </w:num>
  <w:num w:numId="66">
    <w:abstractNumId w:val="103"/>
  </w:num>
  <w:num w:numId="67">
    <w:abstractNumId w:val="72"/>
  </w:num>
  <w:num w:numId="68">
    <w:abstractNumId w:val="109"/>
  </w:num>
  <w:num w:numId="69">
    <w:abstractNumId w:val="74"/>
  </w:num>
  <w:num w:numId="70">
    <w:abstractNumId w:val="73"/>
  </w:num>
  <w:num w:numId="71">
    <w:abstractNumId w:val="8"/>
  </w:num>
  <w:num w:numId="72">
    <w:abstractNumId w:val="5"/>
  </w:num>
  <w:num w:numId="73">
    <w:abstractNumId w:val="76"/>
  </w:num>
  <w:num w:numId="74">
    <w:abstractNumId w:val="56"/>
  </w:num>
  <w:num w:numId="75">
    <w:abstractNumId w:val="90"/>
  </w:num>
  <w:num w:numId="76">
    <w:abstractNumId w:val="45"/>
  </w:num>
  <w:num w:numId="77">
    <w:abstractNumId w:val="38"/>
  </w:num>
  <w:num w:numId="78">
    <w:abstractNumId w:val="88"/>
  </w:num>
  <w:num w:numId="79">
    <w:abstractNumId w:val="64"/>
  </w:num>
  <w:num w:numId="80">
    <w:abstractNumId w:val="67"/>
  </w:num>
  <w:num w:numId="81">
    <w:abstractNumId w:val="14"/>
  </w:num>
  <w:num w:numId="82">
    <w:abstractNumId w:val="71"/>
  </w:num>
  <w:num w:numId="83">
    <w:abstractNumId w:val="11"/>
  </w:num>
  <w:num w:numId="84">
    <w:abstractNumId w:val="12"/>
  </w:num>
  <w:num w:numId="85">
    <w:abstractNumId w:val="99"/>
  </w:num>
  <w:num w:numId="86">
    <w:abstractNumId w:val="81"/>
  </w:num>
  <w:num w:numId="87">
    <w:abstractNumId w:val="15"/>
  </w:num>
  <w:num w:numId="88">
    <w:abstractNumId w:val="53"/>
  </w:num>
  <w:num w:numId="89">
    <w:abstractNumId w:val="28"/>
  </w:num>
  <w:num w:numId="90">
    <w:abstractNumId w:val="27"/>
  </w:num>
  <w:num w:numId="91">
    <w:abstractNumId w:val="80"/>
  </w:num>
  <w:num w:numId="92">
    <w:abstractNumId w:val="18"/>
  </w:num>
  <w:num w:numId="93">
    <w:abstractNumId w:val="57"/>
  </w:num>
  <w:num w:numId="94">
    <w:abstractNumId w:val="4"/>
  </w:num>
  <w:num w:numId="95">
    <w:abstractNumId w:val="13"/>
  </w:num>
  <w:num w:numId="96">
    <w:abstractNumId w:val="93"/>
  </w:num>
  <w:num w:numId="97">
    <w:abstractNumId w:val="75"/>
  </w:num>
  <w:num w:numId="98">
    <w:abstractNumId w:val="19"/>
  </w:num>
  <w:num w:numId="99">
    <w:abstractNumId w:val="62"/>
  </w:num>
  <w:num w:numId="100">
    <w:abstractNumId w:val="39"/>
  </w:num>
  <w:num w:numId="101">
    <w:abstractNumId w:val="101"/>
  </w:num>
  <w:num w:numId="102">
    <w:abstractNumId w:val="46"/>
  </w:num>
  <w:num w:numId="103">
    <w:abstractNumId w:val="98"/>
  </w:num>
  <w:num w:numId="104">
    <w:abstractNumId w:val="16"/>
  </w:num>
  <w:num w:numId="105">
    <w:abstractNumId w:val="42"/>
  </w:num>
  <w:num w:numId="106">
    <w:abstractNumId w:val="1"/>
  </w:num>
  <w:num w:numId="107">
    <w:abstractNumId w:val="114"/>
  </w:num>
  <w:num w:numId="108">
    <w:abstractNumId w:val="105"/>
  </w:num>
  <w:num w:numId="109">
    <w:abstractNumId w:val="87"/>
  </w:num>
  <w:num w:numId="110">
    <w:abstractNumId w:val="110"/>
  </w:num>
  <w:num w:numId="111">
    <w:abstractNumId w:val="115"/>
  </w:num>
  <w:num w:numId="112">
    <w:abstractNumId w:val="54"/>
  </w:num>
  <w:num w:numId="113">
    <w:abstractNumId w:val="55"/>
  </w:num>
  <w:num w:numId="114">
    <w:abstractNumId w:val="79"/>
  </w:num>
  <w:num w:numId="115">
    <w:abstractNumId w:val="35"/>
  </w:num>
  <w:num w:numId="116">
    <w:abstractNumId w:val="3"/>
  </w:num>
  <w:num w:numId="117">
    <w:abstractNumId w:val="70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30"/>
    <w:rsid w:val="001F5932"/>
    <w:rsid w:val="004D2476"/>
    <w:rsid w:val="005C5D96"/>
    <w:rsid w:val="007C7AFE"/>
    <w:rsid w:val="00877430"/>
    <w:rsid w:val="008A4B2A"/>
    <w:rsid w:val="00B813A5"/>
    <w:rsid w:val="00B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BD4A"/>
  <w15:chartTrackingRefBased/>
  <w15:docId w15:val="{0E4D7019-4E91-4FE2-B23C-286C6590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74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7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4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743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3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uiPriority w:val="1"/>
    <w:qFormat/>
    <w:rsid w:val="00877430"/>
    <w:pPr>
      <w:suppressAutoHyphens/>
      <w:spacing w:after="0" w:line="240" w:lineRule="auto"/>
    </w:pPr>
    <w:rPr>
      <w:rFonts w:ascii="Calibri" w:eastAsia="Calibri" w:hAnsi="Calibri" w:cs="Times New Roman"/>
      <w:kern w:val="1"/>
      <w:lang w:val="en-US" w:eastAsia="ar-SA"/>
    </w:rPr>
  </w:style>
  <w:style w:type="paragraph" w:styleId="ListParagraph">
    <w:name w:val="List Paragraph"/>
    <w:basedOn w:val="Normal"/>
    <w:uiPriority w:val="34"/>
    <w:qFormat/>
    <w:rsid w:val="00877430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val="en-PH" w:eastAsia="hi-IN" w:bidi="hi-IN"/>
    </w:rPr>
  </w:style>
  <w:style w:type="table" w:styleId="TableGrid">
    <w:name w:val="Table Grid"/>
    <w:basedOn w:val="TableNormal"/>
    <w:uiPriority w:val="39"/>
    <w:rsid w:val="008774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7743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PH" w:eastAsia="hi-IN" w:bidi="hi-IN"/>
    </w:rPr>
  </w:style>
  <w:style w:type="character" w:customStyle="1" w:styleId="BodyTextChar">
    <w:name w:val="Body Text Char"/>
    <w:basedOn w:val="DefaultParagraphFont"/>
    <w:link w:val="BodyText"/>
    <w:rsid w:val="00877430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WW8Num2z1">
    <w:name w:val="WW8Num2z1"/>
    <w:rsid w:val="00877430"/>
  </w:style>
  <w:style w:type="paragraph" w:styleId="NormalWeb">
    <w:name w:val="Normal (Web)"/>
    <w:basedOn w:val="Normal"/>
    <w:uiPriority w:val="99"/>
    <w:unhideWhenUsed/>
    <w:rsid w:val="0087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43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43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77430"/>
    <w:rPr>
      <w:i/>
      <w:iCs/>
    </w:rPr>
  </w:style>
  <w:style w:type="character" w:styleId="Strong">
    <w:name w:val="Strong"/>
    <w:basedOn w:val="DefaultParagraphFont"/>
    <w:uiPriority w:val="22"/>
    <w:qFormat/>
    <w:rsid w:val="00877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3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DefaultParagraphFont"/>
    <w:rsid w:val="00877430"/>
  </w:style>
  <w:style w:type="character" w:customStyle="1" w:styleId="pln">
    <w:name w:val="pln"/>
    <w:basedOn w:val="DefaultParagraphFont"/>
    <w:rsid w:val="00877430"/>
  </w:style>
  <w:style w:type="character" w:customStyle="1" w:styleId="str">
    <w:name w:val="str"/>
    <w:basedOn w:val="DefaultParagraphFont"/>
    <w:rsid w:val="00877430"/>
  </w:style>
  <w:style w:type="character" w:customStyle="1" w:styleId="tag">
    <w:name w:val="tag"/>
    <w:basedOn w:val="DefaultParagraphFont"/>
    <w:rsid w:val="00877430"/>
  </w:style>
  <w:style w:type="character" w:customStyle="1" w:styleId="atn">
    <w:name w:val="atn"/>
    <w:basedOn w:val="DefaultParagraphFont"/>
    <w:rsid w:val="00877430"/>
  </w:style>
  <w:style w:type="character" w:customStyle="1" w:styleId="atv">
    <w:name w:val="atv"/>
    <w:basedOn w:val="DefaultParagraphFont"/>
    <w:rsid w:val="00877430"/>
  </w:style>
  <w:style w:type="character" w:customStyle="1" w:styleId="com">
    <w:name w:val="com"/>
    <w:basedOn w:val="DefaultParagraphFont"/>
    <w:rsid w:val="00877430"/>
  </w:style>
  <w:style w:type="paragraph" w:styleId="Header">
    <w:name w:val="header"/>
    <w:basedOn w:val="Normal"/>
    <w:link w:val="HeaderChar"/>
    <w:uiPriority w:val="99"/>
    <w:unhideWhenUsed/>
    <w:rsid w:val="0087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3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30"/>
    <w:rPr>
      <w:lang w:val="en-US"/>
    </w:rPr>
  </w:style>
  <w:style w:type="character" w:customStyle="1" w:styleId="keyword">
    <w:name w:val="keyword"/>
    <w:basedOn w:val="DefaultParagraphFont"/>
    <w:rsid w:val="00877430"/>
  </w:style>
  <w:style w:type="paragraph" w:customStyle="1" w:styleId="alt">
    <w:name w:val="alt"/>
    <w:basedOn w:val="Normal"/>
    <w:rsid w:val="0087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877430"/>
  </w:style>
  <w:style w:type="character" w:customStyle="1" w:styleId="comment">
    <w:name w:val="comment"/>
    <w:basedOn w:val="DefaultParagraphFont"/>
    <w:rsid w:val="00877430"/>
  </w:style>
  <w:style w:type="paragraph" w:styleId="BalloonText">
    <w:name w:val="Balloon Text"/>
    <w:basedOn w:val="Normal"/>
    <w:link w:val="BalloonTextChar"/>
    <w:uiPriority w:val="99"/>
    <w:semiHidden/>
    <w:unhideWhenUsed/>
    <w:rsid w:val="0087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30"/>
    <w:rPr>
      <w:rFonts w:ascii="Tahoma" w:hAnsi="Tahoma" w:cs="Tahoma"/>
      <w:sz w:val="16"/>
      <w:szCs w:val="16"/>
      <w:lang w:val="en-US"/>
    </w:rPr>
  </w:style>
  <w:style w:type="character" w:customStyle="1" w:styleId="field">
    <w:name w:val="field"/>
    <w:basedOn w:val="DefaultParagraphFont"/>
    <w:rsid w:val="00877430"/>
  </w:style>
  <w:style w:type="character" w:customStyle="1" w:styleId="sr-only">
    <w:name w:val="sr-only"/>
    <w:basedOn w:val="DefaultParagraphFont"/>
    <w:rsid w:val="00877430"/>
  </w:style>
  <w:style w:type="character" w:styleId="CommentReference">
    <w:name w:val="annotation reference"/>
    <w:basedOn w:val="DefaultParagraphFont"/>
    <w:uiPriority w:val="99"/>
    <w:semiHidden/>
    <w:unhideWhenUsed/>
    <w:rsid w:val="0087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3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30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</cp:lastModifiedBy>
  <cp:revision>4</cp:revision>
  <cp:lastPrinted>2020-09-23T02:47:00Z</cp:lastPrinted>
  <dcterms:created xsi:type="dcterms:W3CDTF">2020-09-23T02:09:00Z</dcterms:created>
  <dcterms:modified xsi:type="dcterms:W3CDTF">2021-01-11T16:08:00Z</dcterms:modified>
</cp:coreProperties>
</file>