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4F" w:rsidRDefault="00EF631C" w:rsidP="00EF631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Introdução a Redes</w:t>
      </w:r>
    </w:p>
    <w:p w:rsidR="00EF631C" w:rsidRDefault="00EF631C" w:rsidP="00EF631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Anotações</w:t>
      </w:r>
    </w:p>
    <w:p w:rsidR="00EF631C" w:rsidRDefault="00EF631C" w:rsidP="00EF631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EF631C" w:rsidRDefault="00EF631C" w:rsidP="00EF631C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12/08/16</w:t>
      </w:r>
    </w:p>
    <w:p w:rsidR="00EF631C" w:rsidRDefault="00EF631C" w:rsidP="002C1157">
      <w:pPr>
        <w:pStyle w:val="SemEspaamento"/>
      </w:pPr>
      <w:r>
        <w:t>Conceito de rede:</w:t>
      </w:r>
    </w:p>
    <w:p w:rsidR="00EF631C" w:rsidRDefault="00EF631C" w:rsidP="002C1157">
      <w:pPr>
        <w:pStyle w:val="SemEspaamento"/>
      </w:pPr>
      <w:r>
        <w:t xml:space="preserve"> - servidor: dispositivo que por obrigação tem que ter um sistema de servidor embutido.</w:t>
      </w:r>
    </w:p>
    <w:p w:rsidR="00EF631C" w:rsidRDefault="00EF631C" w:rsidP="002C1157">
      <w:pPr>
        <w:pStyle w:val="SemEspaamento"/>
      </w:pPr>
      <w:r>
        <w:t>(Redes P2P</w:t>
      </w:r>
      <w:r w:rsidR="002C1157">
        <w:t xml:space="preserve"> também é uma espécie de servidor, cliente e servidor ao mesmo tempo, ex: </w:t>
      </w:r>
      <w:proofErr w:type="spellStart"/>
      <w:r w:rsidR="002C1157">
        <w:t>uTorrent</w:t>
      </w:r>
      <w:proofErr w:type="spellEnd"/>
      <w:r w:rsidR="002C1157">
        <w:t xml:space="preserve">, </w:t>
      </w:r>
      <w:proofErr w:type="spellStart"/>
      <w:r w:rsidR="002C1157">
        <w:t>Limewire</w:t>
      </w:r>
      <w:proofErr w:type="spellEnd"/>
      <w:r w:rsidR="002C1157">
        <w:t>.</w:t>
      </w:r>
      <w:r>
        <w:t>)</w:t>
      </w:r>
    </w:p>
    <w:p w:rsidR="002C1157" w:rsidRDefault="002C1157" w:rsidP="00EF631C">
      <w:pPr>
        <w:rPr>
          <w:rFonts w:asciiTheme="majorHAnsi" w:hAnsiTheme="majorHAnsi"/>
        </w:rPr>
      </w:pPr>
    </w:p>
    <w:p w:rsidR="002C1157" w:rsidRDefault="002C1157" w:rsidP="002C1157">
      <w:pPr>
        <w:pStyle w:val="SemEspaamento"/>
      </w:pPr>
      <w:r>
        <w:t>Dentro da rede tem:</w:t>
      </w:r>
    </w:p>
    <w:p w:rsidR="002C1157" w:rsidRDefault="002C1157" w:rsidP="002C1157">
      <w:pPr>
        <w:pStyle w:val="SemEspaamento"/>
      </w:pPr>
      <w:r>
        <w:t>Dispositivos finais como impressoras, computadores etc.</w:t>
      </w:r>
    </w:p>
    <w:p w:rsidR="002C1157" w:rsidRDefault="002C1157" w:rsidP="002C1157">
      <w:pPr>
        <w:pStyle w:val="SemEspaamento"/>
      </w:pPr>
      <w:r>
        <w:t>Dispositivos intermediários: roteadores, switches etc.</w:t>
      </w:r>
    </w:p>
    <w:p w:rsidR="002C1157" w:rsidRDefault="002C1157" w:rsidP="002C1157">
      <w:pPr>
        <w:pStyle w:val="SemEspaamento"/>
      </w:pPr>
      <w:r>
        <w:t>Serviços: faltou exemplo.</w:t>
      </w:r>
    </w:p>
    <w:p w:rsidR="002C1157" w:rsidRDefault="002C1157" w:rsidP="002C1157">
      <w:pPr>
        <w:pStyle w:val="SemEspaamento"/>
      </w:pPr>
      <w:r>
        <w:t>Mídia: cobre, fibra óptica e sem fio.</w:t>
      </w:r>
    </w:p>
    <w:p w:rsidR="002C1157" w:rsidRPr="00EF631C" w:rsidRDefault="002C1157" w:rsidP="002C1157">
      <w:pPr>
        <w:pStyle w:val="SemEspaamento"/>
      </w:pPr>
      <w:proofErr w:type="spellStart"/>
      <w:r>
        <w:t>Obs</w:t>
      </w:r>
      <w:proofErr w:type="spellEnd"/>
      <w:r>
        <w:t>: qualquer rede é criada para provê um serviço.</w:t>
      </w:r>
    </w:p>
    <w:p w:rsidR="002C1157" w:rsidRDefault="002C1157">
      <w:pPr>
        <w:pStyle w:val="SemEspaamento"/>
      </w:pPr>
    </w:p>
    <w:p w:rsidR="002C1157" w:rsidRDefault="002C1157">
      <w:pPr>
        <w:pStyle w:val="SemEspaamento"/>
      </w:pPr>
      <w:r>
        <w:t>Infraestrutura de rede é dividida em duas categorias:</w:t>
      </w:r>
    </w:p>
    <w:p w:rsidR="002C1157" w:rsidRDefault="002C1157">
      <w:pPr>
        <w:pStyle w:val="SemEspaamento"/>
      </w:pPr>
      <w:r>
        <w:t>Topologia física: esquematização dos equipamentos de redes.</w:t>
      </w:r>
    </w:p>
    <w:p w:rsidR="002C1157" w:rsidRDefault="002C1157">
      <w:pPr>
        <w:pStyle w:val="SemEspaamento"/>
      </w:pPr>
      <w:r>
        <w:t xml:space="preserve">Topologia lógica: distribuição de </w:t>
      </w:r>
      <w:proofErr w:type="spellStart"/>
      <w:r>
        <w:t>ips</w:t>
      </w:r>
      <w:proofErr w:type="spellEnd"/>
      <w:r>
        <w:t>.</w:t>
      </w:r>
    </w:p>
    <w:p w:rsidR="00537BA0" w:rsidRDefault="00537BA0">
      <w:pPr>
        <w:pStyle w:val="SemEspaamento"/>
      </w:pPr>
    </w:p>
    <w:p w:rsidR="00537BA0" w:rsidRDefault="00537BA0">
      <w:pPr>
        <w:pStyle w:val="SemEspaamento"/>
      </w:pPr>
      <w:r>
        <w:t>Tipos de Redes</w:t>
      </w:r>
    </w:p>
    <w:p w:rsidR="00537BA0" w:rsidRDefault="00537BA0">
      <w:pPr>
        <w:pStyle w:val="SemEspaamento"/>
      </w:pPr>
      <w:proofErr w:type="spellStart"/>
      <w:r>
        <w:t>Lan</w:t>
      </w:r>
      <w:proofErr w:type="spellEnd"/>
      <w:r>
        <w:t>: rede local.</w:t>
      </w:r>
    </w:p>
    <w:p w:rsidR="00537BA0" w:rsidRDefault="00537BA0">
      <w:pPr>
        <w:pStyle w:val="SemEspaamento"/>
      </w:pPr>
      <w:proofErr w:type="spellStart"/>
      <w:r>
        <w:t>Wlan</w:t>
      </w:r>
      <w:proofErr w:type="spellEnd"/>
      <w:r>
        <w:t>: rede sem fio local.</w:t>
      </w:r>
    </w:p>
    <w:p w:rsidR="00537BA0" w:rsidRDefault="00537BA0">
      <w:pPr>
        <w:pStyle w:val="SemEspaamento"/>
      </w:pPr>
      <w:proofErr w:type="spellStart"/>
      <w:r>
        <w:t>Wan</w:t>
      </w:r>
      <w:proofErr w:type="spellEnd"/>
      <w:r>
        <w:t>: rede longa distância</w:t>
      </w:r>
      <w:r w:rsidR="00B517BB">
        <w:t>, abriga todas</w:t>
      </w:r>
      <w:r>
        <w:t>.</w:t>
      </w:r>
    </w:p>
    <w:p w:rsidR="00537BA0" w:rsidRDefault="00537BA0">
      <w:pPr>
        <w:pStyle w:val="SemEspaamento"/>
      </w:pPr>
      <w:proofErr w:type="spellStart"/>
      <w:r>
        <w:t>Man</w:t>
      </w:r>
      <w:proofErr w:type="spellEnd"/>
      <w:r>
        <w:t>: ocupa especificamente uma grande área, ex: cidade, bairro etc.</w:t>
      </w:r>
    </w:p>
    <w:p w:rsidR="00537BA0" w:rsidRDefault="00537BA0">
      <w:pPr>
        <w:pStyle w:val="SemEspaamento"/>
      </w:pPr>
      <w:proofErr w:type="spellStart"/>
      <w:r>
        <w:t>San</w:t>
      </w:r>
      <w:proofErr w:type="spellEnd"/>
      <w:r>
        <w:t xml:space="preserve">: </w:t>
      </w:r>
      <w:r w:rsidR="00DA3CDB">
        <w:t>totalmente óptica e tem uma taxa de transmissão extremamente rápida, usada em comunicação de servidores.</w:t>
      </w:r>
    </w:p>
    <w:p w:rsidR="00537BA0" w:rsidRDefault="00537BA0">
      <w:pPr>
        <w:pStyle w:val="SemEspaamento"/>
      </w:pPr>
      <w:r>
        <w:t xml:space="preserve">Pan: </w:t>
      </w:r>
      <w:proofErr w:type="spellStart"/>
      <w:r>
        <w:t>bluetooth</w:t>
      </w:r>
      <w:proofErr w:type="spellEnd"/>
      <w:r w:rsidR="00DA3CDB">
        <w:t>.</w:t>
      </w:r>
    </w:p>
    <w:p w:rsidR="00DA3CDB" w:rsidRDefault="00DA3CDB">
      <w:pPr>
        <w:pStyle w:val="SemEspaamento"/>
      </w:pPr>
    </w:p>
    <w:p w:rsidR="00DA3CDB" w:rsidRDefault="00DA3CDB">
      <w:pPr>
        <w:pStyle w:val="SemEspaamento"/>
      </w:pPr>
      <w:r>
        <w:t>Divisões da Internet</w:t>
      </w:r>
    </w:p>
    <w:p w:rsidR="00DA3CDB" w:rsidRDefault="00DA3CDB">
      <w:pPr>
        <w:pStyle w:val="SemEspaamento"/>
      </w:pPr>
      <w:r>
        <w:t xml:space="preserve">Internet: </w:t>
      </w:r>
      <w:r w:rsidR="00B517BB">
        <w:t>que abrange tudo</w:t>
      </w:r>
      <w:r>
        <w:t>.</w:t>
      </w:r>
    </w:p>
    <w:p w:rsidR="00DA3CDB" w:rsidRDefault="00DA3CDB">
      <w:pPr>
        <w:pStyle w:val="SemEspaamento"/>
      </w:pPr>
      <w:r>
        <w:t xml:space="preserve">Extranet: comunicação direta </w:t>
      </w:r>
      <w:r w:rsidR="00B517BB">
        <w:t xml:space="preserve">entre duas </w:t>
      </w:r>
      <w:proofErr w:type="spellStart"/>
      <w:r w:rsidR="00B517BB">
        <w:t>lan's</w:t>
      </w:r>
      <w:proofErr w:type="spellEnd"/>
      <w:r>
        <w:t>.</w:t>
      </w:r>
    </w:p>
    <w:p w:rsidR="00DA3CDB" w:rsidRDefault="00DA3CDB">
      <w:pPr>
        <w:pStyle w:val="SemEspaamento"/>
      </w:pPr>
      <w:r>
        <w:t>Intranet:</w:t>
      </w:r>
      <w:r w:rsidR="00B517BB">
        <w:t xml:space="preserve"> comunicação entre duas filiais, como se duas redes fosse apenas uma.</w:t>
      </w:r>
    </w:p>
    <w:p w:rsidR="00B517BB" w:rsidRDefault="00B517BB">
      <w:pPr>
        <w:pStyle w:val="SemEspaamento"/>
      </w:pPr>
    </w:p>
    <w:p w:rsidR="00B517BB" w:rsidRDefault="00B517BB">
      <w:pPr>
        <w:pStyle w:val="SemEspaamento"/>
      </w:pPr>
      <w:r>
        <w:t xml:space="preserve">Tipos de </w:t>
      </w:r>
      <w:proofErr w:type="spellStart"/>
      <w:r>
        <w:t>Conexõe</w:t>
      </w:r>
      <w:proofErr w:type="spellEnd"/>
      <w:r>
        <w:t>:</w:t>
      </w:r>
    </w:p>
    <w:p w:rsidR="00B517BB" w:rsidRDefault="00B517BB">
      <w:pPr>
        <w:pStyle w:val="SemEspaamento"/>
      </w:pPr>
      <w:r>
        <w:t>DSL, Cabo, Celular, Satélite, Metro Ethernet, Aluguel de linhas dedicadas</w:t>
      </w:r>
      <w:r w:rsidR="00867757">
        <w:t>.</w:t>
      </w:r>
    </w:p>
    <w:p w:rsidR="00867757" w:rsidRDefault="00867757">
      <w:pPr>
        <w:pStyle w:val="SemEspaamento"/>
      </w:pPr>
    </w:p>
    <w:p w:rsidR="00867757" w:rsidRDefault="00867757">
      <w:pPr>
        <w:pStyle w:val="SemEspaamento"/>
      </w:pPr>
      <w:r>
        <w:t>Arquitetura de Redes</w:t>
      </w:r>
    </w:p>
    <w:p w:rsidR="00867757" w:rsidRDefault="00867757">
      <w:pPr>
        <w:pStyle w:val="SemEspaamento"/>
      </w:pPr>
      <w:r>
        <w:t>Tolerância à falhas: comutação de redes por pacotes.</w:t>
      </w:r>
    </w:p>
    <w:p w:rsidR="00867757" w:rsidRDefault="00867757">
      <w:pPr>
        <w:pStyle w:val="SemEspaamento"/>
      </w:pPr>
      <w:proofErr w:type="spellStart"/>
      <w:r>
        <w:t>Escalabilidade</w:t>
      </w:r>
      <w:proofErr w:type="spellEnd"/>
      <w:r>
        <w:t>: crescer sem ter paradas.</w:t>
      </w:r>
    </w:p>
    <w:p w:rsidR="00867757" w:rsidRDefault="00867757">
      <w:pPr>
        <w:pStyle w:val="SemEspaamento"/>
      </w:pPr>
      <w:proofErr w:type="spellStart"/>
      <w:r>
        <w:t>QoS</w:t>
      </w:r>
      <w:proofErr w:type="spellEnd"/>
      <w:r>
        <w:t>: qualidade de serviço.</w:t>
      </w:r>
    </w:p>
    <w:p w:rsidR="003F0C32" w:rsidRDefault="003F0C32">
      <w:pPr>
        <w:pStyle w:val="SemEspaamento"/>
      </w:pPr>
    </w:p>
    <w:p w:rsidR="003F0C32" w:rsidRDefault="003F0C32">
      <w:pPr>
        <w:pStyle w:val="SemEspaamento"/>
      </w:pPr>
      <w:r>
        <w:t>Quanto mais segurança, menos desempenho.</w:t>
      </w:r>
    </w:p>
    <w:p w:rsidR="003F0C32" w:rsidRPr="00EF631C" w:rsidRDefault="003F0C32">
      <w:pPr>
        <w:pStyle w:val="SemEspaamento"/>
      </w:pPr>
      <w:r>
        <w:t>Segurança exige processos que causam lentidão, pois são burocráticos.</w:t>
      </w:r>
    </w:p>
    <w:sectPr w:rsidR="003F0C32" w:rsidRPr="00EF631C" w:rsidSect="00720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F631C"/>
    <w:rsid w:val="000D406C"/>
    <w:rsid w:val="002C1157"/>
    <w:rsid w:val="003F0C32"/>
    <w:rsid w:val="00537BA0"/>
    <w:rsid w:val="00720001"/>
    <w:rsid w:val="00867757"/>
    <w:rsid w:val="00AB67E0"/>
    <w:rsid w:val="00B517BB"/>
    <w:rsid w:val="00DA3CDB"/>
    <w:rsid w:val="00EF631C"/>
    <w:rsid w:val="00F1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0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11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Edmarcos</dc:creator>
  <cp:keywords/>
  <dc:description/>
  <cp:lastModifiedBy>Edmarcos</cp:lastModifiedBy>
  <cp:revision>3</cp:revision>
  <dcterms:created xsi:type="dcterms:W3CDTF">2016-08-12T23:44:00Z</dcterms:created>
  <dcterms:modified xsi:type="dcterms:W3CDTF">2016-08-13T00:56:00Z</dcterms:modified>
</cp:coreProperties>
</file>