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7D279" w14:textId="77777777" w:rsidR="0059787D" w:rsidRPr="0059787D" w:rsidRDefault="0059787D" w:rsidP="0059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Concordo. Esses dois itens acabam deixando a tela mais "gerencial" do que prática para o dia a dia do vendedor. Eu simplificaria o escopo.</w:t>
      </w:r>
    </w:p>
    <w:p w14:paraId="13F233AB" w14:textId="77777777" w:rsidR="0059787D" w:rsidRPr="0059787D" w:rsidRDefault="0059787D" w:rsidP="0059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978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Tela: Painel Financeiro</w:t>
      </w:r>
    </w:p>
    <w:p w14:paraId="4DB4D414" w14:textId="77777777" w:rsidR="0059787D" w:rsidRPr="0059787D" w:rsidRDefault="0059787D" w:rsidP="00597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9787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14:paraId="2D38DC82" w14:textId="77777777" w:rsidR="0059787D" w:rsidRPr="0059787D" w:rsidRDefault="0059787D" w:rsidP="0059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Centralizar o controle financeiro dos pedidos, permitindo ao vendedor visualizar rapidamente quanto já recebeu, quanto ainda falta receber e atualizar pagamentos sem precisar procurar os pedidos na tela principal.</w:t>
      </w:r>
    </w:p>
    <w:p w14:paraId="79702783" w14:textId="77777777" w:rsidR="0059787D" w:rsidRPr="0059787D" w:rsidRDefault="0059787D" w:rsidP="0059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7F7798">
          <v:rect id="_x0000_i1025" style="width:0;height:1.5pt" o:hralign="center" o:hrstd="t" o:hr="t" fillcolor="#a0a0a0" stroked="f"/>
        </w:pict>
      </w:r>
    </w:p>
    <w:p w14:paraId="5EA8C6F2" w14:textId="77777777" w:rsidR="0059787D" w:rsidRPr="0059787D" w:rsidRDefault="0059787D" w:rsidP="00597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9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Cabeçalho</w:t>
      </w:r>
    </w:p>
    <w:p w14:paraId="0BE52395" w14:textId="77777777" w:rsidR="0059787D" w:rsidRPr="0059787D" w:rsidRDefault="0059787D" w:rsidP="0059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Painel Financeiro</w:t>
      </w:r>
    </w:p>
    <w:p w14:paraId="7092D3A8" w14:textId="77777777" w:rsidR="0059787D" w:rsidRPr="0059787D" w:rsidRDefault="0059787D" w:rsidP="0059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1BB6F9">
          <v:rect id="_x0000_i1026" style="width:0;height:1.5pt" o:hralign="center" o:hrstd="t" o:hr="t" fillcolor="#a0a0a0" stroked="f"/>
        </w:pict>
      </w:r>
    </w:p>
    <w:p w14:paraId="4BCECDA4" w14:textId="77777777" w:rsidR="0059787D" w:rsidRPr="0059787D" w:rsidRDefault="0059787D" w:rsidP="00597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9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Filtros</w:t>
      </w:r>
    </w:p>
    <w:p w14:paraId="57B3DEEC" w14:textId="77777777" w:rsidR="0059787D" w:rsidRPr="0059787D" w:rsidRDefault="0059787D" w:rsidP="0059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Na parte superior:</w:t>
      </w:r>
    </w:p>
    <w:p w14:paraId="2A7BF57A" w14:textId="77777777" w:rsidR="0059787D" w:rsidRPr="0059787D" w:rsidRDefault="0059787D" w:rsidP="00597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Hoje</w:t>
      </w:r>
    </w:p>
    <w:p w14:paraId="708518D1" w14:textId="77777777" w:rsidR="0059787D" w:rsidRPr="0059787D" w:rsidRDefault="0059787D" w:rsidP="00597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Ontem</w:t>
      </w:r>
    </w:p>
    <w:p w14:paraId="3D15FF6A" w14:textId="77777777" w:rsidR="0059787D" w:rsidRPr="0059787D" w:rsidRDefault="0059787D" w:rsidP="00597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Esta Semana</w:t>
      </w:r>
    </w:p>
    <w:p w14:paraId="0FF45828" w14:textId="77777777" w:rsidR="0059787D" w:rsidRPr="0059787D" w:rsidRDefault="0059787D" w:rsidP="00597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Este Mês</w:t>
      </w:r>
    </w:p>
    <w:p w14:paraId="2BE6B76C" w14:textId="77777777" w:rsidR="0059787D" w:rsidRPr="0059787D" w:rsidRDefault="0059787D" w:rsidP="00597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Mês Passado</w:t>
      </w:r>
    </w:p>
    <w:p w14:paraId="4D176940" w14:textId="77777777" w:rsidR="0059787D" w:rsidRPr="0059787D" w:rsidRDefault="0059787D" w:rsidP="00597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Personalizado (Data Inicial / Data Final)</w:t>
      </w:r>
    </w:p>
    <w:p w14:paraId="162D8CE0" w14:textId="77777777" w:rsidR="0059787D" w:rsidRPr="0059787D" w:rsidRDefault="0059787D" w:rsidP="0059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que o período mudar, todos os indicadores e a lista de pedidos serão recalculados automaticamente.</w:t>
      </w:r>
    </w:p>
    <w:p w14:paraId="6C8231EF" w14:textId="77777777" w:rsidR="0059787D" w:rsidRPr="0059787D" w:rsidRDefault="0059787D" w:rsidP="0059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471D24">
          <v:rect id="_x0000_i1027" style="width:0;height:1.5pt" o:hralign="center" o:hrstd="t" o:hr="t" fillcolor="#a0a0a0" stroked="f"/>
        </w:pict>
      </w:r>
    </w:p>
    <w:p w14:paraId="59C27F61" w14:textId="77777777" w:rsidR="0059787D" w:rsidRPr="0059787D" w:rsidRDefault="0059787D" w:rsidP="00597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9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Resumo Financeiro</w:t>
      </w:r>
    </w:p>
    <w:p w14:paraId="159D9943" w14:textId="77777777" w:rsidR="0059787D" w:rsidRPr="0059787D" w:rsidRDefault="0059787D" w:rsidP="0059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Quatro cards seguindo o padrão visual do aplicativo.</w:t>
      </w:r>
    </w:p>
    <w:p w14:paraId="5A0D5DD4" w14:textId="77777777" w:rsidR="0059787D" w:rsidRPr="0059787D" w:rsidRDefault="0059787D" w:rsidP="00597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9787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Recebido</w:t>
      </w:r>
    </w:p>
    <w:p w14:paraId="4DD57A96" w14:textId="77777777" w:rsidR="0059787D" w:rsidRPr="0059787D" w:rsidRDefault="0059787D" w:rsidP="0059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R$ 3.540,00</w:t>
      </w:r>
    </w:p>
    <w:p w14:paraId="11CCADE7" w14:textId="77777777" w:rsidR="0059787D" w:rsidRPr="0059787D" w:rsidRDefault="0059787D" w:rsidP="0059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35A7C6">
          <v:rect id="_x0000_i1028" style="width:0;height:1.5pt" o:hralign="center" o:hrstd="t" o:hr="t" fillcolor="#a0a0a0" stroked="f"/>
        </w:pict>
      </w:r>
    </w:p>
    <w:p w14:paraId="74382F7C" w14:textId="77777777" w:rsidR="0059787D" w:rsidRPr="0059787D" w:rsidRDefault="0059787D" w:rsidP="00597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9787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Pendente</w:t>
      </w:r>
    </w:p>
    <w:p w14:paraId="2A82AD92" w14:textId="77777777" w:rsidR="0059787D" w:rsidRPr="0059787D" w:rsidRDefault="0059787D" w:rsidP="0059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R$ 1.260,00</w:t>
      </w:r>
    </w:p>
    <w:p w14:paraId="724987E3" w14:textId="77777777" w:rsidR="0059787D" w:rsidRPr="0059787D" w:rsidRDefault="0059787D" w:rsidP="0059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722B87">
          <v:rect id="_x0000_i1029" style="width:0;height:1.5pt" o:hralign="center" o:hrstd="t" o:hr="t" fillcolor="#a0a0a0" stroked="f"/>
        </w:pict>
      </w:r>
    </w:p>
    <w:p w14:paraId="09EF051B" w14:textId="77777777" w:rsidR="0059787D" w:rsidRPr="0059787D" w:rsidRDefault="0059787D" w:rsidP="00597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9787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Total em Vendas</w:t>
      </w:r>
    </w:p>
    <w:p w14:paraId="31A3972E" w14:textId="77777777" w:rsidR="0059787D" w:rsidRPr="0059787D" w:rsidRDefault="0059787D" w:rsidP="0059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R$ 4.800,00</w:t>
      </w:r>
    </w:p>
    <w:p w14:paraId="6BEB864B" w14:textId="77777777" w:rsidR="0059787D" w:rsidRPr="0059787D" w:rsidRDefault="0059787D" w:rsidP="0059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CFC904B">
          <v:rect id="_x0000_i1030" style="width:0;height:1.5pt" o:hralign="center" o:hrstd="t" o:hr="t" fillcolor="#a0a0a0" stroked="f"/>
        </w:pict>
      </w:r>
    </w:p>
    <w:p w14:paraId="458BC922" w14:textId="77777777" w:rsidR="0059787D" w:rsidRPr="0059787D" w:rsidRDefault="0059787D" w:rsidP="00597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9787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Pedidos</w:t>
      </w:r>
    </w:p>
    <w:p w14:paraId="1EAFE7C2" w14:textId="77777777" w:rsidR="0059787D" w:rsidRPr="0059787D" w:rsidRDefault="0059787D" w:rsidP="0059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24</w:t>
      </w:r>
    </w:p>
    <w:p w14:paraId="5D5ABF1D" w14:textId="77777777" w:rsidR="0059787D" w:rsidRPr="0059787D" w:rsidRDefault="0059787D" w:rsidP="0059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0385435">
          <v:rect id="_x0000_i1031" style="width:0;height:1.5pt" o:hralign="center" o:hrstd="t" o:hr="t" fillcolor="#a0a0a0" stroked="f"/>
        </w:pict>
      </w:r>
    </w:p>
    <w:p w14:paraId="7D6299DE" w14:textId="77777777" w:rsidR="0059787D" w:rsidRPr="0059787D" w:rsidRDefault="0059787D" w:rsidP="00597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9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Situação dos Pagamentos</w:t>
      </w:r>
    </w:p>
    <w:p w14:paraId="4AB5CDC9" w14:textId="77777777" w:rsidR="0059787D" w:rsidRPr="0059787D" w:rsidRDefault="0059787D" w:rsidP="0059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Logo abaixo dos cards:</w:t>
      </w:r>
    </w:p>
    <w:p w14:paraId="3BA486D7" w14:textId="77777777" w:rsidR="0059787D" w:rsidRPr="0059787D" w:rsidRDefault="0059787D" w:rsidP="00597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Pago ............ 18</w:t>
      </w:r>
    </w:p>
    <w:p w14:paraId="31D5B262" w14:textId="77777777" w:rsidR="0059787D" w:rsidRPr="0059787D" w:rsidRDefault="0059787D" w:rsidP="00597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Parcial ......... 3</w:t>
      </w:r>
    </w:p>
    <w:p w14:paraId="6E292FFE" w14:textId="77777777" w:rsidR="0059787D" w:rsidRPr="0059787D" w:rsidRDefault="0059787D" w:rsidP="00597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Pendente ........ 3</w:t>
      </w:r>
    </w:p>
    <w:p w14:paraId="3D230DAC" w14:textId="77777777" w:rsidR="0059787D" w:rsidRPr="0059787D" w:rsidRDefault="0059787D" w:rsidP="0059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Essa seção mostra apenas a quantidade de pedidos em cada situação dentro do período selecionado.</w:t>
      </w:r>
    </w:p>
    <w:p w14:paraId="04D056A1" w14:textId="77777777" w:rsidR="0059787D" w:rsidRPr="0059787D" w:rsidRDefault="0059787D" w:rsidP="0059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032941">
          <v:rect id="_x0000_i1032" style="width:0;height:1.5pt" o:hralign="center" o:hrstd="t" o:hr="t" fillcolor="#a0a0a0" stroked="f"/>
        </w:pict>
      </w:r>
    </w:p>
    <w:p w14:paraId="47981B7B" w14:textId="77777777" w:rsidR="0059787D" w:rsidRPr="0059787D" w:rsidRDefault="0059787D" w:rsidP="00597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9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Lista de Pedidos</w:t>
      </w:r>
    </w:p>
    <w:p w14:paraId="316311FB" w14:textId="77777777" w:rsidR="0059787D" w:rsidRPr="0059787D" w:rsidRDefault="0059787D" w:rsidP="0059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Campo de pesquisa:</w:t>
      </w:r>
    </w:p>
    <w:p w14:paraId="40B58AEC" w14:textId="77777777" w:rsidR="0059787D" w:rsidRPr="0059787D" w:rsidRDefault="0059787D" w:rsidP="0059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9787D">
        <w:rPr>
          <w:rFonts w:ascii="Segoe UI Emoji" w:eastAsia="Times New Roman" w:hAnsi="Segoe UI Emoji" w:cs="Segoe UI Emoji"/>
          <w:sz w:val="24"/>
          <w:szCs w:val="24"/>
          <w:lang w:eastAsia="pt-BR"/>
        </w:rPr>
        <w:t>🔍</w:t>
      </w: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Buscar</w:t>
      </w:r>
      <w:proofErr w:type="gramEnd"/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cliente ou número do pedido</w:t>
      </w:r>
    </w:p>
    <w:p w14:paraId="0F9F572E" w14:textId="77777777" w:rsidR="0059787D" w:rsidRPr="0059787D" w:rsidRDefault="0059787D" w:rsidP="0059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Cada pedido será apresentado em um card semelhante aos existentes no aplicativo.</w:t>
      </w:r>
    </w:p>
    <w:p w14:paraId="6EE03236" w14:textId="77777777" w:rsidR="0059787D" w:rsidRPr="0059787D" w:rsidRDefault="0059787D" w:rsidP="0059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29F32BCB" w14:textId="77777777" w:rsidR="0059787D" w:rsidRPr="0059787D" w:rsidRDefault="0059787D" w:rsidP="0059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787D">
        <w:rPr>
          <w:rFonts w:ascii="Courier New" w:eastAsia="Times New Roman" w:hAnsi="Courier New" w:cs="Courier New"/>
          <w:sz w:val="20"/>
          <w:szCs w:val="20"/>
          <w:lang w:eastAsia="pt-BR"/>
        </w:rPr>
        <w:t>João Carlos</w:t>
      </w:r>
    </w:p>
    <w:p w14:paraId="70E3CD0E" w14:textId="77777777" w:rsidR="0059787D" w:rsidRPr="0059787D" w:rsidRDefault="0059787D" w:rsidP="0059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E3E88C5" w14:textId="77777777" w:rsidR="0059787D" w:rsidRPr="0059787D" w:rsidRDefault="0059787D" w:rsidP="0059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787D">
        <w:rPr>
          <w:rFonts w:ascii="Courier New" w:eastAsia="Times New Roman" w:hAnsi="Courier New" w:cs="Courier New"/>
          <w:sz w:val="20"/>
          <w:szCs w:val="20"/>
          <w:lang w:eastAsia="pt-BR"/>
        </w:rPr>
        <w:t>Pedido #0034</w:t>
      </w:r>
    </w:p>
    <w:p w14:paraId="7011E2FA" w14:textId="77777777" w:rsidR="0059787D" w:rsidRPr="0059787D" w:rsidRDefault="0059787D" w:rsidP="0059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93D82EF" w14:textId="77777777" w:rsidR="0059787D" w:rsidRPr="0059787D" w:rsidRDefault="0059787D" w:rsidP="0059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787D">
        <w:rPr>
          <w:rFonts w:ascii="Courier New" w:eastAsia="Times New Roman" w:hAnsi="Courier New" w:cs="Courier New"/>
          <w:sz w:val="20"/>
          <w:szCs w:val="20"/>
          <w:lang w:eastAsia="pt-BR"/>
        </w:rPr>
        <w:t>15/07/2026</w:t>
      </w:r>
    </w:p>
    <w:p w14:paraId="47D4FD3D" w14:textId="77777777" w:rsidR="0059787D" w:rsidRPr="0059787D" w:rsidRDefault="0059787D" w:rsidP="0059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103F516" w14:textId="77777777" w:rsidR="0059787D" w:rsidRPr="0059787D" w:rsidRDefault="0059787D" w:rsidP="0059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787D">
        <w:rPr>
          <w:rFonts w:ascii="Courier New" w:eastAsia="Times New Roman" w:hAnsi="Courier New" w:cs="Courier New"/>
          <w:sz w:val="20"/>
          <w:szCs w:val="20"/>
          <w:lang w:eastAsia="pt-BR"/>
        </w:rPr>
        <w:t>2 Nike Air Max</w:t>
      </w:r>
    </w:p>
    <w:p w14:paraId="1FDE245C" w14:textId="77777777" w:rsidR="0059787D" w:rsidRPr="0059787D" w:rsidRDefault="0059787D" w:rsidP="0059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825AF52" w14:textId="77777777" w:rsidR="0059787D" w:rsidRPr="0059787D" w:rsidRDefault="0059787D" w:rsidP="0059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787D">
        <w:rPr>
          <w:rFonts w:ascii="Courier New" w:eastAsia="Times New Roman" w:hAnsi="Courier New" w:cs="Courier New"/>
          <w:sz w:val="20"/>
          <w:szCs w:val="20"/>
          <w:lang w:eastAsia="pt-BR"/>
        </w:rPr>
        <w:t>Valor</w:t>
      </w:r>
    </w:p>
    <w:p w14:paraId="48C3A4B8" w14:textId="77777777" w:rsidR="0059787D" w:rsidRPr="0059787D" w:rsidRDefault="0059787D" w:rsidP="0059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787D">
        <w:rPr>
          <w:rFonts w:ascii="Courier New" w:eastAsia="Times New Roman" w:hAnsi="Courier New" w:cs="Courier New"/>
          <w:sz w:val="20"/>
          <w:szCs w:val="20"/>
          <w:lang w:eastAsia="pt-BR"/>
        </w:rPr>
        <w:t>R$ 380,00</w:t>
      </w:r>
    </w:p>
    <w:p w14:paraId="14930F12" w14:textId="77777777" w:rsidR="0059787D" w:rsidRPr="0059787D" w:rsidRDefault="0059787D" w:rsidP="0059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8B5F26A" w14:textId="77777777" w:rsidR="0059787D" w:rsidRPr="0059787D" w:rsidRDefault="0059787D" w:rsidP="0059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787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Recebido</w:t>
      </w:r>
    </w:p>
    <w:p w14:paraId="2721B449" w14:textId="77777777" w:rsidR="0059787D" w:rsidRPr="0059787D" w:rsidRDefault="0059787D" w:rsidP="0059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787D">
        <w:rPr>
          <w:rFonts w:ascii="Courier New" w:eastAsia="Times New Roman" w:hAnsi="Courier New" w:cs="Courier New"/>
          <w:sz w:val="20"/>
          <w:szCs w:val="20"/>
          <w:lang w:eastAsia="pt-BR"/>
        </w:rPr>
        <w:t>R$ 200,00</w:t>
      </w:r>
    </w:p>
    <w:p w14:paraId="530E1DF3" w14:textId="77777777" w:rsidR="0059787D" w:rsidRPr="0059787D" w:rsidRDefault="0059787D" w:rsidP="0059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F9FCD6A" w14:textId="77777777" w:rsidR="0059787D" w:rsidRPr="0059787D" w:rsidRDefault="0059787D" w:rsidP="0059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787D">
        <w:rPr>
          <w:rFonts w:ascii="Courier New" w:eastAsia="Times New Roman" w:hAnsi="Courier New" w:cs="Courier New"/>
          <w:sz w:val="20"/>
          <w:szCs w:val="20"/>
          <w:lang w:eastAsia="pt-BR"/>
        </w:rPr>
        <w:t>Saldo</w:t>
      </w:r>
    </w:p>
    <w:p w14:paraId="1098490E" w14:textId="77777777" w:rsidR="0059787D" w:rsidRPr="0059787D" w:rsidRDefault="0059787D" w:rsidP="0059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787D">
        <w:rPr>
          <w:rFonts w:ascii="Courier New" w:eastAsia="Times New Roman" w:hAnsi="Courier New" w:cs="Courier New"/>
          <w:sz w:val="20"/>
          <w:szCs w:val="20"/>
          <w:lang w:eastAsia="pt-BR"/>
        </w:rPr>
        <w:t>R$ 180,00</w:t>
      </w:r>
    </w:p>
    <w:p w14:paraId="3D3766FE" w14:textId="77777777" w:rsidR="0059787D" w:rsidRPr="0059787D" w:rsidRDefault="0059787D" w:rsidP="0059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176EE00" w14:textId="77777777" w:rsidR="0059787D" w:rsidRPr="0059787D" w:rsidRDefault="0059787D" w:rsidP="0059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787D">
        <w:rPr>
          <w:rFonts w:ascii="Courier New" w:eastAsia="Times New Roman" w:hAnsi="Courier New" w:cs="Courier New"/>
          <w:sz w:val="20"/>
          <w:szCs w:val="20"/>
          <w:lang w:eastAsia="pt-BR"/>
        </w:rPr>
        <w:t>Status</w:t>
      </w:r>
    </w:p>
    <w:p w14:paraId="1A9533AB" w14:textId="77777777" w:rsidR="0059787D" w:rsidRPr="0059787D" w:rsidRDefault="0059787D" w:rsidP="0059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787D">
        <w:rPr>
          <w:rFonts w:ascii="Courier New" w:eastAsia="Times New Roman" w:hAnsi="Courier New" w:cs="Courier New"/>
          <w:sz w:val="20"/>
          <w:szCs w:val="20"/>
          <w:lang w:eastAsia="pt-BR"/>
        </w:rPr>
        <w:t>Parcial</w:t>
      </w:r>
    </w:p>
    <w:p w14:paraId="68EBED67" w14:textId="77777777" w:rsidR="0059787D" w:rsidRPr="0059787D" w:rsidRDefault="0059787D" w:rsidP="0059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DFF70CB" w14:textId="77777777" w:rsidR="0059787D" w:rsidRPr="0059787D" w:rsidRDefault="0059787D" w:rsidP="0059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787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&gt;</w:t>
      </w:r>
    </w:p>
    <w:p w14:paraId="0B96F690" w14:textId="77777777" w:rsidR="0059787D" w:rsidRPr="0059787D" w:rsidRDefault="0059787D" w:rsidP="0059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527EB4">
          <v:rect id="_x0000_i1033" style="width:0;height:1.5pt" o:hralign="center" o:hrstd="t" o:hr="t" fillcolor="#a0a0a0" stroked="f"/>
        </w:pict>
      </w:r>
    </w:p>
    <w:p w14:paraId="397DAB7C" w14:textId="77777777" w:rsidR="0059787D" w:rsidRPr="0059787D" w:rsidRDefault="0059787D" w:rsidP="00597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9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Ações</w:t>
      </w:r>
    </w:p>
    <w:p w14:paraId="25287E3A" w14:textId="77777777" w:rsidR="0059787D" w:rsidRPr="0059787D" w:rsidRDefault="0059787D" w:rsidP="0059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Ao tocar no card:</w:t>
      </w:r>
    </w:p>
    <w:p w14:paraId="1D7F4A2B" w14:textId="77777777" w:rsidR="0059787D" w:rsidRPr="0059787D" w:rsidRDefault="0059787D" w:rsidP="0059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Abre a tela já existente do pedido.</w:t>
      </w:r>
    </w:p>
    <w:p w14:paraId="374D17F5" w14:textId="77777777" w:rsidR="0059787D" w:rsidRPr="0059787D" w:rsidRDefault="0059787D" w:rsidP="0059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Caso o pedido esteja em produção, permanece a regra já implementada:</w:t>
      </w:r>
    </w:p>
    <w:p w14:paraId="239CDEA8" w14:textId="77777777" w:rsidR="0059787D" w:rsidRPr="0059787D" w:rsidRDefault="0059787D" w:rsidP="00597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botão </w:t>
      </w:r>
      <w:r w:rsidRPr="005978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Atualizar pagamento</w:t>
      </w:r>
    </w:p>
    <w:p w14:paraId="5416A5E7" w14:textId="77777777" w:rsidR="0059787D" w:rsidRPr="0059787D" w:rsidRDefault="0059787D" w:rsidP="00597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permite alterar apenas:</w:t>
      </w:r>
    </w:p>
    <w:p w14:paraId="03E764B7" w14:textId="77777777" w:rsidR="0059787D" w:rsidRPr="0059787D" w:rsidRDefault="0059787D" w:rsidP="005978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 do pagamento;</w:t>
      </w:r>
    </w:p>
    <w:p w14:paraId="5F0F7321" w14:textId="77777777" w:rsidR="0059787D" w:rsidRPr="0059787D" w:rsidRDefault="0059787D" w:rsidP="005978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valor pago (quando parcial);</w:t>
      </w:r>
    </w:p>
    <w:p w14:paraId="6EC0B119" w14:textId="77777777" w:rsidR="0059787D" w:rsidRPr="0059787D" w:rsidRDefault="0059787D" w:rsidP="005978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futura observação financeira (caso seja implementada).</w:t>
      </w:r>
    </w:p>
    <w:p w14:paraId="7156EC70" w14:textId="77777777" w:rsidR="0059787D" w:rsidRPr="0059787D" w:rsidRDefault="0059787D" w:rsidP="0059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7D37BEF">
          <v:rect id="_x0000_i1034" style="width:0;height:1.5pt" o:hralign="center" o:hrstd="t" o:hr="t" fillcolor="#a0a0a0" stroked="f"/>
        </w:pict>
      </w:r>
    </w:p>
    <w:p w14:paraId="2EB9754E" w14:textId="77777777" w:rsidR="0059787D" w:rsidRPr="0059787D" w:rsidRDefault="0059787D" w:rsidP="00597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9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Ordenação</w:t>
      </w:r>
    </w:p>
    <w:p w14:paraId="1BD60B7A" w14:textId="77777777" w:rsidR="0059787D" w:rsidRPr="0059787D" w:rsidRDefault="0059787D" w:rsidP="0059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ordenar a lista por:</w:t>
      </w:r>
    </w:p>
    <w:p w14:paraId="7D830E80" w14:textId="77777777" w:rsidR="0059787D" w:rsidRPr="0059787D" w:rsidRDefault="0059787D" w:rsidP="00597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Mais recentes</w:t>
      </w:r>
    </w:p>
    <w:p w14:paraId="27D033C5" w14:textId="77777777" w:rsidR="0059787D" w:rsidRPr="0059787D" w:rsidRDefault="0059787D" w:rsidP="00597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Mais antigos</w:t>
      </w:r>
    </w:p>
    <w:p w14:paraId="795EDC5D" w14:textId="77777777" w:rsidR="0059787D" w:rsidRPr="0059787D" w:rsidRDefault="0059787D" w:rsidP="00597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Maior valor</w:t>
      </w:r>
    </w:p>
    <w:p w14:paraId="4738C6C8" w14:textId="77777777" w:rsidR="0059787D" w:rsidRPr="0059787D" w:rsidRDefault="0059787D" w:rsidP="00597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Menor valor</w:t>
      </w:r>
    </w:p>
    <w:p w14:paraId="682ECF2E" w14:textId="77777777" w:rsidR="0059787D" w:rsidRPr="0059787D" w:rsidRDefault="0059787D" w:rsidP="00597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Pendentes primeiro</w:t>
      </w:r>
    </w:p>
    <w:p w14:paraId="66CF0075" w14:textId="77777777" w:rsidR="0059787D" w:rsidRPr="0059787D" w:rsidRDefault="0059787D" w:rsidP="00597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Parciais primeiro</w:t>
      </w:r>
    </w:p>
    <w:p w14:paraId="2E518629" w14:textId="77777777" w:rsidR="0059787D" w:rsidRPr="0059787D" w:rsidRDefault="0059787D" w:rsidP="0059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4650AD">
          <v:rect id="_x0000_i1035" style="width:0;height:1.5pt" o:hralign="center" o:hrstd="t" o:hr="t" fillcolor="#a0a0a0" stroked="f"/>
        </w:pict>
      </w:r>
    </w:p>
    <w:p w14:paraId="08949DD4" w14:textId="77777777" w:rsidR="0059787D" w:rsidRPr="0059787D" w:rsidRDefault="0059787D" w:rsidP="00597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9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Fluxo esperado</w:t>
      </w:r>
    </w:p>
    <w:p w14:paraId="487773B4" w14:textId="77777777" w:rsidR="0059787D" w:rsidRPr="0059787D" w:rsidRDefault="0059787D" w:rsidP="00597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O vendedor recebe um PIX.</w:t>
      </w:r>
    </w:p>
    <w:p w14:paraId="299EA83E" w14:textId="77777777" w:rsidR="0059787D" w:rsidRPr="0059787D" w:rsidRDefault="0059787D" w:rsidP="00597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Abre o </w:t>
      </w:r>
      <w:r w:rsidRPr="005978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Painel Financeiro</w:t>
      </w: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6A922EC" w14:textId="77777777" w:rsidR="0059787D" w:rsidRPr="0059787D" w:rsidRDefault="0059787D" w:rsidP="00597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 pelo cliente ou número do pedido.</w:t>
      </w:r>
    </w:p>
    <w:p w14:paraId="61AD8DC0" w14:textId="77777777" w:rsidR="0059787D" w:rsidRPr="0059787D" w:rsidRDefault="0059787D" w:rsidP="00597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Abre o pedido.</w:t>
      </w:r>
    </w:p>
    <w:p w14:paraId="5A23ECAB" w14:textId="77777777" w:rsidR="0059787D" w:rsidRPr="0059787D" w:rsidRDefault="0059787D" w:rsidP="00597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Seleciona </w:t>
      </w:r>
      <w:r w:rsidRPr="005978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Atualizar pagamento</w:t>
      </w: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F3B47DF" w14:textId="77777777" w:rsidR="0059787D" w:rsidRPr="0059787D" w:rsidRDefault="0059787D" w:rsidP="00597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Salva.</w:t>
      </w:r>
    </w:p>
    <w:p w14:paraId="1040F122" w14:textId="77777777" w:rsidR="0059787D" w:rsidRPr="0059787D" w:rsidRDefault="0059787D" w:rsidP="00597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Ao retornar, os indicadores da tela são atualizados automaticamente.</w:t>
      </w:r>
    </w:p>
    <w:p w14:paraId="266F64E5" w14:textId="77777777" w:rsidR="0059787D" w:rsidRPr="0059787D" w:rsidRDefault="0059787D" w:rsidP="0059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91AFF2">
          <v:rect id="_x0000_i1036" style="width:0;height:1.5pt" o:hralign="center" o:hrstd="t" o:hr="t" fillcolor="#a0a0a0" stroked="f"/>
        </w:pict>
      </w:r>
    </w:p>
    <w:p w14:paraId="1A7E59DE" w14:textId="77777777" w:rsidR="0059787D" w:rsidRPr="0059787D" w:rsidRDefault="0059787D" w:rsidP="0059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978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Benefícios</w:t>
      </w:r>
    </w:p>
    <w:p w14:paraId="7C4A67B8" w14:textId="77777777" w:rsidR="0059787D" w:rsidRPr="0059787D" w:rsidRDefault="0059787D" w:rsidP="00597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rápido dos valores recebidos e pendentes.</w:t>
      </w:r>
    </w:p>
    <w:p w14:paraId="4D7A0863" w14:textId="77777777" w:rsidR="0059787D" w:rsidRPr="0059787D" w:rsidRDefault="0059787D" w:rsidP="00597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Atualização de pagamentos em poucos toques.</w:t>
      </w:r>
    </w:p>
    <w:p w14:paraId="5DA09242" w14:textId="77777777" w:rsidR="0059787D" w:rsidRPr="0059787D" w:rsidRDefault="0059787D" w:rsidP="00597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 por período para acompanhar vendas diárias, semanais ou mensais.</w:t>
      </w:r>
    </w:p>
    <w:p w14:paraId="7417D513" w14:textId="77777777" w:rsidR="0059787D" w:rsidRPr="0059787D" w:rsidRDefault="0059787D" w:rsidP="00597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Mantém o mesmo padrão visual e de navegação das demais telas do </w:t>
      </w:r>
      <w:proofErr w:type="spellStart"/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MyShoes</w:t>
      </w:r>
      <w:proofErr w:type="spellEnd"/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15637B5" w14:textId="62DD5D01" w:rsidR="0059787D" w:rsidRDefault="0059787D" w:rsidP="00597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787D">
        <w:rPr>
          <w:rFonts w:ascii="Times New Roman" w:eastAsia="Times New Roman" w:hAnsi="Times New Roman" w:cs="Times New Roman"/>
          <w:sz w:val="24"/>
          <w:szCs w:val="24"/>
          <w:lang w:eastAsia="pt-BR"/>
        </w:rPr>
        <w:t>Evita que o vendedor precise navegar pela lista geral de pedidos apenas para registrar um pagamento.</w:t>
      </w:r>
    </w:p>
    <w:p w14:paraId="6145E7C5" w14:textId="51D96CCC" w:rsid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D2FAE18" w14:textId="77777777" w:rsidR="00CA03BB" w:rsidRPr="0059787D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7DAAA14" w14:textId="77777777" w:rsidR="00CA03BB" w:rsidRPr="00CA03BB" w:rsidRDefault="00CA03BB" w:rsidP="00CA0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03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1 — Estrutura da tela</w:t>
      </w:r>
    </w:p>
    <w:p w14:paraId="1ABBAC57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a nova tela </w:t>
      </w:r>
      <w:r w:rsidRPr="00CA03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Painel Financeiro</w:t>
      </w: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seguindo o padrão visual do </w:t>
      </w:r>
      <w:proofErr w:type="spellStart"/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MyShoes</w:t>
      </w:r>
      <w:proofErr w:type="spellEnd"/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CCF4ED0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Incluir:</w:t>
      </w:r>
    </w:p>
    <w:p w14:paraId="280F46CC" w14:textId="77777777" w:rsidR="00CA03BB" w:rsidRPr="00CA03BB" w:rsidRDefault="00CA03BB" w:rsidP="00CA03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cabeçalho;</w:t>
      </w:r>
    </w:p>
    <w:p w14:paraId="6D1BD3A7" w14:textId="77777777" w:rsidR="00CA03BB" w:rsidRPr="00CA03BB" w:rsidRDefault="00CA03BB" w:rsidP="00CA03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fundo e espaçamentos iguais às demais telas;</w:t>
      </w:r>
    </w:p>
    <w:p w14:paraId="5F939BD0" w14:textId="77777777" w:rsidR="00CA03BB" w:rsidRPr="00CA03BB" w:rsidRDefault="00CA03BB" w:rsidP="00CA03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de filtros;</w:t>
      </w:r>
    </w:p>
    <w:p w14:paraId="3CCD5500" w14:textId="77777777" w:rsidR="00CA03BB" w:rsidRPr="00CA03BB" w:rsidRDefault="00CA03BB" w:rsidP="00CA03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de resumo;</w:t>
      </w:r>
    </w:p>
    <w:p w14:paraId="2C42C40F" w14:textId="77777777" w:rsidR="00CA03BB" w:rsidRPr="00CA03BB" w:rsidRDefault="00CA03BB" w:rsidP="00CA03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da lista de pedidos;</w:t>
      </w:r>
    </w:p>
    <w:p w14:paraId="18682BDF" w14:textId="77777777" w:rsidR="00CA03BB" w:rsidRPr="00CA03BB" w:rsidRDefault="00CA03BB" w:rsidP="00CA03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acesso pelo menu principal do aplicativo.</w:t>
      </w:r>
    </w:p>
    <w:p w14:paraId="6F67DB3B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Nesta etapa, os valores ainda podem ser estáticos para validar o layout.</w:t>
      </w:r>
    </w:p>
    <w:p w14:paraId="7E5262BC" w14:textId="77777777" w:rsidR="00CA03BB" w:rsidRPr="00CA03BB" w:rsidRDefault="00CA03BB" w:rsidP="00CA0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BCED667">
          <v:rect id="_x0000_i1049" style="width:0;height:1.5pt" o:hralign="center" o:hrstd="t" o:hr="t" fillcolor="#a0a0a0" stroked="f"/>
        </w:pict>
      </w:r>
    </w:p>
    <w:p w14:paraId="39A2D3B0" w14:textId="77777777" w:rsidR="00CA03BB" w:rsidRPr="00CA03BB" w:rsidRDefault="00CA03BB" w:rsidP="00CA0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03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2 — Filtros por período</w:t>
      </w:r>
    </w:p>
    <w:p w14:paraId="369FD77C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os filtros rápidos:</w:t>
      </w:r>
    </w:p>
    <w:p w14:paraId="2D1A9401" w14:textId="77777777" w:rsidR="00CA03BB" w:rsidRPr="00CA03BB" w:rsidRDefault="00CA03BB" w:rsidP="00CA03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Hoje;</w:t>
      </w:r>
    </w:p>
    <w:p w14:paraId="6FACA9AD" w14:textId="77777777" w:rsidR="00CA03BB" w:rsidRPr="00CA03BB" w:rsidRDefault="00CA03BB" w:rsidP="00CA03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Ontem;</w:t>
      </w:r>
    </w:p>
    <w:p w14:paraId="4DF63E58" w14:textId="77777777" w:rsidR="00CA03BB" w:rsidRPr="00CA03BB" w:rsidRDefault="00CA03BB" w:rsidP="00CA03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Esta semana;</w:t>
      </w:r>
    </w:p>
    <w:p w14:paraId="7AC29067" w14:textId="77777777" w:rsidR="00CA03BB" w:rsidRPr="00CA03BB" w:rsidRDefault="00CA03BB" w:rsidP="00CA03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Este mês;</w:t>
      </w:r>
    </w:p>
    <w:p w14:paraId="152AC8D7" w14:textId="77777777" w:rsidR="00CA03BB" w:rsidRPr="00CA03BB" w:rsidRDefault="00CA03BB" w:rsidP="00CA03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Mês passado;</w:t>
      </w:r>
    </w:p>
    <w:p w14:paraId="256798AE" w14:textId="77777777" w:rsidR="00CA03BB" w:rsidRPr="00CA03BB" w:rsidRDefault="00CA03BB" w:rsidP="00CA03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Personalizado.</w:t>
      </w:r>
    </w:p>
    <w:p w14:paraId="12590402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No filtro personalizado, permitir selecionar:</w:t>
      </w:r>
    </w:p>
    <w:p w14:paraId="7BFB8E6D" w14:textId="77777777" w:rsidR="00CA03BB" w:rsidRPr="00CA03BB" w:rsidRDefault="00CA03BB" w:rsidP="00CA03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data inicial;</w:t>
      </w:r>
    </w:p>
    <w:p w14:paraId="7C93D34C" w14:textId="77777777" w:rsidR="00CA03BB" w:rsidRPr="00CA03BB" w:rsidRDefault="00CA03BB" w:rsidP="00CA03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data final.</w:t>
      </w:r>
    </w:p>
    <w:p w14:paraId="4E1DF36F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Ao alterar o período, a tela deverá atualizar automaticamente os valores e os pedidos exibidos.</w:t>
      </w:r>
    </w:p>
    <w:p w14:paraId="6E10C7A8" w14:textId="77777777" w:rsidR="00CA03BB" w:rsidRPr="00CA03BB" w:rsidRDefault="00CA03BB" w:rsidP="00CA0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903DBBA">
          <v:rect id="_x0000_i1050" style="width:0;height:1.5pt" o:hralign="center" o:hrstd="t" o:hr="t" fillcolor="#a0a0a0" stroked="f"/>
        </w:pict>
      </w:r>
    </w:p>
    <w:p w14:paraId="14C86C2C" w14:textId="77777777" w:rsidR="00CA03BB" w:rsidRPr="00CA03BB" w:rsidRDefault="00CA03BB" w:rsidP="00CA0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03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3 — Resumo financeiro</w:t>
      </w:r>
    </w:p>
    <w:p w14:paraId="67EA9C70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os cards de resumo:</w:t>
      </w:r>
    </w:p>
    <w:p w14:paraId="2E806754" w14:textId="77777777" w:rsidR="00CA03BB" w:rsidRPr="00CA03BB" w:rsidRDefault="00CA03BB" w:rsidP="00CA03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Recebido</w:t>
      </w: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F08D7E9" w14:textId="77777777" w:rsidR="00CA03BB" w:rsidRPr="00CA03BB" w:rsidRDefault="00CA03BB" w:rsidP="00CA03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Pendente</w:t>
      </w: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614FC9AD" w14:textId="77777777" w:rsidR="00CA03BB" w:rsidRPr="00CA03BB" w:rsidRDefault="00CA03BB" w:rsidP="00CA03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 em vendas</w:t>
      </w: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4CF8EF5A" w14:textId="77777777" w:rsidR="00CA03BB" w:rsidRPr="00CA03BB" w:rsidRDefault="00CA03BB" w:rsidP="00CA03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Pedidos</w:t>
      </w: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503330E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Regras:</w:t>
      </w:r>
    </w:p>
    <w:p w14:paraId="66CA4E04" w14:textId="77777777" w:rsidR="00CA03BB" w:rsidRPr="00CA03BB" w:rsidRDefault="00CA03BB" w:rsidP="00CA03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Recebido: soma dos valores efetivamente pagos;</w:t>
      </w:r>
    </w:p>
    <w:p w14:paraId="7A1FD68D" w14:textId="77777777" w:rsidR="00CA03BB" w:rsidRPr="00CA03BB" w:rsidRDefault="00CA03BB" w:rsidP="00CA03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Pendente: soma dos saldos ainda não recebidos;</w:t>
      </w:r>
    </w:p>
    <w:p w14:paraId="3276DD07" w14:textId="77777777" w:rsidR="00CA03BB" w:rsidRPr="00CA03BB" w:rsidRDefault="00CA03BB" w:rsidP="00CA03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Total em vendas: soma total dos pedidos do período;</w:t>
      </w:r>
    </w:p>
    <w:p w14:paraId="150A2E7C" w14:textId="77777777" w:rsidR="00CA03BB" w:rsidRPr="00CA03BB" w:rsidRDefault="00CA03BB" w:rsidP="00CA03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Pedidos: quantidade de pedidos encontrados no período.</w:t>
      </w:r>
    </w:p>
    <w:p w14:paraId="42A615D3" w14:textId="77777777" w:rsidR="00CA03BB" w:rsidRPr="00CA03BB" w:rsidRDefault="00CA03BB" w:rsidP="00CA0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112BC9">
          <v:rect id="_x0000_i1051" style="width:0;height:1.5pt" o:hralign="center" o:hrstd="t" o:hr="t" fillcolor="#a0a0a0" stroked="f"/>
        </w:pict>
      </w:r>
    </w:p>
    <w:p w14:paraId="78A02421" w14:textId="77777777" w:rsidR="00CA03BB" w:rsidRPr="00CA03BB" w:rsidRDefault="00CA03BB" w:rsidP="00CA0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03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4 — Situação dos pagamentos</w:t>
      </w:r>
    </w:p>
    <w:p w14:paraId="3296F615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a seção </w:t>
      </w:r>
      <w:r w:rsidRPr="00CA03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Situação dos pagamentos</w:t>
      </w: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46B5347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Exibir a quantidade de pedidos:</w:t>
      </w:r>
    </w:p>
    <w:p w14:paraId="0466A7DC" w14:textId="77777777" w:rsidR="00CA03BB" w:rsidRPr="00CA03BB" w:rsidRDefault="00CA03BB" w:rsidP="00CA03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pagos;</w:t>
      </w:r>
    </w:p>
    <w:p w14:paraId="714246F6" w14:textId="77777777" w:rsidR="00CA03BB" w:rsidRPr="00CA03BB" w:rsidRDefault="00CA03BB" w:rsidP="00CA03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parciais;</w:t>
      </w:r>
    </w:p>
    <w:p w14:paraId="16A9335F" w14:textId="77777777" w:rsidR="00CA03BB" w:rsidRPr="00CA03BB" w:rsidRDefault="00CA03BB" w:rsidP="00CA03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pendentes.</w:t>
      </w:r>
    </w:p>
    <w:p w14:paraId="74247B7B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Os números devem respeitar o período selecionado.</w:t>
      </w:r>
    </w:p>
    <w:p w14:paraId="36A211D3" w14:textId="77777777" w:rsidR="00CA03BB" w:rsidRPr="00CA03BB" w:rsidRDefault="00CA03BB" w:rsidP="00CA0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C9A738">
          <v:rect id="_x0000_i1052" style="width:0;height:1.5pt" o:hralign="center" o:hrstd="t" o:hr="t" fillcolor="#a0a0a0" stroked="f"/>
        </w:pict>
      </w:r>
    </w:p>
    <w:p w14:paraId="0292941D" w14:textId="77777777" w:rsidR="00CA03BB" w:rsidRPr="00CA03BB" w:rsidRDefault="00CA03BB" w:rsidP="00CA0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03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5 — Lista de pedidos</w:t>
      </w:r>
    </w:p>
    <w:p w14:paraId="4C48C273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Exibir os pedidos do período em cards seguindo o padrão atual do aplicativo.</w:t>
      </w:r>
    </w:p>
    <w:p w14:paraId="1E588C2D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Cada card deve mostrar:</w:t>
      </w:r>
    </w:p>
    <w:p w14:paraId="46064F06" w14:textId="77777777" w:rsidR="00CA03BB" w:rsidRPr="00CA03BB" w:rsidRDefault="00CA03BB" w:rsidP="00CA03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do cliente;</w:t>
      </w:r>
    </w:p>
    <w:p w14:paraId="7B126740" w14:textId="77777777" w:rsidR="00CA03BB" w:rsidRPr="00CA03BB" w:rsidRDefault="00CA03BB" w:rsidP="00CA03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do pedido;</w:t>
      </w:r>
    </w:p>
    <w:p w14:paraId="0C100CCC" w14:textId="77777777" w:rsidR="00CA03BB" w:rsidRPr="00CA03BB" w:rsidRDefault="00CA03BB" w:rsidP="00CA03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data;</w:t>
      </w:r>
    </w:p>
    <w:p w14:paraId="5EC79C0A" w14:textId="77777777" w:rsidR="00CA03BB" w:rsidRPr="00CA03BB" w:rsidRDefault="00CA03BB" w:rsidP="00CA03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 dos itens;</w:t>
      </w:r>
    </w:p>
    <w:p w14:paraId="2ABA12BC" w14:textId="77777777" w:rsidR="00CA03BB" w:rsidRPr="00CA03BB" w:rsidRDefault="00CA03BB" w:rsidP="00CA03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valor total;</w:t>
      </w:r>
    </w:p>
    <w:p w14:paraId="3F6D8DBD" w14:textId="77777777" w:rsidR="00CA03BB" w:rsidRPr="00CA03BB" w:rsidRDefault="00CA03BB" w:rsidP="00CA03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valor recebido;</w:t>
      </w:r>
    </w:p>
    <w:p w14:paraId="68E36486" w14:textId="77777777" w:rsidR="00CA03BB" w:rsidRPr="00CA03BB" w:rsidRDefault="00CA03BB" w:rsidP="00CA03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saldo pendente;</w:t>
      </w:r>
    </w:p>
    <w:p w14:paraId="769452DA" w14:textId="77777777" w:rsidR="00CA03BB" w:rsidRPr="00CA03BB" w:rsidRDefault="00CA03BB" w:rsidP="00CA03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 do pagamento.</w:t>
      </w:r>
    </w:p>
    <w:p w14:paraId="333B5DCC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A lista deve ser atualizada sempre que o filtro de período mudar.</w:t>
      </w:r>
    </w:p>
    <w:p w14:paraId="078A2478" w14:textId="77777777" w:rsidR="00CA03BB" w:rsidRPr="00CA03BB" w:rsidRDefault="00CA03BB" w:rsidP="00CA0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20EA16">
          <v:rect id="_x0000_i1053" style="width:0;height:1.5pt" o:hralign="center" o:hrstd="t" o:hr="t" fillcolor="#a0a0a0" stroked="f"/>
        </w:pict>
      </w:r>
    </w:p>
    <w:p w14:paraId="59A5BC66" w14:textId="77777777" w:rsidR="00CA03BB" w:rsidRPr="00CA03BB" w:rsidRDefault="00CA03BB" w:rsidP="00CA0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03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6 — Busca</w:t>
      </w:r>
    </w:p>
    <w:p w14:paraId="463986B9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um campo de busca na lista.</w:t>
      </w:r>
    </w:p>
    <w:p w14:paraId="27F22FBD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pesquisar por:</w:t>
      </w:r>
    </w:p>
    <w:p w14:paraId="111E38E9" w14:textId="77777777" w:rsidR="00CA03BB" w:rsidRPr="00CA03BB" w:rsidRDefault="00CA03BB" w:rsidP="00CA03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do cliente;</w:t>
      </w:r>
    </w:p>
    <w:p w14:paraId="4F79EE8D" w14:textId="77777777" w:rsidR="00CA03BB" w:rsidRPr="00CA03BB" w:rsidRDefault="00CA03BB" w:rsidP="00CA03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do pedido.</w:t>
      </w:r>
    </w:p>
    <w:p w14:paraId="13C18200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A busca deve funcionar em conjunto com o período selecionado.</w:t>
      </w:r>
    </w:p>
    <w:p w14:paraId="01A4E743" w14:textId="77777777" w:rsidR="00CA03BB" w:rsidRPr="00CA03BB" w:rsidRDefault="00CA03BB" w:rsidP="00CA0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C10031">
          <v:rect id="_x0000_i1054" style="width:0;height:1.5pt" o:hralign="center" o:hrstd="t" o:hr="t" fillcolor="#a0a0a0" stroked="f"/>
        </w:pict>
      </w:r>
    </w:p>
    <w:p w14:paraId="2E489DBA" w14:textId="77777777" w:rsidR="00CA03BB" w:rsidRPr="00CA03BB" w:rsidRDefault="00CA03BB" w:rsidP="00CA0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03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7 — Ordenação</w:t>
      </w:r>
    </w:p>
    <w:p w14:paraId="32D7BEBD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opções de ordenação:</w:t>
      </w:r>
    </w:p>
    <w:p w14:paraId="19BD39A8" w14:textId="77777777" w:rsidR="00CA03BB" w:rsidRPr="00CA03BB" w:rsidRDefault="00CA03BB" w:rsidP="00CA03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mais recentes;</w:t>
      </w:r>
    </w:p>
    <w:p w14:paraId="0B59ADD3" w14:textId="77777777" w:rsidR="00CA03BB" w:rsidRPr="00CA03BB" w:rsidRDefault="00CA03BB" w:rsidP="00CA03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mais antigos;</w:t>
      </w:r>
    </w:p>
    <w:p w14:paraId="0A6E33F0" w14:textId="77777777" w:rsidR="00CA03BB" w:rsidRPr="00CA03BB" w:rsidRDefault="00CA03BB" w:rsidP="00CA03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maior valor;</w:t>
      </w:r>
    </w:p>
    <w:p w14:paraId="40CB2377" w14:textId="77777777" w:rsidR="00CA03BB" w:rsidRPr="00CA03BB" w:rsidRDefault="00CA03BB" w:rsidP="00CA03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menor valor;</w:t>
      </w:r>
    </w:p>
    <w:p w14:paraId="4C1C60F0" w14:textId="77777777" w:rsidR="00CA03BB" w:rsidRPr="00CA03BB" w:rsidRDefault="00CA03BB" w:rsidP="00CA03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pendentes primeiro</w:t>
      </w:r>
      <w:proofErr w:type="gramEnd"/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77BFAB1B" w14:textId="77777777" w:rsidR="00CA03BB" w:rsidRPr="00CA03BB" w:rsidRDefault="00CA03BB" w:rsidP="00CA03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parciais primeiro</w:t>
      </w:r>
      <w:proofErr w:type="gramEnd"/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F14156F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A ordenação deve ser aplicada apenas aos pedidos já filtrados pelo período.</w:t>
      </w:r>
    </w:p>
    <w:p w14:paraId="10870916" w14:textId="77777777" w:rsidR="00CA03BB" w:rsidRPr="00CA03BB" w:rsidRDefault="00CA03BB" w:rsidP="00CA0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C314C76">
          <v:rect id="_x0000_i1055" style="width:0;height:1.5pt" o:hralign="center" o:hrstd="t" o:hr="t" fillcolor="#a0a0a0" stroked="f"/>
        </w:pict>
      </w:r>
    </w:p>
    <w:p w14:paraId="27744897" w14:textId="77777777" w:rsidR="00CA03BB" w:rsidRPr="00CA03BB" w:rsidRDefault="00CA03BB" w:rsidP="00CA0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03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8 — Acesso ao pedido</w:t>
      </w:r>
    </w:p>
    <w:p w14:paraId="33119A27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Ao tocar em um card, abrir a tela de detalhes do pedido existente.</w:t>
      </w:r>
    </w:p>
    <w:p w14:paraId="4553A714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O fluxo deve respeitar as regras atuais:</w:t>
      </w:r>
    </w:p>
    <w:p w14:paraId="353D8D19" w14:textId="77777777" w:rsidR="00CA03BB" w:rsidRPr="00CA03BB" w:rsidRDefault="00CA03BB" w:rsidP="00CA03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pedidos ainda não enviados para produção continuam com edição normal;</w:t>
      </w:r>
    </w:p>
    <w:p w14:paraId="155AC1F7" w14:textId="77777777" w:rsidR="00CA03BB" w:rsidRPr="00CA03BB" w:rsidRDefault="00CA03BB" w:rsidP="00CA03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pedidos enviados para produção exibem somente a </w:t>
      </w:r>
      <w:proofErr w:type="gramStart"/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opção </w:t>
      </w:r>
      <w:r w:rsidRPr="00CA03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Atualizar</w:t>
      </w:r>
      <w:proofErr w:type="gramEnd"/>
      <w:r w:rsidRPr="00CA03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pagamento</w:t>
      </w: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5CFD7F4" w14:textId="77777777" w:rsidR="00CA03BB" w:rsidRPr="00CA03BB" w:rsidRDefault="00CA03BB" w:rsidP="00CA0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4F43F3">
          <v:rect id="_x0000_i1056" style="width:0;height:1.5pt" o:hralign="center" o:hrstd="t" o:hr="t" fillcolor="#a0a0a0" stroked="f"/>
        </w:pict>
      </w:r>
    </w:p>
    <w:p w14:paraId="219C8076" w14:textId="77777777" w:rsidR="00CA03BB" w:rsidRPr="00CA03BB" w:rsidRDefault="00CA03BB" w:rsidP="00CA0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03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Etapa 9 — Atualização do pagamento</w:t>
      </w:r>
    </w:p>
    <w:p w14:paraId="0BF8FA06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atualizar:</w:t>
      </w:r>
    </w:p>
    <w:p w14:paraId="699C72C5" w14:textId="77777777" w:rsidR="00CA03BB" w:rsidRPr="00CA03BB" w:rsidRDefault="00CA03BB" w:rsidP="00CA03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 do pagamento;</w:t>
      </w:r>
    </w:p>
    <w:p w14:paraId="31EBF16B" w14:textId="77777777" w:rsidR="00CA03BB" w:rsidRPr="00CA03BB" w:rsidRDefault="00CA03BB" w:rsidP="00CA03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 pago, quando a situação </w:t>
      </w:r>
      <w:proofErr w:type="gramStart"/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for Parcial</w:t>
      </w:r>
      <w:proofErr w:type="gramEnd"/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3996765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salvar:</w:t>
      </w:r>
    </w:p>
    <w:p w14:paraId="6F205924" w14:textId="77777777" w:rsidR="00CA03BB" w:rsidRPr="00CA03BB" w:rsidRDefault="00CA03BB" w:rsidP="00CA03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retornar ao Painel Financeiro;</w:t>
      </w:r>
    </w:p>
    <w:p w14:paraId="4708B6E9" w14:textId="77777777" w:rsidR="00CA03BB" w:rsidRPr="00CA03BB" w:rsidRDefault="00CA03BB" w:rsidP="00CA03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automaticamente os cards;</w:t>
      </w:r>
    </w:p>
    <w:p w14:paraId="345DD3CC" w14:textId="77777777" w:rsidR="00CA03BB" w:rsidRPr="00CA03BB" w:rsidRDefault="00CA03BB" w:rsidP="00CA03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a situação dos pagamentos;</w:t>
      </w:r>
    </w:p>
    <w:p w14:paraId="0E931A12" w14:textId="77777777" w:rsidR="00CA03BB" w:rsidRPr="00CA03BB" w:rsidRDefault="00CA03BB" w:rsidP="00CA03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o saldo do pedido na lista.</w:t>
      </w:r>
    </w:p>
    <w:p w14:paraId="3C5BD9AA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 ser necessário atualizar a tela manualmente.</w:t>
      </w:r>
    </w:p>
    <w:p w14:paraId="2ABA2048" w14:textId="77777777" w:rsidR="00CA03BB" w:rsidRPr="00CA03BB" w:rsidRDefault="00CA03BB" w:rsidP="00CA0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EEAF7E">
          <v:rect id="_x0000_i1057" style="width:0;height:1.5pt" o:hralign="center" o:hrstd="t" o:hr="t" fillcolor="#a0a0a0" stroked="f"/>
        </w:pict>
      </w:r>
    </w:p>
    <w:p w14:paraId="4175359C" w14:textId="77777777" w:rsidR="00CA03BB" w:rsidRPr="00CA03BB" w:rsidRDefault="00CA03BB" w:rsidP="00CA0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03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10 — Estados da tela</w:t>
      </w:r>
    </w:p>
    <w:p w14:paraId="48967824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Tratar os estados:</w:t>
      </w:r>
    </w:p>
    <w:p w14:paraId="4F8BC815" w14:textId="77777777" w:rsidR="00CA03BB" w:rsidRPr="00CA03BB" w:rsidRDefault="00CA03BB" w:rsidP="00CA03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carregando;</w:t>
      </w:r>
    </w:p>
    <w:p w14:paraId="4087A0A6" w14:textId="77777777" w:rsidR="00CA03BB" w:rsidRPr="00CA03BB" w:rsidRDefault="00CA03BB" w:rsidP="00CA03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 pedido no período;</w:t>
      </w:r>
    </w:p>
    <w:p w14:paraId="2E2AE409" w14:textId="77777777" w:rsidR="00CA03BB" w:rsidRPr="00CA03BB" w:rsidRDefault="00CA03BB" w:rsidP="00CA03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 resultado na busca;</w:t>
      </w:r>
    </w:p>
    <w:p w14:paraId="3E7AFE0B" w14:textId="77777777" w:rsidR="00CA03BB" w:rsidRPr="00CA03BB" w:rsidRDefault="00CA03BB" w:rsidP="00CA03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erro ao carregar os dados.</w:t>
      </w:r>
    </w:p>
    <w:p w14:paraId="0F70BE7F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de mensagem:</w:t>
      </w:r>
    </w:p>
    <w:p w14:paraId="7348C116" w14:textId="77777777" w:rsidR="00CA03BB" w:rsidRPr="00CA03BB" w:rsidRDefault="00CA03BB" w:rsidP="00CA03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 pedido encontrado para o período selecionado.</w:t>
      </w:r>
    </w:p>
    <w:p w14:paraId="4924569D" w14:textId="77777777" w:rsidR="00CA03BB" w:rsidRPr="00CA03BB" w:rsidRDefault="00CA03BB" w:rsidP="00CA0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CF7C65">
          <v:rect id="_x0000_i1058" style="width:0;height:1.5pt" o:hralign="center" o:hrstd="t" o:hr="t" fillcolor="#a0a0a0" stroked="f"/>
        </w:pict>
      </w:r>
    </w:p>
    <w:p w14:paraId="121B94FD" w14:textId="77777777" w:rsidR="00CA03BB" w:rsidRPr="00CA03BB" w:rsidRDefault="00CA03BB" w:rsidP="00CA0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03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11 — Testes</w:t>
      </w:r>
    </w:p>
    <w:p w14:paraId="472F5A1E" w14:textId="77777777" w:rsidR="00CA03BB" w:rsidRPr="00CA03BB" w:rsidRDefault="00CA03BB" w:rsidP="00CA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ou atualizar testes para validar:</w:t>
      </w:r>
    </w:p>
    <w:p w14:paraId="7EA1112E" w14:textId="77777777" w:rsidR="00CA03BB" w:rsidRPr="00CA03BB" w:rsidRDefault="00CA03BB" w:rsidP="00CA03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 por período;</w:t>
      </w:r>
    </w:p>
    <w:p w14:paraId="041CFB37" w14:textId="77777777" w:rsidR="00CA03BB" w:rsidRPr="00CA03BB" w:rsidRDefault="00CA03BB" w:rsidP="00CA03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cálculo do valor recebido;</w:t>
      </w:r>
    </w:p>
    <w:p w14:paraId="66DE16DD" w14:textId="77777777" w:rsidR="00CA03BB" w:rsidRPr="00CA03BB" w:rsidRDefault="00CA03BB" w:rsidP="00CA03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cálculo do valor pendente;</w:t>
      </w:r>
    </w:p>
    <w:p w14:paraId="71200ABA" w14:textId="77777777" w:rsidR="00CA03BB" w:rsidRPr="00CA03BB" w:rsidRDefault="00CA03BB" w:rsidP="00CA03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cálculo do total em vendas;</w:t>
      </w:r>
    </w:p>
    <w:p w14:paraId="754877BB" w14:textId="77777777" w:rsidR="00CA03BB" w:rsidRPr="00CA03BB" w:rsidRDefault="00CA03BB" w:rsidP="00CA03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de pedidos;</w:t>
      </w:r>
    </w:p>
    <w:p w14:paraId="78262C01" w14:textId="77777777" w:rsidR="00CA03BB" w:rsidRPr="00CA03BB" w:rsidRDefault="00CA03BB" w:rsidP="00CA03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contagem de pagos, parciais e pendentes;</w:t>
      </w:r>
    </w:p>
    <w:p w14:paraId="6B7311EE" w14:textId="77777777" w:rsidR="00CA03BB" w:rsidRPr="00CA03BB" w:rsidRDefault="00CA03BB" w:rsidP="00CA03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busca por cliente;</w:t>
      </w:r>
    </w:p>
    <w:p w14:paraId="3883C322" w14:textId="77777777" w:rsidR="00CA03BB" w:rsidRPr="00CA03BB" w:rsidRDefault="00CA03BB" w:rsidP="00CA03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busca por número do pedido;</w:t>
      </w:r>
    </w:p>
    <w:p w14:paraId="31E1C9F1" w14:textId="77777777" w:rsidR="00CA03BB" w:rsidRPr="00CA03BB" w:rsidRDefault="00CA03BB" w:rsidP="00CA03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ordenações;</w:t>
      </w:r>
    </w:p>
    <w:p w14:paraId="3E0CED2E" w14:textId="77777777" w:rsidR="00CA03BB" w:rsidRPr="00CA03BB" w:rsidRDefault="00CA03BB" w:rsidP="00CA03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abertura do pedido;</w:t>
      </w:r>
    </w:p>
    <w:p w14:paraId="10F3D442" w14:textId="77777777" w:rsidR="00CA03BB" w:rsidRPr="00CA03BB" w:rsidRDefault="00CA03BB" w:rsidP="00CA03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atualização do pagamento;</w:t>
      </w:r>
    </w:p>
    <w:p w14:paraId="75229395" w14:textId="77777777" w:rsidR="00CA03BB" w:rsidRPr="00CA03BB" w:rsidRDefault="00CA03BB" w:rsidP="00CA03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atualização automática dos valores ao retornar;</w:t>
      </w:r>
    </w:p>
    <w:p w14:paraId="4A84B064" w14:textId="77777777" w:rsidR="00CA03BB" w:rsidRPr="00CA03BB" w:rsidRDefault="00CA03BB" w:rsidP="00CA03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comportamento sem pedidos;</w:t>
      </w:r>
    </w:p>
    <w:p w14:paraId="5F6FD081" w14:textId="77777777" w:rsidR="00CA03BB" w:rsidRPr="00CA03BB" w:rsidRDefault="00CA03BB" w:rsidP="00CA03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comportamento de pedidos em produção.</w:t>
      </w:r>
    </w:p>
    <w:p w14:paraId="5F9EDF72" w14:textId="77777777" w:rsidR="00CA03BB" w:rsidRPr="00CA03BB" w:rsidRDefault="00CA03BB" w:rsidP="00CA0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E3FFD6">
          <v:rect id="_x0000_i1059" style="width:0;height:1.5pt" o:hralign="center" o:hrstd="t" o:hr="t" fillcolor="#a0a0a0" stroked="f"/>
        </w:pict>
      </w:r>
    </w:p>
    <w:p w14:paraId="6CEEF88B" w14:textId="77777777" w:rsidR="00CA03BB" w:rsidRPr="00CA03BB" w:rsidRDefault="00CA03BB" w:rsidP="00CA0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A03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Ordem recomendada de desenvolvimento</w:t>
      </w:r>
    </w:p>
    <w:p w14:paraId="26C1EE6C" w14:textId="77777777" w:rsidR="00CA03BB" w:rsidRPr="00CA03BB" w:rsidRDefault="00CA03BB" w:rsidP="00CA03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visual;</w:t>
      </w:r>
    </w:p>
    <w:p w14:paraId="78E47DDF" w14:textId="77777777" w:rsidR="00CA03BB" w:rsidRPr="00CA03BB" w:rsidRDefault="00CA03BB" w:rsidP="00CA03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Filtros;</w:t>
      </w:r>
    </w:p>
    <w:p w14:paraId="70BDCFA4" w14:textId="77777777" w:rsidR="00CA03BB" w:rsidRPr="00CA03BB" w:rsidRDefault="00CA03BB" w:rsidP="00CA03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Consultas e cálculos;</w:t>
      </w:r>
    </w:p>
    <w:p w14:paraId="3CD3BBB1" w14:textId="77777777" w:rsidR="00CA03BB" w:rsidRPr="00CA03BB" w:rsidRDefault="00CA03BB" w:rsidP="00CA03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 financeiro;</w:t>
      </w:r>
    </w:p>
    <w:p w14:paraId="21D44B8C" w14:textId="77777777" w:rsidR="00CA03BB" w:rsidRPr="00CA03BB" w:rsidRDefault="00CA03BB" w:rsidP="00CA03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de pedidos;</w:t>
      </w:r>
    </w:p>
    <w:p w14:paraId="6862EFF5" w14:textId="77777777" w:rsidR="00CA03BB" w:rsidRPr="00CA03BB" w:rsidRDefault="00CA03BB" w:rsidP="00CA03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Busca e ordenação;</w:t>
      </w:r>
    </w:p>
    <w:p w14:paraId="369C6963" w14:textId="77777777" w:rsidR="00CA03BB" w:rsidRPr="00CA03BB" w:rsidRDefault="00CA03BB" w:rsidP="00CA03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Acesso e atualização de pagamento;</w:t>
      </w:r>
    </w:p>
    <w:p w14:paraId="2983DD92" w14:textId="77777777" w:rsidR="00CA03BB" w:rsidRPr="00CA03BB" w:rsidRDefault="00CA03BB" w:rsidP="00CA03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Estados da tela;</w:t>
      </w:r>
    </w:p>
    <w:p w14:paraId="42D80560" w14:textId="77777777" w:rsidR="00CA03BB" w:rsidRPr="00CA03BB" w:rsidRDefault="00CA03BB" w:rsidP="00CA03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Testes;</w:t>
      </w:r>
    </w:p>
    <w:p w14:paraId="74531DD2" w14:textId="77777777" w:rsidR="00CA03BB" w:rsidRPr="00CA03BB" w:rsidRDefault="00CA03BB" w:rsidP="00CA03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03BB">
        <w:rPr>
          <w:rFonts w:ascii="Times New Roman" w:eastAsia="Times New Roman" w:hAnsi="Times New Roman" w:cs="Times New Roman"/>
          <w:sz w:val="24"/>
          <w:szCs w:val="24"/>
          <w:lang w:eastAsia="pt-BR"/>
        </w:rPr>
        <w:t>Revisão visual e validação final.</w:t>
      </w:r>
    </w:p>
    <w:p w14:paraId="0ACBE8CA" w14:textId="77777777" w:rsidR="00EE67C7" w:rsidRDefault="00EE67C7"/>
    <w:sectPr w:rsidR="00EE67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698B"/>
    <w:multiLevelType w:val="multilevel"/>
    <w:tmpl w:val="951A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E5C46"/>
    <w:multiLevelType w:val="multilevel"/>
    <w:tmpl w:val="5BDC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E799C"/>
    <w:multiLevelType w:val="multilevel"/>
    <w:tmpl w:val="3BBE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73382"/>
    <w:multiLevelType w:val="multilevel"/>
    <w:tmpl w:val="A43AE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C2C1A"/>
    <w:multiLevelType w:val="multilevel"/>
    <w:tmpl w:val="40C6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17624"/>
    <w:multiLevelType w:val="multilevel"/>
    <w:tmpl w:val="2C52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758D0"/>
    <w:multiLevelType w:val="multilevel"/>
    <w:tmpl w:val="CBBA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03CC7"/>
    <w:multiLevelType w:val="multilevel"/>
    <w:tmpl w:val="BEDA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0004A"/>
    <w:multiLevelType w:val="multilevel"/>
    <w:tmpl w:val="719CD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844C73"/>
    <w:multiLevelType w:val="multilevel"/>
    <w:tmpl w:val="332C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3665E"/>
    <w:multiLevelType w:val="multilevel"/>
    <w:tmpl w:val="F45C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04530"/>
    <w:multiLevelType w:val="multilevel"/>
    <w:tmpl w:val="0350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467CA"/>
    <w:multiLevelType w:val="multilevel"/>
    <w:tmpl w:val="FD1C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D4153"/>
    <w:multiLevelType w:val="multilevel"/>
    <w:tmpl w:val="9B2E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41C73"/>
    <w:multiLevelType w:val="multilevel"/>
    <w:tmpl w:val="5AA8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33004"/>
    <w:multiLevelType w:val="multilevel"/>
    <w:tmpl w:val="6902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30649"/>
    <w:multiLevelType w:val="multilevel"/>
    <w:tmpl w:val="79EC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293119"/>
    <w:multiLevelType w:val="multilevel"/>
    <w:tmpl w:val="856A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663DA"/>
    <w:multiLevelType w:val="multilevel"/>
    <w:tmpl w:val="DD90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33C13"/>
    <w:multiLevelType w:val="multilevel"/>
    <w:tmpl w:val="D1A8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3462F8"/>
    <w:multiLevelType w:val="multilevel"/>
    <w:tmpl w:val="072C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5"/>
  </w:num>
  <w:num w:numId="3">
    <w:abstractNumId w:val="11"/>
  </w:num>
  <w:num w:numId="4">
    <w:abstractNumId w:val="12"/>
  </w:num>
  <w:num w:numId="5">
    <w:abstractNumId w:val="3"/>
  </w:num>
  <w:num w:numId="6">
    <w:abstractNumId w:val="17"/>
  </w:num>
  <w:num w:numId="7">
    <w:abstractNumId w:val="15"/>
  </w:num>
  <w:num w:numId="8">
    <w:abstractNumId w:val="19"/>
  </w:num>
  <w:num w:numId="9">
    <w:abstractNumId w:val="18"/>
  </w:num>
  <w:num w:numId="10">
    <w:abstractNumId w:val="14"/>
  </w:num>
  <w:num w:numId="11">
    <w:abstractNumId w:val="4"/>
  </w:num>
  <w:num w:numId="12">
    <w:abstractNumId w:val="2"/>
  </w:num>
  <w:num w:numId="13">
    <w:abstractNumId w:val="1"/>
  </w:num>
  <w:num w:numId="14">
    <w:abstractNumId w:val="9"/>
  </w:num>
  <w:num w:numId="15">
    <w:abstractNumId w:val="0"/>
  </w:num>
  <w:num w:numId="16">
    <w:abstractNumId w:val="7"/>
  </w:num>
  <w:num w:numId="17">
    <w:abstractNumId w:val="10"/>
  </w:num>
  <w:num w:numId="18">
    <w:abstractNumId w:val="13"/>
  </w:num>
  <w:num w:numId="19">
    <w:abstractNumId w:val="6"/>
  </w:num>
  <w:num w:numId="20">
    <w:abstractNumId w:val="16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810"/>
    <w:rsid w:val="000C0034"/>
    <w:rsid w:val="0059787D"/>
    <w:rsid w:val="00AD7810"/>
    <w:rsid w:val="00C75892"/>
    <w:rsid w:val="00CA03BB"/>
    <w:rsid w:val="00D57BBC"/>
    <w:rsid w:val="00EE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6162B"/>
  <w15:chartTrackingRefBased/>
  <w15:docId w15:val="{064674D0-97CE-42CF-873B-B71E8E7E1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978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978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978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787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9787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9787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97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9787D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978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9787D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978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364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889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Edmar Nunes</dc:creator>
  <cp:keywords/>
  <dc:description/>
  <cp:lastModifiedBy>Edmar Nunes</cp:lastModifiedBy>
  <cp:revision>3</cp:revision>
  <dcterms:created xsi:type="dcterms:W3CDTF">2026-07-28T14:41:00Z</dcterms:created>
  <dcterms:modified xsi:type="dcterms:W3CDTF">2026-07-28T14:59:00Z</dcterms:modified>
</cp:coreProperties>
</file>