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106D8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real ficaria assim:</w:t>
      </w:r>
    </w:p>
    <w:p w14:paraId="6E506854" w14:textId="77777777" w:rsidR="00C65F8A" w:rsidRPr="00C65F8A" w:rsidRDefault="00C65F8A" w:rsidP="00C65F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fábrica envia a foto do tênis pelo WhatsApp. </w:t>
      </w:r>
    </w:p>
    <w:p w14:paraId="1DBF52E2" w14:textId="77777777" w:rsidR="00C65F8A" w:rsidRPr="00C65F8A" w:rsidRDefault="00C65F8A" w:rsidP="00C65F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vendedor baixa a imagem no celular. </w:t>
      </w:r>
    </w:p>
    <w:p w14:paraId="4FDB5F06" w14:textId="77777777" w:rsidR="00C65F8A" w:rsidRPr="00C65F8A" w:rsidRDefault="00C65F8A" w:rsidP="00C65F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MyShoes</w:t>
      </w:r>
      <w:proofErr w:type="spellEnd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acessa o cadastro do tênis. </w:t>
      </w:r>
    </w:p>
    <w:p w14:paraId="2DD9487D" w14:textId="77777777" w:rsidR="00C65F8A" w:rsidRPr="00C65F8A" w:rsidRDefault="00C65F8A" w:rsidP="00C65F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Toca em </w:t>
      </w:r>
      <w:r w:rsidRPr="00C65F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Selecionar imagem da galeria</w:t>
      </w: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03BEBF0D" w14:textId="77777777" w:rsidR="00C65F8A" w:rsidRPr="00C65F8A" w:rsidRDefault="00C65F8A" w:rsidP="00C65F8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 imagem fica vinculada ao tênis.</w:t>
      </w:r>
    </w:p>
    <w:p w14:paraId="1ED38063" w14:textId="7633C3D1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Escopo consolidado</w:t>
      </w:r>
    </w:p>
    <w:p w14:paraId="32F11F78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Cada tênis poderá ter:</w:t>
      </w:r>
    </w:p>
    <w:p w14:paraId="67511FB3" w14:textId="77777777" w:rsidR="00C65F8A" w:rsidRPr="00C65F8A" w:rsidRDefault="00C65F8A" w:rsidP="00C65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até </w:t>
      </w:r>
      <w:r w:rsidRPr="00C65F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 fotos</w:t>
      </w: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E39FF74" w14:textId="77777777" w:rsidR="00C65F8A" w:rsidRPr="00C65F8A" w:rsidRDefault="00C65F8A" w:rsidP="00C65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somente pela galeria;</w:t>
      </w:r>
    </w:p>
    <w:p w14:paraId="0209CE6D" w14:textId="77777777" w:rsidR="00C65F8A" w:rsidRPr="00C65F8A" w:rsidRDefault="00C65F8A" w:rsidP="00C65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de várias imagens;</w:t>
      </w:r>
    </w:p>
    <w:p w14:paraId="4D40D170" w14:textId="77777777" w:rsidR="00C65F8A" w:rsidRPr="00C65F8A" w:rsidRDefault="00C65F8A" w:rsidP="00C65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uma foto definida como principal;</w:t>
      </w:r>
    </w:p>
    <w:p w14:paraId="4AAF851D" w14:textId="77777777" w:rsidR="00C65F8A" w:rsidRPr="00C65F8A" w:rsidRDefault="00C65F8A" w:rsidP="00C65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miniaturas nas telas;</w:t>
      </w:r>
    </w:p>
    <w:p w14:paraId="4A9288B2" w14:textId="77777777" w:rsidR="00C65F8A" w:rsidRPr="00C65F8A" w:rsidRDefault="00C65F8A" w:rsidP="00C65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visualização em tela cheia;</w:t>
      </w:r>
    </w:p>
    <w:p w14:paraId="7292E25D" w14:textId="77777777" w:rsidR="00C65F8A" w:rsidRPr="00C65F8A" w:rsidRDefault="00C65F8A" w:rsidP="00C65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carrossel com navegação e zoom;</w:t>
      </w:r>
    </w:p>
    <w:p w14:paraId="0802F17D" w14:textId="77777777" w:rsidR="00C65F8A" w:rsidRPr="00C65F8A" w:rsidRDefault="00C65F8A" w:rsidP="00C65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armazenamento interno independente da galeria e do WhatsApp.</w:t>
      </w:r>
    </w:p>
    <w:p w14:paraId="73F70ADE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As fotos continuam opcionais.</w:t>
      </w:r>
    </w:p>
    <w:p w14:paraId="6768EB45" w14:textId="77777777" w:rsidR="00C65F8A" w:rsidRPr="00C65F8A" w:rsidRDefault="00C65F8A" w:rsidP="00C6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5A9591">
          <v:rect id="_x0000_i1025" style="width:0;height:1.5pt" o:hralign="center" o:hrstd="t" o:hr="t" fillcolor="#a0a0a0" stroked="f"/>
        </w:pict>
      </w:r>
    </w:p>
    <w:p w14:paraId="3F16A363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1 — Banco de dados e modelagem</w:t>
      </w:r>
    </w:p>
    <w:p w14:paraId="6286E754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preparar o banco para relacionar várias imagens a um tênis.</w:t>
      </w:r>
    </w:p>
    <w:p w14:paraId="6C655D9A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 tabela:</w:t>
      </w:r>
    </w:p>
    <w:p w14:paraId="07C4BFDB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product_images</w:t>
      </w:r>
      <w:proofErr w:type="spellEnd"/>
    </w:p>
    <w:p w14:paraId="2200DF0C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6798277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4E8EBE0F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product_id</w:t>
      </w:r>
      <w:proofErr w:type="spellEnd"/>
    </w:p>
    <w:p w14:paraId="551E3371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image_path</w:t>
      </w:r>
      <w:proofErr w:type="spellEnd"/>
    </w:p>
    <w:p w14:paraId="02A868C5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thumbnail_path</w:t>
      </w:r>
      <w:proofErr w:type="spellEnd"/>
    </w:p>
    <w:p w14:paraId="11C80491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position</w:t>
      </w:r>
    </w:p>
    <w:p w14:paraId="4163EE98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is_primary</w:t>
      </w:r>
      <w:proofErr w:type="spellEnd"/>
    </w:p>
    <w:p w14:paraId="31C50560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6E6C0AA4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Responsabilidade de cada campo:</w:t>
      </w:r>
    </w:p>
    <w:p w14:paraId="41E11C74" w14:textId="77777777" w:rsidR="00C65F8A" w:rsidRPr="00C65F8A" w:rsidRDefault="00C65F8A" w:rsidP="00C65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product_id</w:t>
      </w:r>
      <w:proofErr w:type="spellEnd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: identifica o tênis;</w:t>
      </w:r>
    </w:p>
    <w:p w14:paraId="740D771D" w14:textId="77777777" w:rsidR="00C65F8A" w:rsidRPr="00C65F8A" w:rsidRDefault="00C65F8A" w:rsidP="00C65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image_path</w:t>
      </w:r>
      <w:proofErr w:type="spellEnd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: caminho da imagem otimizada;</w:t>
      </w:r>
    </w:p>
    <w:p w14:paraId="439F7FBB" w14:textId="77777777" w:rsidR="00C65F8A" w:rsidRPr="00C65F8A" w:rsidRDefault="00C65F8A" w:rsidP="00C65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thumbnail_path</w:t>
      </w:r>
      <w:proofErr w:type="spellEnd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: caminho da miniatura;</w:t>
      </w:r>
    </w:p>
    <w:p w14:paraId="58F40DDC" w14:textId="77777777" w:rsidR="00C65F8A" w:rsidRPr="00C65F8A" w:rsidRDefault="00C65F8A" w:rsidP="00C65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position</w:t>
      </w: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: posição no carrossel;</w:t>
      </w:r>
    </w:p>
    <w:p w14:paraId="25C4A477" w14:textId="77777777" w:rsidR="00C65F8A" w:rsidRPr="00C65F8A" w:rsidRDefault="00C65F8A" w:rsidP="00C65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is_primary</w:t>
      </w:r>
      <w:proofErr w:type="spellEnd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: informa qual será a imagem de capa;</w:t>
      </w:r>
    </w:p>
    <w:p w14:paraId="03E62028" w14:textId="77777777" w:rsidR="00C65F8A" w:rsidRPr="00C65F8A" w:rsidRDefault="00C65F8A" w:rsidP="00C65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: data de criação do registro.</w:t>
      </w:r>
    </w:p>
    <w:p w14:paraId="2E6C577A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será necessário:</w:t>
      </w:r>
    </w:p>
    <w:p w14:paraId="0D64BEF6" w14:textId="77777777" w:rsidR="00C65F8A" w:rsidRPr="00C65F8A" w:rsidRDefault="00C65F8A" w:rsidP="00C65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o model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ProductImage</w:t>
      </w:r>
      <w:proofErr w:type="spellEnd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CFE9C76" w14:textId="77777777" w:rsidR="00C65F8A" w:rsidRPr="00C65F8A" w:rsidRDefault="00C65F8A" w:rsidP="00C65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a migração do banco;</w:t>
      </w:r>
    </w:p>
    <w:p w14:paraId="7EC54470" w14:textId="77777777" w:rsidR="00C65F8A" w:rsidRPr="00C65F8A" w:rsidRDefault="00C65F8A" w:rsidP="00C65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preservar todos os tênis existentes;</w:t>
      </w:r>
    </w:p>
    <w:p w14:paraId="70DF7A57" w14:textId="77777777" w:rsidR="00C65F8A" w:rsidRPr="00C65F8A" w:rsidRDefault="00C65F8A" w:rsidP="00C65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relacionamento entre tênis e imagens;</w:t>
      </w:r>
    </w:p>
    <w:p w14:paraId="48654CF9" w14:textId="77777777" w:rsidR="00C65F8A" w:rsidRPr="00C65F8A" w:rsidRDefault="00C65F8A" w:rsidP="00C65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exclusão dos registros ao excluir o tênis.</w:t>
      </w:r>
    </w:p>
    <w:p w14:paraId="7146BF8D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 da etapa</w:t>
      </w:r>
    </w:p>
    <w:p w14:paraId="422F6EEC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 aplicativo estará preparado para armazenar várias fotos, mas ainda sem alterações visuais.</w:t>
      </w:r>
    </w:p>
    <w:p w14:paraId="30BF2063" w14:textId="77777777" w:rsidR="00C65F8A" w:rsidRPr="00C65F8A" w:rsidRDefault="00C65F8A" w:rsidP="00C6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28B13E">
          <v:rect id="_x0000_i1026" style="width:0;height:1.5pt" o:hralign="center" o:hrstd="t" o:hr="t" fillcolor="#a0a0a0" stroked="f"/>
        </w:pict>
      </w:r>
    </w:p>
    <w:p w14:paraId="2F4A48D6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2 — Serviço de armazenamento de imagens</w:t>
      </w:r>
    </w:p>
    <w:p w14:paraId="4FD90F89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centralizar toda a manipulação dos arquivos.</w:t>
      </w:r>
    </w:p>
    <w:p w14:paraId="5535D3C9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serviço, por exemplo:</w:t>
      </w:r>
    </w:p>
    <w:p w14:paraId="0D0A97C5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ProductImageStorageService</w:t>
      </w:r>
      <w:proofErr w:type="spellEnd"/>
    </w:p>
    <w:p w14:paraId="6A6D1A8F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Esse serviço será responsável por:</w:t>
      </w:r>
    </w:p>
    <w:p w14:paraId="76A0D06A" w14:textId="77777777" w:rsidR="00C65F8A" w:rsidRPr="00C65F8A" w:rsidRDefault="00C65F8A" w:rsidP="00C6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receber a imagem selecionada;</w:t>
      </w:r>
    </w:p>
    <w:p w14:paraId="12686500" w14:textId="77777777" w:rsidR="00C65F8A" w:rsidRPr="00C65F8A" w:rsidRDefault="00C65F8A" w:rsidP="00C6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ler o arquivo temporário;</w:t>
      </w:r>
    </w:p>
    <w:p w14:paraId="49F77975" w14:textId="77777777" w:rsidR="00C65F8A" w:rsidRPr="00C65F8A" w:rsidRDefault="00C65F8A" w:rsidP="00C6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o formato;</w:t>
      </w:r>
    </w:p>
    <w:p w14:paraId="35FB49C8" w14:textId="77777777" w:rsidR="00C65F8A" w:rsidRPr="00C65F8A" w:rsidRDefault="00C65F8A" w:rsidP="00C6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corrigir a orientação da imagem, quando necessário;</w:t>
      </w:r>
    </w:p>
    <w:p w14:paraId="044A540D" w14:textId="77777777" w:rsidR="00C65F8A" w:rsidRPr="00C65F8A" w:rsidRDefault="00C65F8A" w:rsidP="00C6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a resolução;</w:t>
      </w:r>
    </w:p>
    <w:p w14:paraId="32873AC2" w14:textId="77777777" w:rsidR="00C65F8A" w:rsidRPr="00C65F8A" w:rsidRDefault="00C65F8A" w:rsidP="00C6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comprimir a imagem;</w:t>
      </w:r>
    </w:p>
    <w:p w14:paraId="08E5FB9F" w14:textId="77777777" w:rsidR="00C65F8A" w:rsidRPr="00C65F8A" w:rsidRDefault="00C65F8A" w:rsidP="00C6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a miniatura;</w:t>
      </w:r>
    </w:p>
    <w:p w14:paraId="79F2BFC0" w14:textId="77777777" w:rsidR="00C65F8A" w:rsidRPr="00C65F8A" w:rsidRDefault="00C65F8A" w:rsidP="00C6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nomes únicos;</w:t>
      </w:r>
    </w:p>
    <w:p w14:paraId="70B32368" w14:textId="77777777" w:rsidR="00C65F8A" w:rsidRPr="00C65F8A" w:rsidRDefault="00C65F8A" w:rsidP="00C6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os arquivos na pasta interna;</w:t>
      </w:r>
    </w:p>
    <w:p w14:paraId="236233F6" w14:textId="77777777" w:rsidR="00C65F8A" w:rsidRPr="00C65F8A" w:rsidRDefault="00C65F8A" w:rsidP="00C65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arquivos que não são mais utilizados.</w:t>
      </w:r>
    </w:p>
    <w:p w14:paraId="09701C7E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sugerida:</w:t>
      </w:r>
    </w:p>
    <w:p w14:paraId="2D01C320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myshoes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7A762B1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products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B81DF64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15/</w:t>
      </w:r>
    </w:p>
    <w:p w14:paraId="3063D6EC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images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138DC2D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550e8400.webp</w:t>
      </w:r>
    </w:p>
    <w:p w14:paraId="7D6365EA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6ba7b810.webp</w:t>
      </w:r>
    </w:p>
    <w:p w14:paraId="6949AB5B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thumbnails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A3FB646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550e8400.webp</w:t>
      </w:r>
    </w:p>
    <w:p w14:paraId="09406AB5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6ba7b810.webp</w:t>
      </w:r>
    </w:p>
    <w:p w14:paraId="074A5BFA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Padrão das imagens</w:t>
      </w:r>
    </w:p>
    <w:p w14:paraId="4AB73E77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Imagem principal para o carrossel:</w:t>
      </w:r>
    </w:p>
    <w:p w14:paraId="72E4415B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Lado maior: até 1200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px</w:t>
      </w:r>
      <w:proofErr w:type="spellEnd"/>
    </w:p>
    <w:p w14:paraId="39AC3001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Formato: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WebP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ou JPEG</w:t>
      </w:r>
    </w:p>
    <w:p w14:paraId="1DBA583A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Qualidade: aproximadamente 80%</w:t>
      </w:r>
    </w:p>
    <w:p w14:paraId="10D775F3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Miniatura para cards e listas:</w:t>
      </w:r>
    </w:p>
    <w:p w14:paraId="34D4ACB1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Tamanho aproximado: 300 x 300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px</w:t>
      </w:r>
      <w:proofErr w:type="spellEnd"/>
    </w:p>
    <w:p w14:paraId="5DF1CBBB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Formato: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WebP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ou JPEG</w:t>
      </w:r>
    </w:p>
    <w:p w14:paraId="20219F13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Qualidade: aproximadamente 70%</w:t>
      </w:r>
    </w:p>
    <w:p w14:paraId="44E06316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precisamos obrigar a imagem a ficar quadrada. Podemos preservar a proporção e usar recorte apenas durante a exibição da miniatura.</w:t>
      </w:r>
    </w:p>
    <w:p w14:paraId="6F460BE5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 da etapa</w:t>
      </w:r>
    </w:p>
    <w:p w14:paraId="6D434647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Teremos uma forma segura e reutilizável de copiar e otimizar as fotos.</w:t>
      </w:r>
    </w:p>
    <w:p w14:paraId="48EBF5D2" w14:textId="77777777" w:rsidR="00C65F8A" w:rsidRPr="00C65F8A" w:rsidRDefault="00C65F8A" w:rsidP="00C6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2481FF">
          <v:rect id="_x0000_i1027" style="width:0;height:1.5pt" o:hralign="center" o:hrstd="t" o:hr="t" fillcolor="#a0a0a0" stroked="f"/>
        </w:pict>
      </w:r>
    </w:p>
    <w:p w14:paraId="1F426603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3 — Repositório e regras das imagens</w:t>
      </w:r>
    </w:p>
    <w:p w14:paraId="51504A12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implementar as operações de banco e as regras da funcionalidade.</w:t>
      </w:r>
    </w:p>
    <w:p w14:paraId="10366B3C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os métodos:</w:t>
      </w:r>
    </w:p>
    <w:p w14:paraId="12BC9658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getImagesByProductId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67E074A0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insertImage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28E702FB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insertImages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416A1D64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updateImagePosition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1EF666BD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setPrimaryImage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6DD0193B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deleteImage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6364CB97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deleteImagesByProductId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2CE35412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Regras:</w:t>
      </w:r>
    </w:p>
    <w:p w14:paraId="281D05D1" w14:textId="77777777" w:rsidR="00C65F8A" w:rsidRPr="00C65F8A" w:rsidRDefault="00C65F8A" w:rsidP="00C6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máximo de 5 imagens por tênis;</w:t>
      </w:r>
    </w:p>
    <w:p w14:paraId="7C74DD24" w14:textId="77777777" w:rsidR="00C65F8A" w:rsidRPr="00C65F8A" w:rsidRDefault="00C65F8A" w:rsidP="00C6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 primeira imagem adicionada vira automaticamente a principal;</w:t>
      </w:r>
    </w:p>
    <w:p w14:paraId="2A54B374" w14:textId="77777777" w:rsidR="00C65F8A" w:rsidRPr="00C65F8A" w:rsidRDefault="00C65F8A" w:rsidP="00C6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uma imagem poderá ser principal;</w:t>
      </w:r>
    </w:p>
    <w:p w14:paraId="0E7528E8" w14:textId="77777777" w:rsidR="00C65F8A" w:rsidRPr="00C65F8A" w:rsidRDefault="00C65F8A" w:rsidP="00C6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ao remover a imagem principal, a próxima assume;</w:t>
      </w:r>
    </w:p>
    <w:p w14:paraId="3FAF15DC" w14:textId="77777777" w:rsidR="00C65F8A" w:rsidRPr="00C65F8A" w:rsidRDefault="00C65F8A" w:rsidP="00C6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 ordem deve ser preservada;</w:t>
      </w:r>
    </w:p>
    <w:p w14:paraId="3AE680FF" w14:textId="77777777" w:rsidR="00C65F8A" w:rsidRPr="00C65F8A" w:rsidRDefault="00C65F8A" w:rsidP="00C6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 o registro e os arquivos físicos;</w:t>
      </w:r>
    </w:p>
    <w:p w14:paraId="37EF9BF1" w14:textId="77777777" w:rsidR="00C65F8A" w:rsidRPr="00C65F8A" w:rsidRDefault="00C65F8A" w:rsidP="00C65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ao excluir um tênis, remover todas as imagens e miniaturas relacionadas.</w:t>
      </w:r>
    </w:p>
    <w:p w14:paraId="7E3E3634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 da etapa</w:t>
      </w:r>
    </w:p>
    <w:p w14:paraId="33B257EF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Toda a lógica estará pronta para ser usada pelas telas.</w:t>
      </w:r>
    </w:p>
    <w:p w14:paraId="5BE44D28" w14:textId="77777777" w:rsidR="00C65F8A" w:rsidRPr="00C65F8A" w:rsidRDefault="00C65F8A" w:rsidP="00C6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9BF1D3">
          <v:rect id="_x0000_i1028" style="width:0;height:1.5pt" o:hralign="center" o:hrstd="t" o:hr="t" fillcolor="#a0a0a0" stroked="f"/>
        </w:pict>
      </w:r>
    </w:p>
    <w:p w14:paraId="6070CF7F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4 — Seleção múltipla pela galeria</w:t>
      </w:r>
    </w:p>
    <w:p w14:paraId="62D51E6A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permitir selecionar uma ou mais imagens no celular.</w:t>
      </w:r>
    </w:p>
    <w:p w14:paraId="24FCBC33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Implementar:</w:t>
      </w:r>
    </w:p>
    <w:p w14:paraId="0ECCB564" w14:textId="77777777" w:rsidR="00C65F8A" w:rsidRPr="00C65F8A" w:rsidRDefault="00C65F8A" w:rsidP="00C65F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botão </w:t>
      </w:r>
      <w:r w:rsidRPr="00C65F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Adicionar fotos</w:t>
      </w: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E576E08" w14:textId="77777777" w:rsidR="00C65F8A" w:rsidRPr="00C65F8A" w:rsidRDefault="00C65F8A" w:rsidP="00C65F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abertura da galeria;</w:t>
      </w:r>
    </w:p>
    <w:p w14:paraId="5B25054B" w14:textId="77777777" w:rsidR="00C65F8A" w:rsidRPr="00C65F8A" w:rsidRDefault="00C65F8A" w:rsidP="00C65F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múltipla;</w:t>
      </w:r>
    </w:p>
    <w:p w14:paraId="3648E6AA" w14:textId="77777777" w:rsidR="00C65F8A" w:rsidRPr="00C65F8A" w:rsidRDefault="00C65F8A" w:rsidP="00C65F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cálculo da quantidade ainda disponível;</w:t>
      </w:r>
    </w:p>
    <w:p w14:paraId="25C5C820" w14:textId="77777777" w:rsidR="00C65F8A" w:rsidRPr="00C65F8A" w:rsidRDefault="00C65F8A" w:rsidP="00C65F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bloqueio acima de 5 fotos;</w:t>
      </w:r>
    </w:p>
    <w:p w14:paraId="2F9B283A" w14:textId="77777777" w:rsidR="00C65F8A" w:rsidRPr="00C65F8A" w:rsidRDefault="00C65F8A" w:rsidP="00C65F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 de erro e orientação.</w:t>
      </w:r>
    </w:p>
    <w:p w14:paraId="6E63002D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70AA6A5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O tênis já possui 3 fotos.</w:t>
      </w:r>
    </w:p>
    <w:p w14:paraId="1EA80227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Você pode selecionar mais 2.</w:t>
      </w:r>
    </w:p>
    <w:p w14:paraId="2E674F76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Cenários a tratar:</w:t>
      </w:r>
    </w:p>
    <w:p w14:paraId="4C602BAC" w14:textId="77777777" w:rsidR="00C65F8A" w:rsidRPr="00C65F8A" w:rsidRDefault="00C65F8A" w:rsidP="00C65F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cancela a seleção;</w:t>
      </w:r>
    </w:p>
    <w:p w14:paraId="20783C1B" w14:textId="77777777" w:rsidR="00C65F8A" w:rsidRPr="00C65F8A" w:rsidRDefault="00C65F8A" w:rsidP="00C65F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imagem não pode ser lida;</w:t>
      </w:r>
    </w:p>
    <w:p w14:paraId="3FA68A63" w14:textId="77777777" w:rsidR="00C65F8A" w:rsidRPr="00C65F8A" w:rsidRDefault="00C65F8A" w:rsidP="00C65F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formato incompatível;</w:t>
      </w:r>
    </w:p>
    <w:p w14:paraId="7317C2BE" w14:textId="77777777" w:rsidR="00C65F8A" w:rsidRPr="00C65F8A" w:rsidRDefault="00C65F8A" w:rsidP="00C65F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escolhe mais imagens que o permitido;</w:t>
      </w:r>
    </w:p>
    <w:p w14:paraId="7196D780" w14:textId="77777777" w:rsidR="00C65F8A" w:rsidRPr="00C65F8A" w:rsidRDefault="00C65F8A" w:rsidP="00C65F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falha ao salvar;</w:t>
      </w:r>
    </w:p>
    <w:p w14:paraId="42D639AB" w14:textId="77777777" w:rsidR="00C65F8A" w:rsidRPr="00C65F8A" w:rsidRDefault="00C65F8A" w:rsidP="00C65F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falta de espaço no aparelho.</w:t>
      </w:r>
    </w:p>
    <w:p w14:paraId="2F6F2BD1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As imagens serão inicialmente colocadas em uma área temporária. Elas só serão associadas definitivamente ao tênis depois que o cadastro for salvo.</w:t>
      </w:r>
    </w:p>
    <w:p w14:paraId="56F0AA78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 da etapa</w:t>
      </w:r>
    </w:p>
    <w:p w14:paraId="69C8AA9D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 app conseguirá buscar várias fotos da galeria e prepará-las para o cadastro.</w:t>
      </w:r>
    </w:p>
    <w:p w14:paraId="52462DE3" w14:textId="77777777" w:rsidR="00C65F8A" w:rsidRPr="00C65F8A" w:rsidRDefault="00C65F8A" w:rsidP="00C6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98EB7D">
          <v:rect id="_x0000_i1029" style="width:0;height:1.5pt" o:hralign="center" o:hrstd="t" o:hr="t" fillcolor="#a0a0a0" stroked="f"/>
        </w:pict>
      </w:r>
    </w:p>
    <w:p w14:paraId="695B4A09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5 — Cadastro e edição do tênis</w:t>
      </w:r>
    </w:p>
    <w:p w14:paraId="6E341CAC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adicionar a galeria ao formulário de tênis.</w:t>
      </w:r>
    </w:p>
    <w:p w14:paraId="603CF7C8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Criar a seção:</w:t>
      </w:r>
    </w:p>
    <w:p w14:paraId="1DFA92E4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Fotos do tênis                         3/5</w:t>
      </w:r>
    </w:p>
    <w:p w14:paraId="30E20980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as fotos em uma lista horizontal ou grade:</w:t>
      </w:r>
    </w:p>
    <w:p w14:paraId="6A9330B7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┌─────────┐ ┌─────────┐ ┌─────────┐</w:t>
      </w:r>
    </w:p>
    <w:p w14:paraId="2BC0C5AE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│ Foto 1  │ │ Foto 2  │ │ Foto 3  │</w:t>
      </w:r>
    </w:p>
    <w:p w14:paraId="1D6C7EF4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│Principal│ │         │ │         │</w:t>
      </w:r>
    </w:p>
    <w:p w14:paraId="664F08D7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└─────────┘ └─────────┘ └─────────┘</w:t>
      </w:r>
    </w:p>
    <w:p w14:paraId="011314C6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Ações disponíveis:</w:t>
      </w:r>
    </w:p>
    <w:p w14:paraId="54109C49" w14:textId="77777777" w:rsidR="00C65F8A" w:rsidRPr="00C65F8A" w:rsidRDefault="00C65F8A" w:rsidP="00C65F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fotos;</w:t>
      </w:r>
    </w:p>
    <w:p w14:paraId="1C488ABE" w14:textId="77777777" w:rsidR="00C65F8A" w:rsidRPr="00C65F8A" w:rsidRDefault="00C65F8A" w:rsidP="00C65F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visualizar;</w:t>
      </w:r>
    </w:p>
    <w:p w14:paraId="25FF6162" w14:textId="77777777" w:rsidR="00C65F8A" w:rsidRPr="00C65F8A" w:rsidRDefault="00C65F8A" w:rsidP="00C65F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como principal;</w:t>
      </w:r>
    </w:p>
    <w:p w14:paraId="5147B595" w14:textId="77777777" w:rsidR="00C65F8A" w:rsidRPr="00C65F8A" w:rsidRDefault="00C65F8A" w:rsidP="00C65F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remover;</w:t>
      </w:r>
    </w:p>
    <w:p w14:paraId="470DEBD2" w14:textId="77777777" w:rsidR="00C65F8A" w:rsidRPr="00C65F8A" w:rsidRDefault="00C65F8A" w:rsidP="00C65F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reorganizar a ordem.</w:t>
      </w:r>
    </w:p>
    <w:p w14:paraId="7C1CB732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Comportamento ao salvar</w:t>
      </w:r>
    </w:p>
    <w:p w14:paraId="74ACE62F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Ao salvar o tênis:</w:t>
      </w:r>
    </w:p>
    <w:p w14:paraId="28077E01" w14:textId="77777777" w:rsidR="00C65F8A" w:rsidRPr="00C65F8A" w:rsidRDefault="00C65F8A" w:rsidP="00C65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ou atualizar os dados do tênis;</w:t>
      </w:r>
    </w:p>
    <w:p w14:paraId="4279B99D" w14:textId="77777777" w:rsidR="00C65F8A" w:rsidRPr="00C65F8A" w:rsidRDefault="00C65F8A" w:rsidP="00C65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 pasta interna usando o ID;</w:t>
      </w:r>
    </w:p>
    <w:p w14:paraId="52D2A04A" w14:textId="77777777" w:rsidR="00C65F8A" w:rsidRPr="00C65F8A" w:rsidRDefault="00C65F8A" w:rsidP="00C65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processar as novas imagens;</w:t>
      </w:r>
    </w:p>
    <w:p w14:paraId="755C1211" w14:textId="77777777" w:rsidR="00C65F8A" w:rsidRPr="00C65F8A" w:rsidRDefault="00C65F8A" w:rsidP="00C65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imagens e miniaturas;</w:t>
      </w:r>
    </w:p>
    <w:p w14:paraId="682E188D" w14:textId="77777777" w:rsidR="00C65F8A" w:rsidRPr="00C65F8A" w:rsidRDefault="00C65F8A" w:rsidP="00C65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gravar os registros no banco;</w:t>
      </w:r>
    </w:p>
    <w:p w14:paraId="4B70B529" w14:textId="77777777" w:rsidR="00C65F8A" w:rsidRPr="00C65F8A" w:rsidRDefault="00C65F8A" w:rsidP="00C65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imagens marcadas para exclusão;</w:t>
      </w:r>
    </w:p>
    <w:p w14:paraId="3DE2BADD" w14:textId="77777777" w:rsidR="00C65F8A" w:rsidRPr="00C65F8A" w:rsidRDefault="00C65F8A" w:rsidP="00C65F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a ordem e a foto principal.</w:t>
      </w:r>
    </w:p>
    <w:p w14:paraId="3E278960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Comportamento ao cancelar</w:t>
      </w:r>
    </w:p>
    <w:p w14:paraId="0DCE0098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Ao cancelar:</w:t>
      </w:r>
    </w:p>
    <w:p w14:paraId="32F97D18" w14:textId="77777777" w:rsidR="00C65F8A" w:rsidRPr="00C65F8A" w:rsidRDefault="00C65F8A" w:rsidP="00C65F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descartar as novas seleções;</w:t>
      </w:r>
    </w:p>
    <w:p w14:paraId="2840CC33" w14:textId="77777777" w:rsidR="00C65F8A" w:rsidRPr="00C65F8A" w:rsidRDefault="00C65F8A" w:rsidP="00C65F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apagar arquivos temporários;</w:t>
      </w:r>
    </w:p>
    <w:p w14:paraId="58E68922" w14:textId="77777777" w:rsidR="00C65F8A" w:rsidRPr="00C65F8A" w:rsidRDefault="00C65F8A" w:rsidP="00C65F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preservar as fotos que já estavam salvas;</w:t>
      </w:r>
    </w:p>
    <w:p w14:paraId="1F27B791" w14:textId="77777777" w:rsidR="00C65F8A" w:rsidRPr="00C65F8A" w:rsidRDefault="00C65F8A" w:rsidP="00C65F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efetivar remoções ou trocas de ordem.</w:t>
      </w:r>
    </w:p>
    <w:p w14:paraId="51BA03D3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regra evita arquivos órfãos e alterações acidentais.</w:t>
      </w:r>
    </w:p>
    <w:p w14:paraId="6831A0CC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 da etapa</w:t>
      </w:r>
    </w:p>
    <w:p w14:paraId="52F2A892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 vendedor poderá cadastrar e gerenciar até cinco fotos em cada tênis.</w:t>
      </w:r>
    </w:p>
    <w:p w14:paraId="4239C98C" w14:textId="77777777" w:rsidR="00C65F8A" w:rsidRPr="00C65F8A" w:rsidRDefault="00C65F8A" w:rsidP="00C6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8F1153">
          <v:rect id="_x0000_i1030" style="width:0;height:1.5pt" o:hralign="center" o:hrstd="t" o:hr="t" fillcolor="#a0a0a0" stroked="f"/>
        </w:pict>
      </w:r>
    </w:p>
    <w:p w14:paraId="3DF5D7E7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6 — Foto principal nas listas</w:t>
      </w:r>
    </w:p>
    <w:p w14:paraId="1B687CCE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Objetivo: mostrar a imagem principal sem alterar demais o layout atual.</w:t>
      </w:r>
    </w:p>
    <w:p w14:paraId="1288B40B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 a miniatura em:</w:t>
      </w:r>
    </w:p>
    <w:p w14:paraId="216FCF3B" w14:textId="77777777" w:rsidR="00C65F8A" w:rsidRPr="00C65F8A" w:rsidRDefault="00C65F8A" w:rsidP="00C65F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tênis;</w:t>
      </w:r>
    </w:p>
    <w:p w14:paraId="596DDDFA" w14:textId="77777777" w:rsidR="00C65F8A" w:rsidRPr="00C65F8A" w:rsidRDefault="00C65F8A" w:rsidP="00C65F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cards de pesquisa;</w:t>
      </w:r>
    </w:p>
    <w:p w14:paraId="66E9ADF6" w14:textId="77777777" w:rsidR="00C65F8A" w:rsidRPr="00C65F8A" w:rsidRDefault="00C65F8A" w:rsidP="00C65F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seletores de tênis;</w:t>
      </w:r>
    </w:p>
    <w:p w14:paraId="2DC3B705" w14:textId="77777777" w:rsidR="00C65F8A" w:rsidRPr="00C65F8A" w:rsidRDefault="00C65F8A" w:rsidP="00C65F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resultados de busca.</w:t>
      </w:r>
    </w:p>
    <w:p w14:paraId="48510FEF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 exibição:</w:t>
      </w:r>
    </w:p>
    <w:p w14:paraId="68DD2AD9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Com foto principal → mostra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thumbnail</w:t>
      </w:r>
      <w:proofErr w:type="spellEnd"/>
    </w:p>
    <w:p w14:paraId="07C1BDAC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Sem foto → mostra o ícone atual do tênis</w:t>
      </w:r>
    </w:p>
    <w:p w14:paraId="2E96261C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Erro ao carregar → mostra o ícone atual</w:t>
      </w:r>
    </w:p>
    <w:p w14:paraId="5140C39B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Usar a miniatura gerada, e não a imagem grande. Isso reduz:</w:t>
      </w:r>
    </w:p>
    <w:p w14:paraId="3C9CFD6E" w14:textId="77777777" w:rsidR="00C65F8A" w:rsidRPr="00C65F8A" w:rsidRDefault="00C65F8A" w:rsidP="00C65F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consumo de memória;</w:t>
      </w:r>
    </w:p>
    <w:p w14:paraId="6DB342EB" w14:textId="77777777" w:rsidR="00C65F8A" w:rsidRPr="00C65F8A" w:rsidRDefault="00C65F8A" w:rsidP="00C65F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de carregamento;</w:t>
      </w:r>
    </w:p>
    <w:p w14:paraId="111B2909" w14:textId="77777777" w:rsidR="00C65F8A" w:rsidRPr="00C65F8A" w:rsidRDefault="00C65F8A" w:rsidP="00C65F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travamentos ao rolar a lista;</w:t>
      </w:r>
    </w:p>
    <w:p w14:paraId="5A01F4E4" w14:textId="77777777" w:rsidR="00C65F8A" w:rsidRPr="00C65F8A" w:rsidRDefault="00C65F8A" w:rsidP="00C65F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reconstruções pesadas da tela.</w:t>
      </w:r>
    </w:p>
    <w:p w14:paraId="181CB8A1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 da etapa</w:t>
      </w:r>
    </w:p>
    <w:p w14:paraId="20E3BE40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Os tênis poderão ser identificados visualmente durante a navegação.</w:t>
      </w:r>
    </w:p>
    <w:p w14:paraId="5C0654D8" w14:textId="77777777" w:rsidR="00C65F8A" w:rsidRPr="00C65F8A" w:rsidRDefault="00C65F8A" w:rsidP="00C6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985ABE">
          <v:rect id="_x0000_i1031" style="width:0;height:1.5pt" o:hralign="center" o:hrstd="t" o:hr="t" fillcolor="#a0a0a0" stroked="f"/>
        </w:pict>
      </w:r>
    </w:p>
    <w:p w14:paraId="79F1DA20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7 — Fotos no cadastro do pedido</w:t>
      </w:r>
    </w:p>
    <w:p w14:paraId="4E4A00E6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resolver diretamente o problema indicado no feedback.</w:t>
      </w:r>
    </w:p>
    <w:p w14:paraId="08115A64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Ao selecionar o tênis no pedido:</w:t>
      </w:r>
    </w:p>
    <w:p w14:paraId="1CC551D9" w14:textId="77777777" w:rsidR="00C65F8A" w:rsidRPr="00C65F8A" w:rsidRDefault="00C65F8A" w:rsidP="00C65F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a foto principal;</w:t>
      </w:r>
    </w:p>
    <w:p w14:paraId="58E1A90E" w14:textId="77777777" w:rsidR="00C65F8A" w:rsidRPr="00C65F8A" w:rsidRDefault="00C65F8A" w:rsidP="00C65F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que existem outras fotos;</w:t>
      </w:r>
    </w:p>
    <w:p w14:paraId="641F52E7" w14:textId="77777777" w:rsidR="00C65F8A" w:rsidRPr="00C65F8A" w:rsidRDefault="00C65F8A" w:rsidP="00C65F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abrir a galeria completa;</w:t>
      </w:r>
    </w:p>
    <w:p w14:paraId="20BC5970" w14:textId="77777777" w:rsidR="00C65F8A" w:rsidRPr="00C65F8A" w:rsidRDefault="00C65F8A" w:rsidP="00C65F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o ícone padrão quando não houver imagem.</w:t>
      </w:r>
    </w:p>
    <w:p w14:paraId="74BFD847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ED91DA4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┌───────────────┐</w:t>
      </w:r>
    </w:p>
    <w:p w14:paraId="6A531489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│ Foto principal│</w:t>
      </w:r>
    </w:p>
    <w:p w14:paraId="1047C4A2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└───────────────┘</w:t>
      </w:r>
    </w:p>
    <w:p w14:paraId="2C4F2DCE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49CFF17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Nike — Modelo N1</w:t>
      </w:r>
    </w:p>
    <w:p w14:paraId="45F30B98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5 fotos disponíveis</w:t>
      </w:r>
    </w:p>
    <w:p w14:paraId="181091F9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BCC96F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[ Visualizar fotos ]</w:t>
      </w:r>
    </w:p>
    <w:p w14:paraId="3B888835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 vendedor poderá conferir o modelo antes de selecionar:</w:t>
      </w:r>
    </w:p>
    <w:p w14:paraId="7FDE2DC5" w14:textId="77777777" w:rsidR="00C65F8A" w:rsidRPr="00C65F8A" w:rsidRDefault="00C65F8A" w:rsidP="00C65F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numeração;</w:t>
      </w:r>
    </w:p>
    <w:p w14:paraId="098EDA94" w14:textId="77777777" w:rsidR="00C65F8A" w:rsidRPr="00C65F8A" w:rsidRDefault="00C65F8A" w:rsidP="00C65F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quantidade;</w:t>
      </w:r>
    </w:p>
    <w:p w14:paraId="4864048E" w14:textId="77777777" w:rsidR="00C65F8A" w:rsidRPr="00C65F8A" w:rsidRDefault="00C65F8A" w:rsidP="00C65F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cor;</w:t>
      </w:r>
    </w:p>
    <w:p w14:paraId="400F9C8B" w14:textId="77777777" w:rsidR="00C65F8A" w:rsidRPr="00C65F8A" w:rsidRDefault="00C65F8A" w:rsidP="00C65F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com ou sem caixa.</w:t>
      </w:r>
    </w:p>
    <w:p w14:paraId="31F55BFC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 da etapa</w:t>
      </w:r>
    </w:p>
    <w:p w14:paraId="2CD6A412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Reduziremos o risco de lançar o modelo errado no pedido.</w:t>
      </w:r>
    </w:p>
    <w:p w14:paraId="416111FE" w14:textId="77777777" w:rsidR="00C65F8A" w:rsidRPr="00C65F8A" w:rsidRDefault="00C65F8A" w:rsidP="00C6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DE10B3">
          <v:rect id="_x0000_i1032" style="width:0;height:1.5pt" o:hralign="center" o:hrstd="t" o:hr="t" fillcolor="#a0a0a0" stroked="f"/>
        </w:pict>
      </w:r>
    </w:p>
    <w:p w14:paraId="43FC13BE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8 — Galeria em tela cheia</w:t>
      </w:r>
    </w:p>
    <w:p w14:paraId="388E2B07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permitir uma conferência detalhada das fotos.</w:t>
      </w:r>
    </w:p>
    <w:p w14:paraId="41157E90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componente reutilizável:</w:t>
      </w:r>
    </w:p>
    <w:p w14:paraId="70A53E0A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ProductImageGalleryPage</w:t>
      </w:r>
      <w:proofErr w:type="spellEnd"/>
    </w:p>
    <w:p w14:paraId="0E49FCC6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Ele receberá:</w:t>
      </w:r>
    </w:p>
    <w:p w14:paraId="4772E436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images</w:t>
      </w:r>
      <w:proofErr w:type="spellEnd"/>
    </w:p>
    <w:p w14:paraId="1DA9D2DF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initialIndex</w:t>
      </w:r>
      <w:proofErr w:type="spellEnd"/>
    </w:p>
    <w:p w14:paraId="170B7407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productName</w:t>
      </w:r>
      <w:proofErr w:type="spellEnd"/>
    </w:p>
    <w:p w14:paraId="2D6F012B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Recursos:</w:t>
      </w:r>
    </w:p>
    <w:p w14:paraId="168C932F" w14:textId="77777777" w:rsidR="00C65F8A" w:rsidRPr="00C65F8A" w:rsidRDefault="00C65F8A" w:rsidP="00C65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fundo escuro;</w:t>
      </w:r>
    </w:p>
    <w:p w14:paraId="29F72D45" w14:textId="77777777" w:rsidR="00C65F8A" w:rsidRPr="00C65F8A" w:rsidRDefault="00C65F8A" w:rsidP="00C65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carrossel horizontal;</w:t>
      </w:r>
    </w:p>
    <w:p w14:paraId="0A907694" w14:textId="77777777" w:rsidR="00C65F8A" w:rsidRPr="00C65F8A" w:rsidRDefault="00C65F8A" w:rsidP="00C65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na imagem tocada;</w:t>
      </w:r>
    </w:p>
    <w:p w14:paraId="6321BC51" w14:textId="77777777" w:rsidR="00C65F8A" w:rsidRPr="00C65F8A" w:rsidRDefault="00C65F8A" w:rsidP="00C65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indicador </w:t>
      </w: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2 de 5</w:t>
      </w: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042643E" w14:textId="77777777" w:rsidR="00C65F8A" w:rsidRPr="00C65F8A" w:rsidRDefault="00C65F8A" w:rsidP="00C65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pontos de navegação;</w:t>
      </w:r>
    </w:p>
    <w:p w14:paraId="2E0C58D2" w14:textId="77777777" w:rsidR="00C65F8A" w:rsidRPr="00C65F8A" w:rsidRDefault="00C65F8A" w:rsidP="00C65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gesto para deslizar;</w:t>
      </w:r>
    </w:p>
    <w:p w14:paraId="2AB82FE8" w14:textId="77777777" w:rsidR="00C65F8A" w:rsidRPr="00C65F8A" w:rsidRDefault="00C65F8A" w:rsidP="00C65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zoom com dois dedos;</w:t>
      </w:r>
    </w:p>
    <w:p w14:paraId="771292EC" w14:textId="77777777" w:rsidR="00C65F8A" w:rsidRPr="00C65F8A" w:rsidRDefault="00C65F8A" w:rsidP="00C65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toque duplo para ampliar;</w:t>
      </w:r>
    </w:p>
    <w:p w14:paraId="1E9B580E" w14:textId="77777777" w:rsidR="00C65F8A" w:rsidRPr="00C65F8A" w:rsidRDefault="00C65F8A" w:rsidP="00C65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 para fechar;</w:t>
      </w:r>
    </w:p>
    <w:p w14:paraId="488DCF5A" w14:textId="77777777" w:rsidR="00C65F8A" w:rsidRPr="00C65F8A" w:rsidRDefault="00C65F8A" w:rsidP="00C65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para uma única foto.</w:t>
      </w:r>
    </w:p>
    <w:p w14:paraId="0358875E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mesma galeria será utilizada no:</w:t>
      </w:r>
    </w:p>
    <w:p w14:paraId="764DC230" w14:textId="77777777" w:rsidR="00C65F8A" w:rsidRPr="00C65F8A" w:rsidRDefault="00C65F8A" w:rsidP="00C65F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do tênis;</w:t>
      </w:r>
    </w:p>
    <w:p w14:paraId="201FAF9D" w14:textId="77777777" w:rsidR="00C65F8A" w:rsidRPr="00C65F8A" w:rsidRDefault="00C65F8A" w:rsidP="00C65F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de tênis;</w:t>
      </w:r>
    </w:p>
    <w:p w14:paraId="7AA0DD64" w14:textId="77777777" w:rsidR="00C65F8A" w:rsidRPr="00C65F8A" w:rsidRDefault="00C65F8A" w:rsidP="00C65F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do pedido;</w:t>
      </w:r>
    </w:p>
    <w:p w14:paraId="085A50D9" w14:textId="77777777" w:rsidR="00C65F8A" w:rsidRPr="00C65F8A" w:rsidRDefault="00C65F8A" w:rsidP="00C65F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detalhes do pedido.</w:t>
      </w:r>
    </w:p>
    <w:p w14:paraId="0BDC50B4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 da etapa</w:t>
      </w:r>
    </w:p>
    <w:p w14:paraId="1E10C1E4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 visualização será consistente em todo o aplicativo.</w:t>
      </w:r>
    </w:p>
    <w:p w14:paraId="03EAF9A9" w14:textId="77777777" w:rsidR="00C65F8A" w:rsidRPr="00C65F8A" w:rsidRDefault="00C65F8A" w:rsidP="00C6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A338F86">
          <v:rect id="_x0000_i1033" style="width:0;height:1.5pt" o:hralign="center" o:hrstd="t" o:hr="t" fillcolor="#a0a0a0" stroked="f"/>
        </w:pict>
      </w:r>
    </w:p>
    <w:p w14:paraId="687873DA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9 — Imagens nos detalhes do pedido</w:t>
      </w:r>
    </w:p>
    <w:p w14:paraId="70015985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 permitir conferir o tênis depois que o pedido já foi criado.</w:t>
      </w:r>
    </w:p>
    <w:p w14:paraId="7ED42FA9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Nos detalhes de cada item:</w:t>
      </w:r>
    </w:p>
    <w:p w14:paraId="2D355969" w14:textId="77777777" w:rsidR="00C65F8A" w:rsidRPr="00C65F8A" w:rsidRDefault="00C65F8A" w:rsidP="00C65F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a miniatura principal;</w:t>
      </w:r>
    </w:p>
    <w:p w14:paraId="72B3E416" w14:textId="77777777" w:rsidR="00C65F8A" w:rsidRPr="00C65F8A" w:rsidRDefault="00C65F8A" w:rsidP="00C65F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tocar para abrir o carrossel;</w:t>
      </w:r>
    </w:p>
    <w:p w14:paraId="7A42231D" w14:textId="77777777" w:rsidR="00C65F8A" w:rsidRPr="00C65F8A" w:rsidRDefault="00C65F8A" w:rsidP="00C65F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manter </w:t>
      </w:r>
      <w:proofErr w:type="spellStart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fallback</w:t>
      </w:r>
      <w:proofErr w:type="spellEnd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ícone atual.</w:t>
      </w:r>
    </w:p>
    <w:p w14:paraId="564A0AF1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Decisão importante</w:t>
      </w:r>
    </w:p>
    <w:p w14:paraId="71929FAE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 pedido poderá buscar as imagens atuais do cadastro do tênis.</w:t>
      </w:r>
    </w:p>
    <w:p w14:paraId="2104D824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Entretanto, existe um risco: se as imagens do tênis forem alteradas depois, um pedido antigo passará a mostrar as novas fotos.</w:t>
      </w:r>
    </w:p>
    <w:p w14:paraId="51E48F5B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Temos duas opções:</w:t>
      </w:r>
    </w:p>
    <w:p w14:paraId="485C6B54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Opção inicial recomendada</w:t>
      </w:r>
    </w:p>
    <w:p w14:paraId="1C8E441E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pedido </w:t>
      </w:r>
      <w:proofErr w:type="spellStart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referencia</w:t>
      </w:r>
      <w:proofErr w:type="spellEnd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fotos atuais do tênis.</w:t>
      </w:r>
    </w:p>
    <w:p w14:paraId="18D7FB22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Vantagens:</w:t>
      </w:r>
    </w:p>
    <w:p w14:paraId="30C9FEBA" w14:textId="77777777" w:rsidR="00C65F8A" w:rsidRPr="00C65F8A" w:rsidRDefault="00C65F8A" w:rsidP="00C65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 mais simples;</w:t>
      </w:r>
    </w:p>
    <w:p w14:paraId="503DE1F6" w14:textId="77777777" w:rsidR="00C65F8A" w:rsidRPr="00C65F8A" w:rsidRDefault="00C65F8A" w:rsidP="00C65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duplica arquivos;</w:t>
      </w:r>
    </w:p>
    <w:p w14:paraId="711283A4" w14:textId="77777777" w:rsidR="00C65F8A" w:rsidRPr="00C65F8A" w:rsidRDefault="00C65F8A" w:rsidP="00C65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ocupa menos espaço.</w:t>
      </w:r>
    </w:p>
    <w:p w14:paraId="6E510C48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Evolução futura</w:t>
      </w:r>
    </w:p>
    <w:p w14:paraId="365120F7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 no pedido uma referência ou cópia da imagem usada no momento da venda.</w:t>
      </w:r>
    </w:p>
    <w:p w14:paraId="616A727A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preserva o histórico visual exato, mas aumenta a complexidade e o armazenamento.</w:t>
      </w:r>
    </w:p>
    <w:p w14:paraId="4BB6AEDA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esta primeira versão, podemos usar as fotos atuais do tênis.</w:t>
      </w:r>
    </w:p>
    <w:p w14:paraId="3A5EB6B0" w14:textId="77777777" w:rsidR="00C65F8A" w:rsidRPr="00C65F8A" w:rsidRDefault="00C65F8A" w:rsidP="00C6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15E21F">
          <v:rect id="_x0000_i1034" style="width:0;height:1.5pt" o:hralign="center" o:hrstd="t" o:hr="t" fillcolor="#a0a0a0" stroked="f"/>
        </w:pict>
      </w:r>
    </w:p>
    <w:p w14:paraId="5E936171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10 — Limpeza e integridade dos arquivos</w:t>
      </w:r>
    </w:p>
    <w:p w14:paraId="570E0E48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Objetivo: impedir acúmulo de arquivos desnecessários.</w:t>
      </w:r>
    </w:p>
    <w:p w14:paraId="5146BF04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Implementar:</w:t>
      </w:r>
    </w:p>
    <w:p w14:paraId="221AD4A5" w14:textId="77777777" w:rsidR="00C65F8A" w:rsidRPr="00C65F8A" w:rsidRDefault="00C65F8A" w:rsidP="00C65F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exclusão física ao remover uma imagem;</w:t>
      </w:r>
    </w:p>
    <w:p w14:paraId="7A5C8FC3" w14:textId="77777777" w:rsidR="00C65F8A" w:rsidRPr="00C65F8A" w:rsidRDefault="00C65F8A" w:rsidP="00C65F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exclusão da pasta ao apagar o tênis;</w:t>
      </w:r>
    </w:p>
    <w:p w14:paraId="4C04132A" w14:textId="77777777" w:rsidR="00C65F8A" w:rsidRPr="00C65F8A" w:rsidRDefault="00C65F8A" w:rsidP="00C65F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remoção de arquivos temporários;</w:t>
      </w:r>
    </w:p>
    <w:p w14:paraId="53601EAE" w14:textId="77777777" w:rsidR="00C65F8A" w:rsidRPr="00C65F8A" w:rsidRDefault="00C65F8A" w:rsidP="00C65F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verificação de arquivos que não possuem registro no banco;</w:t>
      </w:r>
    </w:p>
    <w:p w14:paraId="2985CCAF" w14:textId="77777777" w:rsidR="00C65F8A" w:rsidRPr="00C65F8A" w:rsidRDefault="00C65F8A" w:rsidP="00C65F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quando o registro existe, mas o arquivo não;</w:t>
      </w:r>
    </w:p>
    <w:p w14:paraId="0D0A1664" w14:textId="77777777" w:rsidR="00C65F8A" w:rsidRPr="00C65F8A" w:rsidRDefault="00C65F8A" w:rsidP="00C65F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fallback</w:t>
      </w:r>
      <w:proofErr w:type="spellEnd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 quando houver inconsistência.</w:t>
      </w:r>
    </w:p>
    <w:p w14:paraId="5709B260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criado um método de manutenção:</w:t>
      </w:r>
    </w:p>
    <w:p w14:paraId="2A0CE19F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cleanupOrphanProductImages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4B3854F2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Ele pode rodar:</w:t>
      </w:r>
    </w:p>
    <w:p w14:paraId="4B1FACFE" w14:textId="77777777" w:rsidR="00C65F8A" w:rsidRPr="00C65F8A" w:rsidRDefault="00C65F8A" w:rsidP="00C65F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na inicialização do app;</w:t>
      </w:r>
    </w:p>
    <w:p w14:paraId="193C6764" w14:textId="77777777" w:rsidR="00C65F8A" w:rsidRPr="00C65F8A" w:rsidRDefault="00C65F8A" w:rsidP="00C65F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exclusões;</w:t>
      </w:r>
    </w:p>
    <w:p w14:paraId="3D571602" w14:textId="77777777" w:rsidR="00C65F8A" w:rsidRPr="00C65F8A" w:rsidRDefault="00C65F8A" w:rsidP="00C65F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em uma futura opção de manutenção.</w:t>
      </w:r>
    </w:p>
    <w:p w14:paraId="50F42AC9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 da etapa</w:t>
      </w:r>
    </w:p>
    <w:p w14:paraId="421A359D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 armazenamento interno permanecerá organizado e consistente.</w:t>
      </w:r>
    </w:p>
    <w:p w14:paraId="0287A4A7" w14:textId="77777777" w:rsidR="00C65F8A" w:rsidRPr="00C65F8A" w:rsidRDefault="00C65F8A" w:rsidP="00C6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907BF4">
          <v:rect id="_x0000_i1035" style="width:0;height:1.5pt" o:hralign="center" o:hrstd="t" o:hr="t" fillcolor="#a0a0a0" stroked="f"/>
        </w:pict>
      </w:r>
    </w:p>
    <w:p w14:paraId="28C43B43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11 — Testes automatizados</w:t>
      </w:r>
    </w:p>
    <w:p w14:paraId="0B2253B6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Testes de banco</w:t>
      </w:r>
    </w:p>
    <w:p w14:paraId="3EF2137B" w14:textId="77777777" w:rsidR="00C65F8A" w:rsidRPr="00C65F8A" w:rsidRDefault="00C65F8A" w:rsidP="00C65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 tabela na migração;</w:t>
      </w:r>
    </w:p>
    <w:p w14:paraId="67E22F85" w14:textId="77777777" w:rsidR="00C65F8A" w:rsidRPr="00C65F8A" w:rsidRDefault="00C65F8A" w:rsidP="00C65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cadastrar várias imagens;</w:t>
      </w:r>
    </w:p>
    <w:p w14:paraId="6B45F959" w14:textId="77777777" w:rsidR="00C65F8A" w:rsidRPr="00C65F8A" w:rsidRDefault="00C65F8A" w:rsidP="00C65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recuperar na ordem correta;</w:t>
      </w:r>
    </w:p>
    <w:p w14:paraId="767BCB15" w14:textId="77777777" w:rsidR="00C65F8A" w:rsidRPr="00C65F8A" w:rsidRDefault="00C65F8A" w:rsidP="00C65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a imagem principal;</w:t>
      </w:r>
    </w:p>
    <w:p w14:paraId="062AD94C" w14:textId="77777777" w:rsidR="00C65F8A" w:rsidRPr="00C65F8A" w:rsidRDefault="00C65F8A" w:rsidP="00C65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apenas uma principal;</w:t>
      </w:r>
    </w:p>
    <w:p w14:paraId="34DEE50B" w14:textId="77777777" w:rsidR="00C65F8A" w:rsidRPr="00C65F8A" w:rsidRDefault="00C65F8A" w:rsidP="00C65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uma imagem;</w:t>
      </w:r>
    </w:p>
    <w:p w14:paraId="6605A5D2" w14:textId="77777777" w:rsidR="00C65F8A" w:rsidRPr="00C65F8A" w:rsidRDefault="00C65F8A" w:rsidP="00C65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todas ao excluir o tênis;</w:t>
      </w:r>
    </w:p>
    <w:p w14:paraId="01B7466E" w14:textId="77777777" w:rsidR="00C65F8A" w:rsidRPr="00C65F8A" w:rsidRDefault="00C65F8A" w:rsidP="00C65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banco antigo sem perder dados.</w:t>
      </w:r>
    </w:p>
    <w:p w14:paraId="6F1594F8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Testes do serviço de armazenamento</w:t>
      </w:r>
    </w:p>
    <w:p w14:paraId="2A00D1FA" w14:textId="77777777" w:rsidR="00C65F8A" w:rsidRPr="00C65F8A" w:rsidRDefault="00C65F8A" w:rsidP="00C65F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arquivo otimizado;</w:t>
      </w:r>
    </w:p>
    <w:p w14:paraId="7C84332A" w14:textId="77777777" w:rsidR="00C65F8A" w:rsidRPr="00C65F8A" w:rsidRDefault="00C65F8A" w:rsidP="00C65F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miniatura;</w:t>
      </w:r>
    </w:p>
    <w:p w14:paraId="76ABE02B" w14:textId="77777777" w:rsidR="00C65F8A" w:rsidRPr="00C65F8A" w:rsidRDefault="00C65F8A" w:rsidP="00C65F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nomes únicos;</w:t>
      </w:r>
    </w:p>
    <w:p w14:paraId="3AC3D306" w14:textId="77777777" w:rsidR="00C65F8A" w:rsidRPr="00C65F8A" w:rsidRDefault="00C65F8A" w:rsidP="00C65F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preservar proporção;</w:t>
      </w:r>
    </w:p>
    <w:p w14:paraId="05835B55" w14:textId="77777777" w:rsidR="00C65F8A" w:rsidRPr="00C65F8A" w:rsidRDefault="00C65F8A" w:rsidP="00C65F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excluir arquivos;</w:t>
      </w:r>
    </w:p>
    <w:p w14:paraId="1B5390AA" w14:textId="77777777" w:rsidR="00C65F8A" w:rsidRPr="00C65F8A" w:rsidRDefault="00C65F8A" w:rsidP="00C65F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tratar arquivo inválido;</w:t>
      </w:r>
    </w:p>
    <w:p w14:paraId="6FE199DB" w14:textId="77777777" w:rsidR="00C65F8A" w:rsidRPr="00C65F8A" w:rsidRDefault="00C65F8A" w:rsidP="00C65F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limpar arquivos temporários.</w:t>
      </w:r>
    </w:p>
    <w:p w14:paraId="3CD84711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Testes do formulário</w:t>
      </w:r>
    </w:p>
    <w:p w14:paraId="502B2F37" w14:textId="77777777" w:rsidR="00C65F8A" w:rsidRPr="00C65F8A" w:rsidRDefault="00C65F8A" w:rsidP="00C65F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uma imagem;</w:t>
      </w:r>
    </w:p>
    <w:p w14:paraId="23BF3B3B" w14:textId="77777777" w:rsidR="00C65F8A" w:rsidRPr="00C65F8A" w:rsidRDefault="00C65F8A" w:rsidP="00C65F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selecionar várias;</w:t>
      </w:r>
    </w:p>
    <w:p w14:paraId="7A500FA3" w14:textId="77777777" w:rsidR="00C65F8A" w:rsidRPr="00C65F8A" w:rsidRDefault="00C65F8A" w:rsidP="00C65F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limitar em cinco;</w:t>
      </w:r>
    </w:p>
    <w:p w14:paraId="6C74CBCF" w14:textId="77777777" w:rsidR="00C65F8A" w:rsidRPr="00C65F8A" w:rsidRDefault="00C65F8A" w:rsidP="00C65F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uma imagem;</w:t>
      </w:r>
    </w:p>
    <w:p w14:paraId="57BBBE1B" w14:textId="77777777" w:rsidR="00C65F8A" w:rsidRPr="00C65F8A" w:rsidRDefault="00C65F8A" w:rsidP="00C65F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mudar a principal;</w:t>
      </w:r>
    </w:p>
    <w:p w14:paraId="58790007" w14:textId="77777777" w:rsidR="00C65F8A" w:rsidRPr="00C65F8A" w:rsidRDefault="00C65F8A" w:rsidP="00C65F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alterar a ordem;</w:t>
      </w:r>
    </w:p>
    <w:p w14:paraId="3502EDCD" w14:textId="77777777" w:rsidR="00C65F8A" w:rsidRPr="00C65F8A" w:rsidRDefault="00C65F8A" w:rsidP="00C65F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salvar;</w:t>
      </w:r>
    </w:p>
    <w:p w14:paraId="4C69A278" w14:textId="77777777" w:rsidR="00C65F8A" w:rsidRPr="00C65F8A" w:rsidRDefault="00C65F8A" w:rsidP="00C65F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cancelar sem salvar;</w:t>
      </w:r>
    </w:p>
    <w:p w14:paraId="0B8ABD00" w14:textId="77777777" w:rsidR="00C65F8A" w:rsidRPr="00C65F8A" w:rsidRDefault="00C65F8A" w:rsidP="00C65F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editar tênis antigo sem imagens.</w:t>
      </w:r>
    </w:p>
    <w:p w14:paraId="64814F96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Testes das listas</w:t>
      </w:r>
    </w:p>
    <w:p w14:paraId="4FD71C3C" w14:textId="77777777" w:rsidR="00C65F8A" w:rsidRPr="00C65F8A" w:rsidRDefault="00C65F8A" w:rsidP="00C65F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miniatura;</w:t>
      </w:r>
    </w:p>
    <w:p w14:paraId="0A631579" w14:textId="77777777" w:rsidR="00C65F8A" w:rsidRPr="00C65F8A" w:rsidRDefault="00C65F8A" w:rsidP="00C65F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ícone quando não houver foto;</w:t>
      </w:r>
    </w:p>
    <w:p w14:paraId="163B771C" w14:textId="77777777" w:rsidR="00C65F8A" w:rsidRPr="00C65F8A" w:rsidRDefault="00C65F8A" w:rsidP="00C65F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fallback</w:t>
      </w:r>
      <w:proofErr w:type="spellEnd"/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caso de arquivo ausente.</w:t>
      </w:r>
    </w:p>
    <w:p w14:paraId="025530D6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Testes da galeria</w:t>
      </w:r>
    </w:p>
    <w:p w14:paraId="193F360B" w14:textId="77777777" w:rsidR="00C65F8A" w:rsidRPr="00C65F8A" w:rsidRDefault="00C65F8A" w:rsidP="00C65F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na posição correta;</w:t>
      </w:r>
    </w:p>
    <w:p w14:paraId="29091599" w14:textId="77777777" w:rsidR="00C65F8A" w:rsidRPr="00C65F8A" w:rsidRDefault="00C65F8A" w:rsidP="00C65F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navegar entre as fotos;</w:t>
      </w:r>
    </w:p>
    <w:p w14:paraId="5C8E51A4" w14:textId="77777777" w:rsidR="00C65F8A" w:rsidRPr="00C65F8A" w:rsidRDefault="00C65F8A" w:rsidP="00C65F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contador;</w:t>
      </w:r>
    </w:p>
    <w:p w14:paraId="5ADEF038" w14:textId="77777777" w:rsidR="00C65F8A" w:rsidRPr="00C65F8A" w:rsidRDefault="00C65F8A" w:rsidP="00C65F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funcionar com uma foto;</w:t>
      </w:r>
    </w:p>
    <w:p w14:paraId="35B286E9" w14:textId="77777777" w:rsidR="00C65F8A" w:rsidRPr="00C65F8A" w:rsidRDefault="00C65F8A" w:rsidP="00C65F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fechar corretamente.</w:t>
      </w:r>
    </w:p>
    <w:p w14:paraId="1CEE6812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Testes do pedido</w:t>
      </w:r>
    </w:p>
    <w:p w14:paraId="011B42B3" w14:textId="77777777" w:rsidR="00C65F8A" w:rsidRPr="00C65F8A" w:rsidRDefault="00C65F8A" w:rsidP="00C65F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foto após selecionar tênis;</w:t>
      </w:r>
    </w:p>
    <w:p w14:paraId="0DDA7D6F" w14:textId="77777777" w:rsidR="00C65F8A" w:rsidRPr="00C65F8A" w:rsidRDefault="00C65F8A" w:rsidP="00C65F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abrir galeria;</w:t>
      </w:r>
    </w:p>
    <w:p w14:paraId="120ACBD7" w14:textId="77777777" w:rsidR="00C65F8A" w:rsidRPr="00C65F8A" w:rsidRDefault="00C65F8A" w:rsidP="00C65F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continuar funcionando com tênis sem foto;</w:t>
      </w:r>
    </w:p>
    <w:p w14:paraId="433AC525" w14:textId="77777777" w:rsidR="00C65F8A" w:rsidRPr="00C65F8A" w:rsidRDefault="00C65F8A" w:rsidP="00C65F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alterar as regras atuais de numeração, quantidade, cor e caixa.</w:t>
      </w:r>
    </w:p>
    <w:p w14:paraId="40A9E9F4" w14:textId="77777777" w:rsidR="00C65F8A" w:rsidRPr="00C65F8A" w:rsidRDefault="00C65F8A" w:rsidP="00C6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F01E6C">
          <v:rect id="_x0000_i1036" style="width:0;height:1.5pt" o:hralign="center" o:hrstd="t" o:hr="t" fillcolor="#a0a0a0" stroked="f"/>
        </w:pict>
      </w:r>
    </w:p>
    <w:p w14:paraId="51811F24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 12 — Ajustes finais e validação manual</w:t>
      </w:r>
    </w:p>
    <w:p w14:paraId="61947853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em aparelho real:</w:t>
      </w:r>
    </w:p>
    <w:p w14:paraId="17D8F699" w14:textId="77777777" w:rsidR="00C65F8A" w:rsidRPr="00C65F8A" w:rsidRDefault="00C65F8A" w:rsidP="00C65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de fotos baixadas pelo WhatsApp;</w:t>
      </w:r>
    </w:p>
    <w:p w14:paraId="79791B61" w14:textId="77777777" w:rsidR="00C65F8A" w:rsidRPr="00C65F8A" w:rsidRDefault="00C65F8A" w:rsidP="00C65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pelo Google Fotos;</w:t>
      </w:r>
    </w:p>
    <w:p w14:paraId="361C433D" w14:textId="77777777" w:rsidR="00C65F8A" w:rsidRPr="00C65F8A" w:rsidRDefault="00C65F8A" w:rsidP="00C65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imagens em retrato e paisagem;</w:t>
      </w:r>
    </w:p>
    <w:p w14:paraId="754C3D52" w14:textId="77777777" w:rsidR="00C65F8A" w:rsidRPr="00C65F8A" w:rsidRDefault="00C65F8A" w:rsidP="00C65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fotos grandes;</w:t>
      </w:r>
    </w:p>
    <w:p w14:paraId="08D95B8B" w14:textId="77777777" w:rsidR="00C65F8A" w:rsidRPr="00C65F8A" w:rsidRDefault="00C65F8A" w:rsidP="00C65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fotos com diferentes extensões;</w:t>
      </w:r>
    </w:p>
    <w:p w14:paraId="15999494" w14:textId="77777777" w:rsidR="00C65F8A" w:rsidRPr="00C65F8A" w:rsidRDefault="00C65F8A" w:rsidP="00C65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comportamento offline;</w:t>
      </w:r>
    </w:p>
    <w:p w14:paraId="3FE5A445" w14:textId="77777777" w:rsidR="00C65F8A" w:rsidRPr="00C65F8A" w:rsidRDefault="00C65F8A" w:rsidP="00C65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rolagem com vários tênis;</w:t>
      </w:r>
    </w:p>
    <w:p w14:paraId="67DBAEE0" w14:textId="77777777" w:rsidR="00C65F8A" w:rsidRPr="00C65F8A" w:rsidRDefault="00C65F8A" w:rsidP="00C65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consumo de armazenamento;</w:t>
      </w:r>
    </w:p>
    <w:p w14:paraId="71D0AFF9" w14:textId="77777777" w:rsidR="00C65F8A" w:rsidRPr="00C65F8A" w:rsidRDefault="00C65F8A" w:rsidP="00C65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telas pequenas;</w:t>
      </w:r>
    </w:p>
    <w:p w14:paraId="6DFBD32C" w14:textId="77777777" w:rsidR="00C65F8A" w:rsidRPr="00C65F8A" w:rsidRDefault="00C65F8A" w:rsidP="00C65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botões próximos à navegação nativa do Android;</w:t>
      </w:r>
    </w:p>
    <w:p w14:paraId="70E13897" w14:textId="77777777" w:rsidR="00C65F8A" w:rsidRPr="00C65F8A" w:rsidRDefault="00C65F8A" w:rsidP="00C65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edição e exclusão dos tênis.</w:t>
      </w:r>
    </w:p>
    <w:p w14:paraId="0B44F192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devemos executar:</w:t>
      </w:r>
    </w:p>
    <w:p w14:paraId="6EF41320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flutter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analyze</w:t>
      </w:r>
      <w:proofErr w:type="spellEnd"/>
    </w:p>
    <w:p w14:paraId="248EAF75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flutter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test</w:t>
      </w:r>
      <w:proofErr w:type="spellEnd"/>
    </w:p>
    <w:p w14:paraId="10EDE6A9" w14:textId="77777777" w:rsidR="00C65F8A" w:rsidRPr="00C65F8A" w:rsidRDefault="00C65F8A" w:rsidP="00C65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CC0CD3">
          <v:rect id="_x0000_i1037" style="width:0;height:1.5pt" o:hralign="center" o:hrstd="t" o:hr="t" fillcolor="#a0a0a0" stroked="f"/>
        </w:pict>
      </w:r>
    </w:p>
    <w:p w14:paraId="11B69BFE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Divisão recomendada em entregas</w:t>
      </w:r>
    </w:p>
    <w:p w14:paraId="258B1466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Entrega 1 — Fundação</w:t>
      </w:r>
    </w:p>
    <w:p w14:paraId="639A5E93" w14:textId="77777777" w:rsidR="00C65F8A" w:rsidRPr="00C65F8A" w:rsidRDefault="00C65F8A" w:rsidP="00C65F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banco;</w:t>
      </w:r>
    </w:p>
    <w:p w14:paraId="342B1F38" w14:textId="77777777" w:rsidR="00C65F8A" w:rsidRPr="00C65F8A" w:rsidRDefault="00C65F8A" w:rsidP="00C65F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model;</w:t>
      </w:r>
    </w:p>
    <w:p w14:paraId="75597DCF" w14:textId="77777777" w:rsidR="00C65F8A" w:rsidRPr="00C65F8A" w:rsidRDefault="00C65F8A" w:rsidP="00C65F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repositório;</w:t>
      </w:r>
    </w:p>
    <w:p w14:paraId="053C5F92" w14:textId="77777777" w:rsidR="00C65F8A" w:rsidRPr="00C65F8A" w:rsidRDefault="00C65F8A" w:rsidP="00C65F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migração;</w:t>
      </w:r>
    </w:p>
    <w:p w14:paraId="782B10C5" w14:textId="77777777" w:rsidR="00C65F8A" w:rsidRPr="00C65F8A" w:rsidRDefault="00C65F8A" w:rsidP="00C65F8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 de armazenamento.</w:t>
      </w:r>
    </w:p>
    <w:p w14:paraId="272F4044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feat: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storage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foundation</w:t>
      </w:r>
      <w:proofErr w:type="spellEnd"/>
    </w:p>
    <w:p w14:paraId="5AC13D5A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Entrega 2 — Cadastro das fotos</w:t>
      </w:r>
    </w:p>
    <w:p w14:paraId="425B9EEE" w14:textId="77777777" w:rsidR="00C65F8A" w:rsidRPr="00C65F8A" w:rsidRDefault="00C65F8A" w:rsidP="00C65F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múltipla;</w:t>
      </w:r>
    </w:p>
    <w:p w14:paraId="4FECE641" w14:textId="77777777" w:rsidR="00C65F8A" w:rsidRPr="00C65F8A" w:rsidRDefault="00C65F8A" w:rsidP="00C65F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otimização;</w:t>
      </w:r>
    </w:p>
    <w:p w14:paraId="4E4A24A1" w14:textId="77777777" w:rsidR="00C65F8A" w:rsidRPr="00C65F8A" w:rsidRDefault="00C65F8A" w:rsidP="00C65F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miniaturas;</w:t>
      </w:r>
    </w:p>
    <w:p w14:paraId="0D6C063D" w14:textId="77777777" w:rsidR="00C65F8A" w:rsidRPr="00C65F8A" w:rsidRDefault="00C65F8A" w:rsidP="00C65F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gerenciamento no cadastro;</w:t>
      </w:r>
    </w:p>
    <w:p w14:paraId="04380C29" w14:textId="77777777" w:rsidR="00C65F8A" w:rsidRPr="00C65F8A" w:rsidRDefault="00C65F8A" w:rsidP="00C65F8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limite de cinco fotos.</w:t>
      </w:r>
    </w:p>
    <w:p w14:paraId="753724A2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feat: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multiple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images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to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form</w:t>
      </w:r>
      <w:proofErr w:type="spellEnd"/>
    </w:p>
    <w:p w14:paraId="5F854D57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Entrega 3 — Exibição no aplicativo</w:t>
      </w:r>
    </w:p>
    <w:p w14:paraId="17F4F16D" w14:textId="77777777" w:rsidR="00C65F8A" w:rsidRPr="00C65F8A" w:rsidRDefault="00C65F8A" w:rsidP="00C65F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foto principal nas listas;</w:t>
      </w:r>
    </w:p>
    <w:p w14:paraId="2ADEAEE0" w14:textId="77777777" w:rsidR="00C65F8A" w:rsidRPr="00C65F8A" w:rsidRDefault="00C65F8A" w:rsidP="00C65F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foto na seleção do pedido;</w:t>
      </w:r>
    </w:p>
    <w:p w14:paraId="3BE79DC5" w14:textId="77777777" w:rsidR="00C65F8A" w:rsidRPr="00C65F8A" w:rsidRDefault="00C65F8A" w:rsidP="00C65F8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foto nos detalhes.</w:t>
      </w:r>
    </w:p>
    <w:p w14:paraId="3F9C529A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feat: display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images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across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the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</w:t>
      </w:r>
    </w:p>
    <w:p w14:paraId="6B19B516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Entrega 4 — Visualização completa</w:t>
      </w:r>
    </w:p>
    <w:p w14:paraId="5444F059" w14:textId="77777777" w:rsidR="00C65F8A" w:rsidRPr="00C65F8A" w:rsidRDefault="00C65F8A" w:rsidP="00C65F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carrossel;</w:t>
      </w:r>
    </w:p>
    <w:p w14:paraId="73C55AC6" w14:textId="77777777" w:rsidR="00C65F8A" w:rsidRPr="00C65F8A" w:rsidRDefault="00C65F8A" w:rsidP="00C65F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tela cheia;</w:t>
      </w:r>
    </w:p>
    <w:p w14:paraId="753852F7" w14:textId="77777777" w:rsidR="00C65F8A" w:rsidRPr="00C65F8A" w:rsidRDefault="00C65F8A" w:rsidP="00C65F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zoom;</w:t>
      </w:r>
    </w:p>
    <w:p w14:paraId="0CD3C372" w14:textId="77777777" w:rsidR="00C65F8A" w:rsidRPr="00C65F8A" w:rsidRDefault="00C65F8A" w:rsidP="00C65F8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contador e indicadores.</w:t>
      </w:r>
    </w:p>
    <w:p w14:paraId="32FDADAD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feat: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full-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screen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gallery</w:t>
      </w:r>
      <w:proofErr w:type="spellEnd"/>
    </w:p>
    <w:p w14:paraId="48FCA7B4" w14:textId="77777777" w:rsidR="00C65F8A" w:rsidRPr="00C65F8A" w:rsidRDefault="00C65F8A" w:rsidP="00C65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65F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Entrega 5 — Qualidade</w:t>
      </w:r>
    </w:p>
    <w:p w14:paraId="1FBA86C6" w14:textId="77777777" w:rsidR="00C65F8A" w:rsidRPr="00C65F8A" w:rsidRDefault="00C65F8A" w:rsidP="00C65F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limpeza de arquivos;</w:t>
      </w:r>
    </w:p>
    <w:p w14:paraId="51D1205D" w14:textId="77777777" w:rsidR="00C65F8A" w:rsidRPr="00C65F8A" w:rsidRDefault="00C65F8A" w:rsidP="00C65F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de falhas;</w:t>
      </w:r>
    </w:p>
    <w:p w14:paraId="5ED35FBB" w14:textId="77777777" w:rsidR="00C65F8A" w:rsidRPr="00C65F8A" w:rsidRDefault="00C65F8A" w:rsidP="00C65F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testes;</w:t>
      </w:r>
    </w:p>
    <w:p w14:paraId="6E0C81DE" w14:textId="77777777" w:rsidR="00C65F8A" w:rsidRPr="00C65F8A" w:rsidRDefault="00C65F8A" w:rsidP="00C65F8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ajustes visuais.</w:t>
      </w:r>
    </w:p>
    <w:p w14:paraId="70DF01EE" w14:textId="77777777" w:rsidR="00C65F8A" w:rsidRPr="00C65F8A" w:rsidRDefault="00C65F8A" w:rsidP="00C65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test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cover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management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65F8A">
        <w:rPr>
          <w:rFonts w:ascii="Courier New" w:eastAsia="Times New Roman" w:hAnsi="Courier New" w:cs="Courier New"/>
          <w:sz w:val="20"/>
          <w:szCs w:val="20"/>
          <w:lang w:eastAsia="pt-BR"/>
        </w:rPr>
        <w:t>gallery</w:t>
      </w:r>
      <w:proofErr w:type="spellEnd"/>
    </w:p>
    <w:p w14:paraId="3659F109" w14:textId="77777777" w:rsidR="00C65F8A" w:rsidRPr="00C65F8A" w:rsidRDefault="00C65F8A" w:rsidP="00C65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primeira implementação deve começar pela </w:t>
      </w:r>
      <w:r w:rsidRPr="00C65F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Entrega 1</w:t>
      </w:r>
      <w:r w:rsidRPr="00C65F8A">
        <w:rPr>
          <w:rFonts w:ascii="Times New Roman" w:eastAsia="Times New Roman" w:hAnsi="Times New Roman" w:cs="Times New Roman"/>
          <w:sz w:val="24"/>
          <w:szCs w:val="24"/>
          <w:lang w:eastAsia="pt-BR"/>
        </w:rPr>
        <w:t>, analisando o banco atual, o model de tênis e como a exclusão de produtos funciona hoje.</w:t>
      </w:r>
    </w:p>
    <w:p w14:paraId="0564DB8D" w14:textId="77777777" w:rsidR="00712837" w:rsidRDefault="00712837"/>
    <w:sectPr w:rsidR="007128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94C44"/>
    <w:multiLevelType w:val="multilevel"/>
    <w:tmpl w:val="2012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163B5"/>
    <w:multiLevelType w:val="multilevel"/>
    <w:tmpl w:val="E560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A78E4"/>
    <w:multiLevelType w:val="multilevel"/>
    <w:tmpl w:val="43DA7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C5D59"/>
    <w:multiLevelType w:val="multilevel"/>
    <w:tmpl w:val="E88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720A9"/>
    <w:multiLevelType w:val="multilevel"/>
    <w:tmpl w:val="474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F45E9"/>
    <w:multiLevelType w:val="multilevel"/>
    <w:tmpl w:val="845E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07606"/>
    <w:multiLevelType w:val="multilevel"/>
    <w:tmpl w:val="2A80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06443"/>
    <w:multiLevelType w:val="multilevel"/>
    <w:tmpl w:val="38EE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95E1F"/>
    <w:multiLevelType w:val="multilevel"/>
    <w:tmpl w:val="33DA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359C8"/>
    <w:multiLevelType w:val="multilevel"/>
    <w:tmpl w:val="31B8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87525"/>
    <w:multiLevelType w:val="multilevel"/>
    <w:tmpl w:val="BB3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35BB3"/>
    <w:multiLevelType w:val="multilevel"/>
    <w:tmpl w:val="799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72C68"/>
    <w:multiLevelType w:val="multilevel"/>
    <w:tmpl w:val="9CD6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E38B6"/>
    <w:multiLevelType w:val="multilevel"/>
    <w:tmpl w:val="CA7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97C26"/>
    <w:multiLevelType w:val="multilevel"/>
    <w:tmpl w:val="10A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459D1"/>
    <w:multiLevelType w:val="multilevel"/>
    <w:tmpl w:val="EC06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C6D56"/>
    <w:multiLevelType w:val="multilevel"/>
    <w:tmpl w:val="A060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67A03"/>
    <w:multiLevelType w:val="multilevel"/>
    <w:tmpl w:val="2DB8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F78D9"/>
    <w:multiLevelType w:val="multilevel"/>
    <w:tmpl w:val="CA32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727A6"/>
    <w:multiLevelType w:val="multilevel"/>
    <w:tmpl w:val="866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542C2"/>
    <w:multiLevelType w:val="multilevel"/>
    <w:tmpl w:val="79A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B31E8"/>
    <w:multiLevelType w:val="multilevel"/>
    <w:tmpl w:val="932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9767BD"/>
    <w:multiLevelType w:val="multilevel"/>
    <w:tmpl w:val="03D0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328AF"/>
    <w:multiLevelType w:val="multilevel"/>
    <w:tmpl w:val="ED76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55F95"/>
    <w:multiLevelType w:val="multilevel"/>
    <w:tmpl w:val="68D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A6C78"/>
    <w:multiLevelType w:val="multilevel"/>
    <w:tmpl w:val="E74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37F2F"/>
    <w:multiLevelType w:val="multilevel"/>
    <w:tmpl w:val="08F2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8416C"/>
    <w:multiLevelType w:val="multilevel"/>
    <w:tmpl w:val="FEA8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D4195"/>
    <w:multiLevelType w:val="multilevel"/>
    <w:tmpl w:val="8744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F2232"/>
    <w:multiLevelType w:val="multilevel"/>
    <w:tmpl w:val="24CE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D32A1A"/>
    <w:multiLevelType w:val="multilevel"/>
    <w:tmpl w:val="C450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752D7"/>
    <w:multiLevelType w:val="multilevel"/>
    <w:tmpl w:val="9E70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87E80"/>
    <w:multiLevelType w:val="multilevel"/>
    <w:tmpl w:val="6AF8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28"/>
  </w:num>
  <w:num w:numId="4">
    <w:abstractNumId w:val="3"/>
  </w:num>
  <w:num w:numId="5">
    <w:abstractNumId w:val="17"/>
  </w:num>
  <w:num w:numId="6">
    <w:abstractNumId w:val="22"/>
  </w:num>
  <w:num w:numId="7">
    <w:abstractNumId w:val="25"/>
  </w:num>
  <w:num w:numId="8">
    <w:abstractNumId w:val="5"/>
  </w:num>
  <w:num w:numId="9">
    <w:abstractNumId w:val="2"/>
  </w:num>
  <w:num w:numId="10">
    <w:abstractNumId w:val="0"/>
  </w:num>
  <w:num w:numId="11">
    <w:abstractNumId w:val="19"/>
  </w:num>
  <w:num w:numId="12">
    <w:abstractNumId w:val="18"/>
  </w:num>
  <w:num w:numId="13">
    <w:abstractNumId w:val="8"/>
  </w:num>
  <w:num w:numId="14">
    <w:abstractNumId w:val="4"/>
  </w:num>
  <w:num w:numId="15">
    <w:abstractNumId w:val="31"/>
  </w:num>
  <w:num w:numId="16">
    <w:abstractNumId w:val="23"/>
  </w:num>
  <w:num w:numId="17">
    <w:abstractNumId w:val="20"/>
  </w:num>
  <w:num w:numId="18">
    <w:abstractNumId w:val="6"/>
  </w:num>
  <w:num w:numId="19">
    <w:abstractNumId w:val="24"/>
  </w:num>
  <w:num w:numId="20">
    <w:abstractNumId w:val="9"/>
  </w:num>
  <w:num w:numId="21">
    <w:abstractNumId w:val="13"/>
  </w:num>
  <w:num w:numId="22">
    <w:abstractNumId w:val="10"/>
  </w:num>
  <w:num w:numId="23">
    <w:abstractNumId w:val="21"/>
  </w:num>
  <w:num w:numId="24">
    <w:abstractNumId w:val="14"/>
  </w:num>
  <w:num w:numId="25">
    <w:abstractNumId w:val="32"/>
  </w:num>
  <w:num w:numId="26">
    <w:abstractNumId w:val="16"/>
  </w:num>
  <w:num w:numId="27">
    <w:abstractNumId w:val="11"/>
  </w:num>
  <w:num w:numId="28">
    <w:abstractNumId w:val="30"/>
  </w:num>
  <w:num w:numId="29">
    <w:abstractNumId w:val="27"/>
  </w:num>
  <w:num w:numId="30">
    <w:abstractNumId w:val="15"/>
  </w:num>
  <w:num w:numId="31">
    <w:abstractNumId w:val="7"/>
  </w:num>
  <w:num w:numId="32">
    <w:abstractNumId w:val="26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89"/>
    <w:rsid w:val="00471289"/>
    <w:rsid w:val="00712837"/>
    <w:rsid w:val="00C65F8A"/>
    <w:rsid w:val="00C75892"/>
    <w:rsid w:val="00D5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1910E"/>
  <w15:chartTrackingRefBased/>
  <w15:docId w15:val="{E8DD86A4-9B02-4169-BC5B-DC07D216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65F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65F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65F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F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65F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65F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6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65F8A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65F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65F8A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65F8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65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B71E0-5C35-4AC0-A73C-3747BDB24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1673</Words>
  <Characters>9037</Characters>
  <Application>Microsoft Office Word</Application>
  <DocSecurity>0</DocSecurity>
  <Lines>75</Lines>
  <Paragraphs>21</Paragraphs>
  <ScaleCrop>false</ScaleCrop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Edmar Nunes</dc:creator>
  <cp:keywords/>
  <dc:description/>
  <cp:lastModifiedBy>Edmar Nunes</cp:lastModifiedBy>
  <cp:revision>2</cp:revision>
  <dcterms:created xsi:type="dcterms:W3CDTF">2026-07-26T19:03:00Z</dcterms:created>
  <dcterms:modified xsi:type="dcterms:W3CDTF">2026-07-26T19:04:00Z</dcterms:modified>
</cp:coreProperties>
</file>