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B3DA1" w14:textId="77777777" w:rsidR="001D38C7" w:rsidRDefault="001D38C7" w:rsidP="001D38C7">
      <w:pPr>
        <w:pStyle w:val="Ttulo1"/>
      </w:pPr>
      <w:r>
        <w:t>Agilizando novos projetos com CLI</w:t>
      </w:r>
    </w:p>
    <w:p w14:paraId="13F830F8" w14:textId="77777777" w:rsidR="001D38C7" w:rsidRDefault="001D38C7" w:rsidP="001D38C7"/>
    <w:p w14:paraId="337B5EA7" w14:textId="77777777" w:rsidR="001D38C7" w:rsidRDefault="001D38C7" w:rsidP="001D38C7">
      <w:pPr>
        <w:pStyle w:val="Subttulo"/>
      </w:pPr>
      <w:r>
        <w:t>Introdução</w:t>
      </w:r>
    </w:p>
    <w:p w14:paraId="1EEB0E3A" w14:textId="77777777" w:rsidR="001D38C7" w:rsidRDefault="001D38C7" w:rsidP="001D38C7"/>
    <w:p w14:paraId="3A8D8D94" w14:textId="51D7D7F2" w:rsidR="001D38C7" w:rsidRDefault="001D38C7" w:rsidP="001D38C7">
      <w:r>
        <w:t xml:space="preserve">Neste post irei abordar como criar uma CLI (interface de linha de comando) em </w:t>
      </w:r>
      <w:proofErr w:type="spellStart"/>
      <w:r>
        <w:t>nodejs</w:t>
      </w:r>
      <w:proofErr w:type="spellEnd"/>
      <w:r>
        <w:t xml:space="preserve">, o conteúdo será para iniciante </w:t>
      </w:r>
      <w:r w:rsidR="000B08B7">
        <w:t>no assunto</w:t>
      </w:r>
      <w:r>
        <w:t xml:space="preserve">, ela vai ser básica, porém servirá de base para entendermos </w:t>
      </w:r>
      <w:r w:rsidR="000B08B7">
        <w:t>alguns conceitos. No próximo post, irei criar uma outra CLI com uma utilidade mais aplicável, aguardem.</w:t>
      </w:r>
    </w:p>
    <w:p w14:paraId="637D3DAE" w14:textId="77777777" w:rsidR="001D38C7" w:rsidRDefault="001D38C7" w:rsidP="001D38C7"/>
    <w:p w14:paraId="56B43106" w14:textId="25EAD78B" w:rsidR="001D38C7" w:rsidRDefault="000B08B7" w:rsidP="001D38C7">
      <w:pPr>
        <w:pStyle w:val="Subttulo"/>
      </w:pPr>
      <w:r>
        <w:t>Breve explicação sobre CLI</w:t>
      </w:r>
    </w:p>
    <w:p w14:paraId="7FCE1FB6" w14:textId="77777777" w:rsidR="000B08B7" w:rsidRDefault="000B08B7" w:rsidP="001D38C7"/>
    <w:p w14:paraId="25395EB9" w14:textId="301A0DD5" w:rsidR="001D38C7" w:rsidRDefault="000B08B7" w:rsidP="001D38C7">
      <w:r>
        <w:t xml:space="preserve">CLI nada mais é do que uma aplicação (como outra qualquer) com a diferença em que ela é construída para rodar </w:t>
      </w:r>
      <w:r w:rsidR="008A7ECD">
        <w:t>dentro de um terminal de linha de comando, ou seja, sem interface gráfica. Podemos pegar o exemplo da calculadora do Windows, que é uma aplicação feita para desktops, e nesse post vamos fazer uma para rodar somente através de linha de comando, a intenção é abrir o terminal e digitar “calc</w:t>
      </w:r>
      <w:r w:rsidR="00F24B6E">
        <w:t>uladora</w:t>
      </w:r>
      <w:r w:rsidR="008A7ECD">
        <w:t xml:space="preserve"> soma 1 3” e obter o resultado 4</w:t>
      </w:r>
      <w:r w:rsidR="00F156A4">
        <w:t>.</w:t>
      </w:r>
    </w:p>
    <w:p w14:paraId="24F39ADA" w14:textId="77777777" w:rsidR="001D38C7" w:rsidRDefault="001D38C7" w:rsidP="001D38C7"/>
    <w:p w14:paraId="30886727" w14:textId="297AAEC3" w:rsidR="001D38C7" w:rsidRDefault="00A74BE0" w:rsidP="001D38C7">
      <w:pPr>
        <w:pStyle w:val="Subttulo"/>
      </w:pPr>
      <w:r>
        <w:t>Iniciando a criação da CLI de calculadora</w:t>
      </w:r>
    </w:p>
    <w:p w14:paraId="7BEA015B" w14:textId="77777777" w:rsidR="001D38C7" w:rsidRDefault="001D38C7" w:rsidP="001D38C7"/>
    <w:p w14:paraId="793A1B42" w14:textId="3A1A6DF0" w:rsidR="005D057F" w:rsidRDefault="001D38C7" w:rsidP="001D38C7">
      <w:r>
        <w:t>Primeiramente vamos criar a estrutura da nossa CLI</w:t>
      </w:r>
      <w:r w:rsidR="005D057F">
        <w:t>, crie uma pasta (com nome e local que desejar) e rode o comando “</w:t>
      </w:r>
      <w:proofErr w:type="spellStart"/>
      <w:r w:rsidR="005D057F">
        <w:t>npm</w:t>
      </w:r>
      <w:proofErr w:type="spellEnd"/>
      <w:r w:rsidR="005D057F">
        <w:t xml:space="preserve"> </w:t>
      </w:r>
      <w:proofErr w:type="spellStart"/>
      <w:r w:rsidR="005D057F">
        <w:t>init</w:t>
      </w:r>
      <w:proofErr w:type="spellEnd"/>
      <w:r w:rsidR="005D057F">
        <w:t xml:space="preserve"> -y” para criar o arquivo </w:t>
      </w:r>
      <w:proofErr w:type="spellStart"/>
      <w:proofErr w:type="gramStart"/>
      <w:r w:rsidR="005D057F">
        <w:t>package.json</w:t>
      </w:r>
      <w:proofErr w:type="spellEnd"/>
      <w:proofErr w:type="gramEnd"/>
      <w:r w:rsidR="005D057F">
        <w:t>.</w:t>
      </w:r>
    </w:p>
    <w:p w14:paraId="1EFEFCE9" w14:textId="0CD82054" w:rsidR="00BC27EA" w:rsidRDefault="005D057F" w:rsidP="001D38C7">
      <w:r>
        <w:rPr>
          <w:noProof/>
        </w:rPr>
        <w:drawing>
          <wp:inline distT="0" distB="0" distL="0" distR="0" wp14:anchorId="49A48718" wp14:editId="38B2F480">
            <wp:extent cx="4686300" cy="306725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2501" cy="30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A5CE4BF" w14:textId="1AAFB68D" w:rsidR="005D057F" w:rsidRDefault="00A74BE0" w:rsidP="001D38C7">
      <w:r>
        <w:lastRenderedPageBreak/>
        <w:t>Observe que o comando “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-y” é uma CLI que cria pra gente o arquivo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automaticamente, agilizando nossa vida! Caso essa CLI não tivesse sido utilizada, teríamos que criar esse arquivo e todo seu conteúdo manualmente.</w:t>
      </w:r>
    </w:p>
    <w:p w14:paraId="305E70D4" w14:textId="3CFF8DA1" w:rsidR="005D057F" w:rsidRDefault="005D057F" w:rsidP="001D38C7">
      <w:r>
        <w:t xml:space="preserve">Abra a pasta criada com seu editor de código preferido, como vou utilizar o VS </w:t>
      </w:r>
      <w:proofErr w:type="spellStart"/>
      <w:r>
        <w:t>Code</w:t>
      </w:r>
      <w:proofErr w:type="spellEnd"/>
      <w:r>
        <w:t xml:space="preserve">, é só executar no terminal o comando </w:t>
      </w:r>
      <w:r w:rsidR="00A74BE0">
        <w:t>“</w:t>
      </w:r>
      <w:proofErr w:type="spellStart"/>
      <w:proofErr w:type="gramStart"/>
      <w:r>
        <w:t>code</w:t>
      </w:r>
      <w:proofErr w:type="spellEnd"/>
      <w:r>
        <w:t xml:space="preserve"> .</w:t>
      </w:r>
      <w:proofErr w:type="gramEnd"/>
      <w:r w:rsidR="00A74BE0">
        <w:t>”</w:t>
      </w:r>
      <w:r>
        <w:t xml:space="preserve"> (observe que esse comando </w:t>
      </w:r>
      <w:r w:rsidR="00A74BE0">
        <w:t xml:space="preserve">também </w:t>
      </w:r>
      <w:r>
        <w:t>é uma CLI</w:t>
      </w:r>
      <w:r w:rsidR="00A74BE0">
        <w:t>, sua função é abrir o</w:t>
      </w:r>
      <w:r>
        <w:t xml:space="preserve"> VS </w:t>
      </w:r>
      <w:proofErr w:type="spellStart"/>
      <w:r>
        <w:t>Code</w:t>
      </w:r>
      <w:proofErr w:type="spellEnd"/>
      <w:r>
        <w:t xml:space="preserve"> </w:t>
      </w:r>
      <w:r w:rsidR="00A74BE0">
        <w:t xml:space="preserve">para a gente, e como passamos o parâmetro “.” (ponto), estamos instruindo a CLI para abrir o VS dentro do diretório atual que está sendo executado </w:t>
      </w:r>
      <w:r w:rsidR="00A74BE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A74BE0">
        <w:t>)</w:t>
      </w:r>
    </w:p>
    <w:p w14:paraId="32E9301B" w14:textId="23298ACE" w:rsidR="0029667E" w:rsidRDefault="0029667E" w:rsidP="001D38C7">
      <w:r>
        <w:rPr>
          <w:noProof/>
        </w:rPr>
        <w:drawing>
          <wp:inline distT="0" distB="0" distL="0" distR="0" wp14:anchorId="745E2D5E" wp14:editId="4CADF422">
            <wp:extent cx="1925875" cy="22895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5131" cy="23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667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FD4389" wp14:editId="1492F000">
            <wp:extent cx="3427012" cy="2257943"/>
            <wp:effectExtent l="0" t="0" r="254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3554" cy="22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4CE4" w14:textId="43A0B8F2" w:rsidR="00A74BE0" w:rsidRDefault="00A74BE0" w:rsidP="001D38C7"/>
    <w:p w14:paraId="07E3E7E5" w14:textId="7965776B" w:rsidR="00A74BE0" w:rsidRDefault="00A74BE0" w:rsidP="00A74BE0">
      <w:pPr>
        <w:pStyle w:val="Subttulo"/>
      </w:pPr>
      <w:r>
        <w:t>Reflexão</w:t>
      </w:r>
    </w:p>
    <w:p w14:paraId="44A33DC8" w14:textId="77777777" w:rsidR="00A74BE0" w:rsidRDefault="00A74BE0" w:rsidP="001D38C7"/>
    <w:p w14:paraId="381C8752" w14:textId="0E5543D1" w:rsidR="00A74BE0" w:rsidRDefault="00A74BE0" w:rsidP="001D38C7">
      <w:r>
        <w:t>Até aqui</w:t>
      </w:r>
      <w:r w:rsidR="0029667E">
        <w:t>,</w:t>
      </w:r>
      <w:r>
        <w:t xml:space="preserve"> podemos observar a importância das </w:t>
      </w:r>
      <w:proofErr w:type="spellStart"/>
      <w:r>
        <w:t>CLI’s</w:t>
      </w:r>
      <w:proofErr w:type="spellEnd"/>
      <w:r>
        <w:t xml:space="preserve"> </w:t>
      </w:r>
      <w:r w:rsidR="0029667E">
        <w:t>referente a agilidade na execução de tarefas, elas são poderosas aplicações e podem ser desenvolvidas para diversas utilidades, seja para criar arquivos de configuração “</w:t>
      </w:r>
      <w:proofErr w:type="spellStart"/>
      <w:r w:rsidR="0029667E">
        <w:t>npm</w:t>
      </w:r>
      <w:proofErr w:type="spellEnd"/>
      <w:r w:rsidR="0029667E">
        <w:t xml:space="preserve"> </w:t>
      </w:r>
      <w:proofErr w:type="spellStart"/>
      <w:r w:rsidR="0029667E">
        <w:t>init</w:t>
      </w:r>
      <w:proofErr w:type="spellEnd"/>
      <w:r w:rsidR="0029667E">
        <w:t xml:space="preserve"> -y”, para executar aplicações “</w:t>
      </w:r>
      <w:proofErr w:type="spellStart"/>
      <w:r w:rsidR="0029667E">
        <w:t>code</w:t>
      </w:r>
      <w:proofErr w:type="spellEnd"/>
      <w:r w:rsidR="0029667E">
        <w:t xml:space="preserve"> .”, executar nossa calculadora que estamos criando “</w:t>
      </w:r>
      <w:proofErr w:type="spellStart"/>
      <w:r w:rsidR="0029667E">
        <w:t>calc</w:t>
      </w:r>
      <w:proofErr w:type="spellEnd"/>
      <w:r w:rsidR="0029667E">
        <w:t xml:space="preserve"> soma 1 3”, enfim existe uma infinidade de aplicabilidade.</w:t>
      </w:r>
    </w:p>
    <w:p w14:paraId="78175ECC" w14:textId="339CA8F4" w:rsidR="0029667E" w:rsidRDefault="0029667E" w:rsidP="001D38C7"/>
    <w:p w14:paraId="3D11EB59" w14:textId="77777777" w:rsidR="00EB1088" w:rsidRDefault="00EB1088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C0A6166" w14:textId="737E77CA" w:rsidR="0029667E" w:rsidRDefault="0029667E" w:rsidP="0029667E">
      <w:pPr>
        <w:pStyle w:val="Subttulo"/>
      </w:pPr>
      <w:r w:rsidRPr="00657921">
        <w:rPr>
          <w:highlight w:val="yellow"/>
        </w:rPr>
        <w:lastRenderedPageBreak/>
        <w:t>Continuando nossa CLI</w:t>
      </w:r>
    </w:p>
    <w:p w14:paraId="55C68501" w14:textId="77777777" w:rsidR="00EB1088" w:rsidRPr="00EB1088" w:rsidRDefault="00EB1088" w:rsidP="00EB1088"/>
    <w:p w14:paraId="2E2D2AF4" w14:textId="476CAC89" w:rsidR="0029667E" w:rsidRDefault="00EB1088" w:rsidP="001D38C7">
      <w:r>
        <w:t xml:space="preserve">Vamos criar um arquivo “calc.js”, à princípio terá somente com a função “soma”, para testarmos podemos executar o arquivo com o comando “node calc.js”, e veremos o resultado 7, com isso a função principal e única da nossa calculadora está pronta. </w:t>
      </w:r>
      <w:bookmarkStart w:id="0" w:name="_GoBack"/>
      <w:bookmarkEnd w:id="0"/>
    </w:p>
    <w:p w14:paraId="02538D27" w14:textId="4927F102" w:rsidR="00A74BE0" w:rsidRDefault="00F24B6E" w:rsidP="001D38C7">
      <w:r>
        <w:rPr>
          <w:noProof/>
        </w:rPr>
        <w:drawing>
          <wp:inline distT="0" distB="0" distL="0" distR="0" wp14:anchorId="1C55B19F" wp14:editId="499F7A67">
            <wp:extent cx="3237771" cy="2289976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2276" cy="232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A3C7" w14:textId="00F0030E" w:rsidR="00EB1088" w:rsidRDefault="00EB1088" w:rsidP="001D38C7"/>
    <w:p w14:paraId="12B1EA02" w14:textId="075901EC" w:rsidR="00EB1088" w:rsidRDefault="00EB1088" w:rsidP="001D38C7">
      <w:r>
        <w:t xml:space="preserve">O próximo passo é alteramos </w:t>
      </w:r>
      <w:r w:rsidR="00F24B6E">
        <w:t xml:space="preserve">a chamada </w:t>
      </w:r>
      <w:r w:rsidR="00611CA7">
        <w:t xml:space="preserve">e configurações </w:t>
      </w:r>
      <w:r w:rsidR="00F24B6E">
        <w:t xml:space="preserve">da nossa aplicação, na imagem acima estamos executando o arquivo calc.js com o comando “node calc.js”, entretanto, como eu disse </w:t>
      </w:r>
      <w:r w:rsidR="007151FC">
        <w:t>lá no inicio do post, a intenção é digitar o comando “calculadora soma 1 3”, onde “calculadora” será o nome da nossa CLI</w:t>
      </w:r>
      <w:r w:rsidR="00611CA7">
        <w:t>,</w:t>
      </w:r>
      <w:r w:rsidR="007151FC">
        <w:t xml:space="preserve"> “soma” será a </w:t>
      </w:r>
      <w:proofErr w:type="spellStart"/>
      <w:r w:rsidR="007151FC">
        <w:t>action</w:t>
      </w:r>
      <w:proofErr w:type="spellEnd"/>
      <w:r w:rsidR="00611CA7">
        <w:t xml:space="preserve"> </w:t>
      </w:r>
      <w:r w:rsidR="007151FC">
        <w:t>(ação) que será disparada e “1” e “3” será os parâmetros enviados para a ação.</w:t>
      </w:r>
    </w:p>
    <w:p w14:paraId="6E5B5D4A" w14:textId="4216C137" w:rsidR="007151FC" w:rsidRDefault="007151FC" w:rsidP="001D38C7"/>
    <w:p w14:paraId="7DFF3305" w14:textId="6B5AEB0D" w:rsidR="007151FC" w:rsidRDefault="00611CA7" w:rsidP="00611CA7">
      <w:pPr>
        <w:pStyle w:val="Subttulo"/>
      </w:pPr>
      <w:r>
        <w:t xml:space="preserve">Alterando o </w:t>
      </w:r>
      <w:proofErr w:type="spellStart"/>
      <w:proofErr w:type="gramStart"/>
      <w:r>
        <w:t>package.json</w:t>
      </w:r>
      <w:proofErr w:type="spellEnd"/>
      <w:proofErr w:type="gramEnd"/>
    </w:p>
    <w:p w14:paraId="19F8450A" w14:textId="647D5916" w:rsidR="00611CA7" w:rsidRDefault="00611CA7" w:rsidP="001D38C7"/>
    <w:p w14:paraId="37CF93A2" w14:textId="2B36A607" w:rsidR="00611CA7" w:rsidRDefault="00611CA7" w:rsidP="001D38C7">
      <w:r>
        <w:t xml:space="preserve">Vamos incluir os dois comandos abaixo no nosso arquivo </w:t>
      </w:r>
      <w:proofErr w:type="spellStart"/>
      <w:proofErr w:type="gramStart"/>
      <w:r>
        <w:t>package.json</w:t>
      </w:r>
      <w:proofErr w:type="spellEnd"/>
      <w:proofErr w:type="gramEnd"/>
      <w:r>
        <w:t>, o primeiro comando é para instruir a instalação da nossa aplicação de forma globa</w:t>
      </w:r>
      <w:r w:rsidR="00EB70A8">
        <w:t>l, e o segundo é para direcionar o comando “calculadora” (que será executado no terminal) para nosso arquivo “calc.js”.</w:t>
      </w:r>
    </w:p>
    <w:p w14:paraId="4BBC106D" w14:textId="6A8C124A" w:rsidR="00611CA7" w:rsidRDefault="00EB70A8" w:rsidP="001D38C7">
      <w:r>
        <w:rPr>
          <w:noProof/>
        </w:rPr>
        <w:drawing>
          <wp:inline distT="0" distB="0" distL="0" distR="0" wp14:anchorId="41CA2A66" wp14:editId="65F8639B">
            <wp:extent cx="4219018" cy="2361538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047" cy="23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801F" w14:textId="1A7DCCEE" w:rsidR="00EB70A8" w:rsidRDefault="00EB70A8" w:rsidP="001D38C7">
      <w:r>
        <w:lastRenderedPageBreak/>
        <w:t xml:space="preserve">O próximo passo é alterar nosso arquivo “calc.js” para instrui-lo a ser executado com o node, para isso é só inserir </w:t>
      </w:r>
      <w:r w:rsidR="00D244C3">
        <w:t xml:space="preserve">na linha 1 </w:t>
      </w:r>
      <w:r>
        <w:t xml:space="preserve">o comando </w:t>
      </w:r>
      <w:r w:rsidR="00D244C3">
        <w:t>destacado abaixo</w:t>
      </w:r>
      <w:r>
        <w:t>.</w:t>
      </w:r>
    </w:p>
    <w:p w14:paraId="3222351F" w14:textId="7CD6C2C4" w:rsidR="00E21751" w:rsidRDefault="00E21751" w:rsidP="001D38C7">
      <w:r>
        <w:rPr>
          <w:noProof/>
        </w:rPr>
        <w:drawing>
          <wp:inline distT="0" distB="0" distL="0" distR="0" wp14:anchorId="35F081B9" wp14:editId="0553D9CA">
            <wp:extent cx="3514477" cy="208177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870" cy="209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D5BC" w14:textId="672B743D" w:rsidR="00E21751" w:rsidRDefault="00E21751" w:rsidP="001D38C7"/>
    <w:p w14:paraId="091747B1" w14:textId="0226FEB9" w:rsidR="00D244C3" w:rsidRDefault="002220EB" w:rsidP="001D38C7">
      <w:r>
        <w:t>Nesse ponto, se já tentarmos rodar nossa CLI ainda não dará certo, pois ainda não a instalamos na nossa máquina, aparecerá uma mensagem parecida com a abaixo:</w:t>
      </w:r>
    </w:p>
    <w:p w14:paraId="2D06C21F" w14:textId="06E5A590" w:rsidR="002220EB" w:rsidRDefault="002220EB" w:rsidP="001D38C7">
      <w:r>
        <w:rPr>
          <w:noProof/>
        </w:rPr>
        <w:drawing>
          <wp:inline distT="0" distB="0" distL="0" distR="0" wp14:anchorId="39BF3EBC" wp14:editId="138DAD77">
            <wp:extent cx="4762832" cy="2482229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2151" cy="24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46CD" w14:textId="1F61F6DF" w:rsidR="00703B8E" w:rsidRDefault="00703B8E" w:rsidP="001D38C7"/>
    <w:p w14:paraId="500767F5" w14:textId="77777777" w:rsidR="00703B8E" w:rsidRDefault="00703B8E">
      <w:r>
        <w:br w:type="page"/>
      </w:r>
    </w:p>
    <w:p w14:paraId="0C489F08" w14:textId="46FF6D0D" w:rsidR="00703B8E" w:rsidRDefault="00703B8E" w:rsidP="001D38C7">
      <w:r>
        <w:lastRenderedPageBreak/>
        <w:t>Para instalar nossa CLI, vamos utilizar o comando “</w:t>
      </w:r>
      <w:proofErr w:type="spellStart"/>
      <w:r>
        <w:t>npm</w:t>
      </w:r>
      <w:proofErr w:type="spellEnd"/>
      <w:r>
        <w:t xml:space="preserve"> link”, com isso nossa aplicação estará instalada globalmente na nossa máquina.</w:t>
      </w:r>
    </w:p>
    <w:p w14:paraId="7B3D19E8" w14:textId="3DB9A0AA" w:rsidR="00703B8E" w:rsidRDefault="00703B8E" w:rsidP="001D38C7">
      <w:r>
        <w:rPr>
          <w:noProof/>
        </w:rPr>
        <w:drawing>
          <wp:inline distT="0" distB="0" distL="0" distR="0" wp14:anchorId="15555C39" wp14:editId="3ACC344E">
            <wp:extent cx="4325081" cy="234563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2233" cy="237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E06F5" w14:textId="77777777" w:rsidR="00EB70A8" w:rsidRDefault="00EB70A8" w:rsidP="001D38C7"/>
    <w:p w14:paraId="12288B06" w14:textId="77777777" w:rsidR="00611CA7" w:rsidRDefault="00611CA7" w:rsidP="001D38C7"/>
    <w:p w14:paraId="149DFFAD" w14:textId="17BD12AF" w:rsidR="005D057F" w:rsidRDefault="00703B8E" w:rsidP="001D38C7">
      <w:r>
        <w:t xml:space="preserve">Agora sim, digitando o comando “calculadora” (definido no </w:t>
      </w:r>
      <w:proofErr w:type="spellStart"/>
      <w:proofErr w:type="gramStart"/>
      <w:r>
        <w:t>package.json</w:t>
      </w:r>
      <w:proofErr w:type="spellEnd"/>
      <w:proofErr w:type="gramEnd"/>
      <w:r>
        <w:t xml:space="preserve">) nossa CLI já será executada exibindo o resultado 7 (do cálculo da soma)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4BD825D0" w14:textId="4002F0CC" w:rsidR="005D057F" w:rsidRDefault="00703B8E" w:rsidP="001D38C7">
      <w:r>
        <w:rPr>
          <w:noProof/>
        </w:rPr>
        <w:drawing>
          <wp:inline distT="0" distB="0" distL="0" distR="0" wp14:anchorId="4BDC8A31" wp14:editId="5C6C8467">
            <wp:extent cx="3872286" cy="270659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751" cy="27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D6F5" w14:textId="4B826F7B" w:rsidR="005D057F" w:rsidRDefault="005D057F" w:rsidP="001D38C7"/>
    <w:p w14:paraId="65FBAC74" w14:textId="0DA7DB22" w:rsidR="00703B8E" w:rsidRDefault="00703B8E" w:rsidP="00703B8E">
      <w:pPr>
        <w:pStyle w:val="Subttulo"/>
      </w:pPr>
      <w:r>
        <w:t>Passando os parâmetros</w:t>
      </w:r>
    </w:p>
    <w:p w14:paraId="65C33514" w14:textId="50EE6F7B" w:rsidR="005D057F" w:rsidRDefault="00A77C91" w:rsidP="001D38C7">
      <w:r>
        <w:t>Se executarmos nosso comando “calculadora” passando os argumentos 5 6, exemplo: “calculadora 5 6” podemos recuperar esse argumentos dentro do nosso arquivo “calc.js” com o “</w:t>
      </w:r>
      <w:proofErr w:type="spellStart"/>
      <w:r>
        <w:t>process.argv</w:t>
      </w:r>
      <w:proofErr w:type="spellEnd"/>
      <w:r>
        <w:t>”, vamos alterar nosso arquivo (incluindo a linha 11 da imagem abaixo) para exibir o conteúdo dessa variável que é uma matriz.</w:t>
      </w:r>
    </w:p>
    <w:p w14:paraId="49B9A122" w14:textId="327751BD" w:rsidR="00A77C91" w:rsidRDefault="00A77C91" w:rsidP="001D38C7">
      <w:r>
        <w:rPr>
          <w:noProof/>
        </w:rPr>
        <w:lastRenderedPageBreak/>
        <w:drawing>
          <wp:inline distT="0" distB="0" distL="0" distR="0" wp14:anchorId="3F108C56" wp14:editId="31EED53D">
            <wp:extent cx="3593990" cy="2255968"/>
            <wp:effectExtent l="0" t="0" r="698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489" cy="22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8B90" w14:textId="42EEA591" w:rsidR="00A77C91" w:rsidRDefault="00A77C91" w:rsidP="001D38C7"/>
    <w:p w14:paraId="585273E8" w14:textId="5C3FBAC6" w:rsidR="00A77C91" w:rsidRDefault="00A77C91" w:rsidP="001D38C7">
      <w:r>
        <w:t>Após incluído a linha acima, execute novamente a CLI passando os dois argumentos “5” e “6” (conforme imagem abaixo) para vermos o conteúdo na matriz</w:t>
      </w:r>
      <w:r w:rsidR="00C41144">
        <w:t>:</w:t>
      </w:r>
    </w:p>
    <w:p w14:paraId="13ED30F3" w14:textId="166CCDD8" w:rsidR="00C41144" w:rsidRDefault="00C41144" w:rsidP="001D38C7">
      <w:r>
        <w:rPr>
          <w:noProof/>
        </w:rPr>
        <w:drawing>
          <wp:inline distT="0" distB="0" distL="0" distR="0" wp14:anchorId="75B3479A" wp14:editId="28B85C39">
            <wp:extent cx="5041127" cy="1746373"/>
            <wp:effectExtent l="0" t="0" r="762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1439" cy="175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50F" w14:textId="57AFAF15" w:rsidR="00C41144" w:rsidRDefault="00C41144" w:rsidP="001D38C7"/>
    <w:p w14:paraId="09DC976B" w14:textId="1A57D319" w:rsidR="00C41144" w:rsidRDefault="00C41144" w:rsidP="001D38C7">
      <w:r>
        <w:t xml:space="preserve">Observe que a matriz possui 4 itens, onde os dois primeiros se referem a forma de como o script foi executado e o caminho do arquivo que foi executado, e os outros dois são os argumentos que passamos via terminal com o comando “calculadora 5 6”. Pronto agora já aprendemos como capturar os argumentos enviados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64A2027" w14:textId="54C0493D" w:rsidR="00C41144" w:rsidRDefault="00C41144" w:rsidP="001D38C7"/>
    <w:p w14:paraId="46D40B7A" w14:textId="77777777" w:rsidR="00EE1AD5" w:rsidRDefault="00EE1AD5">
      <w:r>
        <w:br w:type="page"/>
      </w:r>
    </w:p>
    <w:p w14:paraId="6FC69787" w14:textId="21399696" w:rsidR="00C41144" w:rsidRDefault="00C41144" w:rsidP="001D38C7">
      <w:r>
        <w:lastRenderedPageBreak/>
        <w:t xml:space="preserve">Agora que já sabemos como capturar os argumentos, vamos alterar nosso arquivo “calc.js” para </w:t>
      </w:r>
      <w:r w:rsidR="00EE1AD5">
        <w:t xml:space="preserve">capturar os argumentos e passa-los para função que realiza </w:t>
      </w:r>
      <w:r>
        <w:t>a soma, conforme imagem abaixo:</w:t>
      </w:r>
    </w:p>
    <w:p w14:paraId="73239C12" w14:textId="23EE710C" w:rsidR="00C41144" w:rsidRDefault="00EE1AD5" w:rsidP="001D38C7">
      <w:r>
        <w:rPr>
          <w:noProof/>
        </w:rPr>
        <w:drawing>
          <wp:inline distT="0" distB="0" distL="0" distR="0" wp14:anchorId="0D73AF88" wp14:editId="0B6DCEA1">
            <wp:extent cx="2623931" cy="2940170"/>
            <wp:effectExtent l="0" t="0" r="508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0331" cy="294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39D4" w14:textId="0429495C" w:rsidR="00EE1AD5" w:rsidRDefault="00EE1AD5" w:rsidP="001D38C7">
      <w:r>
        <w:t>Observe que tive que utilizar o operador “+” (nas linhas 9 e 10) para converter os argumentos para números, pois como vimos, a matriz “</w:t>
      </w:r>
      <w:proofErr w:type="spellStart"/>
      <w:r>
        <w:t>argv</w:t>
      </w:r>
      <w:proofErr w:type="spellEnd"/>
      <w:r>
        <w:t xml:space="preserve">” armazena somente </w:t>
      </w:r>
      <w:proofErr w:type="spellStart"/>
      <w:r>
        <w:t>string</w:t>
      </w:r>
      <w:proofErr w:type="spellEnd"/>
      <w:r>
        <w:t>, se você não converter os argumentos, o resultado da soma abaixo seria “56”</w:t>
      </w:r>
      <w:r w:rsidR="009614E8">
        <w:t xml:space="preserve"> (pois a função soma iria fazer uma concatenação</w:t>
      </w:r>
      <w:r>
        <w:t xml:space="preserve"> ao em vez de 11</w:t>
      </w:r>
      <w:r w:rsidR="009614E8">
        <w:t xml:space="preserve"> que seria a soma)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92B06F" w14:textId="1463F6A8" w:rsidR="00EE1AD5" w:rsidRDefault="00EE1AD5" w:rsidP="001D38C7">
      <w:r>
        <w:rPr>
          <w:noProof/>
        </w:rPr>
        <w:drawing>
          <wp:inline distT="0" distB="0" distL="0" distR="0" wp14:anchorId="59FA4A1F" wp14:editId="096A0B07">
            <wp:extent cx="5400040" cy="67119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89E3F" w14:textId="450EADCC" w:rsidR="00EE1AD5" w:rsidRDefault="00EE1AD5" w:rsidP="001D38C7"/>
    <w:p w14:paraId="6F5DD258" w14:textId="411A8E44" w:rsidR="00EE1AD5" w:rsidRDefault="00EE1AD5" w:rsidP="001D38C7">
      <w:r>
        <w:t xml:space="preserve"> </w:t>
      </w:r>
      <w:r w:rsidR="009614E8">
        <w:t>Com isso nossa CLI está quase pronta. Lembra que nossa intenção é digitar o comando “calculadora soma 1 3”, então</w:t>
      </w:r>
      <w:r w:rsidR="00EA4FD4">
        <w:t>,</w:t>
      </w:r>
      <w:r w:rsidR="009614E8">
        <w:t xml:space="preserve"> está faltando o “soma”</w:t>
      </w:r>
      <w:r w:rsidR="00EA4FD4">
        <w:t>,</w:t>
      </w:r>
      <w:r w:rsidR="009614E8">
        <w:t xml:space="preserve"> que é</w:t>
      </w:r>
      <w:r w:rsidR="00EA4FD4">
        <w:t xml:space="preserve"> a</w:t>
      </w:r>
      <w:r w:rsidR="009614E8">
        <w:t xml:space="preserve"> nossa ação, não dá pra chamar apenas “calculadora 1 3”, pois o usuário que utilizar essa CLI não saberá que será realizado uma soma, e també</w:t>
      </w:r>
      <w:r w:rsidR="00EA4FD4">
        <w:t>m se quiséssemos implementar outras ações como subtração, multiplicação, divisão, etc. seria necessário incluir no comando qual ação o usuário deseja</w:t>
      </w:r>
      <w:r w:rsidR="00A251CB">
        <w:t xml:space="preserve">, para isso vamos utilizar o </w:t>
      </w:r>
      <w:proofErr w:type="spellStart"/>
      <w:r w:rsidR="00A251CB">
        <w:t>Commander</w:t>
      </w:r>
      <w:proofErr w:type="spellEnd"/>
      <w:r w:rsidR="00EA4FD4">
        <w:t>.</w:t>
      </w:r>
    </w:p>
    <w:p w14:paraId="17F66D72" w14:textId="63D17764" w:rsidR="00EA4FD4" w:rsidRDefault="00EA4FD4" w:rsidP="001D38C7"/>
    <w:p w14:paraId="75DE3461" w14:textId="77644A41" w:rsidR="00EA4FD4" w:rsidRDefault="00EA4FD4" w:rsidP="00EA4FD4">
      <w:pPr>
        <w:pStyle w:val="Subttulo"/>
      </w:pPr>
      <w:r>
        <w:t>Implementando ações</w:t>
      </w:r>
      <w:r w:rsidR="00A251CB">
        <w:t xml:space="preserve"> com o </w:t>
      </w:r>
      <w:proofErr w:type="spellStart"/>
      <w:r w:rsidR="00A251CB">
        <w:t>Commander</w:t>
      </w:r>
      <w:proofErr w:type="spellEnd"/>
    </w:p>
    <w:p w14:paraId="5D8195D9" w14:textId="32D08B0A" w:rsidR="00A251CB" w:rsidRDefault="00A251CB" w:rsidP="00A251CB"/>
    <w:p w14:paraId="0572CB4A" w14:textId="76A6158D" w:rsidR="00A251CB" w:rsidRDefault="00A251CB" w:rsidP="00A251CB">
      <w:r>
        <w:t xml:space="preserve">O </w:t>
      </w:r>
      <w:proofErr w:type="spellStart"/>
      <w:r>
        <w:t>comander</w:t>
      </w:r>
      <w:proofErr w:type="spellEnd"/>
      <w:r>
        <w:t xml:space="preserve"> basicamente é um pacote disponível para baixar no </w:t>
      </w:r>
      <w:proofErr w:type="spellStart"/>
      <w:r>
        <w:t>npm</w:t>
      </w:r>
      <w:proofErr w:type="spellEnd"/>
      <w:r>
        <w:t>, com ele nos conseguiremos enviar nossa ação de soma e escuta-la dentro do nosso arquivo “calc.js”, então vamos lá.</w:t>
      </w:r>
    </w:p>
    <w:p w14:paraId="68A45EF1" w14:textId="04DB2689" w:rsidR="00A251CB" w:rsidRDefault="00A251CB" w:rsidP="00A251CB"/>
    <w:p w14:paraId="66620738" w14:textId="20B31975" w:rsidR="00A251CB" w:rsidRDefault="00A251CB" w:rsidP="00A251CB">
      <w:r>
        <w:t xml:space="preserve">Primeiramente vamos instalar o pacote do </w:t>
      </w:r>
      <w:proofErr w:type="spellStart"/>
      <w:r>
        <w:t>commander</w:t>
      </w:r>
      <w:proofErr w:type="spellEnd"/>
      <w:r>
        <w:t xml:space="preserve"> usando o </w:t>
      </w:r>
      <w:proofErr w:type="spellStart"/>
      <w:r>
        <w:t>npm</w:t>
      </w:r>
      <w:proofErr w:type="spellEnd"/>
    </w:p>
    <w:p w14:paraId="11E4521B" w14:textId="2FA176E3" w:rsidR="00A251CB" w:rsidRDefault="00A251CB" w:rsidP="00A251CB">
      <w:r>
        <w:rPr>
          <w:noProof/>
        </w:rPr>
        <w:lastRenderedPageBreak/>
        <w:drawing>
          <wp:inline distT="0" distB="0" distL="0" distR="0" wp14:anchorId="03A61984" wp14:editId="3433506F">
            <wp:extent cx="3776870" cy="1607021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913" cy="163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9DA8" w14:textId="326DB631" w:rsidR="00542CC4" w:rsidRDefault="00542CC4" w:rsidP="00A251CB"/>
    <w:p w14:paraId="35F35676" w14:textId="39178CCF" w:rsidR="00542CC4" w:rsidRDefault="00542CC4" w:rsidP="00A251CB">
      <w:r>
        <w:t xml:space="preserve">Agora vamos </w:t>
      </w:r>
      <w:r w:rsidR="005B4F38">
        <w:t>alterar nosso arquivo “calc.js” para ficar igual a imagem abaixo:</w:t>
      </w:r>
    </w:p>
    <w:p w14:paraId="5781BEA2" w14:textId="743CB325" w:rsidR="005B4F38" w:rsidRDefault="00684169" w:rsidP="00A251CB">
      <w:r>
        <w:rPr>
          <w:noProof/>
        </w:rPr>
        <w:drawing>
          <wp:inline distT="0" distB="0" distL="0" distR="0" wp14:anchorId="57B19664" wp14:editId="6549DEFC">
            <wp:extent cx="2916581" cy="2441051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7285" cy="246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CECB" w14:textId="73FE7B99" w:rsidR="005B4F38" w:rsidRDefault="005B4F38" w:rsidP="005B4F38">
      <w:pPr>
        <w:pStyle w:val="PargrafodaLista"/>
        <w:numPr>
          <w:ilvl w:val="0"/>
          <w:numId w:val="1"/>
        </w:numPr>
      </w:pPr>
      <w:r>
        <w:t>Linha 3:  estamos importando o ‘</w:t>
      </w:r>
      <w:proofErr w:type="spellStart"/>
      <w:r>
        <w:t>commander</w:t>
      </w:r>
      <w:proofErr w:type="spellEnd"/>
      <w:r>
        <w:t>’ que acabamos de instalar</w:t>
      </w:r>
    </w:p>
    <w:p w14:paraId="2344931E" w14:textId="605A185F" w:rsidR="005B4F38" w:rsidRDefault="005B4F38" w:rsidP="005B4F38">
      <w:pPr>
        <w:pStyle w:val="PargrafodaLista"/>
        <w:numPr>
          <w:ilvl w:val="0"/>
          <w:numId w:val="1"/>
        </w:numPr>
      </w:pPr>
      <w:r>
        <w:t xml:space="preserve">Linha 6: estamos definhando um comando para escutar nossa ação, observe que na </w:t>
      </w:r>
      <w:proofErr w:type="spellStart"/>
      <w:r>
        <w:t>string</w:t>
      </w:r>
      <w:proofErr w:type="spellEnd"/>
      <w:r>
        <w:t xml:space="preserve"> passada como argumento estamos dizendo qual é o comando e os argumentos “x” e “y” que são obrigatórios por estarem envolvidos por “&lt;&gt;”, caso </w:t>
      </w:r>
      <w:proofErr w:type="gramStart"/>
      <w:r>
        <w:t>eles fosse</w:t>
      </w:r>
      <w:proofErr w:type="gramEnd"/>
      <w:r>
        <w:t xml:space="preserve"> opcionais deveriam estar envolvidos por “[]”</w:t>
      </w:r>
    </w:p>
    <w:p w14:paraId="418DF4FF" w14:textId="5DFC6075" w:rsidR="005B4F38" w:rsidRDefault="005B4F38" w:rsidP="005B4F38">
      <w:pPr>
        <w:pStyle w:val="PargrafodaLista"/>
        <w:numPr>
          <w:ilvl w:val="0"/>
          <w:numId w:val="1"/>
        </w:numPr>
      </w:pPr>
      <w:r>
        <w:t>Linha 7: estamos definindo uma ação a ser tomada quando o usuário executar o comando da linha 6, a ação é justamente nossa função “soma” que foi transferida para dentro da “</w:t>
      </w:r>
      <w:proofErr w:type="spellStart"/>
      <w:r>
        <w:t>action</w:t>
      </w:r>
      <w:proofErr w:type="spellEnd"/>
      <w:r>
        <w:t>”.</w:t>
      </w:r>
    </w:p>
    <w:p w14:paraId="360D6376" w14:textId="3C3E4C97" w:rsidR="00684169" w:rsidRDefault="00684169" w:rsidP="005B4F38">
      <w:pPr>
        <w:pStyle w:val="PargrafodaLista"/>
        <w:numPr>
          <w:ilvl w:val="0"/>
          <w:numId w:val="1"/>
        </w:numPr>
      </w:pPr>
      <w:r>
        <w:t>Linha 8: tivemos que alterar a função para converter a</w:t>
      </w:r>
      <w:r w:rsidR="00115AC4">
        <w:t>s</w:t>
      </w:r>
      <w:r>
        <w:t xml:space="preserve"> variáve</w:t>
      </w:r>
      <w:r w:rsidR="00115AC4">
        <w:t>is</w:t>
      </w:r>
      <w:r>
        <w:t xml:space="preserve"> “x” e “y” (colocando o </w:t>
      </w:r>
      <w:r w:rsidR="00115AC4">
        <w:t>operador “+” antes de cada uma)</w:t>
      </w:r>
    </w:p>
    <w:p w14:paraId="00714F53" w14:textId="1CF81222" w:rsidR="005B4F38" w:rsidRDefault="005B4F38" w:rsidP="005B4F38">
      <w:pPr>
        <w:pStyle w:val="PargrafodaLista"/>
        <w:numPr>
          <w:ilvl w:val="0"/>
          <w:numId w:val="1"/>
        </w:numPr>
      </w:pPr>
      <w:r>
        <w:t xml:space="preserve">Linha 12: essa linha é necessária para que o </w:t>
      </w:r>
      <w:r w:rsidR="009B043F">
        <w:t>“</w:t>
      </w:r>
      <w:proofErr w:type="spellStart"/>
      <w:r>
        <w:t>commander</w:t>
      </w:r>
      <w:proofErr w:type="spellEnd"/>
      <w:r w:rsidR="009B043F">
        <w:t>”</w:t>
      </w:r>
      <w:r>
        <w:t xml:space="preserve"> consiga ler </w:t>
      </w:r>
      <w:r w:rsidR="009B043F">
        <w:t>os argumentos que o usuário que enviar.</w:t>
      </w:r>
    </w:p>
    <w:p w14:paraId="73DC5334" w14:textId="0E18B848" w:rsidR="009B043F" w:rsidRDefault="009B043F" w:rsidP="009B043F"/>
    <w:p w14:paraId="46E5AD77" w14:textId="77777777" w:rsidR="00084EAA" w:rsidRDefault="00084EAA">
      <w:r>
        <w:br w:type="page"/>
      </w:r>
    </w:p>
    <w:p w14:paraId="327EC541" w14:textId="27A02CDC" w:rsidR="00084EAA" w:rsidRDefault="00684169" w:rsidP="009B043F">
      <w:r>
        <w:lastRenderedPageBreak/>
        <w:t>Agora se você executar o comando “calculadora soma 1 3”</w:t>
      </w:r>
      <w:r w:rsidR="00084EAA">
        <w:t xml:space="preserve"> terá o resultado “4” assim como esperávamos.</w:t>
      </w:r>
    </w:p>
    <w:p w14:paraId="024F977E" w14:textId="77777777" w:rsidR="00084EAA" w:rsidRDefault="00084EAA" w:rsidP="009B043F"/>
    <w:p w14:paraId="65626584" w14:textId="5B220698" w:rsidR="00684169" w:rsidRDefault="00084EAA" w:rsidP="009B043F">
      <w:r>
        <w:rPr>
          <w:noProof/>
        </w:rPr>
        <w:drawing>
          <wp:inline distT="0" distB="0" distL="0" distR="0" wp14:anchorId="4363CD7C" wp14:editId="134DB833">
            <wp:extent cx="5400040" cy="753745"/>
            <wp:effectExtent l="0" t="0" r="0" b="825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9C3E65C" w14:textId="77777777" w:rsidR="005B4F38" w:rsidRDefault="005B4F38" w:rsidP="00A251CB"/>
    <w:p w14:paraId="745BCED4" w14:textId="19EE370C" w:rsidR="00084EAA" w:rsidRDefault="009232F0" w:rsidP="00A251CB">
      <w:pPr>
        <w:rPr>
          <w:rFonts w:ascii="Segoe UI Emoji" w:hAnsi="Segoe UI Emoji" w:cs="Segoe UI Emoji"/>
        </w:rPr>
      </w:pPr>
      <w:r w:rsidRPr="009232F0">
        <w:t xml:space="preserve">Com isso chegamos ao fim da criação da nossa CLI. </w:t>
      </w:r>
      <w:r w:rsidRPr="009232F0">
        <w:rPr>
          <w:rFonts w:ascii="Segoe UI Emoji" w:hAnsi="Segoe UI Emoji" w:cs="Segoe UI Emoji"/>
        </w:rPr>
        <w:t>👏👏👏</w:t>
      </w:r>
    </w:p>
    <w:p w14:paraId="62C27451" w14:textId="159D804F" w:rsidR="009232F0" w:rsidRDefault="009232F0" w:rsidP="00A251CB"/>
    <w:p w14:paraId="56501843" w14:textId="267886A7" w:rsidR="009232F0" w:rsidRDefault="009232F0" w:rsidP="009232F0">
      <w:pPr>
        <w:pStyle w:val="Subttulo"/>
      </w:pPr>
      <w:r w:rsidRPr="009232F0">
        <w:t>Publicando no NPM</w:t>
      </w:r>
    </w:p>
    <w:p w14:paraId="5B639023" w14:textId="0F9D8F27" w:rsidR="009232F0" w:rsidRDefault="009232F0" w:rsidP="00A251CB"/>
    <w:p w14:paraId="3BC442D7" w14:textId="00BCF415" w:rsidR="009232F0" w:rsidRDefault="009232F0" w:rsidP="009232F0">
      <w:r>
        <w:t xml:space="preserve">Para que outras pessoas possa utilizar nossa CLI vamos publicada no NPM, primeiramente temos que alterar o nome da nossa CLI (localizado na propriedade </w:t>
      </w:r>
      <w:r>
        <w:t>“</w:t>
      </w:r>
      <w:proofErr w:type="spellStart"/>
      <w:r>
        <w:t>name</w:t>
      </w:r>
      <w:proofErr w:type="spellEnd"/>
      <w:r>
        <w:t>”</w:t>
      </w:r>
      <w:r>
        <w:t xml:space="preserve"> do arquivo </w:t>
      </w:r>
      <w:r>
        <w:t>“</w:t>
      </w:r>
      <w:proofErr w:type="spellStart"/>
      <w:r>
        <w:t>package.json</w:t>
      </w:r>
      <w:proofErr w:type="spellEnd"/>
      <w:r>
        <w:t>”</w:t>
      </w:r>
      <w:r>
        <w:t xml:space="preserve">) para um nome disponível no </w:t>
      </w:r>
      <w:proofErr w:type="spellStart"/>
      <w:r>
        <w:t>npm</w:t>
      </w:r>
      <w:proofErr w:type="spellEnd"/>
      <w:r>
        <w:t xml:space="preserve">, para isso podemos procurar em https://www.npmjs.com/nome_da_sua_cli, se </w:t>
      </w:r>
      <w:r>
        <w:t>ainda</w:t>
      </w:r>
      <w:r>
        <w:t xml:space="preserve"> não existir nenhum pacote com esse nome</w:t>
      </w:r>
      <w:r>
        <w:t>, então</w:t>
      </w:r>
      <w:r>
        <w:t xml:space="preserve"> podemos seguir com ele.</w:t>
      </w:r>
    </w:p>
    <w:p w14:paraId="73450B7E" w14:textId="77777777" w:rsidR="009232F0" w:rsidRDefault="009232F0" w:rsidP="009232F0"/>
    <w:p w14:paraId="3AD6D55D" w14:textId="77777777" w:rsidR="009232F0" w:rsidRDefault="009232F0" w:rsidP="009232F0">
      <w:r>
        <w:t>Com o nome definido, agora é só seguir os passos abaixo:</w:t>
      </w:r>
    </w:p>
    <w:p w14:paraId="2487A61D" w14:textId="16889966" w:rsidR="009232F0" w:rsidRDefault="009232F0" w:rsidP="009232F0">
      <w:pPr>
        <w:pStyle w:val="PargrafodaLista"/>
        <w:numPr>
          <w:ilvl w:val="0"/>
          <w:numId w:val="2"/>
        </w:numPr>
      </w:pPr>
      <w:r>
        <w:t>C</w:t>
      </w:r>
      <w:r>
        <w:t>riar uma conta no NPM site atual https://www.npmjs.com/</w:t>
      </w:r>
    </w:p>
    <w:p w14:paraId="27242A9B" w14:textId="4BD20C9F" w:rsidR="009232F0" w:rsidRDefault="009232F0" w:rsidP="009232F0">
      <w:pPr>
        <w:pStyle w:val="PargrafodaLista"/>
        <w:numPr>
          <w:ilvl w:val="0"/>
          <w:numId w:val="2"/>
        </w:numPr>
      </w:pPr>
      <w:r>
        <w:t>E</w:t>
      </w:r>
      <w:r>
        <w:t xml:space="preserve">xecutar no terminal </w:t>
      </w:r>
      <w:proofErr w:type="spellStart"/>
      <w:r>
        <w:t>npm</w:t>
      </w:r>
      <w:proofErr w:type="spellEnd"/>
      <w:r>
        <w:t xml:space="preserve"> login e fazer o login com o usuário e senha criado</w:t>
      </w:r>
    </w:p>
    <w:p w14:paraId="15EBDFBA" w14:textId="6E103622" w:rsidR="009232F0" w:rsidRDefault="009232F0" w:rsidP="009232F0">
      <w:pPr>
        <w:pStyle w:val="PargrafodaLista"/>
        <w:numPr>
          <w:ilvl w:val="0"/>
          <w:numId w:val="2"/>
        </w:numPr>
      </w:pPr>
      <w:r>
        <w:t>E</w:t>
      </w:r>
      <w:r>
        <w:t xml:space="preserve">xecutar no terminal (dentro da pasta da nossa CLI) o comando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publish</w:t>
      </w:r>
      <w:proofErr w:type="spellEnd"/>
    </w:p>
    <w:p w14:paraId="14F28D22" w14:textId="77777777" w:rsidR="009232F0" w:rsidRDefault="009232F0" w:rsidP="009232F0"/>
    <w:p w14:paraId="2A89938D" w14:textId="381D0B6C" w:rsidR="009232F0" w:rsidRDefault="009232F0" w:rsidP="009232F0">
      <w:r>
        <w:t xml:space="preserve">Pronto nossa CLI agora está disponível para qualquer pessoa que queira utilizar, para testarmos podemos voltar ao site do </w:t>
      </w:r>
      <w:proofErr w:type="spellStart"/>
      <w:r>
        <w:t>npm</w:t>
      </w:r>
      <w:proofErr w:type="spellEnd"/>
      <w:r>
        <w:t xml:space="preserve"> e verificar que nosso pacote já estará visível juntamente com o comando para instala-lo.</w:t>
      </w:r>
    </w:p>
    <w:p w14:paraId="3E02E1CF" w14:textId="435107B5" w:rsidR="00E97ED0" w:rsidRDefault="00E97ED0">
      <w:r>
        <w:br w:type="page"/>
      </w:r>
    </w:p>
    <w:p w14:paraId="16A1808D" w14:textId="6AD0B753" w:rsidR="009232F0" w:rsidRDefault="00E97ED0" w:rsidP="00E97ED0">
      <w:pPr>
        <w:pStyle w:val="Subttulo"/>
      </w:pPr>
      <w:r>
        <w:lastRenderedPageBreak/>
        <w:t>Finalizando</w:t>
      </w:r>
    </w:p>
    <w:p w14:paraId="3E60ACD1" w14:textId="77777777" w:rsidR="00E97ED0" w:rsidRDefault="00E97ED0" w:rsidP="00E97ED0"/>
    <w:p w14:paraId="1BFC2F09" w14:textId="34A523F1" w:rsidR="00E97ED0" w:rsidRDefault="00E97ED0" w:rsidP="00E97ED0">
      <w:r>
        <w:t>Com isso finalizamos esse post, espero ter ajudado com algum conhecimento.</w:t>
      </w:r>
    </w:p>
    <w:p w14:paraId="72CA7BA5" w14:textId="44C8548A" w:rsidR="00084EAA" w:rsidRDefault="00084EAA" w:rsidP="00A251CB">
      <w:r>
        <w:t xml:space="preserve">O conteúdo da nossa aplicação está </w:t>
      </w:r>
      <w:r w:rsidR="009232F0">
        <w:t>no</w:t>
      </w:r>
      <w:r>
        <w:t xml:space="preserve"> repositório</w:t>
      </w:r>
      <w:r w:rsidR="009232F0">
        <w:t xml:space="preserve"> abaixo</w:t>
      </w:r>
    </w:p>
    <w:p w14:paraId="368FD982" w14:textId="155C31F1" w:rsidR="00084EAA" w:rsidRDefault="00084EAA" w:rsidP="00A251CB">
      <w:r>
        <w:rPr>
          <w:noProof/>
        </w:rPr>
        <w:drawing>
          <wp:inline distT="0" distB="0" distL="0" distR="0" wp14:anchorId="635E2504" wp14:editId="345C7A8F">
            <wp:extent cx="5400040" cy="139636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6BA7" w14:textId="42B58F5F" w:rsidR="00084EAA" w:rsidRDefault="00E97ED0" w:rsidP="00A251CB">
      <w:r>
        <w:t>Qualquer dúvida ou sugestão, favor comentar abaixo.</w:t>
      </w:r>
    </w:p>
    <w:p w14:paraId="44F062A8" w14:textId="3CF94ECE" w:rsidR="00E97ED0" w:rsidRPr="00A251CB" w:rsidRDefault="00E97ED0" w:rsidP="00A251CB">
      <w:r>
        <w:t>Até a próxima, valeu galera!</w:t>
      </w:r>
    </w:p>
    <w:p w14:paraId="01177535" w14:textId="505E90C3" w:rsidR="00EA4FD4" w:rsidRDefault="00EA4FD4" w:rsidP="001D38C7"/>
    <w:p w14:paraId="56E46633" w14:textId="77777777" w:rsidR="00174918" w:rsidRDefault="00174918" w:rsidP="001D38C7"/>
    <w:p w14:paraId="775F648A" w14:textId="77777777" w:rsidR="00EA4FD4" w:rsidRDefault="00EA4FD4" w:rsidP="001D38C7"/>
    <w:sectPr w:rsidR="00EA4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686B56"/>
    <w:multiLevelType w:val="hybridMultilevel"/>
    <w:tmpl w:val="381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B68FA"/>
    <w:multiLevelType w:val="hybridMultilevel"/>
    <w:tmpl w:val="2E1E9E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77B"/>
    <w:rsid w:val="00084EAA"/>
    <w:rsid w:val="000B08B7"/>
    <w:rsid w:val="00115AC4"/>
    <w:rsid w:val="00174918"/>
    <w:rsid w:val="001D38C7"/>
    <w:rsid w:val="002220EB"/>
    <w:rsid w:val="0029667E"/>
    <w:rsid w:val="0038277B"/>
    <w:rsid w:val="003E629A"/>
    <w:rsid w:val="00542CC4"/>
    <w:rsid w:val="005B4F38"/>
    <w:rsid w:val="005D057F"/>
    <w:rsid w:val="00611CA7"/>
    <w:rsid w:val="00657921"/>
    <w:rsid w:val="00684169"/>
    <w:rsid w:val="00703B8E"/>
    <w:rsid w:val="007151FC"/>
    <w:rsid w:val="007746BA"/>
    <w:rsid w:val="007C62ED"/>
    <w:rsid w:val="008A7ECD"/>
    <w:rsid w:val="009232F0"/>
    <w:rsid w:val="009614E8"/>
    <w:rsid w:val="009B043F"/>
    <w:rsid w:val="00A251CB"/>
    <w:rsid w:val="00A74BE0"/>
    <w:rsid w:val="00A77C91"/>
    <w:rsid w:val="00C41144"/>
    <w:rsid w:val="00D244C3"/>
    <w:rsid w:val="00DA56A3"/>
    <w:rsid w:val="00E21751"/>
    <w:rsid w:val="00E97ED0"/>
    <w:rsid w:val="00EA4FD4"/>
    <w:rsid w:val="00EB1088"/>
    <w:rsid w:val="00EB70A8"/>
    <w:rsid w:val="00EE1AD5"/>
    <w:rsid w:val="00F156A4"/>
    <w:rsid w:val="00F24B6E"/>
    <w:rsid w:val="00F26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1C610"/>
  <w15:chartTrackingRefBased/>
  <w15:docId w15:val="{C50E1C18-1DDA-4D6E-ADE3-3028C5ED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7E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8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1D38C7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5B4F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E97E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1217</Words>
  <Characters>6576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EDMAR ANTONIO DA COSTA JUNIOR</dc:creator>
  <cp:keywords/>
  <dc:description/>
  <cp:lastModifiedBy>EDMAR ANTONIO DA COSTA JUNIOR</cp:lastModifiedBy>
  <cp:revision>15</cp:revision>
  <dcterms:created xsi:type="dcterms:W3CDTF">2020-05-23T12:41:00Z</dcterms:created>
  <dcterms:modified xsi:type="dcterms:W3CDTF">2020-05-24T13:35:00Z</dcterms:modified>
</cp:coreProperties>
</file>