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9BCD" w14:textId="77777777" w:rsidR="00E82194" w:rsidRPr="00E82194" w:rsidRDefault="00E82194" w:rsidP="00E82194">
      <w:r w:rsidRPr="00E82194">
        <w:t xml:space="preserve">Based on the philosophy you outlined, I would recommend moving away from a traditional compliance-heavy QA scorecard and toward a </w:t>
      </w:r>
      <w:r w:rsidRPr="00E82194">
        <w:rPr>
          <w:b/>
          <w:bCs/>
        </w:rPr>
        <w:t>Resolution and Customer Ownership Framework</w:t>
      </w:r>
      <w:r w:rsidRPr="00E82194">
        <w:t xml:space="preserve"> where </w:t>
      </w:r>
      <w:proofErr w:type="gramStart"/>
      <w:r w:rsidRPr="00E82194">
        <w:t>the majority of</w:t>
      </w:r>
      <w:proofErr w:type="gramEnd"/>
      <w:r w:rsidRPr="00E82194">
        <w:t xml:space="preserve"> the score is earned through effective troubleshooting, customer outcomes, and sound judgment rather than procedural compliance.</w:t>
      </w:r>
    </w:p>
    <w:p w14:paraId="15E0F7A5" w14:textId="77777777" w:rsidR="00E82194" w:rsidRPr="00E82194" w:rsidRDefault="00E82194" w:rsidP="00E82194">
      <w:r w:rsidRPr="00E82194">
        <w:pict w14:anchorId="0F89B5E4">
          <v:rect id="_x0000_i1091" style="width:0;height:1.5pt" o:hralign="center" o:hrstd="t" o:hr="t" fillcolor="#a0a0a0" stroked="f"/>
        </w:pict>
      </w:r>
    </w:p>
    <w:p w14:paraId="72892531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Support Quality Assurance Rubric</w:t>
      </w:r>
    </w:p>
    <w:p w14:paraId="1264C81B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Resolution-Focused Coaching and Performance Framework</w:t>
      </w:r>
    </w:p>
    <w:p w14:paraId="3F5D7EAA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Purpose</w:t>
      </w:r>
    </w:p>
    <w:p w14:paraId="00D104D9" w14:textId="77777777" w:rsidR="00E82194" w:rsidRPr="00E82194" w:rsidRDefault="00E82194" w:rsidP="00E82194">
      <w:r w:rsidRPr="00E82194">
        <w:t>This QA rubric is designed to evaluate the quality of support interactions based on customer outcomes, technical competency, communication effectiveness, and customer ownership.</w:t>
      </w:r>
    </w:p>
    <w:p w14:paraId="6DB39813" w14:textId="77777777" w:rsidR="00E82194" w:rsidRPr="00E82194" w:rsidRDefault="00E82194" w:rsidP="00E82194">
      <w:r w:rsidRPr="00E82194">
        <w:t>The objective is not to identify isolated mistakes, but to help agents improve their ability to:</w:t>
      </w:r>
    </w:p>
    <w:p w14:paraId="1DDE074B" w14:textId="77777777" w:rsidR="00E82194" w:rsidRPr="00E82194" w:rsidRDefault="00E82194" w:rsidP="00E82194">
      <w:pPr>
        <w:numPr>
          <w:ilvl w:val="0"/>
          <w:numId w:val="1"/>
        </w:numPr>
      </w:pPr>
      <w:r w:rsidRPr="00E82194">
        <w:t>Resolve customer issues</w:t>
      </w:r>
    </w:p>
    <w:p w14:paraId="69CA86F5" w14:textId="77777777" w:rsidR="00E82194" w:rsidRPr="00E82194" w:rsidRDefault="00E82194" w:rsidP="00E82194">
      <w:pPr>
        <w:numPr>
          <w:ilvl w:val="0"/>
          <w:numId w:val="1"/>
        </w:numPr>
      </w:pPr>
      <w:r w:rsidRPr="00E82194">
        <w:t>Drive meaningful progress toward resolution</w:t>
      </w:r>
    </w:p>
    <w:p w14:paraId="19A8667C" w14:textId="77777777" w:rsidR="00E82194" w:rsidRPr="00E82194" w:rsidRDefault="00E82194" w:rsidP="00E82194">
      <w:pPr>
        <w:numPr>
          <w:ilvl w:val="0"/>
          <w:numId w:val="1"/>
        </w:numPr>
      </w:pPr>
      <w:r w:rsidRPr="00E82194">
        <w:t>Demonstrate sound technical judgment</w:t>
      </w:r>
    </w:p>
    <w:p w14:paraId="6C7051BA" w14:textId="77777777" w:rsidR="00E82194" w:rsidRPr="00E82194" w:rsidRDefault="00E82194" w:rsidP="00E82194">
      <w:pPr>
        <w:numPr>
          <w:ilvl w:val="0"/>
          <w:numId w:val="1"/>
        </w:numPr>
      </w:pPr>
      <w:r w:rsidRPr="00E82194">
        <w:t>Communicate effectively</w:t>
      </w:r>
    </w:p>
    <w:p w14:paraId="2BFC2CA1" w14:textId="77777777" w:rsidR="00E82194" w:rsidRPr="00E82194" w:rsidRDefault="00E82194" w:rsidP="00E82194">
      <w:pPr>
        <w:numPr>
          <w:ilvl w:val="0"/>
          <w:numId w:val="1"/>
        </w:numPr>
      </w:pPr>
      <w:r w:rsidRPr="00E82194">
        <w:t>Take ownership of customer outcomes</w:t>
      </w:r>
    </w:p>
    <w:p w14:paraId="0448F13C" w14:textId="77777777" w:rsidR="00E82194" w:rsidRPr="00E82194" w:rsidRDefault="00E82194" w:rsidP="00E82194">
      <w:pPr>
        <w:numPr>
          <w:ilvl w:val="0"/>
          <w:numId w:val="1"/>
        </w:numPr>
      </w:pPr>
      <w:r w:rsidRPr="00E82194">
        <w:t>Contribute to a positive customer experience</w:t>
      </w:r>
    </w:p>
    <w:p w14:paraId="7D5B4EFA" w14:textId="77777777" w:rsidR="00E82194" w:rsidRPr="00E82194" w:rsidRDefault="00E82194" w:rsidP="00E82194">
      <w:r w:rsidRPr="00E82194">
        <w:t>QA findings should also be used to identify broader organizational opportunities including training needs, process improvements, knowledge base gaps, chatbot deficiencies, and product issues.</w:t>
      </w:r>
    </w:p>
    <w:p w14:paraId="32F1D843" w14:textId="77777777" w:rsidR="00E82194" w:rsidRPr="00E82194" w:rsidRDefault="00E82194" w:rsidP="00E82194">
      <w:r w:rsidRPr="00E82194">
        <w:pict w14:anchorId="311392CB">
          <v:rect id="_x0000_i1092" style="width:0;height:1.5pt" o:hralign="center" o:hrstd="t" o:hr="t" fillcolor="#a0a0a0" stroked="f"/>
        </w:pict>
      </w:r>
    </w:p>
    <w:p w14:paraId="03025D88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Scoring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0"/>
        <w:gridCol w:w="838"/>
      </w:tblGrid>
      <w:tr w:rsidR="00E82194" w:rsidRPr="00E82194" w14:paraId="1A84B3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AE00F" w14:textId="77777777" w:rsidR="00E82194" w:rsidRPr="00E82194" w:rsidRDefault="00E82194" w:rsidP="00E82194">
            <w:pPr>
              <w:rPr>
                <w:b/>
                <w:bCs/>
              </w:rPr>
            </w:pPr>
            <w:r w:rsidRPr="00E8219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E025506" w14:textId="77777777" w:rsidR="00E82194" w:rsidRPr="00E82194" w:rsidRDefault="00E82194" w:rsidP="00E82194">
            <w:pPr>
              <w:rPr>
                <w:b/>
                <w:bCs/>
              </w:rPr>
            </w:pPr>
            <w:r w:rsidRPr="00E82194">
              <w:rPr>
                <w:b/>
                <w:bCs/>
              </w:rPr>
              <w:t>Weight</w:t>
            </w:r>
          </w:p>
        </w:tc>
      </w:tr>
      <w:tr w:rsidR="00E82194" w:rsidRPr="00E82194" w14:paraId="100F2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532D" w14:textId="77777777" w:rsidR="00E82194" w:rsidRPr="00E82194" w:rsidRDefault="00E82194" w:rsidP="00E82194">
            <w:r w:rsidRPr="00E82194">
              <w:t>Resolution / Progress Toward Resolution</w:t>
            </w:r>
          </w:p>
        </w:tc>
        <w:tc>
          <w:tcPr>
            <w:tcW w:w="0" w:type="auto"/>
            <w:vAlign w:val="center"/>
            <w:hideMark/>
          </w:tcPr>
          <w:p w14:paraId="7F58E326" w14:textId="77777777" w:rsidR="00E82194" w:rsidRPr="00E82194" w:rsidRDefault="00E82194" w:rsidP="00E82194">
            <w:r w:rsidRPr="00E82194">
              <w:t>30%</w:t>
            </w:r>
          </w:p>
        </w:tc>
      </w:tr>
      <w:tr w:rsidR="00E82194" w:rsidRPr="00E82194" w14:paraId="29DB4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8507" w14:textId="77777777" w:rsidR="00E82194" w:rsidRPr="00E82194" w:rsidRDefault="00E82194" w:rsidP="00E82194">
            <w:r w:rsidRPr="00E82194">
              <w:t>Technical Accuracy</w:t>
            </w:r>
          </w:p>
        </w:tc>
        <w:tc>
          <w:tcPr>
            <w:tcW w:w="0" w:type="auto"/>
            <w:vAlign w:val="center"/>
            <w:hideMark/>
          </w:tcPr>
          <w:p w14:paraId="1A3622A1" w14:textId="77777777" w:rsidR="00E82194" w:rsidRPr="00E82194" w:rsidRDefault="00E82194" w:rsidP="00E82194">
            <w:r w:rsidRPr="00E82194">
              <w:t>20%</w:t>
            </w:r>
          </w:p>
        </w:tc>
      </w:tr>
      <w:tr w:rsidR="00E82194" w:rsidRPr="00E82194" w14:paraId="7816E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CF1B" w14:textId="77777777" w:rsidR="00E82194" w:rsidRPr="00E82194" w:rsidRDefault="00E82194" w:rsidP="00E82194">
            <w:r w:rsidRPr="00E82194">
              <w:t>Communication &amp; Call Control</w:t>
            </w:r>
          </w:p>
        </w:tc>
        <w:tc>
          <w:tcPr>
            <w:tcW w:w="0" w:type="auto"/>
            <w:vAlign w:val="center"/>
            <w:hideMark/>
          </w:tcPr>
          <w:p w14:paraId="60B41859" w14:textId="77777777" w:rsidR="00E82194" w:rsidRPr="00E82194" w:rsidRDefault="00E82194" w:rsidP="00E82194">
            <w:r w:rsidRPr="00E82194">
              <w:t>15%</w:t>
            </w:r>
          </w:p>
        </w:tc>
      </w:tr>
      <w:tr w:rsidR="00E82194" w:rsidRPr="00E82194" w14:paraId="6686B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CDA6" w14:textId="77777777" w:rsidR="00E82194" w:rsidRPr="00E82194" w:rsidRDefault="00E82194" w:rsidP="00E82194">
            <w:r w:rsidRPr="00E82194">
              <w:lastRenderedPageBreak/>
              <w:t>Customer Ownership</w:t>
            </w:r>
          </w:p>
        </w:tc>
        <w:tc>
          <w:tcPr>
            <w:tcW w:w="0" w:type="auto"/>
            <w:vAlign w:val="center"/>
            <w:hideMark/>
          </w:tcPr>
          <w:p w14:paraId="7894261A" w14:textId="77777777" w:rsidR="00E82194" w:rsidRPr="00E82194" w:rsidRDefault="00E82194" w:rsidP="00E82194">
            <w:r w:rsidRPr="00E82194">
              <w:t>15%</w:t>
            </w:r>
          </w:p>
        </w:tc>
      </w:tr>
      <w:tr w:rsidR="00E82194" w:rsidRPr="00E82194" w14:paraId="1FB39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0CF3" w14:textId="77777777" w:rsidR="00E82194" w:rsidRPr="00E82194" w:rsidRDefault="00E82194" w:rsidP="00E82194">
            <w:r w:rsidRPr="00E82194">
              <w:t>Escalation Judgment</w:t>
            </w:r>
          </w:p>
        </w:tc>
        <w:tc>
          <w:tcPr>
            <w:tcW w:w="0" w:type="auto"/>
            <w:vAlign w:val="center"/>
            <w:hideMark/>
          </w:tcPr>
          <w:p w14:paraId="1EA7A00B" w14:textId="77777777" w:rsidR="00E82194" w:rsidRPr="00E82194" w:rsidRDefault="00E82194" w:rsidP="00E82194">
            <w:r w:rsidRPr="00E82194">
              <w:t>10%</w:t>
            </w:r>
          </w:p>
        </w:tc>
      </w:tr>
      <w:tr w:rsidR="00E82194" w:rsidRPr="00E82194" w14:paraId="74B94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008A" w14:textId="77777777" w:rsidR="00E82194" w:rsidRPr="00E82194" w:rsidRDefault="00E82194" w:rsidP="00E82194">
            <w:r w:rsidRPr="00E82194">
              <w:t>Customer Experience</w:t>
            </w:r>
          </w:p>
        </w:tc>
        <w:tc>
          <w:tcPr>
            <w:tcW w:w="0" w:type="auto"/>
            <w:vAlign w:val="center"/>
            <w:hideMark/>
          </w:tcPr>
          <w:p w14:paraId="41F87BFC" w14:textId="77777777" w:rsidR="00E82194" w:rsidRPr="00E82194" w:rsidRDefault="00E82194" w:rsidP="00E82194">
            <w:r w:rsidRPr="00E82194">
              <w:t>5%</w:t>
            </w:r>
          </w:p>
        </w:tc>
      </w:tr>
      <w:tr w:rsidR="00E82194" w:rsidRPr="00E82194" w14:paraId="2A0CC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F5E0" w14:textId="77777777" w:rsidR="00E82194" w:rsidRPr="00E82194" w:rsidRDefault="00E82194" w:rsidP="00E82194">
            <w:r w:rsidRPr="00E82194">
              <w:t>Documentation &amp; Notes</w:t>
            </w:r>
          </w:p>
        </w:tc>
        <w:tc>
          <w:tcPr>
            <w:tcW w:w="0" w:type="auto"/>
            <w:vAlign w:val="center"/>
            <w:hideMark/>
          </w:tcPr>
          <w:p w14:paraId="78CB4B18" w14:textId="77777777" w:rsidR="00E82194" w:rsidRPr="00E82194" w:rsidRDefault="00E82194" w:rsidP="00E82194">
            <w:r w:rsidRPr="00E82194">
              <w:t>5%</w:t>
            </w:r>
          </w:p>
        </w:tc>
      </w:tr>
      <w:tr w:rsidR="00E82194" w:rsidRPr="00E82194" w14:paraId="1C555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6276" w14:textId="77777777" w:rsidR="00E82194" w:rsidRPr="00E82194" w:rsidRDefault="00E82194" w:rsidP="00E82194">
            <w:r w:rsidRPr="00E82194">
              <w:t>Total</w:t>
            </w:r>
          </w:p>
        </w:tc>
        <w:tc>
          <w:tcPr>
            <w:tcW w:w="0" w:type="auto"/>
            <w:vAlign w:val="center"/>
            <w:hideMark/>
          </w:tcPr>
          <w:p w14:paraId="35B92F38" w14:textId="77777777" w:rsidR="00E82194" w:rsidRPr="00E82194" w:rsidRDefault="00E82194" w:rsidP="00E82194">
            <w:r w:rsidRPr="00E82194">
              <w:t>100%</w:t>
            </w:r>
          </w:p>
        </w:tc>
      </w:tr>
    </w:tbl>
    <w:p w14:paraId="10CA81BB" w14:textId="77777777" w:rsidR="00E82194" w:rsidRPr="00E82194" w:rsidRDefault="00E82194" w:rsidP="00E82194">
      <w:r w:rsidRPr="00E82194">
        <w:pict w14:anchorId="56F33A9B">
          <v:rect id="_x0000_i1093" style="width:0;height:1.5pt" o:hralign="center" o:hrstd="t" o:hr="t" fillcolor="#a0a0a0" stroked="f"/>
        </w:pict>
      </w:r>
    </w:p>
    <w:p w14:paraId="43DFA2FF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Category 1: Resolution / Progress Toward Resolution (30%)</w:t>
      </w:r>
    </w:p>
    <w:p w14:paraId="757CF616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Objective</w:t>
      </w:r>
    </w:p>
    <w:p w14:paraId="55F9A7F2" w14:textId="77777777" w:rsidR="00E82194" w:rsidRPr="00E82194" w:rsidRDefault="00E82194" w:rsidP="00E82194">
      <w:r w:rsidRPr="00E82194">
        <w:t>Determine whether the interaction moved the customer meaningfully closer to resolution.</w:t>
      </w:r>
    </w:p>
    <w:p w14:paraId="65ACD5CA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Scoring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7060"/>
      </w:tblGrid>
      <w:tr w:rsidR="00E82194" w:rsidRPr="00E82194" w14:paraId="105572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28F49" w14:textId="77777777" w:rsidR="00E82194" w:rsidRPr="00E82194" w:rsidRDefault="00E82194" w:rsidP="00E82194">
            <w:pPr>
              <w:rPr>
                <w:b/>
                <w:bCs/>
              </w:rPr>
            </w:pPr>
            <w:r w:rsidRPr="00E8219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B8FA263" w14:textId="77777777" w:rsidR="00E82194" w:rsidRPr="00E82194" w:rsidRDefault="00E82194" w:rsidP="00E82194">
            <w:pPr>
              <w:rPr>
                <w:b/>
                <w:bCs/>
              </w:rPr>
            </w:pPr>
            <w:r w:rsidRPr="00E82194">
              <w:rPr>
                <w:b/>
                <w:bCs/>
              </w:rPr>
              <w:t>Description</w:t>
            </w:r>
          </w:p>
        </w:tc>
      </w:tr>
      <w:tr w:rsidR="00E82194" w:rsidRPr="00E82194" w14:paraId="3D2F0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3D78" w14:textId="77777777" w:rsidR="00E82194" w:rsidRPr="00E82194" w:rsidRDefault="00E82194" w:rsidP="00E82194">
            <w:r w:rsidRPr="00E82194">
              <w:t>5</w:t>
            </w:r>
          </w:p>
        </w:tc>
        <w:tc>
          <w:tcPr>
            <w:tcW w:w="0" w:type="auto"/>
            <w:vAlign w:val="center"/>
            <w:hideMark/>
          </w:tcPr>
          <w:p w14:paraId="0B6F0568" w14:textId="77777777" w:rsidR="00E82194" w:rsidRPr="00E82194" w:rsidRDefault="00E82194" w:rsidP="00E82194">
            <w:r w:rsidRPr="00E82194">
              <w:t>Issue resolved or strongest available outcome achieved</w:t>
            </w:r>
          </w:p>
        </w:tc>
      </w:tr>
      <w:tr w:rsidR="00E82194" w:rsidRPr="00E82194" w14:paraId="741EE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BCDB" w14:textId="77777777" w:rsidR="00E82194" w:rsidRPr="00E82194" w:rsidRDefault="00E82194" w:rsidP="00E82194">
            <w:r w:rsidRPr="00E82194">
              <w:t>4</w:t>
            </w:r>
          </w:p>
        </w:tc>
        <w:tc>
          <w:tcPr>
            <w:tcW w:w="0" w:type="auto"/>
            <w:vAlign w:val="center"/>
            <w:hideMark/>
          </w:tcPr>
          <w:p w14:paraId="62550EA0" w14:textId="77777777" w:rsidR="00E82194" w:rsidRPr="00E82194" w:rsidRDefault="00E82194" w:rsidP="00E82194">
            <w:r w:rsidRPr="00E82194">
              <w:t>Significant progress made with clear next steps</w:t>
            </w:r>
          </w:p>
        </w:tc>
      </w:tr>
      <w:tr w:rsidR="00E82194" w:rsidRPr="00E82194" w14:paraId="4DC3F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5410" w14:textId="77777777" w:rsidR="00E82194" w:rsidRPr="00E82194" w:rsidRDefault="00E82194" w:rsidP="00E82194">
            <w:r w:rsidRPr="00E82194">
              <w:t>3</w:t>
            </w:r>
          </w:p>
        </w:tc>
        <w:tc>
          <w:tcPr>
            <w:tcW w:w="0" w:type="auto"/>
            <w:vAlign w:val="center"/>
            <w:hideMark/>
          </w:tcPr>
          <w:p w14:paraId="5298DF86" w14:textId="77777777" w:rsidR="00E82194" w:rsidRPr="00E82194" w:rsidRDefault="00E82194" w:rsidP="00E82194">
            <w:r w:rsidRPr="00E82194">
              <w:t>Partial progress made but opportunities missed</w:t>
            </w:r>
          </w:p>
        </w:tc>
      </w:tr>
      <w:tr w:rsidR="00E82194" w:rsidRPr="00E82194" w14:paraId="17DD3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5552" w14:textId="77777777" w:rsidR="00E82194" w:rsidRPr="00E82194" w:rsidRDefault="00E82194" w:rsidP="00E82194">
            <w:r w:rsidRPr="00E82194">
              <w:t>2</w:t>
            </w:r>
          </w:p>
        </w:tc>
        <w:tc>
          <w:tcPr>
            <w:tcW w:w="0" w:type="auto"/>
            <w:vAlign w:val="center"/>
            <w:hideMark/>
          </w:tcPr>
          <w:p w14:paraId="2D8D114B" w14:textId="77777777" w:rsidR="00E82194" w:rsidRPr="00E82194" w:rsidRDefault="00E82194" w:rsidP="00E82194">
            <w:r w:rsidRPr="00E82194">
              <w:t>Limited progress despite available troubleshooting paths</w:t>
            </w:r>
          </w:p>
        </w:tc>
      </w:tr>
      <w:tr w:rsidR="00E82194" w:rsidRPr="00E82194" w14:paraId="6A200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F3CF" w14:textId="77777777" w:rsidR="00E82194" w:rsidRPr="00E82194" w:rsidRDefault="00E82194" w:rsidP="00E82194">
            <w:r w:rsidRPr="00E82194">
              <w:t>1</w:t>
            </w:r>
          </w:p>
        </w:tc>
        <w:tc>
          <w:tcPr>
            <w:tcW w:w="0" w:type="auto"/>
            <w:vAlign w:val="center"/>
            <w:hideMark/>
          </w:tcPr>
          <w:p w14:paraId="6FA00D02" w14:textId="77777777" w:rsidR="00E82194" w:rsidRPr="00E82194" w:rsidRDefault="00E82194" w:rsidP="00E82194">
            <w:r w:rsidRPr="00E82194">
              <w:t>Little or no meaningful progress</w:t>
            </w:r>
          </w:p>
        </w:tc>
      </w:tr>
      <w:tr w:rsidR="00E82194" w:rsidRPr="00E82194" w14:paraId="41C86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A53E" w14:textId="77777777" w:rsidR="00E82194" w:rsidRPr="00E82194" w:rsidRDefault="00E82194" w:rsidP="00E82194">
            <w:r w:rsidRPr="00E82194">
              <w:t>0</w:t>
            </w:r>
          </w:p>
        </w:tc>
        <w:tc>
          <w:tcPr>
            <w:tcW w:w="0" w:type="auto"/>
            <w:vAlign w:val="center"/>
            <w:hideMark/>
          </w:tcPr>
          <w:p w14:paraId="26B32613" w14:textId="77777777" w:rsidR="00E82194" w:rsidRPr="00E82194" w:rsidRDefault="00E82194" w:rsidP="00E82194">
            <w:r w:rsidRPr="00E82194">
              <w:t>Agent actions delayed, prevented, or negatively impacted resolution</w:t>
            </w:r>
          </w:p>
        </w:tc>
      </w:tr>
    </w:tbl>
    <w:p w14:paraId="3FEF3983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Positive Outcomes Include</w:t>
      </w:r>
    </w:p>
    <w:p w14:paraId="577E2BA2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In-Warranty</w:t>
      </w:r>
    </w:p>
    <w:p w14:paraId="1E5CC5E9" w14:textId="77777777" w:rsidR="00E82194" w:rsidRPr="00E82194" w:rsidRDefault="00E82194" w:rsidP="00E82194">
      <w:pPr>
        <w:numPr>
          <w:ilvl w:val="0"/>
          <w:numId w:val="2"/>
        </w:numPr>
      </w:pPr>
      <w:r w:rsidRPr="00E82194">
        <w:t>Issue resolved</w:t>
      </w:r>
    </w:p>
    <w:p w14:paraId="6821503D" w14:textId="77777777" w:rsidR="00E82194" w:rsidRPr="00E82194" w:rsidRDefault="00E82194" w:rsidP="00E82194">
      <w:pPr>
        <w:numPr>
          <w:ilvl w:val="0"/>
          <w:numId w:val="2"/>
        </w:numPr>
      </w:pPr>
      <w:r w:rsidRPr="00E82194">
        <w:t>Valid RMA initiated</w:t>
      </w:r>
    </w:p>
    <w:p w14:paraId="611010C5" w14:textId="77777777" w:rsidR="00E82194" w:rsidRPr="00E82194" w:rsidRDefault="00E82194" w:rsidP="00E82194">
      <w:pPr>
        <w:numPr>
          <w:ilvl w:val="0"/>
          <w:numId w:val="2"/>
        </w:numPr>
      </w:pPr>
      <w:r w:rsidRPr="00E82194">
        <w:t>Proper escalation submitted</w:t>
      </w:r>
    </w:p>
    <w:p w14:paraId="406042E3" w14:textId="77777777" w:rsidR="00E82194" w:rsidRPr="00E82194" w:rsidRDefault="00E82194" w:rsidP="00E82194">
      <w:pPr>
        <w:numPr>
          <w:ilvl w:val="0"/>
          <w:numId w:val="2"/>
        </w:numPr>
      </w:pPr>
      <w:r w:rsidRPr="00E82194">
        <w:t>Known limitation accurately explained</w:t>
      </w:r>
    </w:p>
    <w:p w14:paraId="47F2D8D4" w14:textId="77777777" w:rsidR="00E82194" w:rsidRPr="00E82194" w:rsidRDefault="00E82194" w:rsidP="00E82194">
      <w:pPr>
        <w:numPr>
          <w:ilvl w:val="0"/>
          <w:numId w:val="2"/>
        </w:numPr>
      </w:pPr>
      <w:r w:rsidRPr="00E82194">
        <w:lastRenderedPageBreak/>
        <w:t>Customer educated with actionable next steps</w:t>
      </w:r>
    </w:p>
    <w:p w14:paraId="4A75191A" w14:textId="77777777" w:rsidR="00E82194" w:rsidRPr="00E82194" w:rsidRDefault="00E82194" w:rsidP="00E82194">
      <w:pPr>
        <w:numPr>
          <w:ilvl w:val="0"/>
          <w:numId w:val="2"/>
        </w:numPr>
      </w:pPr>
      <w:r w:rsidRPr="00E82194">
        <w:t>Customer declined further troubleshooting after reasonable effort</w:t>
      </w:r>
    </w:p>
    <w:p w14:paraId="0950DD5B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Out-of-Warranty</w:t>
      </w:r>
    </w:p>
    <w:p w14:paraId="7E48968A" w14:textId="77777777" w:rsidR="00E82194" w:rsidRPr="00E82194" w:rsidRDefault="00E82194" w:rsidP="00E82194">
      <w:pPr>
        <w:numPr>
          <w:ilvl w:val="0"/>
          <w:numId w:val="3"/>
        </w:numPr>
      </w:pPr>
      <w:r w:rsidRPr="00E82194">
        <w:t>Issue resolved</w:t>
      </w:r>
    </w:p>
    <w:p w14:paraId="41C42BF6" w14:textId="77777777" w:rsidR="00E82194" w:rsidRPr="00E82194" w:rsidRDefault="00E82194" w:rsidP="00E82194">
      <w:pPr>
        <w:numPr>
          <w:ilvl w:val="0"/>
          <w:numId w:val="3"/>
        </w:numPr>
      </w:pPr>
      <w:r w:rsidRPr="00E82194">
        <w:t>Proper troubleshooting completed</w:t>
      </w:r>
    </w:p>
    <w:p w14:paraId="1DD751B7" w14:textId="77777777" w:rsidR="00E82194" w:rsidRPr="00E82194" w:rsidRDefault="00E82194" w:rsidP="00E82194">
      <w:pPr>
        <w:numPr>
          <w:ilvl w:val="0"/>
          <w:numId w:val="3"/>
        </w:numPr>
      </w:pPr>
      <w:r w:rsidRPr="00E82194">
        <w:t>Valid self-help guidance provided</w:t>
      </w:r>
    </w:p>
    <w:p w14:paraId="686688AF" w14:textId="77777777" w:rsidR="00E82194" w:rsidRPr="00E82194" w:rsidRDefault="00E82194" w:rsidP="00E82194">
      <w:pPr>
        <w:numPr>
          <w:ilvl w:val="0"/>
          <w:numId w:val="3"/>
        </w:numPr>
      </w:pPr>
      <w:r w:rsidRPr="00E82194">
        <w:t>Known limitation explained</w:t>
      </w:r>
    </w:p>
    <w:p w14:paraId="40968C0C" w14:textId="77777777" w:rsidR="00E82194" w:rsidRPr="00E82194" w:rsidRDefault="00E82194" w:rsidP="00E82194">
      <w:pPr>
        <w:numPr>
          <w:ilvl w:val="0"/>
          <w:numId w:val="3"/>
        </w:numPr>
      </w:pPr>
      <w:r w:rsidRPr="00E82194">
        <w:t>Upgrade path recommended appropriately</w:t>
      </w:r>
    </w:p>
    <w:p w14:paraId="6A878678" w14:textId="77777777" w:rsidR="00E82194" w:rsidRPr="00E82194" w:rsidRDefault="00E82194" w:rsidP="00E82194">
      <w:pPr>
        <w:numPr>
          <w:ilvl w:val="0"/>
          <w:numId w:val="3"/>
        </w:numPr>
      </w:pPr>
      <w:r w:rsidRPr="00E82194">
        <w:t>Valid escalation submitted</w:t>
      </w:r>
    </w:p>
    <w:p w14:paraId="6C3E88D3" w14:textId="77777777" w:rsidR="00E82194" w:rsidRPr="00E82194" w:rsidRDefault="00E82194" w:rsidP="00E82194">
      <w:pPr>
        <w:numPr>
          <w:ilvl w:val="0"/>
          <w:numId w:val="3"/>
        </w:numPr>
      </w:pPr>
      <w:r w:rsidRPr="00E82194">
        <w:t>Customer educated with actionable next steps</w:t>
      </w:r>
    </w:p>
    <w:p w14:paraId="361401AF" w14:textId="77777777" w:rsidR="00E82194" w:rsidRPr="00E82194" w:rsidRDefault="00E82194" w:rsidP="00E82194">
      <w:pPr>
        <w:numPr>
          <w:ilvl w:val="0"/>
          <w:numId w:val="3"/>
        </w:numPr>
      </w:pPr>
      <w:r w:rsidRPr="00E82194">
        <w:t>Customer declined further troubleshooting after reasonable effort</w:t>
      </w:r>
    </w:p>
    <w:p w14:paraId="38917A4E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Does NOT Count as Resolution</w:t>
      </w:r>
    </w:p>
    <w:p w14:paraId="400DD31C" w14:textId="77777777" w:rsidR="00E82194" w:rsidRPr="00E82194" w:rsidRDefault="00E82194" w:rsidP="00E82194">
      <w:pPr>
        <w:numPr>
          <w:ilvl w:val="0"/>
          <w:numId w:val="4"/>
        </w:numPr>
      </w:pPr>
      <w:r w:rsidRPr="00E82194">
        <w:t>Customer simply ends the call</w:t>
      </w:r>
    </w:p>
    <w:p w14:paraId="6D68ABAA" w14:textId="77777777" w:rsidR="00E82194" w:rsidRPr="00E82194" w:rsidRDefault="00E82194" w:rsidP="00E82194">
      <w:pPr>
        <w:numPr>
          <w:ilvl w:val="0"/>
          <w:numId w:val="4"/>
        </w:numPr>
      </w:pPr>
      <w:r w:rsidRPr="00E82194">
        <w:t>Generic KB article sent without troubleshooting</w:t>
      </w:r>
    </w:p>
    <w:p w14:paraId="638E986F" w14:textId="77777777" w:rsidR="00E82194" w:rsidRPr="00E82194" w:rsidRDefault="00E82194" w:rsidP="00E82194">
      <w:pPr>
        <w:numPr>
          <w:ilvl w:val="0"/>
          <w:numId w:val="4"/>
        </w:numPr>
      </w:pPr>
      <w:r w:rsidRPr="00E82194">
        <w:t>Warranty status used as reason to stop helping</w:t>
      </w:r>
    </w:p>
    <w:p w14:paraId="707AC7F1" w14:textId="77777777" w:rsidR="00E82194" w:rsidRPr="00E82194" w:rsidRDefault="00E82194" w:rsidP="00E82194">
      <w:pPr>
        <w:numPr>
          <w:ilvl w:val="0"/>
          <w:numId w:val="4"/>
        </w:numPr>
      </w:pPr>
      <w:r w:rsidRPr="00E82194">
        <w:t>Escalation used as shortcut</w:t>
      </w:r>
    </w:p>
    <w:p w14:paraId="31555ECA" w14:textId="77777777" w:rsidR="00E82194" w:rsidRPr="00E82194" w:rsidRDefault="00E82194" w:rsidP="00E82194">
      <w:pPr>
        <w:numPr>
          <w:ilvl w:val="0"/>
          <w:numId w:val="4"/>
        </w:numPr>
      </w:pPr>
      <w:r w:rsidRPr="00E82194">
        <w:t>Unsupported ISP blame</w:t>
      </w:r>
    </w:p>
    <w:p w14:paraId="33223723" w14:textId="77777777" w:rsidR="00E82194" w:rsidRPr="00E82194" w:rsidRDefault="00E82194" w:rsidP="00E82194">
      <w:pPr>
        <w:numPr>
          <w:ilvl w:val="0"/>
          <w:numId w:val="4"/>
        </w:numPr>
      </w:pPr>
      <w:r w:rsidRPr="00E82194">
        <w:t>"Monitor and call back later" with no clear plan</w:t>
      </w:r>
    </w:p>
    <w:p w14:paraId="42AA05B1" w14:textId="77777777" w:rsidR="00E82194" w:rsidRPr="00E82194" w:rsidRDefault="00E82194" w:rsidP="00E82194">
      <w:pPr>
        <w:numPr>
          <w:ilvl w:val="0"/>
          <w:numId w:val="4"/>
        </w:numPr>
      </w:pPr>
      <w:r w:rsidRPr="00E82194">
        <w:t>Ownership transferred without expectations or documentation</w:t>
      </w:r>
    </w:p>
    <w:p w14:paraId="0FA93830" w14:textId="77777777" w:rsidR="00E82194" w:rsidRPr="00E82194" w:rsidRDefault="00E82194" w:rsidP="00E82194">
      <w:r w:rsidRPr="00E82194">
        <w:pict w14:anchorId="4C1C2360">
          <v:rect id="_x0000_i1094" style="width:0;height:1.5pt" o:hralign="center" o:hrstd="t" o:hr="t" fillcolor="#a0a0a0" stroked="f"/>
        </w:pict>
      </w:r>
    </w:p>
    <w:p w14:paraId="69DD3797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Category 2: Technical Accuracy (20%)</w:t>
      </w:r>
    </w:p>
    <w:p w14:paraId="66AA97DC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Objective</w:t>
      </w:r>
    </w:p>
    <w:p w14:paraId="3990C45D" w14:textId="77777777" w:rsidR="00E82194" w:rsidRPr="00E82194" w:rsidRDefault="00E82194" w:rsidP="00E82194">
      <w:r w:rsidRPr="00E82194">
        <w:t>Evaluate the quality of troubleshooting and technical guidance.</w:t>
      </w:r>
    </w:p>
    <w:p w14:paraId="01C9FDC7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Scoring Criteria</w:t>
      </w:r>
    </w:p>
    <w:p w14:paraId="3D19748A" w14:textId="77777777" w:rsidR="00E82194" w:rsidRPr="00E82194" w:rsidRDefault="00E82194" w:rsidP="00E82194">
      <w:r w:rsidRPr="00E82194">
        <w:t>Agent:</w:t>
      </w:r>
    </w:p>
    <w:p w14:paraId="1498A349" w14:textId="77777777" w:rsidR="00E82194" w:rsidRPr="00E82194" w:rsidRDefault="00E82194" w:rsidP="00E82194">
      <w:pPr>
        <w:numPr>
          <w:ilvl w:val="0"/>
          <w:numId w:val="5"/>
        </w:numPr>
      </w:pPr>
      <w:r w:rsidRPr="00E82194">
        <w:t>Identified symptoms correctly</w:t>
      </w:r>
    </w:p>
    <w:p w14:paraId="3EBCE722" w14:textId="77777777" w:rsidR="00E82194" w:rsidRPr="00E82194" w:rsidRDefault="00E82194" w:rsidP="00E82194">
      <w:pPr>
        <w:numPr>
          <w:ilvl w:val="0"/>
          <w:numId w:val="5"/>
        </w:numPr>
      </w:pPr>
      <w:r w:rsidRPr="00E82194">
        <w:lastRenderedPageBreak/>
        <w:t>Asked relevant diagnostic questions</w:t>
      </w:r>
    </w:p>
    <w:p w14:paraId="6FFBE55B" w14:textId="77777777" w:rsidR="00E82194" w:rsidRPr="00E82194" w:rsidRDefault="00E82194" w:rsidP="00E82194">
      <w:pPr>
        <w:numPr>
          <w:ilvl w:val="0"/>
          <w:numId w:val="5"/>
        </w:numPr>
      </w:pPr>
      <w:r w:rsidRPr="00E82194">
        <w:t>Followed logical troubleshooting methodology</w:t>
      </w:r>
    </w:p>
    <w:p w14:paraId="2D9AC461" w14:textId="77777777" w:rsidR="00E82194" w:rsidRPr="00E82194" w:rsidRDefault="00E82194" w:rsidP="00E82194">
      <w:pPr>
        <w:numPr>
          <w:ilvl w:val="0"/>
          <w:numId w:val="5"/>
        </w:numPr>
      </w:pPr>
      <w:r w:rsidRPr="00E82194">
        <w:t>Used available tools appropriately</w:t>
      </w:r>
    </w:p>
    <w:p w14:paraId="256C7B81" w14:textId="77777777" w:rsidR="00E82194" w:rsidRPr="00E82194" w:rsidRDefault="00E82194" w:rsidP="00E82194">
      <w:pPr>
        <w:numPr>
          <w:ilvl w:val="0"/>
          <w:numId w:val="5"/>
        </w:numPr>
      </w:pPr>
      <w:r w:rsidRPr="00E82194">
        <w:t>Provided technically accurate information</w:t>
      </w:r>
    </w:p>
    <w:p w14:paraId="4DCADB87" w14:textId="77777777" w:rsidR="00E82194" w:rsidRPr="00E82194" w:rsidRDefault="00E82194" w:rsidP="00E82194">
      <w:pPr>
        <w:numPr>
          <w:ilvl w:val="0"/>
          <w:numId w:val="5"/>
        </w:numPr>
      </w:pPr>
      <w:r w:rsidRPr="00E82194">
        <w:t>Avoided assumptions and unsupported conclusions</w:t>
      </w:r>
    </w:p>
    <w:p w14:paraId="7A54B7CF" w14:textId="77777777" w:rsidR="00E82194" w:rsidRPr="00E82194" w:rsidRDefault="00E82194" w:rsidP="00E82194">
      <w:pPr>
        <w:numPr>
          <w:ilvl w:val="0"/>
          <w:numId w:val="5"/>
        </w:numPr>
      </w:pPr>
      <w:r w:rsidRPr="00E82194">
        <w:t>Correctly identified root cause or likely cause when possible</w:t>
      </w:r>
    </w:p>
    <w:p w14:paraId="1F1C8460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Deductions</w:t>
      </w:r>
    </w:p>
    <w:p w14:paraId="240F1A3D" w14:textId="77777777" w:rsidR="00E82194" w:rsidRPr="00E82194" w:rsidRDefault="00E82194" w:rsidP="00E82194">
      <w:r w:rsidRPr="00E82194">
        <w:t>Examples:</w:t>
      </w:r>
    </w:p>
    <w:p w14:paraId="726E54F3" w14:textId="77777777" w:rsidR="00E82194" w:rsidRPr="00E82194" w:rsidRDefault="00E82194" w:rsidP="00E82194">
      <w:pPr>
        <w:numPr>
          <w:ilvl w:val="0"/>
          <w:numId w:val="6"/>
        </w:numPr>
      </w:pPr>
      <w:r w:rsidRPr="00E82194">
        <w:t>Incorrect technical information</w:t>
      </w:r>
    </w:p>
    <w:p w14:paraId="0DBDD05D" w14:textId="77777777" w:rsidR="00E82194" w:rsidRPr="00E82194" w:rsidRDefault="00E82194" w:rsidP="00E82194">
      <w:pPr>
        <w:numPr>
          <w:ilvl w:val="0"/>
          <w:numId w:val="6"/>
        </w:numPr>
      </w:pPr>
      <w:r w:rsidRPr="00E82194">
        <w:t>Skipped critical troubleshooting</w:t>
      </w:r>
    </w:p>
    <w:p w14:paraId="45EF2A6B" w14:textId="77777777" w:rsidR="00E82194" w:rsidRPr="00E82194" w:rsidRDefault="00E82194" w:rsidP="00E82194">
      <w:pPr>
        <w:numPr>
          <w:ilvl w:val="0"/>
          <w:numId w:val="6"/>
        </w:numPr>
      </w:pPr>
      <w:r w:rsidRPr="00E82194">
        <w:t>Misdiagnosed issue</w:t>
      </w:r>
    </w:p>
    <w:p w14:paraId="033B3247" w14:textId="77777777" w:rsidR="00E82194" w:rsidRPr="00E82194" w:rsidRDefault="00E82194" w:rsidP="00E82194">
      <w:pPr>
        <w:numPr>
          <w:ilvl w:val="0"/>
          <w:numId w:val="6"/>
        </w:numPr>
      </w:pPr>
      <w:r w:rsidRPr="00E82194">
        <w:t>Recommended unnecessary actions</w:t>
      </w:r>
    </w:p>
    <w:p w14:paraId="11047462" w14:textId="77777777" w:rsidR="00E82194" w:rsidRPr="00E82194" w:rsidRDefault="00E82194" w:rsidP="00E82194">
      <w:pPr>
        <w:numPr>
          <w:ilvl w:val="0"/>
          <w:numId w:val="6"/>
        </w:numPr>
      </w:pPr>
      <w:r w:rsidRPr="00E82194">
        <w:t>Blamed ISP or customer without evidence</w:t>
      </w:r>
    </w:p>
    <w:p w14:paraId="72F19BFB" w14:textId="77777777" w:rsidR="00E82194" w:rsidRPr="00E82194" w:rsidRDefault="00E82194" w:rsidP="00E82194">
      <w:r w:rsidRPr="00E82194">
        <w:pict w14:anchorId="6E85F642">
          <v:rect id="_x0000_i1095" style="width:0;height:1.5pt" o:hralign="center" o:hrstd="t" o:hr="t" fillcolor="#a0a0a0" stroked="f"/>
        </w:pict>
      </w:r>
    </w:p>
    <w:p w14:paraId="39F9EEDC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Category 3: Communication &amp; Call Control (15%)</w:t>
      </w:r>
    </w:p>
    <w:p w14:paraId="444D3F5E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Objective</w:t>
      </w:r>
    </w:p>
    <w:p w14:paraId="6284E3FF" w14:textId="77777777" w:rsidR="00E82194" w:rsidRPr="00E82194" w:rsidRDefault="00E82194" w:rsidP="00E82194">
      <w:r w:rsidRPr="00E82194">
        <w:t>Evaluate how effectively the agent managed the interaction.</w:t>
      </w:r>
    </w:p>
    <w:p w14:paraId="1F2B883A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Scoring Criteria</w:t>
      </w:r>
    </w:p>
    <w:p w14:paraId="6415E3B2" w14:textId="77777777" w:rsidR="00E82194" w:rsidRPr="00E82194" w:rsidRDefault="00E82194" w:rsidP="00E82194">
      <w:r w:rsidRPr="00E82194">
        <w:t>Agent:</w:t>
      </w:r>
    </w:p>
    <w:p w14:paraId="36CD2092" w14:textId="77777777" w:rsidR="00E82194" w:rsidRPr="00E82194" w:rsidRDefault="00E82194" w:rsidP="00E82194">
      <w:pPr>
        <w:numPr>
          <w:ilvl w:val="0"/>
          <w:numId w:val="7"/>
        </w:numPr>
      </w:pPr>
      <w:r w:rsidRPr="00E82194">
        <w:t>Set expectations clearly</w:t>
      </w:r>
    </w:p>
    <w:p w14:paraId="76675302" w14:textId="77777777" w:rsidR="00E82194" w:rsidRPr="00E82194" w:rsidRDefault="00E82194" w:rsidP="00E82194">
      <w:pPr>
        <w:numPr>
          <w:ilvl w:val="0"/>
          <w:numId w:val="7"/>
        </w:numPr>
      </w:pPr>
      <w:r w:rsidRPr="00E82194">
        <w:t>Maintained control of troubleshooting flow</w:t>
      </w:r>
    </w:p>
    <w:p w14:paraId="74E868FD" w14:textId="77777777" w:rsidR="00E82194" w:rsidRPr="00E82194" w:rsidRDefault="00E82194" w:rsidP="00E82194">
      <w:pPr>
        <w:numPr>
          <w:ilvl w:val="0"/>
          <w:numId w:val="7"/>
        </w:numPr>
      </w:pPr>
      <w:r w:rsidRPr="00E82194">
        <w:t>Explained actions in understandable language</w:t>
      </w:r>
    </w:p>
    <w:p w14:paraId="13109618" w14:textId="77777777" w:rsidR="00E82194" w:rsidRPr="00E82194" w:rsidRDefault="00E82194" w:rsidP="00E82194">
      <w:pPr>
        <w:numPr>
          <w:ilvl w:val="0"/>
          <w:numId w:val="7"/>
        </w:numPr>
      </w:pPr>
      <w:r w:rsidRPr="00E82194">
        <w:t>Asked purposeful questions</w:t>
      </w:r>
    </w:p>
    <w:p w14:paraId="7E5AC4A5" w14:textId="77777777" w:rsidR="00E82194" w:rsidRPr="00E82194" w:rsidRDefault="00E82194" w:rsidP="00E82194">
      <w:pPr>
        <w:numPr>
          <w:ilvl w:val="0"/>
          <w:numId w:val="7"/>
        </w:numPr>
      </w:pPr>
      <w:r w:rsidRPr="00E82194">
        <w:t>Confirmed understanding</w:t>
      </w:r>
    </w:p>
    <w:p w14:paraId="7B36FB67" w14:textId="77777777" w:rsidR="00E82194" w:rsidRPr="00E82194" w:rsidRDefault="00E82194" w:rsidP="00E82194">
      <w:pPr>
        <w:numPr>
          <w:ilvl w:val="0"/>
          <w:numId w:val="7"/>
        </w:numPr>
      </w:pPr>
      <w:r w:rsidRPr="00E82194">
        <w:t>Avoided excessive jargon</w:t>
      </w:r>
    </w:p>
    <w:p w14:paraId="07579C3A" w14:textId="77777777" w:rsidR="00E82194" w:rsidRPr="00E82194" w:rsidRDefault="00E82194" w:rsidP="00E82194">
      <w:pPr>
        <w:numPr>
          <w:ilvl w:val="0"/>
          <w:numId w:val="7"/>
        </w:numPr>
      </w:pPr>
      <w:r w:rsidRPr="00E82194">
        <w:t>Managed difficult conversations professionally</w:t>
      </w:r>
    </w:p>
    <w:p w14:paraId="47110FA6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lastRenderedPageBreak/>
        <w:t>High Performance Indicators</w:t>
      </w:r>
    </w:p>
    <w:p w14:paraId="74921E15" w14:textId="77777777" w:rsidR="00E82194" w:rsidRPr="00E82194" w:rsidRDefault="00E82194" w:rsidP="00E82194">
      <w:pPr>
        <w:numPr>
          <w:ilvl w:val="0"/>
          <w:numId w:val="8"/>
        </w:numPr>
      </w:pPr>
      <w:r w:rsidRPr="00E82194">
        <w:t>Customer always knows what is happening</w:t>
      </w:r>
    </w:p>
    <w:p w14:paraId="2498F01C" w14:textId="77777777" w:rsidR="00E82194" w:rsidRPr="00E82194" w:rsidRDefault="00E82194" w:rsidP="00E82194">
      <w:pPr>
        <w:numPr>
          <w:ilvl w:val="0"/>
          <w:numId w:val="8"/>
        </w:numPr>
      </w:pPr>
      <w:r w:rsidRPr="00E82194">
        <w:t>Agent drives the call confidently</w:t>
      </w:r>
    </w:p>
    <w:p w14:paraId="1A402BFB" w14:textId="77777777" w:rsidR="00E82194" w:rsidRPr="00E82194" w:rsidRDefault="00E82194" w:rsidP="00E82194">
      <w:pPr>
        <w:numPr>
          <w:ilvl w:val="0"/>
          <w:numId w:val="8"/>
        </w:numPr>
      </w:pPr>
      <w:r w:rsidRPr="00E82194">
        <w:t>Clear transitions between troubleshooting steps</w:t>
      </w:r>
    </w:p>
    <w:p w14:paraId="2AE3EC70" w14:textId="77777777" w:rsidR="00E82194" w:rsidRPr="00E82194" w:rsidRDefault="00E82194" w:rsidP="00E82194">
      <w:pPr>
        <w:numPr>
          <w:ilvl w:val="0"/>
          <w:numId w:val="8"/>
        </w:numPr>
      </w:pPr>
      <w:r w:rsidRPr="00E82194">
        <w:t>Effective time management</w:t>
      </w:r>
    </w:p>
    <w:p w14:paraId="04F25DA2" w14:textId="77777777" w:rsidR="00E82194" w:rsidRPr="00E82194" w:rsidRDefault="00E82194" w:rsidP="00E82194">
      <w:r w:rsidRPr="00E82194">
        <w:pict w14:anchorId="244540C2">
          <v:rect id="_x0000_i1096" style="width:0;height:1.5pt" o:hralign="center" o:hrstd="t" o:hr="t" fillcolor="#a0a0a0" stroked="f"/>
        </w:pict>
      </w:r>
    </w:p>
    <w:p w14:paraId="60FEB444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Category 4: Customer Ownership (15%)</w:t>
      </w:r>
    </w:p>
    <w:p w14:paraId="2656792F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Objective</w:t>
      </w:r>
    </w:p>
    <w:p w14:paraId="5E73C9CD" w14:textId="77777777" w:rsidR="00E82194" w:rsidRPr="00E82194" w:rsidRDefault="00E82194" w:rsidP="00E82194">
      <w:r w:rsidRPr="00E82194">
        <w:t>Measure the degree to which the agent accepted responsibility for helping the customer move forward.</w:t>
      </w:r>
    </w:p>
    <w:p w14:paraId="1B11B37D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Scoring Criteria</w:t>
      </w:r>
    </w:p>
    <w:p w14:paraId="111F791C" w14:textId="77777777" w:rsidR="00E82194" w:rsidRPr="00E82194" w:rsidRDefault="00E82194" w:rsidP="00E82194">
      <w:r w:rsidRPr="00E82194">
        <w:t>Agent:</w:t>
      </w:r>
    </w:p>
    <w:p w14:paraId="7F75F192" w14:textId="77777777" w:rsidR="00E82194" w:rsidRPr="00E82194" w:rsidRDefault="00E82194" w:rsidP="00E82194">
      <w:pPr>
        <w:numPr>
          <w:ilvl w:val="0"/>
          <w:numId w:val="9"/>
        </w:numPr>
      </w:pPr>
      <w:r w:rsidRPr="00E82194">
        <w:t>Demonstrated accountability</w:t>
      </w:r>
    </w:p>
    <w:p w14:paraId="6AC17C67" w14:textId="77777777" w:rsidR="00E82194" w:rsidRPr="00E82194" w:rsidRDefault="00E82194" w:rsidP="00E82194">
      <w:pPr>
        <w:numPr>
          <w:ilvl w:val="0"/>
          <w:numId w:val="9"/>
        </w:numPr>
      </w:pPr>
      <w:r w:rsidRPr="00E82194">
        <w:t>Avoided unnecessary transfers</w:t>
      </w:r>
    </w:p>
    <w:p w14:paraId="1BCE59C1" w14:textId="77777777" w:rsidR="00E82194" w:rsidRPr="00E82194" w:rsidRDefault="00E82194" w:rsidP="00E82194">
      <w:pPr>
        <w:numPr>
          <w:ilvl w:val="0"/>
          <w:numId w:val="9"/>
        </w:numPr>
      </w:pPr>
      <w:r w:rsidRPr="00E82194">
        <w:t>Followed through on commitments</w:t>
      </w:r>
    </w:p>
    <w:p w14:paraId="56560EE3" w14:textId="77777777" w:rsidR="00E82194" w:rsidRPr="00E82194" w:rsidRDefault="00E82194" w:rsidP="00E82194">
      <w:pPr>
        <w:numPr>
          <w:ilvl w:val="0"/>
          <w:numId w:val="9"/>
        </w:numPr>
      </w:pPr>
      <w:r w:rsidRPr="00E82194">
        <w:t>Created a clear path forward</w:t>
      </w:r>
    </w:p>
    <w:p w14:paraId="3E860922" w14:textId="77777777" w:rsidR="00E82194" w:rsidRPr="00E82194" w:rsidRDefault="00E82194" w:rsidP="00E82194">
      <w:pPr>
        <w:numPr>
          <w:ilvl w:val="0"/>
          <w:numId w:val="9"/>
        </w:numPr>
      </w:pPr>
      <w:r w:rsidRPr="00E82194">
        <w:t>Documented next actions</w:t>
      </w:r>
    </w:p>
    <w:p w14:paraId="3719420E" w14:textId="77777777" w:rsidR="00E82194" w:rsidRPr="00E82194" w:rsidRDefault="00E82194" w:rsidP="00E82194">
      <w:pPr>
        <w:numPr>
          <w:ilvl w:val="0"/>
          <w:numId w:val="9"/>
        </w:numPr>
      </w:pPr>
      <w:r w:rsidRPr="00E82194">
        <w:t>Set realistic expectations</w:t>
      </w:r>
    </w:p>
    <w:p w14:paraId="5F07F1B8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Disconnect Follow-Up Requirement</w:t>
      </w:r>
    </w:p>
    <w:p w14:paraId="4ED1097E" w14:textId="77777777" w:rsidR="00E82194" w:rsidRPr="00E82194" w:rsidRDefault="00E82194" w:rsidP="00E82194">
      <w:r w:rsidRPr="00E82194">
        <w:t>If a call disconnects, acceptable ownership includes:</w:t>
      </w:r>
    </w:p>
    <w:p w14:paraId="446604F5" w14:textId="77777777" w:rsidR="00E82194" w:rsidRPr="00E82194" w:rsidRDefault="00E82194" w:rsidP="00E82194">
      <w:pPr>
        <w:numPr>
          <w:ilvl w:val="0"/>
          <w:numId w:val="10"/>
        </w:numPr>
      </w:pPr>
      <w:r w:rsidRPr="00E82194">
        <w:t>Callback attempt</w:t>
      </w:r>
    </w:p>
    <w:p w14:paraId="18D91135" w14:textId="77777777" w:rsidR="00E82194" w:rsidRPr="00E82194" w:rsidRDefault="00E82194" w:rsidP="00E82194">
      <w:pPr>
        <w:numPr>
          <w:ilvl w:val="0"/>
          <w:numId w:val="10"/>
        </w:numPr>
      </w:pPr>
      <w:r w:rsidRPr="00E82194">
        <w:t>Follow-up email</w:t>
      </w:r>
    </w:p>
    <w:p w14:paraId="5A75EECD" w14:textId="77777777" w:rsidR="00E82194" w:rsidRPr="00E82194" w:rsidRDefault="00E82194" w:rsidP="00E82194">
      <w:pPr>
        <w:numPr>
          <w:ilvl w:val="0"/>
          <w:numId w:val="10"/>
        </w:numPr>
      </w:pPr>
      <w:r w:rsidRPr="00E82194">
        <w:t>Private note documenting actions taken</w:t>
      </w:r>
    </w:p>
    <w:p w14:paraId="7957126C" w14:textId="77777777" w:rsidR="00E82194" w:rsidRPr="00E82194" w:rsidRDefault="00E82194" w:rsidP="00E82194">
      <w:pPr>
        <w:numPr>
          <w:ilvl w:val="0"/>
          <w:numId w:val="10"/>
        </w:numPr>
      </w:pPr>
      <w:r w:rsidRPr="00E82194">
        <w:t>Documentation explaining why follow-up was not possible</w:t>
      </w:r>
    </w:p>
    <w:p w14:paraId="1C6AC547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Automatic Ownership Deductions</w:t>
      </w:r>
    </w:p>
    <w:p w14:paraId="471EFB00" w14:textId="77777777" w:rsidR="00E82194" w:rsidRPr="00E82194" w:rsidRDefault="00E82194" w:rsidP="00E82194">
      <w:pPr>
        <w:numPr>
          <w:ilvl w:val="0"/>
          <w:numId w:val="11"/>
        </w:numPr>
      </w:pPr>
      <w:r w:rsidRPr="00E82194">
        <w:t xml:space="preserve">No documented follow-up after </w:t>
      </w:r>
      <w:proofErr w:type="gramStart"/>
      <w:r w:rsidRPr="00E82194">
        <w:t>disconnect</w:t>
      </w:r>
      <w:proofErr w:type="gramEnd"/>
    </w:p>
    <w:p w14:paraId="0A901069" w14:textId="77777777" w:rsidR="00E82194" w:rsidRPr="00E82194" w:rsidRDefault="00E82194" w:rsidP="00E82194">
      <w:pPr>
        <w:numPr>
          <w:ilvl w:val="0"/>
          <w:numId w:val="11"/>
        </w:numPr>
      </w:pPr>
      <w:r w:rsidRPr="00E82194">
        <w:lastRenderedPageBreak/>
        <w:t>Unclear next steps</w:t>
      </w:r>
    </w:p>
    <w:p w14:paraId="53D244B7" w14:textId="77777777" w:rsidR="00E82194" w:rsidRPr="00E82194" w:rsidRDefault="00E82194" w:rsidP="00E82194">
      <w:pPr>
        <w:numPr>
          <w:ilvl w:val="0"/>
          <w:numId w:val="11"/>
        </w:numPr>
      </w:pPr>
      <w:r w:rsidRPr="00E82194">
        <w:t>Passing responsibility without context</w:t>
      </w:r>
    </w:p>
    <w:p w14:paraId="44A2FFA4" w14:textId="77777777" w:rsidR="00E82194" w:rsidRPr="00E82194" w:rsidRDefault="00E82194" w:rsidP="00E82194">
      <w:pPr>
        <w:numPr>
          <w:ilvl w:val="0"/>
          <w:numId w:val="11"/>
        </w:numPr>
      </w:pPr>
      <w:r w:rsidRPr="00E82194">
        <w:t>Failure to complete promised actions</w:t>
      </w:r>
    </w:p>
    <w:p w14:paraId="3C360448" w14:textId="77777777" w:rsidR="00E82194" w:rsidRPr="00E82194" w:rsidRDefault="00E82194" w:rsidP="00E82194">
      <w:r w:rsidRPr="00E82194">
        <w:pict w14:anchorId="0FD212D8">
          <v:rect id="_x0000_i1097" style="width:0;height:1.5pt" o:hralign="center" o:hrstd="t" o:hr="t" fillcolor="#a0a0a0" stroked="f"/>
        </w:pict>
      </w:r>
    </w:p>
    <w:p w14:paraId="7F4EFF7D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Category 5: Escalation Judgment (10%)</w:t>
      </w:r>
    </w:p>
    <w:p w14:paraId="14AC6D9A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Objective</w:t>
      </w:r>
    </w:p>
    <w:p w14:paraId="35F564EB" w14:textId="77777777" w:rsidR="00E82194" w:rsidRPr="00E82194" w:rsidRDefault="00E82194" w:rsidP="00E82194">
      <w:r w:rsidRPr="00E82194">
        <w:t>Determine whether escalation decisions were appropriate.</w:t>
      </w:r>
    </w:p>
    <w:p w14:paraId="222D5926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Scoring Criteria</w:t>
      </w:r>
    </w:p>
    <w:p w14:paraId="40C1CF1C" w14:textId="77777777" w:rsidR="00E82194" w:rsidRPr="00E82194" w:rsidRDefault="00E82194" w:rsidP="00E82194">
      <w:r w:rsidRPr="00E82194">
        <w:t>Agent:</w:t>
      </w:r>
    </w:p>
    <w:p w14:paraId="663349E0" w14:textId="77777777" w:rsidR="00E82194" w:rsidRPr="00E82194" w:rsidRDefault="00E82194" w:rsidP="00E82194">
      <w:pPr>
        <w:numPr>
          <w:ilvl w:val="0"/>
          <w:numId w:val="12"/>
        </w:numPr>
      </w:pPr>
      <w:r w:rsidRPr="00E82194">
        <w:t>Completed reasonable troubleshooting first</w:t>
      </w:r>
    </w:p>
    <w:p w14:paraId="58A5F502" w14:textId="77777777" w:rsidR="00E82194" w:rsidRPr="00E82194" w:rsidRDefault="00E82194" w:rsidP="00E82194">
      <w:pPr>
        <w:numPr>
          <w:ilvl w:val="0"/>
          <w:numId w:val="12"/>
        </w:numPr>
      </w:pPr>
      <w:r w:rsidRPr="00E82194">
        <w:t>Identified legitimate escalation criteria</w:t>
      </w:r>
    </w:p>
    <w:p w14:paraId="71B5375F" w14:textId="77777777" w:rsidR="00E82194" w:rsidRPr="00E82194" w:rsidRDefault="00E82194" w:rsidP="00E82194">
      <w:pPr>
        <w:numPr>
          <w:ilvl w:val="0"/>
          <w:numId w:val="12"/>
        </w:numPr>
      </w:pPr>
      <w:r w:rsidRPr="00E82194">
        <w:t>Submitted complete escalation details</w:t>
      </w:r>
    </w:p>
    <w:p w14:paraId="501A3C0F" w14:textId="77777777" w:rsidR="00E82194" w:rsidRPr="00E82194" w:rsidRDefault="00E82194" w:rsidP="00E82194">
      <w:pPr>
        <w:numPr>
          <w:ilvl w:val="0"/>
          <w:numId w:val="12"/>
        </w:numPr>
      </w:pPr>
      <w:r w:rsidRPr="00E82194">
        <w:t>Chose correct escalation path</w:t>
      </w:r>
    </w:p>
    <w:p w14:paraId="197EF1BB" w14:textId="77777777" w:rsidR="00E82194" w:rsidRPr="00E82194" w:rsidRDefault="00E82194" w:rsidP="00E82194">
      <w:pPr>
        <w:numPr>
          <w:ilvl w:val="0"/>
          <w:numId w:val="12"/>
        </w:numPr>
      </w:pPr>
      <w:r w:rsidRPr="00E82194">
        <w:t>Set customer expectations appropriately</w:t>
      </w:r>
    </w:p>
    <w:p w14:paraId="360C4416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High Score</w:t>
      </w:r>
    </w:p>
    <w:p w14:paraId="0F9CDFD4" w14:textId="77777777" w:rsidR="00E82194" w:rsidRPr="00E82194" w:rsidRDefault="00E82194" w:rsidP="00E82194">
      <w:r w:rsidRPr="00E82194">
        <w:t>Escalation was:</w:t>
      </w:r>
    </w:p>
    <w:p w14:paraId="104387B5" w14:textId="77777777" w:rsidR="00E82194" w:rsidRPr="00E82194" w:rsidRDefault="00E82194" w:rsidP="00E82194">
      <w:pPr>
        <w:numPr>
          <w:ilvl w:val="0"/>
          <w:numId w:val="13"/>
        </w:numPr>
      </w:pPr>
      <w:r w:rsidRPr="00E82194">
        <w:t>Necessary</w:t>
      </w:r>
    </w:p>
    <w:p w14:paraId="09B9ED5E" w14:textId="77777777" w:rsidR="00E82194" w:rsidRPr="00E82194" w:rsidRDefault="00E82194" w:rsidP="00E82194">
      <w:pPr>
        <w:numPr>
          <w:ilvl w:val="0"/>
          <w:numId w:val="13"/>
        </w:numPr>
      </w:pPr>
      <w:r w:rsidRPr="00E82194">
        <w:t>Well-supported</w:t>
      </w:r>
    </w:p>
    <w:p w14:paraId="3CD3F4FB" w14:textId="77777777" w:rsidR="00E82194" w:rsidRPr="00E82194" w:rsidRDefault="00E82194" w:rsidP="00E82194">
      <w:pPr>
        <w:numPr>
          <w:ilvl w:val="0"/>
          <w:numId w:val="13"/>
        </w:numPr>
      </w:pPr>
      <w:r w:rsidRPr="00E82194">
        <w:t>Properly documented</w:t>
      </w:r>
    </w:p>
    <w:p w14:paraId="2A6A261D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Low Score</w:t>
      </w:r>
    </w:p>
    <w:p w14:paraId="4544F3B6" w14:textId="77777777" w:rsidR="00E82194" w:rsidRPr="00E82194" w:rsidRDefault="00E82194" w:rsidP="00E82194">
      <w:r w:rsidRPr="00E82194">
        <w:t>Escalation was:</w:t>
      </w:r>
    </w:p>
    <w:p w14:paraId="01466A68" w14:textId="77777777" w:rsidR="00E82194" w:rsidRPr="00E82194" w:rsidRDefault="00E82194" w:rsidP="00E82194">
      <w:pPr>
        <w:numPr>
          <w:ilvl w:val="0"/>
          <w:numId w:val="14"/>
        </w:numPr>
      </w:pPr>
      <w:r w:rsidRPr="00E82194">
        <w:t>Premature</w:t>
      </w:r>
    </w:p>
    <w:p w14:paraId="056CD0BB" w14:textId="77777777" w:rsidR="00E82194" w:rsidRPr="00E82194" w:rsidRDefault="00E82194" w:rsidP="00E82194">
      <w:pPr>
        <w:numPr>
          <w:ilvl w:val="0"/>
          <w:numId w:val="14"/>
        </w:numPr>
      </w:pPr>
      <w:r w:rsidRPr="00E82194">
        <w:t>Avoidable</w:t>
      </w:r>
    </w:p>
    <w:p w14:paraId="3A904B36" w14:textId="77777777" w:rsidR="00E82194" w:rsidRPr="00E82194" w:rsidRDefault="00E82194" w:rsidP="00E82194">
      <w:pPr>
        <w:numPr>
          <w:ilvl w:val="0"/>
          <w:numId w:val="14"/>
        </w:numPr>
      </w:pPr>
      <w:r w:rsidRPr="00E82194">
        <w:t>Poorly documented</w:t>
      </w:r>
    </w:p>
    <w:p w14:paraId="4CA21B35" w14:textId="77777777" w:rsidR="00E82194" w:rsidRPr="00E82194" w:rsidRDefault="00E82194" w:rsidP="00E82194">
      <w:pPr>
        <w:numPr>
          <w:ilvl w:val="0"/>
          <w:numId w:val="14"/>
        </w:numPr>
      </w:pPr>
      <w:r w:rsidRPr="00E82194">
        <w:t>Used as a substitute for troubleshooting</w:t>
      </w:r>
    </w:p>
    <w:p w14:paraId="01FAB0E0" w14:textId="77777777" w:rsidR="00E82194" w:rsidRPr="00E82194" w:rsidRDefault="00E82194" w:rsidP="00E82194">
      <w:r w:rsidRPr="00E82194">
        <w:pict w14:anchorId="09299D12">
          <v:rect id="_x0000_i1098" style="width:0;height:1.5pt" o:hralign="center" o:hrstd="t" o:hr="t" fillcolor="#a0a0a0" stroked="f"/>
        </w:pict>
      </w:r>
    </w:p>
    <w:p w14:paraId="09603514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lastRenderedPageBreak/>
        <w:t>Category 6: Customer Experience (5%)</w:t>
      </w:r>
    </w:p>
    <w:p w14:paraId="4AE1007B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Objective</w:t>
      </w:r>
    </w:p>
    <w:p w14:paraId="34DC52B4" w14:textId="77777777" w:rsidR="00E82194" w:rsidRPr="00E82194" w:rsidRDefault="00E82194" w:rsidP="00E82194">
      <w:r w:rsidRPr="00E82194">
        <w:t>Measure the overall customer experience delivered during the interaction.</w:t>
      </w:r>
    </w:p>
    <w:p w14:paraId="035DA0C1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Scoring Criteria</w:t>
      </w:r>
    </w:p>
    <w:p w14:paraId="39ECCC07" w14:textId="77777777" w:rsidR="00E82194" w:rsidRPr="00E82194" w:rsidRDefault="00E82194" w:rsidP="00E82194">
      <w:r w:rsidRPr="00E82194">
        <w:t>Agent:</w:t>
      </w:r>
    </w:p>
    <w:p w14:paraId="4C5C000F" w14:textId="77777777" w:rsidR="00E82194" w:rsidRPr="00E82194" w:rsidRDefault="00E82194" w:rsidP="00E82194">
      <w:pPr>
        <w:numPr>
          <w:ilvl w:val="0"/>
          <w:numId w:val="15"/>
        </w:numPr>
      </w:pPr>
      <w:r w:rsidRPr="00E82194">
        <w:t>Demonstrated empathy</w:t>
      </w:r>
    </w:p>
    <w:p w14:paraId="007B1F49" w14:textId="77777777" w:rsidR="00E82194" w:rsidRPr="00E82194" w:rsidRDefault="00E82194" w:rsidP="00E82194">
      <w:pPr>
        <w:numPr>
          <w:ilvl w:val="0"/>
          <w:numId w:val="15"/>
        </w:numPr>
      </w:pPr>
      <w:r w:rsidRPr="00E82194">
        <w:t>Showed professionalism</w:t>
      </w:r>
    </w:p>
    <w:p w14:paraId="0E6BF336" w14:textId="77777777" w:rsidR="00E82194" w:rsidRPr="00E82194" w:rsidRDefault="00E82194" w:rsidP="00E82194">
      <w:pPr>
        <w:numPr>
          <w:ilvl w:val="0"/>
          <w:numId w:val="15"/>
        </w:numPr>
      </w:pPr>
      <w:r w:rsidRPr="00E82194">
        <w:t>Adapted communication style appropriately</w:t>
      </w:r>
    </w:p>
    <w:p w14:paraId="5E5E213A" w14:textId="77777777" w:rsidR="00E82194" w:rsidRPr="00E82194" w:rsidRDefault="00E82194" w:rsidP="00E82194">
      <w:pPr>
        <w:numPr>
          <w:ilvl w:val="0"/>
          <w:numId w:val="15"/>
        </w:numPr>
      </w:pPr>
      <w:r w:rsidRPr="00E82194">
        <w:t>Maintained patience</w:t>
      </w:r>
    </w:p>
    <w:p w14:paraId="5C2DA5C4" w14:textId="77777777" w:rsidR="00E82194" w:rsidRPr="00E82194" w:rsidRDefault="00E82194" w:rsidP="00E82194">
      <w:pPr>
        <w:numPr>
          <w:ilvl w:val="0"/>
          <w:numId w:val="15"/>
        </w:numPr>
      </w:pPr>
      <w:r w:rsidRPr="00E82194">
        <w:t>Reduced customer effort where possible</w:t>
      </w:r>
    </w:p>
    <w:p w14:paraId="5E3D43BE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Indicators</w:t>
      </w:r>
    </w:p>
    <w:p w14:paraId="6F5CAD4E" w14:textId="77777777" w:rsidR="00E82194" w:rsidRPr="00E82194" w:rsidRDefault="00E82194" w:rsidP="00E82194">
      <w:r w:rsidRPr="00E82194">
        <w:t>Positive:</w:t>
      </w:r>
    </w:p>
    <w:p w14:paraId="51718F02" w14:textId="77777777" w:rsidR="00E82194" w:rsidRPr="00E82194" w:rsidRDefault="00E82194" w:rsidP="00E82194">
      <w:pPr>
        <w:numPr>
          <w:ilvl w:val="0"/>
          <w:numId w:val="16"/>
        </w:numPr>
      </w:pPr>
      <w:r w:rsidRPr="00E82194">
        <w:t>Customer felt heard</w:t>
      </w:r>
    </w:p>
    <w:p w14:paraId="0C881B5E" w14:textId="77777777" w:rsidR="00E82194" w:rsidRPr="00E82194" w:rsidRDefault="00E82194" w:rsidP="00E82194">
      <w:pPr>
        <w:numPr>
          <w:ilvl w:val="0"/>
          <w:numId w:val="16"/>
        </w:numPr>
      </w:pPr>
      <w:r w:rsidRPr="00E82194">
        <w:t>Customer understood next steps</w:t>
      </w:r>
    </w:p>
    <w:p w14:paraId="5C8E9E3E" w14:textId="77777777" w:rsidR="00E82194" w:rsidRPr="00E82194" w:rsidRDefault="00E82194" w:rsidP="00E82194">
      <w:pPr>
        <w:numPr>
          <w:ilvl w:val="0"/>
          <w:numId w:val="16"/>
        </w:numPr>
      </w:pPr>
      <w:r w:rsidRPr="00E82194">
        <w:t>Customer remained engaged</w:t>
      </w:r>
    </w:p>
    <w:p w14:paraId="66599A18" w14:textId="77777777" w:rsidR="00E82194" w:rsidRPr="00E82194" w:rsidRDefault="00E82194" w:rsidP="00E82194">
      <w:r w:rsidRPr="00E82194">
        <w:t>Negative:</w:t>
      </w:r>
    </w:p>
    <w:p w14:paraId="1679884D" w14:textId="77777777" w:rsidR="00E82194" w:rsidRPr="00E82194" w:rsidRDefault="00E82194" w:rsidP="00E82194">
      <w:pPr>
        <w:numPr>
          <w:ilvl w:val="0"/>
          <w:numId w:val="17"/>
        </w:numPr>
      </w:pPr>
      <w:r w:rsidRPr="00E82194">
        <w:t>Dismissive responses</w:t>
      </w:r>
    </w:p>
    <w:p w14:paraId="4F6EB5EF" w14:textId="77777777" w:rsidR="00E82194" w:rsidRPr="00E82194" w:rsidRDefault="00E82194" w:rsidP="00E82194">
      <w:pPr>
        <w:numPr>
          <w:ilvl w:val="0"/>
          <w:numId w:val="17"/>
        </w:numPr>
      </w:pPr>
      <w:r w:rsidRPr="00E82194">
        <w:t>Robotic interactions</w:t>
      </w:r>
    </w:p>
    <w:p w14:paraId="654661FF" w14:textId="77777777" w:rsidR="00E82194" w:rsidRPr="00E82194" w:rsidRDefault="00E82194" w:rsidP="00E82194">
      <w:pPr>
        <w:numPr>
          <w:ilvl w:val="0"/>
          <w:numId w:val="17"/>
        </w:numPr>
      </w:pPr>
      <w:r w:rsidRPr="00E82194">
        <w:t>Frustration escalation caused by agent behavior</w:t>
      </w:r>
    </w:p>
    <w:p w14:paraId="582A5B1D" w14:textId="77777777" w:rsidR="00E82194" w:rsidRPr="00E82194" w:rsidRDefault="00E82194" w:rsidP="00E82194">
      <w:r w:rsidRPr="00E82194">
        <w:pict w14:anchorId="1C7B82A6">
          <v:rect id="_x0000_i1099" style="width:0;height:1.5pt" o:hralign="center" o:hrstd="t" o:hr="t" fillcolor="#a0a0a0" stroked="f"/>
        </w:pict>
      </w:r>
    </w:p>
    <w:p w14:paraId="6BF63B74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Category 7: Documentation &amp; Notes (5%)</w:t>
      </w:r>
    </w:p>
    <w:p w14:paraId="6053BBC3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Objective</w:t>
      </w:r>
    </w:p>
    <w:p w14:paraId="075713F7" w14:textId="77777777" w:rsidR="00E82194" w:rsidRPr="00E82194" w:rsidRDefault="00E82194" w:rsidP="00E82194">
      <w:r w:rsidRPr="00E82194">
        <w:t>Ensure future agents can quickly understand the case.</w:t>
      </w:r>
    </w:p>
    <w:p w14:paraId="32A5A254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Scoring Criteria</w:t>
      </w:r>
    </w:p>
    <w:p w14:paraId="175141D1" w14:textId="77777777" w:rsidR="00E82194" w:rsidRPr="00E82194" w:rsidRDefault="00E82194" w:rsidP="00E82194">
      <w:r w:rsidRPr="00E82194">
        <w:t>Notes should contain:</w:t>
      </w:r>
    </w:p>
    <w:p w14:paraId="2356A57A" w14:textId="77777777" w:rsidR="00E82194" w:rsidRPr="00E82194" w:rsidRDefault="00E82194" w:rsidP="00E82194">
      <w:pPr>
        <w:numPr>
          <w:ilvl w:val="0"/>
          <w:numId w:val="18"/>
        </w:numPr>
      </w:pPr>
      <w:r w:rsidRPr="00E82194">
        <w:t>Customer issue summary</w:t>
      </w:r>
    </w:p>
    <w:p w14:paraId="4E16F5C9" w14:textId="77777777" w:rsidR="00E82194" w:rsidRPr="00E82194" w:rsidRDefault="00E82194" w:rsidP="00E82194">
      <w:pPr>
        <w:numPr>
          <w:ilvl w:val="0"/>
          <w:numId w:val="18"/>
        </w:numPr>
      </w:pPr>
      <w:r w:rsidRPr="00E82194">
        <w:lastRenderedPageBreak/>
        <w:t>Troubleshooting performed</w:t>
      </w:r>
    </w:p>
    <w:p w14:paraId="61E01043" w14:textId="77777777" w:rsidR="00E82194" w:rsidRPr="00E82194" w:rsidRDefault="00E82194" w:rsidP="00E82194">
      <w:pPr>
        <w:numPr>
          <w:ilvl w:val="0"/>
          <w:numId w:val="18"/>
        </w:numPr>
      </w:pPr>
      <w:r w:rsidRPr="00E82194">
        <w:t>Key findings</w:t>
      </w:r>
    </w:p>
    <w:p w14:paraId="6BDCB7EC" w14:textId="77777777" w:rsidR="00E82194" w:rsidRPr="00E82194" w:rsidRDefault="00E82194" w:rsidP="00E82194">
      <w:pPr>
        <w:numPr>
          <w:ilvl w:val="0"/>
          <w:numId w:val="18"/>
        </w:numPr>
      </w:pPr>
      <w:r w:rsidRPr="00E82194">
        <w:t>Agent reasoning</w:t>
      </w:r>
    </w:p>
    <w:p w14:paraId="0D88D3EB" w14:textId="77777777" w:rsidR="00E82194" w:rsidRPr="00E82194" w:rsidRDefault="00E82194" w:rsidP="00E82194">
      <w:pPr>
        <w:numPr>
          <w:ilvl w:val="0"/>
          <w:numId w:val="18"/>
        </w:numPr>
      </w:pPr>
      <w:r w:rsidRPr="00E82194">
        <w:t>Escalation justification (if applicable)</w:t>
      </w:r>
    </w:p>
    <w:p w14:paraId="5536A986" w14:textId="77777777" w:rsidR="00E82194" w:rsidRPr="00E82194" w:rsidRDefault="00E82194" w:rsidP="00E82194">
      <w:pPr>
        <w:numPr>
          <w:ilvl w:val="0"/>
          <w:numId w:val="18"/>
        </w:numPr>
      </w:pPr>
      <w:r w:rsidRPr="00E82194">
        <w:t>Next steps</w:t>
      </w:r>
    </w:p>
    <w:p w14:paraId="2D125AA3" w14:textId="77777777" w:rsidR="00E82194" w:rsidRPr="00E82194" w:rsidRDefault="00E82194" w:rsidP="00E82194">
      <w:pPr>
        <w:numPr>
          <w:ilvl w:val="0"/>
          <w:numId w:val="18"/>
        </w:numPr>
      </w:pPr>
      <w:r w:rsidRPr="00E82194">
        <w:t>Follow-up actions</w:t>
      </w:r>
    </w:p>
    <w:p w14:paraId="342BFAB4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Important Principle</w:t>
      </w:r>
    </w:p>
    <w:p w14:paraId="163D9CEA" w14:textId="77777777" w:rsidR="00E82194" w:rsidRPr="00E82194" w:rsidRDefault="00E82194" w:rsidP="00E82194">
      <w:r w:rsidRPr="00E82194">
        <w:t>Documentation supports customer outcomes but should not outweigh troubleshooting quality, communication effectiveness, or ownership.</w:t>
      </w:r>
    </w:p>
    <w:p w14:paraId="54B98876" w14:textId="77777777" w:rsidR="00E82194" w:rsidRPr="00E82194" w:rsidRDefault="00E82194" w:rsidP="00E82194">
      <w:r w:rsidRPr="00E82194">
        <w:t>The purpose of documentation is continuity, not compliance.</w:t>
      </w:r>
    </w:p>
    <w:p w14:paraId="6CB4ED55" w14:textId="77777777" w:rsidR="00E82194" w:rsidRPr="00E82194" w:rsidRDefault="00E82194" w:rsidP="00E82194">
      <w:r w:rsidRPr="00E82194">
        <w:pict w14:anchorId="494FDC3E">
          <v:rect id="_x0000_i1100" style="width:0;height:1.5pt" o:hralign="center" o:hrstd="t" o:hr="t" fillcolor="#a0a0a0" stroked="f"/>
        </w:pict>
      </w:r>
    </w:p>
    <w:p w14:paraId="7401C73E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Critical Failure Conditions</w:t>
      </w:r>
    </w:p>
    <w:p w14:paraId="03458EFC" w14:textId="77777777" w:rsidR="00E82194" w:rsidRPr="00E82194" w:rsidRDefault="00E82194" w:rsidP="00E82194">
      <w:r w:rsidRPr="00E82194">
        <w:t>The following may trigger automatic review, coaching, or QA failure regardless of overall score:</w:t>
      </w:r>
    </w:p>
    <w:p w14:paraId="1E8B1DF5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Technical</w:t>
      </w:r>
    </w:p>
    <w:p w14:paraId="5A0913A0" w14:textId="77777777" w:rsidR="00E82194" w:rsidRPr="00E82194" w:rsidRDefault="00E82194" w:rsidP="00E82194">
      <w:pPr>
        <w:numPr>
          <w:ilvl w:val="0"/>
          <w:numId w:val="19"/>
        </w:numPr>
      </w:pPr>
      <w:r w:rsidRPr="00E82194">
        <w:t>Providing harmful or incorrect troubleshooting</w:t>
      </w:r>
    </w:p>
    <w:p w14:paraId="2942C6E1" w14:textId="77777777" w:rsidR="00E82194" w:rsidRPr="00E82194" w:rsidRDefault="00E82194" w:rsidP="00E82194">
      <w:pPr>
        <w:numPr>
          <w:ilvl w:val="0"/>
          <w:numId w:val="19"/>
        </w:numPr>
      </w:pPr>
      <w:r w:rsidRPr="00E82194">
        <w:t>Misrepresenting product capabilities</w:t>
      </w:r>
    </w:p>
    <w:p w14:paraId="01D472D8" w14:textId="77777777" w:rsidR="00E82194" w:rsidRPr="00E82194" w:rsidRDefault="00E82194" w:rsidP="00E82194">
      <w:pPr>
        <w:numPr>
          <w:ilvl w:val="0"/>
          <w:numId w:val="19"/>
        </w:numPr>
      </w:pPr>
      <w:r w:rsidRPr="00E82194">
        <w:t>Unsupported root-cause claims</w:t>
      </w:r>
    </w:p>
    <w:p w14:paraId="4E46786C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Customer Ownership</w:t>
      </w:r>
    </w:p>
    <w:p w14:paraId="0086AAAC" w14:textId="77777777" w:rsidR="00E82194" w:rsidRPr="00E82194" w:rsidRDefault="00E82194" w:rsidP="00E82194">
      <w:pPr>
        <w:numPr>
          <w:ilvl w:val="0"/>
          <w:numId w:val="20"/>
        </w:numPr>
      </w:pPr>
      <w:r w:rsidRPr="00E82194">
        <w:t>No follow-up after disconnected call</w:t>
      </w:r>
    </w:p>
    <w:p w14:paraId="494E2E06" w14:textId="77777777" w:rsidR="00E82194" w:rsidRPr="00E82194" w:rsidRDefault="00E82194" w:rsidP="00E82194">
      <w:pPr>
        <w:numPr>
          <w:ilvl w:val="0"/>
          <w:numId w:val="20"/>
        </w:numPr>
      </w:pPr>
      <w:r w:rsidRPr="00E82194">
        <w:t>Failure to complete promised action</w:t>
      </w:r>
    </w:p>
    <w:p w14:paraId="57487618" w14:textId="77777777" w:rsidR="00E82194" w:rsidRPr="00E82194" w:rsidRDefault="00E82194" w:rsidP="00E82194">
      <w:pPr>
        <w:numPr>
          <w:ilvl w:val="0"/>
          <w:numId w:val="20"/>
        </w:numPr>
      </w:pPr>
      <w:r w:rsidRPr="00E82194">
        <w:t>Abandoning customer without path forward</w:t>
      </w:r>
    </w:p>
    <w:p w14:paraId="11E75AD3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Escalation Abuse</w:t>
      </w:r>
    </w:p>
    <w:p w14:paraId="73941DE7" w14:textId="77777777" w:rsidR="00E82194" w:rsidRPr="00E82194" w:rsidRDefault="00E82194" w:rsidP="00E82194">
      <w:pPr>
        <w:numPr>
          <w:ilvl w:val="0"/>
          <w:numId w:val="21"/>
        </w:numPr>
      </w:pPr>
      <w:r w:rsidRPr="00E82194">
        <w:t>Escalating without reasonable troubleshooting</w:t>
      </w:r>
    </w:p>
    <w:p w14:paraId="144C0B2D" w14:textId="77777777" w:rsidR="00E82194" w:rsidRPr="00E82194" w:rsidRDefault="00E82194" w:rsidP="00E82194">
      <w:pPr>
        <w:numPr>
          <w:ilvl w:val="0"/>
          <w:numId w:val="21"/>
        </w:numPr>
      </w:pPr>
      <w:r w:rsidRPr="00E82194">
        <w:t>Using escalation to avoid ownership</w:t>
      </w:r>
    </w:p>
    <w:p w14:paraId="44557252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Professional Conduct</w:t>
      </w:r>
    </w:p>
    <w:p w14:paraId="1D0F9DBD" w14:textId="77777777" w:rsidR="00E82194" w:rsidRPr="00E82194" w:rsidRDefault="00E82194" w:rsidP="00E82194">
      <w:pPr>
        <w:numPr>
          <w:ilvl w:val="0"/>
          <w:numId w:val="22"/>
        </w:numPr>
      </w:pPr>
      <w:r w:rsidRPr="00E82194">
        <w:t>Unprofessional behavior</w:t>
      </w:r>
    </w:p>
    <w:p w14:paraId="7B232F5A" w14:textId="77777777" w:rsidR="00E82194" w:rsidRPr="00E82194" w:rsidRDefault="00E82194" w:rsidP="00E82194">
      <w:pPr>
        <w:numPr>
          <w:ilvl w:val="0"/>
          <w:numId w:val="22"/>
        </w:numPr>
      </w:pPr>
      <w:r w:rsidRPr="00E82194">
        <w:lastRenderedPageBreak/>
        <w:t>Rude or dismissive communication</w:t>
      </w:r>
    </w:p>
    <w:p w14:paraId="0FDC8BC8" w14:textId="77777777" w:rsidR="00E82194" w:rsidRPr="00E82194" w:rsidRDefault="00E82194" w:rsidP="00E82194">
      <w:pPr>
        <w:numPr>
          <w:ilvl w:val="0"/>
          <w:numId w:val="22"/>
        </w:numPr>
      </w:pPr>
      <w:r w:rsidRPr="00E82194">
        <w:t>Policy violations</w:t>
      </w:r>
    </w:p>
    <w:p w14:paraId="1AEB2358" w14:textId="77777777" w:rsidR="00E82194" w:rsidRPr="00E82194" w:rsidRDefault="00E82194" w:rsidP="00E82194">
      <w:r w:rsidRPr="00E82194">
        <w:pict w14:anchorId="17C10A5F">
          <v:rect id="_x0000_i1101" style="width:0;height:1.5pt" o:hralign="center" o:hrstd="t" o:hr="t" fillcolor="#a0a0a0" stroked="f"/>
        </w:pict>
      </w:r>
    </w:p>
    <w:p w14:paraId="49B79679" w14:textId="77777777" w:rsidR="00E82194" w:rsidRPr="00E82194" w:rsidRDefault="00E82194" w:rsidP="00E82194">
      <w:pPr>
        <w:rPr>
          <w:b/>
          <w:bCs/>
        </w:rPr>
      </w:pPr>
      <w:r w:rsidRPr="00E82194">
        <w:rPr>
          <w:b/>
          <w:bCs/>
        </w:rPr>
        <w:t>Coaching Focus</w:t>
      </w:r>
    </w:p>
    <w:p w14:paraId="23147FF1" w14:textId="77777777" w:rsidR="00E82194" w:rsidRPr="00E82194" w:rsidRDefault="00E82194" w:rsidP="00E82194">
      <w:r w:rsidRPr="00E82194">
        <w:t>QA reviews should answer:</w:t>
      </w:r>
    </w:p>
    <w:p w14:paraId="647D0E2D" w14:textId="77777777" w:rsidR="00E82194" w:rsidRPr="00E82194" w:rsidRDefault="00E82194" w:rsidP="00E82194">
      <w:pPr>
        <w:numPr>
          <w:ilvl w:val="0"/>
          <w:numId w:val="23"/>
        </w:numPr>
      </w:pPr>
      <w:r w:rsidRPr="00E82194">
        <w:t>What did the agent do well?</w:t>
      </w:r>
    </w:p>
    <w:p w14:paraId="2C95B515" w14:textId="77777777" w:rsidR="00E82194" w:rsidRPr="00E82194" w:rsidRDefault="00E82194" w:rsidP="00E82194">
      <w:pPr>
        <w:numPr>
          <w:ilvl w:val="0"/>
          <w:numId w:val="23"/>
        </w:numPr>
      </w:pPr>
      <w:r w:rsidRPr="00E82194">
        <w:t>What would have improved customer outcomes?</w:t>
      </w:r>
    </w:p>
    <w:p w14:paraId="0650AD37" w14:textId="77777777" w:rsidR="00E82194" w:rsidRPr="00E82194" w:rsidRDefault="00E82194" w:rsidP="00E82194">
      <w:pPr>
        <w:numPr>
          <w:ilvl w:val="0"/>
          <w:numId w:val="23"/>
        </w:numPr>
      </w:pPr>
      <w:r w:rsidRPr="00E82194">
        <w:t>What skill should be coached next?</w:t>
      </w:r>
    </w:p>
    <w:p w14:paraId="6011CE80" w14:textId="77777777" w:rsidR="00E82194" w:rsidRPr="00E82194" w:rsidRDefault="00E82194" w:rsidP="00E82194">
      <w:pPr>
        <w:numPr>
          <w:ilvl w:val="0"/>
          <w:numId w:val="23"/>
        </w:numPr>
      </w:pPr>
      <w:r w:rsidRPr="00E82194">
        <w:t>What process, tool, KB, or training gap contributed to the result?</w:t>
      </w:r>
    </w:p>
    <w:p w14:paraId="262BF532" w14:textId="77777777" w:rsidR="00E82194" w:rsidRPr="00E82194" w:rsidRDefault="00E82194" w:rsidP="00E82194">
      <w:r w:rsidRPr="00E82194">
        <w:t>Every QA review should produce at least one actionable coaching opportunity and, where applicable, one operational improvement recommendation.</w:t>
      </w:r>
    </w:p>
    <w:p w14:paraId="7F6A39D4" w14:textId="77777777" w:rsidR="00E82194" w:rsidRPr="00E82194" w:rsidRDefault="00E82194" w:rsidP="00E82194">
      <w:r w:rsidRPr="00E82194">
        <w:t>This ensures QA functions not only as a performance measurement tool, but also as a continuous improvement system for the entire support organization.</w:t>
      </w:r>
    </w:p>
    <w:p w14:paraId="25D0FE14" w14:textId="77777777" w:rsidR="00A662B4" w:rsidRDefault="00A662B4"/>
    <w:sectPr w:rsidR="00A66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49F8"/>
    <w:multiLevelType w:val="multilevel"/>
    <w:tmpl w:val="E17A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2403B"/>
    <w:multiLevelType w:val="multilevel"/>
    <w:tmpl w:val="C084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76A42"/>
    <w:multiLevelType w:val="multilevel"/>
    <w:tmpl w:val="521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272C1"/>
    <w:multiLevelType w:val="multilevel"/>
    <w:tmpl w:val="3AF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5366E"/>
    <w:multiLevelType w:val="multilevel"/>
    <w:tmpl w:val="D072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933C1"/>
    <w:multiLevelType w:val="multilevel"/>
    <w:tmpl w:val="651E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566DD"/>
    <w:multiLevelType w:val="multilevel"/>
    <w:tmpl w:val="ED62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90F00"/>
    <w:multiLevelType w:val="multilevel"/>
    <w:tmpl w:val="6A1C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15D44"/>
    <w:multiLevelType w:val="multilevel"/>
    <w:tmpl w:val="9BA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F4E38"/>
    <w:multiLevelType w:val="multilevel"/>
    <w:tmpl w:val="DF12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5720B"/>
    <w:multiLevelType w:val="multilevel"/>
    <w:tmpl w:val="C3E0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65662"/>
    <w:multiLevelType w:val="multilevel"/>
    <w:tmpl w:val="45CA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0596D"/>
    <w:multiLevelType w:val="multilevel"/>
    <w:tmpl w:val="0B4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72A24"/>
    <w:multiLevelType w:val="multilevel"/>
    <w:tmpl w:val="E930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B01DD"/>
    <w:multiLevelType w:val="multilevel"/>
    <w:tmpl w:val="52A6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96785"/>
    <w:multiLevelType w:val="multilevel"/>
    <w:tmpl w:val="27D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71728"/>
    <w:multiLevelType w:val="multilevel"/>
    <w:tmpl w:val="18D4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C4C32"/>
    <w:multiLevelType w:val="multilevel"/>
    <w:tmpl w:val="BB4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911B4"/>
    <w:multiLevelType w:val="multilevel"/>
    <w:tmpl w:val="D9F2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01F4B"/>
    <w:multiLevelType w:val="multilevel"/>
    <w:tmpl w:val="92A8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44E63"/>
    <w:multiLevelType w:val="multilevel"/>
    <w:tmpl w:val="E800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21F03"/>
    <w:multiLevelType w:val="multilevel"/>
    <w:tmpl w:val="0072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9325A"/>
    <w:multiLevelType w:val="multilevel"/>
    <w:tmpl w:val="B682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990149">
    <w:abstractNumId w:val="14"/>
  </w:num>
  <w:num w:numId="2" w16cid:durableId="1719742540">
    <w:abstractNumId w:val="20"/>
  </w:num>
  <w:num w:numId="3" w16cid:durableId="958880173">
    <w:abstractNumId w:val="6"/>
  </w:num>
  <w:num w:numId="4" w16cid:durableId="1665090121">
    <w:abstractNumId w:val="2"/>
  </w:num>
  <w:num w:numId="5" w16cid:durableId="940264869">
    <w:abstractNumId w:val="8"/>
  </w:num>
  <w:num w:numId="6" w16cid:durableId="315955589">
    <w:abstractNumId w:val="21"/>
  </w:num>
  <w:num w:numId="7" w16cid:durableId="401299559">
    <w:abstractNumId w:val="11"/>
  </w:num>
  <w:num w:numId="8" w16cid:durableId="197200646">
    <w:abstractNumId w:val="10"/>
  </w:num>
  <w:num w:numId="9" w16cid:durableId="594896796">
    <w:abstractNumId w:val="12"/>
  </w:num>
  <w:num w:numId="10" w16cid:durableId="319845879">
    <w:abstractNumId w:val="3"/>
  </w:num>
  <w:num w:numId="11" w16cid:durableId="1366178084">
    <w:abstractNumId w:val="19"/>
  </w:num>
  <w:num w:numId="12" w16cid:durableId="999388238">
    <w:abstractNumId w:val="17"/>
  </w:num>
  <w:num w:numId="13" w16cid:durableId="807749115">
    <w:abstractNumId w:val="7"/>
  </w:num>
  <w:num w:numId="14" w16cid:durableId="1843541591">
    <w:abstractNumId w:val="22"/>
  </w:num>
  <w:num w:numId="15" w16cid:durableId="1313947913">
    <w:abstractNumId w:val="18"/>
  </w:num>
  <w:num w:numId="16" w16cid:durableId="926353779">
    <w:abstractNumId w:val="15"/>
  </w:num>
  <w:num w:numId="17" w16cid:durableId="623197246">
    <w:abstractNumId w:val="9"/>
  </w:num>
  <w:num w:numId="18" w16cid:durableId="1777359938">
    <w:abstractNumId w:val="16"/>
  </w:num>
  <w:num w:numId="19" w16cid:durableId="1788507804">
    <w:abstractNumId w:val="5"/>
  </w:num>
  <w:num w:numId="20" w16cid:durableId="770785267">
    <w:abstractNumId w:val="0"/>
  </w:num>
  <w:num w:numId="21" w16cid:durableId="1673724371">
    <w:abstractNumId w:val="1"/>
  </w:num>
  <w:num w:numId="22" w16cid:durableId="1182353803">
    <w:abstractNumId w:val="13"/>
  </w:num>
  <w:num w:numId="23" w16cid:durableId="783041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94"/>
    <w:rsid w:val="00711327"/>
    <w:rsid w:val="008A0C19"/>
    <w:rsid w:val="00A662B4"/>
    <w:rsid w:val="00AE4B9D"/>
    <w:rsid w:val="00E82194"/>
    <w:rsid w:val="00F4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E04EE"/>
  <w15:chartTrackingRefBased/>
  <w15:docId w15:val="{B784C959-DCDC-478A-8F53-E4994EB67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1069</Words>
  <Characters>6142</Characters>
  <Application>Microsoft Office Word</Application>
  <DocSecurity>0</DocSecurity>
  <Lines>157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Edmar Padayhag</dc:creator>
  <cp:keywords/>
  <dc:description/>
  <cp:lastModifiedBy>Edmar Padayhag</cp:lastModifiedBy>
  <cp:revision>1</cp:revision>
  <dcterms:created xsi:type="dcterms:W3CDTF">2026-06-10T00:35:00Z</dcterms:created>
  <dcterms:modified xsi:type="dcterms:W3CDTF">2026-06-10T00:54:00Z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ae189939-98c9-45fe-9b25-63ca6020d527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2026-06-10T00:54:00Z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ffc6db12-5428-4caf-b237-b8735eda8c6e</vt:lpwstr>
  </property>
  <property fmtid="{D5CDD505-2E9C-101B-9397-08002B2CF9AE}" pid="8" name="MSIP_Label_defa4170-0d19-0005-0004-bc88714345d2_ActionId">
    <vt:lpwstr>89e5596b-8768-438b-a6a1-6c4623dd9a44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