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1FE21" w14:textId="42EB7D26" w:rsidR="00B366CC" w:rsidRPr="00E62DAD" w:rsidRDefault="00D265F3">
      <w:pPr>
        <w:rPr>
          <w:b/>
          <w:bCs/>
          <w:sz w:val="28"/>
          <w:szCs w:val="28"/>
        </w:rPr>
      </w:pPr>
      <w:r w:rsidRPr="00E62DAD">
        <w:rPr>
          <w:b/>
          <w:bCs/>
          <w:sz w:val="28"/>
          <w:szCs w:val="28"/>
        </w:rPr>
        <w:t>Introduction</w:t>
      </w:r>
    </w:p>
    <w:p w14:paraId="2BA04686" w14:textId="1FA4F160" w:rsidR="003C2A67" w:rsidRDefault="003C2A67">
      <w:r>
        <w:t xml:space="preserve">I am a software engineer and have recently been working on building interfaces to a Monday.com system for my company, so I decided to use the Monday </w:t>
      </w:r>
      <w:r w:rsidR="00D02659">
        <w:t xml:space="preserve">API </w:t>
      </w:r>
      <w:r>
        <w:t>documentation as source pdf</w:t>
      </w:r>
      <w:r w:rsidR="00D02659">
        <w:t>s</w:t>
      </w:r>
      <w:r>
        <w:t xml:space="preserve">. I saved 4 sections of the API documentation to pdf files and used </w:t>
      </w:r>
      <w:r w:rsidR="0009154B">
        <w:t>these as</w:t>
      </w:r>
      <w:r>
        <w:t xml:space="preserve"> a source data for the RAG pipeline.</w:t>
      </w:r>
    </w:p>
    <w:p w14:paraId="2D2B55F7" w14:textId="15CCB63C" w:rsidR="003C2A67" w:rsidRDefault="003C2A67">
      <w:r>
        <w:t xml:space="preserve">Although the Monday.com is </w:t>
      </w:r>
      <w:r w:rsidR="00BE5F92">
        <w:t>publicly</w:t>
      </w:r>
      <w:r>
        <w:t xml:space="preserve"> available and therefore already </w:t>
      </w:r>
      <w:r w:rsidR="00BE5F92">
        <w:t xml:space="preserve">accessible in the </w:t>
      </w:r>
      <w:proofErr w:type="spellStart"/>
      <w:r w:rsidR="00BE5F92">
        <w:t>openAI</w:t>
      </w:r>
      <w:proofErr w:type="spellEnd"/>
      <w:r w:rsidR="00BE5F92">
        <w:t xml:space="preserve"> </w:t>
      </w:r>
      <w:proofErr w:type="spellStart"/>
      <w:r w:rsidR="00BE5F92">
        <w:t>llm</w:t>
      </w:r>
      <w:proofErr w:type="spellEnd"/>
      <w:r w:rsidR="0009154B">
        <w:t>,</w:t>
      </w:r>
      <w:r w:rsidR="00BE5F92">
        <w:t xml:space="preserve"> this would be a very useful technique for documentation for in</w:t>
      </w:r>
      <w:r w:rsidR="00D02659">
        <w:t>-</w:t>
      </w:r>
      <w:r w:rsidR="00BE5F92">
        <w:t>house software systems</w:t>
      </w:r>
      <w:r w:rsidR="00D02659">
        <w:t>,</w:t>
      </w:r>
      <w:r w:rsidR="00BE5F92">
        <w:t xml:space="preserve"> where the documentation is internal to the company and confidential within the company.</w:t>
      </w:r>
    </w:p>
    <w:p w14:paraId="7A9F0504" w14:textId="77777777" w:rsidR="00D02659" w:rsidRDefault="00D02659" w:rsidP="00D02659">
      <w:r>
        <w:t>I have carried out this task on my windows PC rather than in the provided virtualised environment.</w:t>
      </w:r>
    </w:p>
    <w:p w14:paraId="419067BC" w14:textId="77777777" w:rsidR="00D02659" w:rsidRDefault="00D02659" w:rsidP="00D02659">
      <w:r>
        <w:t xml:space="preserve">This required me to create my own </w:t>
      </w:r>
      <w:proofErr w:type="spellStart"/>
      <w:r>
        <w:t>OpenAI</w:t>
      </w:r>
      <w:proofErr w:type="spellEnd"/>
      <w:r>
        <w:t xml:space="preserve"> key, which cost $10. At the end of the exercise my credit balance was $9.99, so quite cheap really!</w:t>
      </w:r>
    </w:p>
    <w:p w14:paraId="07CCCBFF" w14:textId="77777777" w:rsidR="00BE5F92" w:rsidRDefault="00BE5F92"/>
    <w:p w14:paraId="51A332F5" w14:textId="4AE0E217" w:rsidR="00BE5F92" w:rsidRPr="00E62DAD" w:rsidRDefault="00BE5F92">
      <w:pPr>
        <w:rPr>
          <w:b/>
          <w:bCs/>
          <w:sz w:val="28"/>
          <w:szCs w:val="28"/>
        </w:rPr>
      </w:pPr>
      <w:r w:rsidRPr="00E62DAD">
        <w:rPr>
          <w:b/>
          <w:bCs/>
          <w:sz w:val="28"/>
          <w:szCs w:val="28"/>
        </w:rPr>
        <w:t xml:space="preserve">Implementation overview </w:t>
      </w:r>
    </w:p>
    <w:p w14:paraId="4992694E" w14:textId="441EB2A8" w:rsidR="00BE5F92" w:rsidRDefault="00BE5F92">
      <w:r>
        <w:t>I followed the approach suggested in the brief. Saving the pdf files to a single folder, cre</w:t>
      </w:r>
      <w:r w:rsidR="00D02659">
        <w:t>a</w:t>
      </w:r>
      <w:r>
        <w:t>ting a Jupiter notebook file and then:</w:t>
      </w:r>
    </w:p>
    <w:p w14:paraId="7298C395" w14:textId="7EF2CE48" w:rsidR="00BE5F92" w:rsidRPr="00BE5F92" w:rsidRDefault="005570C5" w:rsidP="00BE5F92">
      <w:pPr>
        <w:pStyle w:val="ListParagraph"/>
        <w:numPr>
          <w:ilvl w:val="0"/>
          <w:numId w:val="1"/>
        </w:numPr>
      </w:pPr>
      <w:r w:rsidRPr="005570C5">
        <w:rPr>
          <w:b/>
          <w:bCs/>
        </w:rPr>
        <w:t>L</w:t>
      </w:r>
      <w:r w:rsidR="00BE5F92" w:rsidRPr="005570C5">
        <w:rPr>
          <w:b/>
          <w:bCs/>
        </w:rPr>
        <w:t>oading and chunking the pdf documents.</w:t>
      </w:r>
      <w:r w:rsidR="00BE5F92">
        <w:t xml:space="preserve"> I used the </w:t>
      </w:r>
      <w:proofErr w:type="spellStart"/>
      <w:r w:rsidR="00D02659" w:rsidRPr="00D02659">
        <w:rPr>
          <w:i/>
          <w:iCs/>
        </w:rPr>
        <w:t>L</w:t>
      </w:r>
      <w:r w:rsidR="00BE5F92" w:rsidRPr="00D02659">
        <w:rPr>
          <w:i/>
          <w:iCs/>
        </w:rPr>
        <w:t>angchain</w:t>
      </w:r>
      <w:proofErr w:type="spellEnd"/>
      <w:r w:rsidR="00BE5F92" w:rsidRPr="00D02659">
        <w:rPr>
          <w:i/>
          <w:iCs/>
        </w:rPr>
        <w:t xml:space="preserve"> </w:t>
      </w:r>
      <w:r w:rsidR="00BE5F92">
        <w:t xml:space="preserve">tools </w:t>
      </w:r>
      <w:proofErr w:type="spellStart"/>
      <w:r w:rsidR="00BE5F92" w:rsidRPr="00D02659">
        <w:rPr>
          <w:i/>
          <w:iCs/>
        </w:rPr>
        <w:t>directoryloader</w:t>
      </w:r>
      <w:proofErr w:type="spellEnd"/>
      <w:r w:rsidR="00BE5F92">
        <w:t xml:space="preserve"> with the </w:t>
      </w:r>
      <w:proofErr w:type="spellStart"/>
      <w:r w:rsidR="00BE5F92" w:rsidRPr="00D02659">
        <w:rPr>
          <w:i/>
          <w:iCs/>
        </w:rPr>
        <w:t>P</w:t>
      </w:r>
      <w:r w:rsidR="00D02659" w:rsidRPr="00D02659">
        <w:rPr>
          <w:i/>
          <w:iCs/>
        </w:rPr>
        <w:t>y</w:t>
      </w:r>
      <w:r w:rsidR="00BE5F92" w:rsidRPr="00D02659">
        <w:rPr>
          <w:i/>
          <w:iCs/>
        </w:rPr>
        <w:t>P</w:t>
      </w:r>
      <w:r w:rsidR="00D02659" w:rsidRPr="00D02659">
        <w:rPr>
          <w:i/>
          <w:iCs/>
        </w:rPr>
        <w:t>D</w:t>
      </w:r>
      <w:r w:rsidR="00BE5F92" w:rsidRPr="00D02659">
        <w:rPr>
          <w:i/>
          <w:iCs/>
        </w:rPr>
        <w:t>Floader</w:t>
      </w:r>
      <w:proofErr w:type="spellEnd"/>
      <w:r w:rsidR="00BE5F92">
        <w:t xml:space="preserve"> for this. I used the </w:t>
      </w:r>
      <w:proofErr w:type="spellStart"/>
      <w:r w:rsidR="00BE5F92" w:rsidRPr="00D02659">
        <w:rPr>
          <w:i/>
          <w:iCs/>
        </w:rPr>
        <w:t>RecursiveCharacterTextSplitter</w:t>
      </w:r>
      <w:proofErr w:type="spellEnd"/>
      <w:r w:rsidR="00BE5F92">
        <w:t xml:space="preserve"> for chinking with a chunk size of 500 and overlap of 50. I printed out the number of chunks created (80) and the average chunk size (</w:t>
      </w:r>
      <w:r>
        <w:t>334.56)</w:t>
      </w:r>
      <w:r w:rsidR="00D02659">
        <w:t>.</w:t>
      </w:r>
    </w:p>
    <w:p w14:paraId="489CB5E4" w14:textId="121FC809" w:rsidR="00BE5F92" w:rsidRPr="00E62DAD" w:rsidRDefault="005570C5" w:rsidP="00BE5F92">
      <w:pPr>
        <w:pStyle w:val="ListParagraph"/>
        <w:numPr>
          <w:ilvl w:val="0"/>
          <w:numId w:val="1"/>
        </w:numPr>
      </w:pPr>
      <w:r w:rsidRPr="005570C5">
        <w:rPr>
          <w:b/>
          <w:bCs/>
        </w:rPr>
        <w:t>Creating the Vector Store</w:t>
      </w:r>
      <w:r>
        <w:rPr>
          <w:b/>
          <w:bCs/>
        </w:rPr>
        <w:t xml:space="preserve">. </w:t>
      </w:r>
      <w:r w:rsidRPr="00D02659">
        <w:t xml:space="preserve">I used the </w:t>
      </w:r>
      <w:proofErr w:type="spellStart"/>
      <w:r w:rsidR="00D02659" w:rsidRPr="00D02659">
        <w:rPr>
          <w:i/>
          <w:iCs/>
        </w:rPr>
        <w:t>L</w:t>
      </w:r>
      <w:r w:rsidRPr="00D02659">
        <w:rPr>
          <w:i/>
          <w:iCs/>
        </w:rPr>
        <w:t>angchain</w:t>
      </w:r>
      <w:proofErr w:type="spellEnd"/>
      <w:r w:rsidRPr="00D02659">
        <w:t xml:space="preserve"> tools </w:t>
      </w:r>
      <w:proofErr w:type="spellStart"/>
      <w:r w:rsidRPr="00D02659">
        <w:rPr>
          <w:i/>
          <w:iCs/>
        </w:rPr>
        <w:t>OpenAIEmbeddings</w:t>
      </w:r>
      <w:proofErr w:type="spellEnd"/>
      <w:r w:rsidRPr="00D02659">
        <w:t xml:space="preserve"> and </w:t>
      </w:r>
      <w:proofErr w:type="spellStart"/>
      <w:r w:rsidRPr="00D02659">
        <w:rPr>
          <w:i/>
          <w:iCs/>
        </w:rPr>
        <w:t>ChatopenAI</w:t>
      </w:r>
      <w:proofErr w:type="spellEnd"/>
      <w:r w:rsidRPr="00D02659">
        <w:t xml:space="preserve"> with </w:t>
      </w:r>
      <w:r w:rsidRPr="00D02659">
        <w:rPr>
          <w:i/>
          <w:iCs/>
        </w:rPr>
        <w:t>gpt-5-min</w:t>
      </w:r>
      <w:r w:rsidRPr="00D02659">
        <w:t>i model for this.</w:t>
      </w:r>
      <w:r w:rsidR="00E62DAD">
        <w:rPr>
          <w:b/>
          <w:bCs/>
        </w:rPr>
        <w:t xml:space="preserve"> </w:t>
      </w:r>
      <w:r w:rsidR="00E62DAD" w:rsidRPr="00E62DAD">
        <w:t>I used the FAISS vector store which I save</w:t>
      </w:r>
      <w:r w:rsidR="00D02659">
        <w:t>d</w:t>
      </w:r>
      <w:r w:rsidR="00E62DAD" w:rsidRPr="00E62DAD">
        <w:t xml:space="preserve"> into the project.</w:t>
      </w:r>
    </w:p>
    <w:p w14:paraId="16A3CB25" w14:textId="2AE7FF47" w:rsidR="00BE5F92" w:rsidRDefault="005570C5" w:rsidP="00BE5F92">
      <w:pPr>
        <w:pStyle w:val="ListParagraph"/>
        <w:numPr>
          <w:ilvl w:val="0"/>
          <w:numId w:val="1"/>
        </w:numPr>
      </w:pPr>
      <w:r w:rsidRPr="005570C5">
        <w:rPr>
          <w:b/>
          <w:bCs/>
        </w:rPr>
        <w:t>Create the RAG chain</w:t>
      </w:r>
      <w:r>
        <w:t xml:space="preserve">. I used the </w:t>
      </w:r>
      <w:proofErr w:type="spellStart"/>
      <w:r w:rsidRPr="00D02659">
        <w:rPr>
          <w:i/>
          <w:iCs/>
        </w:rPr>
        <w:t>RetrievalQA</w:t>
      </w:r>
      <w:proofErr w:type="spellEnd"/>
      <w:r>
        <w:t xml:space="preserve"> tool for this.</w:t>
      </w:r>
    </w:p>
    <w:p w14:paraId="262D2978" w14:textId="7BF7A7F3" w:rsidR="005570C5" w:rsidRDefault="005570C5" w:rsidP="00BE5F92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Asked questions and printed the results. </w:t>
      </w:r>
      <w:r w:rsidRPr="005570C5">
        <w:t xml:space="preserve">I invoked the </w:t>
      </w:r>
      <w:r w:rsidR="00D02659">
        <w:t>RAG chain</w:t>
      </w:r>
      <w:r w:rsidRPr="005570C5">
        <w:t xml:space="preserve"> for this. Examples of this can be found in the document “Question and Answer example.txt”. I also printed out the sources so I could prove that my pdf files were the source of the output.</w:t>
      </w:r>
    </w:p>
    <w:p w14:paraId="034606E5" w14:textId="0EFA67C4" w:rsidR="005570C5" w:rsidRPr="00E62DAD" w:rsidRDefault="005570C5" w:rsidP="005570C5">
      <w:pPr>
        <w:rPr>
          <w:b/>
          <w:bCs/>
          <w:sz w:val="28"/>
          <w:szCs w:val="28"/>
        </w:rPr>
      </w:pPr>
      <w:r w:rsidRPr="00E62DAD">
        <w:rPr>
          <w:b/>
          <w:bCs/>
          <w:sz w:val="28"/>
          <w:szCs w:val="28"/>
        </w:rPr>
        <w:t>Metrics</w:t>
      </w:r>
    </w:p>
    <w:p w14:paraId="0229F86C" w14:textId="062A2A2B" w:rsidR="005570C5" w:rsidRDefault="005570C5" w:rsidP="005570C5">
      <w:r>
        <w:t xml:space="preserve">4 pdf files </w:t>
      </w:r>
      <w:r>
        <w:sym w:font="Wingdings" w:char="F0E0"/>
      </w:r>
      <w:r>
        <w:t xml:space="preserve"> 39 documents (one per page) </w:t>
      </w:r>
      <w:r>
        <w:sym w:font="Wingdings" w:char="F0E0"/>
      </w:r>
      <w:r>
        <w:t xml:space="preserve"> 80 chunks </w:t>
      </w:r>
      <w:r>
        <w:sym w:font="Wingdings" w:char="F0E0"/>
      </w:r>
      <w:proofErr w:type="spellStart"/>
      <w:r>
        <w:t>Avg</w:t>
      </w:r>
      <w:proofErr w:type="spellEnd"/>
      <w:r>
        <w:t xml:space="preserve"> </w:t>
      </w:r>
      <w:r w:rsidR="00E62DAD">
        <w:t>chunk size 334.56</w:t>
      </w:r>
    </w:p>
    <w:p w14:paraId="17CDCE2D" w14:textId="0C6864E3" w:rsidR="00E62DAD" w:rsidRDefault="00E62DAD" w:rsidP="005570C5">
      <w:r>
        <w:t>Sample output:</w:t>
      </w:r>
    </w:p>
    <w:p w14:paraId="1AB25DCE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Question: How do I get a list of columns in a board using the monday.com API?</w:t>
      </w:r>
    </w:p>
    <w:p w14:paraId="47C575E9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7D494FD2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Answer: Use the boards -&gt; columns </w:t>
      </w: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GraphQL</w:t>
      </w:r>
      <w:proofErr w:type="spell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field. Columns cannot be queried at the root — you must request them from a board. The request requires the </w:t>
      </w:r>
      <w:proofErr w:type="spellStart"/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boards:read</w:t>
      </w:r>
      <w:proofErr w:type="spellEnd"/>
      <w:proofErr w:type="gram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scope.</w:t>
      </w:r>
    </w:p>
    <w:p w14:paraId="008825E0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0221BC26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Example </w:t>
      </w: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GraphQL</w:t>
      </w:r>
      <w:proofErr w:type="spell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query (get id, title, type, </w:t>
      </w: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settings_str</w:t>
      </w:r>
      <w:proofErr w:type="spell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):</w:t>
      </w:r>
    </w:p>
    <w:p w14:paraId="633BB301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query {</w:t>
      </w:r>
    </w:p>
    <w:p w14:paraId="044F115B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</w:t>
      </w:r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boards(</w:t>
      </w:r>
      <w:proofErr w:type="gram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ids: [1234567890]) {</w:t>
      </w:r>
    </w:p>
    <w:p w14:paraId="68598F12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columns {</w:t>
      </w:r>
    </w:p>
    <w:p w14:paraId="4ED29C86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id</w:t>
      </w:r>
    </w:p>
    <w:p w14:paraId="00CBAB9B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title</w:t>
      </w:r>
    </w:p>
    <w:p w14:paraId="20831481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type</w:t>
      </w:r>
    </w:p>
    <w:p w14:paraId="5FB65F5F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</w:t>
      </w: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settings_str</w:t>
      </w:r>
      <w:proofErr w:type="spellEnd"/>
    </w:p>
    <w:p w14:paraId="7275A1ED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}</w:t>
      </w:r>
    </w:p>
    <w:p w14:paraId="25D20486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lastRenderedPageBreak/>
        <w:t xml:space="preserve">  }</w:t>
      </w:r>
    </w:p>
    <w:p w14:paraId="0504533D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</w:p>
    <w:p w14:paraId="11F9F460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3D20B69B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Example curl call:</w:t>
      </w:r>
    </w:p>
    <w:p w14:paraId="2B0A26D6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curl -X POST </w:t>
      </w:r>
      <w:hyperlink r:id="rId5" w:history="1">
        <w:r w:rsidRPr="00E62DAD">
          <w:rPr>
            <w:rFonts w:ascii="Consolas" w:eastAsia="Times New Roman" w:hAnsi="Consolas" w:cs="Times New Roman"/>
            <w:color w:val="48A0C7"/>
            <w:kern w:val="0"/>
            <w:sz w:val="21"/>
            <w:szCs w:val="21"/>
            <w:u w:val="single"/>
            <w:lang w:eastAsia="en-GB"/>
            <w14:ligatures w14:val="none"/>
          </w:rPr>
          <w:t>https://api.monday.com/v2</w:t>
        </w:r>
      </w:hyperlink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\</w:t>
      </w:r>
    </w:p>
    <w:p w14:paraId="3F80A101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-H "Content-Type: application/</w:t>
      </w: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json</w:t>
      </w:r>
      <w:proofErr w:type="spell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" \</w:t>
      </w:r>
    </w:p>
    <w:p w14:paraId="44AD8538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-H "Authorization: YOUR_API_TOKEN" \</w:t>
      </w:r>
    </w:p>
    <w:p w14:paraId="4FDC97B9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-d '{"</w:t>
      </w: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query":"query</w:t>
      </w:r>
      <w:proofErr w:type="spell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{ boards</w:t>
      </w:r>
      <w:proofErr w:type="gram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(ids: [1234567890]) { columns { id title type </w:t>
      </w: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settings_str</w:t>
      </w:r>
      <w:proofErr w:type="spell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} } }"}'</w:t>
      </w:r>
    </w:p>
    <w:p w14:paraId="5CB58100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3A22D350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Example JavaScript (fetch):</w:t>
      </w:r>
    </w:p>
    <w:p w14:paraId="651176A2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fetch(</w:t>
      </w:r>
      <w:proofErr w:type="gram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'</w:t>
      </w:r>
      <w:hyperlink r:id="rId6" w:history="1">
        <w:r w:rsidRPr="00E62DAD">
          <w:rPr>
            <w:rFonts w:ascii="Consolas" w:eastAsia="Times New Roman" w:hAnsi="Consolas" w:cs="Times New Roman"/>
            <w:color w:val="48A0C7"/>
            <w:kern w:val="0"/>
            <w:sz w:val="21"/>
            <w:szCs w:val="21"/>
            <w:u w:val="single"/>
            <w:lang w:eastAsia="en-GB"/>
            <w14:ligatures w14:val="none"/>
          </w:rPr>
          <w:t>https://api.monday.com/v2</w:t>
        </w:r>
      </w:hyperlink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', {</w:t>
      </w:r>
    </w:p>
    <w:p w14:paraId="6A010522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method: 'POST',</w:t>
      </w:r>
    </w:p>
    <w:p w14:paraId="442ED2DA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headers: {</w:t>
      </w:r>
    </w:p>
    <w:p w14:paraId="535BC571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'Content-Type': 'application/</w:t>
      </w: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json</w:t>
      </w:r>
      <w:proofErr w:type="spell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',</w:t>
      </w:r>
    </w:p>
    <w:p w14:paraId="02B26E80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'Authorization': 'YOUR_API_TOKEN'</w:t>
      </w:r>
    </w:p>
    <w:p w14:paraId="1245CDF0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},</w:t>
      </w:r>
    </w:p>
    <w:p w14:paraId="1AFA34D4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body: </w:t>
      </w: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JSON.stringify</w:t>
      </w:r>
      <w:proofErr w:type="spell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({</w:t>
      </w:r>
    </w:p>
    <w:p w14:paraId="0BC95BD2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query: `query {</w:t>
      </w:r>
    </w:p>
    <w:p w14:paraId="46D4409C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</w:t>
      </w:r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boards(</w:t>
      </w:r>
      <w:proofErr w:type="gram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ids: [1234567890]) {</w:t>
      </w:r>
    </w:p>
    <w:p w14:paraId="57BF78C9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  columns {</w:t>
      </w:r>
    </w:p>
    <w:p w14:paraId="6789A83C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    id</w:t>
      </w:r>
    </w:p>
    <w:p w14:paraId="2707F13F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    title</w:t>
      </w:r>
    </w:p>
    <w:p w14:paraId="76BEC37E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    type</w:t>
      </w:r>
    </w:p>
    <w:p w14:paraId="0F5EAF2A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    </w:t>
      </w: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settings_str</w:t>
      </w:r>
      <w:proofErr w:type="spellEnd"/>
    </w:p>
    <w:p w14:paraId="3E72916F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  }</w:t>
      </w:r>
    </w:p>
    <w:p w14:paraId="4C422B7C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}</w:t>
      </w:r>
    </w:p>
    <w:p w14:paraId="218B1DEC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}`</w:t>
      </w:r>
    </w:p>
    <w:p w14:paraId="7107B375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})</w:t>
      </w:r>
    </w:p>
    <w:p w14:paraId="4F7C8FB5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).then</w:t>
      </w:r>
      <w:proofErr w:type="gram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(r =&gt; </w:t>
      </w: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r.json</w:t>
      </w:r>
      <w:proofErr w:type="spell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()).then(console.log)</w:t>
      </w:r>
    </w:p>
    <w:p w14:paraId="78A1E47F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75C7E2DB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Notes:</w:t>
      </w:r>
    </w:p>
    <w:p w14:paraId="1056DC2E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- Replace 1234567890 and YOUR_API_TOKEN with your board ID and API token.</w:t>
      </w:r>
    </w:p>
    <w:p w14:paraId="6F49847C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- You can request other column fields (</w:t>
      </w: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eg.</w:t>
      </w:r>
      <w:proofErr w:type="spell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different metadata) or filter columns using the capabilities argument if needed.</w:t>
      </w:r>
    </w:p>
    <w:p w14:paraId="726C7697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460E6E46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--- Sources ---</w:t>
      </w:r>
    </w:p>
    <w:p w14:paraId="32A9512B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249B9B04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Source 1:</w:t>
      </w:r>
    </w:p>
    <w:p w14:paraId="0096AB5E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Columns</w:t>
      </w:r>
    </w:p>
    <w:p w14:paraId="2F38F07E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Learn how to create, read, update, and delete columns on </w:t>
      </w: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monday</w:t>
      </w:r>
      <w:proofErr w:type="spell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boards using the</w:t>
      </w:r>
    </w:p>
    <w:p w14:paraId="366EE638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platform API</w:t>
      </w:r>
    </w:p>
    <w:p w14:paraId="5782CC85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monday.com boards are formatted as a table with columns and rows of items. Each column has</w:t>
      </w:r>
    </w:p>
    <w:p w14:paraId="4FECE820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specific functionality and only stores relevant data. For example, a numbers column stores </w:t>
      </w:r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numerical</w:t>
      </w:r>
      <w:proofErr w:type="gramEnd"/>
    </w:p>
    <w:p w14:paraId="4E91FD59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values, a text column stores text values, and a time tracking column stores only time-based data from</w:t>
      </w:r>
    </w:p>
    <w:p w14:paraId="51B1247C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log events.</w:t>
      </w:r>
    </w:p>
    <w:p w14:paraId="13D18B22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Required scope: </w:t>
      </w:r>
      <w:proofErr w:type="spellStart"/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boards:read</w:t>
      </w:r>
      <w:proofErr w:type="spellEnd"/>
      <w:proofErr w:type="gramEnd"/>
    </w:p>
    <w:p w14:paraId="68D341E9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0B946815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Source 2:</w:t>
      </w:r>
    </w:p>
    <w:p w14:paraId="57699856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Column Types</w:t>
      </w:r>
    </w:p>
    <w:p w14:paraId="0906099E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Browse the full list of monday.com column types, their API support levels, and</w:t>
      </w:r>
    </w:p>
    <w:p w14:paraId="47AB94DE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implementation types for reading and writing column </w:t>
      </w:r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values</w:t>
      </w:r>
      <w:proofErr w:type="gramEnd"/>
    </w:p>
    <w:p w14:paraId="1C7AD168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lastRenderedPageBreak/>
        <w:t>monday.com boards support a variety of column types, each designed to store specific kinds of data.</w:t>
      </w:r>
    </w:p>
    <w:p w14:paraId="2EC04492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The API lets you read, filter, create, update, and clear most column types, though some are </w:t>
      </w:r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read-only</w:t>
      </w:r>
      <w:proofErr w:type="gramEnd"/>
    </w:p>
    <w:p w14:paraId="21135AF3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or unsupported.</w:t>
      </w:r>
    </w:p>
    <w:p w14:paraId="7E94E1CF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Each column type has a dedicated reference page (linked below) with examples for querying,</w:t>
      </w:r>
    </w:p>
    <w:p w14:paraId="30A7B19E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2C55D823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Source 3:</w:t>
      </w:r>
    </w:p>
    <w:p w14:paraId="7451731B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08/06/2026, 17:15 Columns</w:t>
      </w:r>
    </w:p>
    <w:p w14:paraId="73B9BC14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hyperlink r:id="rId7" w:history="1">
        <w:r w:rsidRPr="00E62DAD">
          <w:rPr>
            <w:rFonts w:ascii="Consolas" w:eastAsia="Times New Roman" w:hAnsi="Consolas" w:cs="Times New Roman"/>
            <w:color w:val="48A0C7"/>
            <w:kern w:val="0"/>
            <w:sz w:val="21"/>
            <w:szCs w:val="21"/>
            <w:u w:val="single"/>
            <w:lang w:eastAsia="en-GB"/>
            <w14:ligatures w14:val="none"/>
          </w:rPr>
          <w:t>https://developer.monday.com/api-reference/reference/columns</w:t>
        </w:r>
      </w:hyperlink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3/15</w:t>
      </w:r>
    </w:p>
    <w:p w14:paraId="37715369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1199BEA3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Source 4:</w:t>
      </w:r>
    </w:p>
    <w:p w14:paraId="52331E5F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log events.</w:t>
      </w:r>
    </w:p>
    <w:p w14:paraId="0E211455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Required scope: </w:t>
      </w:r>
      <w:proofErr w:type="spellStart"/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boards:read</w:t>
      </w:r>
      <w:proofErr w:type="spellEnd"/>
      <w:proofErr w:type="gramEnd"/>
    </w:p>
    <w:p w14:paraId="2615B0FC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Returns an array containing metadata about one or a collection of </w:t>
      </w:r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columns</w:t>
      </w:r>
      <w:proofErr w:type="gramEnd"/>
    </w:p>
    <w:p w14:paraId="29337E8D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Can only be nested within another query (e.g., boards); can't be queried directly at the </w:t>
      </w:r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root</w:t>
      </w:r>
      <w:proofErr w:type="gramEnd"/>
    </w:p>
    <w:p w14:paraId="378ABA3E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GraphQL</w:t>
      </w:r>
      <w:proofErr w:type="spell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JavaScript</w:t>
      </w:r>
    </w:p>
    <w:p w14:paraId="6017C040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Queries</w:t>
      </w:r>
    </w:p>
    <w:p w14:paraId="0A374E64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Get </w:t>
      </w:r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columns</w:t>
      </w:r>
      <w:proofErr w:type="gramEnd"/>
    </w:p>
    <w:p w14:paraId="06C6FE77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query {</w:t>
      </w:r>
    </w:p>
    <w:p w14:paraId="1B1CCE2F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</w:t>
      </w:r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boards(</w:t>
      </w:r>
      <w:proofErr w:type="gram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ids: [1234567890]) {</w:t>
      </w:r>
    </w:p>
    <w:p w14:paraId="3B1EA855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columns {</w:t>
      </w:r>
    </w:p>
    <w:p w14:paraId="222C94C1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id</w:t>
      </w:r>
    </w:p>
    <w:p w14:paraId="23537BB8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title</w:t>
      </w:r>
    </w:p>
    <w:p w14:paraId="54BDFFE2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}</w:t>
      </w:r>
    </w:p>
    <w:p w14:paraId="180E6A3B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}</w:t>
      </w:r>
    </w:p>
    <w:p w14:paraId="7C0E06D6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}</w:t>
      </w:r>
    </w:p>
    <w:p w14:paraId="412942CB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Arguments</w:t>
      </w:r>
    </w:p>
    <w:p w14:paraId="66F433BF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Argument Type Description Enum Values</w:t>
      </w:r>
    </w:p>
    <w:p w14:paraId="41720399" w14:textId="77777777" w:rsidR="00E62DAD" w:rsidRPr="00E62DAD" w:rsidRDefault="00E62DAD" w:rsidP="00E62DAD">
      <w:pPr>
        <w:spacing w:after="0" w:line="240" w:lineRule="auto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capabilities [</w:t>
      </w:r>
      <w:proofErr w:type="spell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ColumnCapability</w:t>
      </w:r>
      <w:proofErr w:type="spellEnd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]A list of column capabilities to</w:t>
      </w:r>
    </w:p>
    <w:p w14:paraId="5EB43DC2" w14:textId="4E00DCEC" w:rsidR="00E62DAD" w:rsidRDefault="00E62DAD" w:rsidP="00E62DAD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filter by. Returns columns </w:t>
      </w:r>
      <w:proofErr w:type="gramStart"/>
      <w:r w:rsidRPr="00E62DA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that</w:t>
      </w:r>
      <w:proofErr w:type="gramEnd"/>
    </w:p>
    <w:p w14:paraId="5F3082A1" w14:textId="77777777" w:rsidR="00E62DAD" w:rsidRDefault="00E62DAD" w:rsidP="00E62DAD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</w:p>
    <w:p w14:paraId="028B8B79" w14:textId="1C746278" w:rsidR="00E62DAD" w:rsidRDefault="00E62DAD" w:rsidP="00E62D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695F35DE" w14:textId="0D1C3A92" w:rsidR="00E62DAD" w:rsidRDefault="00E62DAD" w:rsidP="00E62DAD">
      <w:r w:rsidRPr="00E62DAD">
        <w:t>RAG</w:t>
      </w:r>
      <w:r>
        <w:t xml:space="preserve"> is a very useful technique for augmenting your </w:t>
      </w:r>
      <w:r w:rsidR="00D02659">
        <w:t>chatbots</w:t>
      </w:r>
      <w:r>
        <w:t xml:space="preserve"> with company specific data. It is easy to implement using </w:t>
      </w:r>
      <w:proofErr w:type="spellStart"/>
      <w:r>
        <w:t>Langchain</w:t>
      </w:r>
      <w:proofErr w:type="spellEnd"/>
      <w:r>
        <w:t xml:space="preserve"> tools which protect us from the nuances of the </w:t>
      </w:r>
      <w:r w:rsidR="003F1CE2">
        <w:t xml:space="preserve">calling </w:t>
      </w:r>
      <w:proofErr w:type="spellStart"/>
      <w:r w:rsidR="003F1CE2">
        <w:t>openAI</w:t>
      </w:r>
      <w:proofErr w:type="spellEnd"/>
      <w:r w:rsidR="003F1CE2">
        <w:t xml:space="preserve"> directly.</w:t>
      </w:r>
    </w:p>
    <w:p w14:paraId="68828264" w14:textId="2E63CD63" w:rsidR="003F1CE2" w:rsidRDefault="003F1CE2" w:rsidP="00E62DAD">
      <w:r>
        <w:t>Improvements</w:t>
      </w:r>
    </w:p>
    <w:p w14:paraId="1E73324D" w14:textId="0A160988" w:rsidR="003F1CE2" w:rsidRDefault="003F1CE2" w:rsidP="00F14717">
      <w:pPr>
        <w:pStyle w:val="ListParagraph"/>
        <w:numPr>
          <w:ilvl w:val="0"/>
          <w:numId w:val="2"/>
        </w:numPr>
      </w:pPr>
      <w:r>
        <w:t xml:space="preserve">Explore </w:t>
      </w:r>
      <w:proofErr w:type="spellStart"/>
      <w:r>
        <w:t>PDFplumber</w:t>
      </w:r>
      <w:proofErr w:type="spellEnd"/>
      <w:r>
        <w:t xml:space="preserve"> which is another </w:t>
      </w:r>
      <w:r w:rsidR="00F14717">
        <w:t xml:space="preserve">PDF loader tool from </w:t>
      </w:r>
      <w:proofErr w:type="spellStart"/>
      <w:r w:rsidR="00F14717">
        <w:t>Langchain</w:t>
      </w:r>
      <w:proofErr w:type="spellEnd"/>
      <w:r w:rsidR="00F14717">
        <w:t xml:space="preserve"> which they claim is better at reading tables etc.</w:t>
      </w:r>
    </w:p>
    <w:p w14:paraId="1DC44CB8" w14:textId="0258D3F9" w:rsidR="00F14717" w:rsidRDefault="00F14717" w:rsidP="00F14717">
      <w:pPr>
        <w:pStyle w:val="ListParagraph"/>
        <w:numPr>
          <w:ilvl w:val="0"/>
          <w:numId w:val="2"/>
        </w:numPr>
      </w:pPr>
      <w:r>
        <w:t>Optimise chunk size for cost/sp</w:t>
      </w:r>
      <w:r w:rsidR="00D02659">
        <w:t>e</w:t>
      </w:r>
      <w:r>
        <w:t>ed/accuracy.</w:t>
      </w:r>
    </w:p>
    <w:p w14:paraId="367A1E29" w14:textId="28954094" w:rsidR="003F1CE2" w:rsidRDefault="003F1CE2" w:rsidP="00F14717">
      <w:pPr>
        <w:pStyle w:val="ListParagraph"/>
        <w:numPr>
          <w:ilvl w:val="0"/>
          <w:numId w:val="2"/>
        </w:numPr>
      </w:pPr>
      <w:r>
        <w:t>Create further test examples</w:t>
      </w:r>
      <w:r w:rsidR="00F14717">
        <w:t>.</w:t>
      </w:r>
    </w:p>
    <w:p w14:paraId="122E7A63" w14:textId="00DB3567" w:rsidR="003F1CE2" w:rsidRDefault="003F1CE2" w:rsidP="00F14717">
      <w:pPr>
        <w:pStyle w:val="ListParagraph"/>
        <w:numPr>
          <w:ilvl w:val="0"/>
          <w:numId w:val="4"/>
        </w:numPr>
      </w:pPr>
      <w:r>
        <w:t>Automate the testing using another AI model to validate answers</w:t>
      </w:r>
      <w:r w:rsidR="00F14717">
        <w:t>.</w:t>
      </w:r>
    </w:p>
    <w:p w14:paraId="32FBA22C" w14:textId="6CFD7BE7" w:rsidR="003F1CE2" w:rsidRDefault="003F1CE2" w:rsidP="00F14717">
      <w:pPr>
        <w:pStyle w:val="ListParagraph"/>
        <w:numPr>
          <w:ilvl w:val="0"/>
          <w:numId w:val="4"/>
        </w:numPr>
      </w:pPr>
      <w:r>
        <w:t>Restrict the model to only use the PDF files we have vectorised</w:t>
      </w:r>
      <w:r w:rsidR="00F14717">
        <w:t>.</w:t>
      </w:r>
    </w:p>
    <w:p w14:paraId="6863FEF2" w14:textId="0E1CFFF4" w:rsidR="003F1CE2" w:rsidRDefault="003F1CE2" w:rsidP="00F14717">
      <w:pPr>
        <w:pStyle w:val="ListParagraph"/>
        <w:numPr>
          <w:ilvl w:val="0"/>
          <w:numId w:val="4"/>
        </w:numPr>
      </w:pPr>
      <w:r>
        <w:t>Add a front end</w:t>
      </w:r>
      <w:r w:rsidR="00F14717">
        <w:t>.</w:t>
      </w:r>
    </w:p>
    <w:p w14:paraId="42EF1221" w14:textId="6977E4C6" w:rsidR="003F1CE2" w:rsidRDefault="003F1CE2" w:rsidP="00F14717">
      <w:pPr>
        <w:pStyle w:val="ListParagraph"/>
        <w:numPr>
          <w:ilvl w:val="0"/>
          <w:numId w:val="4"/>
        </w:numPr>
      </w:pPr>
      <w:r>
        <w:t>Don’t regenerate the vector store each time</w:t>
      </w:r>
      <w:r w:rsidR="0009154B">
        <w:t>.</w:t>
      </w:r>
    </w:p>
    <w:p w14:paraId="2D57BF6D" w14:textId="06B63A2B" w:rsidR="003F1CE2" w:rsidRDefault="003F1CE2" w:rsidP="00F14717">
      <w:pPr>
        <w:pStyle w:val="ListParagraph"/>
        <w:numPr>
          <w:ilvl w:val="0"/>
          <w:numId w:val="4"/>
        </w:numPr>
      </w:pPr>
      <w:r>
        <w:t xml:space="preserve">Add a file watcher so that the Vector Store only updates when a </w:t>
      </w:r>
      <w:r w:rsidR="00F14717">
        <w:t>new or updated</w:t>
      </w:r>
      <w:r>
        <w:t xml:space="preserve"> pdf file is </w:t>
      </w:r>
      <w:proofErr w:type="gramStart"/>
      <w:r>
        <w:t>uploaded</w:t>
      </w:r>
      <w:proofErr w:type="gramEnd"/>
    </w:p>
    <w:p w14:paraId="0454672B" w14:textId="35069E7C" w:rsidR="003F1CE2" w:rsidRPr="00E62DAD" w:rsidRDefault="003F1CE2" w:rsidP="00E62DAD">
      <w:r>
        <w:tab/>
      </w:r>
    </w:p>
    <w:sectPr w:rsidR="003F1CE2" w:rsidRPr="00E62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4DB4"/>
    <w:multiLevelType w:val="hybridMultilevel"/>
    <w:tmpl w:val="2842BEE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CE8449D"/>
    <w:multiLevelType w:val="hybridMultilevel"/>
    <w:tmpl w:val="DD9404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1A022C"/>
    <w:multiLevelType w:val="hybridMultilevel"/>
    <w:tmpl w:val="4680F35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36061ED"/>
    <w:multiLevelType w:val="hybridMultilevel"/>
    <w:tmpl w:val="3D1E0C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799894">
    <w:abstractNumId w:val="0"/>
  </w:num>
  <w:num w:numId="2" w16cid:durableId="270748120">
    <w:abstractNumId w:val="2"/>
  </w:num>
  <w:num w:numId="3" w16cid:durableId="7955220">
    <w:abstractNumId w:val="3"/>
  </w:num>
  <w:num w:numId="4" w16cid:durableId="846558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3"/>
    <w:rsid w:val="0009154B"/>
    <w:rsid w:val="003C2A67"/>
    <w:rsid w:val="003F1CE2"/>
    <w:rsid w:val="005570C5"/>
    <w:rsid w:val="005C4A61"/>
    <w:rsid w:val="009A20A7"/>
    <w:rsid w:val="00B366CC"/>
    <w:rsid w:val="00BE5F92"/>
    <w:rsid w:val="00D02659"/>
    <w:rsid w:val="00D265F3"/>
    <w:rsid w:val="00E62DAD"/>
    <w:rsid w:val="00F1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B110"/>
  <w15:chartTrackingRefBased/>
  <w15:docId w15:val="{DA90E322-0225-49B7-A2C7-E8529D7E3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F9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62D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5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3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nday.com/api-reference/reference/colum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monday.com/v2" TargetMode="External"/><Relationship Id="rId5" Type="http://schemas.openxmlformats.org/officeDocument/2006/relationships/hyperlink" Target="https://api.monday.com/v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Martin</dc:creator>
  <cp:keywords/>
  <dc:description/>
  <cp:lastModifiedBy>Ed Martin</cp:lastModifiedBy>
  <cp:revision>4</cp:revision>
  <dcterms:created xsi:type="dcterms:W3CDTF">2026-06-09T11:51:00Z</dcterms:created>
  <dcterms:modified xsi:type="dcterms:W3CDTF">2026-06-09T13:07:00Z</dcterms:modified>
</cp:coreProperties>
</file>