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1CF31" w14:textId="77777777" w:rsidR="0011434E" w:rsidRDefault="0011434E" w:rsidP="0011434E">
      <w:r>
        <w:t>---</w:t>
      </w:r>
    </w:p>
    <w:p w14:paraId="2F566C5C" w14:textId="77777777" w:rsidR="0011434E" w:rsidRDefault="0011434E" w:rsidP="0011434E">
      <w:proofErr w:type="spellStart"/>
      <w:r>
        <w:t>title</w:t>
      </w:r>
      <w:proofErr w:type="spellEnd"/>
      <w:r>
        <w:t>: "Prospección: qué es, cómo hacerla, y por qué no debería ser tu única estrategia"</w:t>
      </w:r>
    </w:p>
    <w:p w14:paraId="2187CBEE" w14:textId="77777777" w:rsidR="0011434E" w:rsidRDefault="0011434E" w:rsidP="0011434E">
      <w:proofErr w:type="spellStart"/>
      <w:r>
        <w:t>description</w:t>
      </w:r>
      <w:proofErr w:type="spellEnd"/>
      <w:r>
        <w:t xml:space="preserve">: "Guía práctica de prospección profesional: qué es, tipos, técnicas paso a paso, y cuándo conviene combinarla con </w:t>
      </w:r>
      <w:proofErr w:type="spellStart"/>
      <w:r>
        <w:t>networking</w:t>
      </w:r>
      <w:proofErr w:type="spellEnd"/>
      <w:r>
        <w:t xml:space="preserve"> para generar clientes de forma sostenible."</w:t>
      </w:r>
    </w:p>
    <w:p w14:paraId="71A74060" w14:textId="77777777" w:rsidR="0011434E" w:rsidRPr="0011434E" w:rsidRDefault="0011434E" w:rsidP="0011434E">
      <w:pPr>
        <w:rPr>
          <w:lang w:val="en-US"/>
        </w:rPr>
      </w:pPr>
      <w:r w:rsidRPr="0011434E">
        <w:rPr>
          <w:lang w:val="en-US"/>
        </w:rPr>
        <w:t>category: "Prospección"</w:t>
      </w:r>
    </w:p>
    <w:p w14:paraId="385D97B0" w14:textId="77777777" w:rsidR="0011434E" w:rsidRPr="0011434E" w:rsidRDefault="0011434E" w:rsidP="0011434E">
      <w:pPr>
        <w:rPr>
          <w:lang w:val="en-US"/>
        </w:rPr>
      </w:pPr>
      <w:r w:rsidRPr="0011434E">
        <w:rPr>
          <w:lang w:val="en-US"/>
        </w:rPr>
        <w:t>date: "2026-07-02"</w:t>
      </w:r>
    </w:p>
    <w:p w14:paraId="79911BAB" w14:textId="77777777" w:rsidR="0011434E" w:rsidRPr="0011434E" w:rsidRDefault="0011434E" w:rsidP="0011434E">
      <w:pPr>
        <w:rPr>
          <w:lang w:val="en-US"/>
        </w:rPr>
      </w:pPr>
      <w:r w:rsidRPr="0011434E">
        <w:rPr>
          <w:lang w:val="en-US"/>
        </w:rPr>
        <w:t>author: "Ed Martin"</w:t>
      </w:r>
    </w:p>
    <w:p w14:paraId="4EDF5C11" w14:textId="77777777" w:rsidR="0011434E" w:rsidRDefault="0011434E" w:rsidP="0011434E">
      <w:proofErr w:type="spellStart"/>
      <w:r>
        <w:t>keyword</w:t>
      </w:r>
      <w:proofErr w:type="spellEnd"/>
      <w:r>
        <w:t>: "prospección"</w:t>
      </w:r>
    </w:p>
    <w:p w14:paraId="69DBD635" w14:textId="77777777" w:rsidR="0011434E" w:rsidRDefault="0011434E" w:rsidP="0011434E">
      <w:proofErr w:type="spellStart"/>
      <w:r>
        <w:t>faqs</w:t>
      </w:r>
      <w:proofErr w:type="spellEnd"/>
      <w:r>
        <w:t>:</w:t>
      </w:r>
    </w:p>
    <w:p w14:paraId="31B5ADE2" w14:textId="77777777" w:rsidR="0011434E" w:rsidRDefault="0011434E" w:rsidP="0011434E">
      <w:r>
        <w:t xml:space="preserve">  - q: "¿Qué es la prospección de clientes?"</w:t>
      </w:r>
    </w:p>
    <w:p w14:paraId="21DC8FE5" w14:textId="77777777" w:rsidR="0011434E" w:rsidRDefault="0011434E" w:rsidP="0011434E">
      <w:r>
        <w:t xml:space="preserve">    a: "La prospección de clientes es el proceso de identificar, contactar y calificar personas o empresas que podrían convertirse en clientes. Es una actividad activa y saliente: tú vas a buscar la oportunidad, no esperas a que llegue. Es transaccional por naturaleza y orientada a resultados de corto plazo."</w:t>
      </w:r>
    </w:p>
    <w:p w14:paraId="25890109" w14:textId="77777777" w:rsidR="0011434E" w:rsidRDefault="0011434E" w:rsidP="0011434E">
      <w:r>
        <w:t xml:space="preserve">  - q: "¿Cuáles son los tipos de prospección más usados?"</w:t>
      </w:r>
    </w:p>
    <w:p w14:paraId="13F97CA1" w14:textId="77777777" w:rsidR="0011434E" w:rsidRDefault="0011434E" w:rsidP="0011434E">
      <w:r>
        <w:t xml:space="preserve">    a: "Los cuatro tipos más comunes son la prospección en frío (contacto sin relación previa), la prospección en tibio (contactos con alguna conexión previa), la prospección digital (redes sociales, correo, contenido) y la prospección referida (a través de recomendaciones). Cada una tiene su lugar según el momento y el tipo de negocio."</w:t>
      </w:r>
    </w:p>
    <w:p w14:paraId="652EF577" w14:textId="77777777" w:rsidR="0011434E" w:rsidRDefault="0011434E" w:rsidP="0011434E">
      <w:r>
        <w:t xml:space="preserve">  - q: "¿Cuál es la diferencia entre prospección y </w:t>
      </w:r>
      <w:proofErr w:type="spellStart"/>
      <w:r>
        <w:t>networking</w:t>
      </w:r>
      <w:proofErr w:type="spellEnd"/>
      <w:r>
        <w:t>?"</w:t>
      </w:r>
    </w:p>
    <w:p w14:paraId="558BD349" w14:textId="77777777" w:rsidR="0011434E" w:rsidRDefault="0011434E" w:rsidP="0011434E">
      <w:r>
        <w:t xml:space="preserve">    a: "La prospección es transaccional y de corto plazo: buscas cerrar una oportunidad con un contacto específico. El </w:t>
      </w:r>
      <w:proofErr w:type="spellStart"/>
      <w:r>
        <w:t>networking</w:t>
      </w:r>
      <w:proofErr w:type="spellEnd"/>
      <w:r>
        <w:t xml:space="preserve"> es relacional y de largo plazo: construyes relaciones que generan oportunidades de forma recurrente. Ambos son válidos, pero cumplen funciones distintas dentro de una estrategia comercial completa."</w:t>
      </w:r>
    </w:p>
    <w:p w14:paraId="7035776D" w14:textId="77777777" w:rsidR="0011434E" w:rsidRDefault="0011434E" w:rsidP="0011434E">
      <w:r>
        <w:t xml:space="preserve">  - q: "¿Puedo dejar de prospectar si hago </w:t>
      </w:r>
      <w:proofErr w:type="spellStart"/>
      <w:r>
        <w:t>networking</w:t>
      </w:r>
      <w:proofErr w:type="spellEnd"/>
      <w:r>
        <w:t>?"</w:t>
      </w:r>
    </w:p>
    <w:p w14:paraId="4E337D9E" w14:textId="77777777" w:rsidR="0011434E" w:rsidRDefault="0011434E" w:rsidP="0011434E">
      <w:r>
        <w:t xml:space="preserve">    a: "No al principio. El </w:t>
      </w:r>
      <w:proofErr w:type="spellStart"/>
      <w:r>
        <w:t>networking</w:t>
      </w:r>
      <w:proofErr w:type="spellEnd"/>
      <w:r>
        <w:t xml:space="preserve"> tarda meses en producir resultados sostenibles, mientras que la prospección genera oportunidades más rápido. La estrategia ideal combina ambos: prospección para el flujo inmediato y </w:t>
      </w:r>
      <w:proofErr w:type="spellStart"/>
      <w:r>
        <w:t>networking</w:t>
      </w:r>
      <w:proofErr w:type="spellEnd"/>
      <w:r>
        <w:t xml:space="preserve"> para reducir la dependencia de prospectar a largo plazo."</w:t>
      </w:r>
    </w:p>
    <w:p w14:paraId="2866FB54" w14:textId="77777777" w:rsidR="0011434E" w:rsidRDefault="0011434E" w:rsidP="0011434E">
      <w:r>
        <w:t xml:space="preserve">  - q: "¿Cómo saber si necesito más prospección o más </w:t>
      </w:r>
      <w:proofErr w:type="spellStart"/>
      <w:r>
        <w:t>networking</w:t>
      </w:r>
      <w:proofErr w:type="spellEnd"/>
      <w:r>
        <w:t>?"</w:t>
      </w:r>
    </w:p>
    <w:p w14:paraId="11C492B2" w14:textId="77777777" w:rsidR="0011434E" w:rsidRDefault="0011434E" w:rsidP="0011434E">
      <w:r>
        <w:t xml:space="preserve">    a: "Depende del ciclo de venta y del tipo de negocio. Si vendes por volumen con ciclos cortos, la prospección suele pesar más. Si vendes servicios profesionales de alto valor con ciclos largos y decisiones basadas en confianza, el </w:t>
      </w:r>
      <w:proofErr w:type="spellStart"/>
      <w:r>
        <w:t>networking</w:t>
      </w:r>
      <w:proofErr w:type="spellEnd"/>
      <w:r>
        <w:t xml:space="preserve"> pesa más. En la mayoría de los casos necesitas ambos, en distintas proporciones."</w:t>
      </w:r>
    </w:p>
    <w:p w14:paraId="3D3C6D96" w14:textId="77777777" w:rsidR="0011434E" w:rsidRDefault="0011434E" w:rsidP="0011434E">
      <w:r>
        <w:t>---</w:t>
      </w:r>
    </w:p>
    <w:p w14:paraId="5244F2CD" w14:textId="77777777" w:rsidR="0011434E" w:rsidRDefault="0011434E" w:rsidP="0011434E"/>
    <w:p w14:paraId="3A237E1C" w14:textId="77777777" w:rsidR="0011434E" w:rsidRDefault="0011434E" w:rsidP="0011434E">
      <w:r>
        <w:t>Si eres profesionista independiente o lideras un equipo comercial, seguramente conoces la sensación: cada mes empieza en cero. Los ingresos del mes anterior no garantizan los del siguiente. Y para no quedarte sin clientes, necesitas seguir prospectando, semana tras semana, sin parar.</w:t>
      </w:r>
    </w:p>
    <w:p w14:paraId="7EA9D7A1" w14:textId="77777777" w:rsidR="0011434E" w:rsidRDefault="0011434E" w:rsidP="0011434E"/>
    <w:p w14:paraId="54C22510" w14:textId="77777777" w:rsidR="0011434E" w:rsidRDefault="0011434E" w:rsidP="0011434E">
      <w:r>
        <w:t>Esa es la naturaleza de la **prospección**: una actividad indispensable para generar oportunidades, pero también una que puede volverse agotadora cuando es tu única estrategia comercial.</w:t>
      </w:r>
    </w:p>
    <w:p w14:paraId="3714AE1B" w14:textId="77777777" w:rsidR="0011434E" w:rsidRDefault="0011434E" w:rsidP="0011434E"/>
    <w:p w14:paraId="2F680CBD" w14:textId="77777777" w:rsidR="0011434E" w:rsidRDefault="0011434E" w:rsidP="0011434E">
      <w:r>
        <w:t xml:space="preserve">En este artículo vas a entender qué es la prospección, cuáles son sus tipos y cómo hacerla bien. Y también vas a ver algo que pocos artículos sobre el tema mencionan: **por qué la prospección por sí sola no es sostenible en el largo plazo**, y cómo combinarla con </w:t>
      </w:r>
      <w:proofErr w:type="spellStart"/>
      <w:r>
        <w:t>networking</w:t>
      </w:r>
      <w:proofErr w:type="spellEnd"/>
      <w:r>
        <w:t xml:space="preserve"> para construir un flujo de clientes más estable y menos dependiente del esfuerzo constante.</w:t>
      </w:r>
    </w:p>
    <w:p w14:paraId="45BD7AB6" w14:textId="77777777" w:rsidR="0011434E" w:rsidRDefault="0011434E" w:rsidP="0011434E"/>
    <w:p w14:paraId="11197FF9" w14:textId="77777777" w:rsidR="0011434E" w:rsidRDefault="0011434E" w:rsidP="0011434E">
      <w:r>
        <w:t>## Qué es la prospección</w:t>
      </w:r>
    </w:p>
    <w:p w14:paraId="1A4F1D7F" w14:textId="77777777" w:rsidR="0011434E" w:rsidRDefault="0011434E" w:rsidP="0011434E"/>
    <w:p w14:paraId="682B40CA" w14:textId="77777777" w:rsidR="0011434E" w:rsidRDefault="0011434E" w:rsidP="0011434E">
      <w:r>
        <w:t>La prospección es el proceso de **identificar, contactar y calificar** personas o empresas que podrían convertirse en clientes. Es una actividad **activa y saliente**: tú vas a buscar la oportunidad, no esperas a que llegue.</w:t>
      </w:r>
    </w:p>
    <w:p w14:paraId="5E61734D" w14:textId="77777777" w:rsidR="0011434E" w:rsidRDefault="0011434E" w:rsidP="0011434E"/>
    <w:p w14:paraId="5B913CB8" w14:textId="77777777" w:rsidR="0011434E" w:rsidRDefault="0011434E" w:rsidP="0011434E">
      <w:r>
        <w:t>Su lógica es sencilla: si necesitas 10 clientes al mes y sabes que cierras uno de cada 20 contactos calificados, entonces necesitas contactar 200 prospectos mensuales. La prospección profesional convierte esa lógica en un proceso repetible.</w:t>
      </w:r>
    </w:p>
    <w:p w14:paraId="6DD34053" w14:textId="77777777" w:rsidR="0011434E" w:rsidRDefault="0011434E" w:rsidP="0011434E"/>
    <w:p w14:paraId="5C57960E" w14:textId="77777777" w:rsidR="0011434E" w:rsidRDefault="0011434E" w:rsidP="0011434E">
      <w:r>
        <w:t>Es una herramienta valiosa. Sin prospección no hay flujo inmediato de oportunidades. Y aunque más adelante en este artículo vamos a ver sus limitaciones, no se trata de descalificarla. Se trata de entender **para qué sirve y para qué no**.</w:t>
      </w:r>
    </w:p>
    <w:p w14:paraId="27247220" w14:textId="77777777" w:rsidR="0011434E" w:rsidRDefault="0011434E" w:rsidP="0011434E"/>
    <w:p w14:paraId="3C3B03B3" w14:textId="77777777" w:rsidR="0011434E" w:rsidRDefault="0011434E" w:rsidP="0011434E">
      <w:r>
        <w:t>## Tipos de prospección</w:t>
      </w:r>
    </w:p>
    <w:p w14:paraId="3F09CE35" w14:textId="77777777" w:rsidR="0011434E" w:rsidRDefault="0011434E" w:rsidP="0011434E"/>
    <w:p w14:paraId="76389B78" w14:textId="77777777" w:rsidR="0011434E" w:rsidRDefault="0011434E" w:rsidP="0011434E">
      <w:r>
        <w:t>Existen varias formas de prospectar, y cada una tiene un rol distinto según el momento del negocio y el tipo de cliente al que vas dirigido.</w:t>
      </w:r>
    </w:p>
    <w:p w14:paraId="74B15116" w14:textId="77777777" w:rsidR="0011434E" w:rsidRDefault="0011434E" w:rsidP="0011434E"/>
    <w:p w14:paraId="5180BAFE" w14:textId="77777777" w:rsidR="0011434E" w:rsidRDefault="0011434E" w:rsidP="0011434E">
      <w:r>
        <w:lastRenderedPageBreak/>
        <w:t>### Prospección en frío</w:t>
      </w:r>
    </w:p>
    <w:p w14:paraId="529281CE" w14:textId="77777777" w:rsidR="0011434E" w:rsidRDefault="0011434E" w:rsidP="0011434E"/>
    <w:p w14:paraId="598AAC61" w14:textId="77777777" w:rsidR="0011434E" w:rsidRDefault="0011434E" w:rsidP="0011434E">
      <w:r>
        <w:t>Contactas a alguien con quien no tienes ninguna relación previa. Es la más común y también la más dura emocionalmente. Llamadas en frío, correos masivos, mensajes por LinkedIn a desconocidos.</w:t>
      </w:r>
    </w:p>
    <w:p w14:paraId="3803D856" w14:textId="77777777" w:rsidR="0011434E" w:rsidRDefault="0011434E" w:rsidP="0011434E"/>
    <w:p w14:paraId="068F1F95" w14:textId="77777777" w:rsidR="0011434E" w:rsidRDefault="0011434E" w:rsidP="0011434E">
      <w:r>
        <w:t>Su ventaja es el volumen: puedes contactar muchos prospectos rápidamente. Su desventaja es la tasa de conversión: la mayoría de los mensajes fríos se ignoran, y quienes responden lo hacen con desconfianza. Requiere resistencia mental y guiones muy afinados para funcionar.</w:t>
      </w:r>
    </w:p>
    <w:p w14:paraId="3BBB3D6B" w14:textId="77777777" w:rsidR="0011434E" w:rsidRDefault="0011434E" w:rsidP="0011434E"/>
    <w:p w14:paraId="193004BF" w14:textId="77777777" w:rsidR="0011434E" w:rsidRDefault="0011434E" w:rsidP="0011434E">
      <w:r>
        <w:t>### Prospección en tibio</w:t>
      </w:r>
    </w:p>
    <w:p w14:paraId="6232C2D1" w14:textId="77777777" w:rsidR="0011434E" w:rsidRDefault="0011434E" w:rsidP="0011434E"/>
    <w:p w14:paraId="5068A4F1" w14:textId="77777777" w:rsidR="0011434E" w:rsidRDefault="0011434E" w:rsidP="0011434E">
      <w:r>
        <w:t>Contactas a alguien con quien existe alguna conexión previa: un contacto en común, una interacción anterior, una recomendación indirecta. La confianza inicial no está en cero, y eso cambia todo.</w:t>
      </w:r>
    </w:p>
    <w:p w14:paraId="598C834C" w14:textId="77777777" w:rsidR="0011434E" w:rsidRDefault="0011434E" w:rsidP="0011434E"/>
    <w:p w14:paraId="7E95DAF7" w14:textId="77777777" w:rsidR="0011434E" w:rsidRDefault="0011434E" w:rsidP="0011434E">
      <w:r>
        <w:t>La tasa de respuesta es notoriamente más alta que en frío, y la calidad de las conversaciones también. Es una de las formas más rentables de prospectar cuando se hace bien.</w:t>
      </w:r>
    </w:p>
    <w:p w14:paraId="55FE2632" w14:textId="77777777" w:rsidR="0011434E" w:rsidRDefault="0011434E" w:rsidP="0011434E"/>
    <w:p w14:paraId="120C3EBC" w14:textId="77777777" w:rsidR="0011434E" w:rsidRDefault="0011434E" w:rsidP="0011434E">
      <w:r>
        <w:t>### Prospección digital</w:t>
      </w:r>
    </w:p>
    <w:p w14:paraId="7ACF5B5B" w14:textId="77777777" w:rsidR="0011434E" w:rsidRDefault="0011434E" w:rsidP="0011434E"/>
    <w:p w14:paraId="7FF0A093" w14:textId="77777777" w:rsidR="0011434E" w:rsidRDefault="0011434E" w:rsidP="0011434E">
      <w:r>
        <w:t>Utilizas plataformas para atraer o contactar prospectos: LinkedIn, correo, redes sociales, contenido. Puede ser saliente (tú contactas) o entrante (creas contenido y ellos te encuentran).</w:t>
      </w:r>
    </w:p>
    <w:p w14:paraId="4D4D249B" w14:textId="77777777" w:rsidR="0011434E" w:rsidRDefault="0011434E" w:rsidP="0011434E"/>
    <w:p w14:paraId="23823C3B" w14:textId="77777777" w:rsidR="0011434E" w:rsidRDefault="0011434E" w:rsidP="0011434E">
      <w:r>
        <w:t>Escala mejor que las llamadas tradicionales y permite segmentar con precisión. Su reto es que exige constancia: los resultados aparecen después de meses de presencia sostenida, no en la primera semana.</w:t>
      </w:r>
    </w:p>
    <w:p w14:paraId="564D68D1" w14:textId="77777777" w:rsidR="0011434E" w:rsidRDefault="0011434E" w:rsidP="0011434E"/>
    <w:p w14:paraId="72BAFB68" w14:textId="77777777" w:rsidR="0011434E" w:rsidRDefault="0011434E" w:rsidP="0011434E">
      <w:r>
        <w:t>### Prospección referida</w:t>
      </w:r>
    </w:p>
    <w:p w14:paraId="0A4BAAB0" w14:textId="77777777" w:rsidR="0011434E" w:rsidRDefault="0011434E" w:rsidP="0011434E"/>
    <w:p w14:paraId="13DFD69D" w14:textId="77777777" w:rsidR="0011434E" w:rsidRDefault="0011434E" w:rsidP="0011434E">
      <w:r>
        <w:lastRenderedPageBreak/>
        <w:t>Alguien de tu red te presenta o te recomienda con un prospecto. Es la más efectiva de todas — la tasa de cierre puede ser 3 o 4 veces mayor que en frío — porque llegas con confianza prestada.</w:t>
      </w:r>
    </w:p>
    <w:p w14:paraId="0D39131D" w14:textId="77777777" w:rsidR="0011434E" w:rsidRDefault="0011434E" w:rsidP="0011434E"/>
    <w:p w14:paraId="619EFD59" w14:textId="77777777" w:rsidR="0011434E" w:rsidRDefault="0011434E" w:rsidP="0011434E">
      <w:r>
        <w:t>Su limitación es que **no la controlas completamente**. Depende de que otras personas hablen bien de ti y te recomienden. Y eso solo pasa si has invertido antes en construir esas relaciones — es decir, si has trabajado tu red con intención. Este tipo de prospección, en el fondo, es un resultado natural de un buen [</w:t>
      </w:r>
      <w:proofErr w:type="spellStart"/>
      <w:r>
        <w:t>networking</w:t>
      </w:r>
      <w:proofErr w:type="spellEnd"/>
      <w:r>
        <w:t xml:space="preserve"> bien trabajado en el tiempo](/blog/</w:t>
      </w:r>
      <w:proofErr w:type="spellStart"/>
      <w:r>
        <w:t>networking</w:t>
      </w:r>
      <w:proofErr w:type="spellEnd"/>
      <w:r>
        <w:t>-que-es-como-hacerlo).</w:t>
      </w:r>
    </w:p>
    <w:p w14:paraId="2B6A39EB" w14:textId="77777777" w:rsidR="0011434E" w:rsidRDefault="0011434E" w:rsidP="0011434E"/>
    <w:p w14:paraId="253CA625" w14:textId="77777777" w:rsidR="0011434E" w:rsidRDefault="0011434E" w:rsidP="0011434E">
      <w:r>
        <w:t>## Cómo hacer prospección efectiva paso a paso</w:t>
      </w:r>
    </w:p>
    <w:p w14:paraId="22BE8EA5" w14:textId="77777777" w:rsidR="0011434E" w:rsidRDefault="0011434E" w:rsidP="0011434E"/>
    <w:p w14:paraId="03730213" w14:textId="77777777" w:rsidR="0011434E" w:rsidRDefault="0011434E" w:rsidP="0011434E">
      <w:r>
        <w:t>Independientemente del tipo, una prospección profesional sigue una estructura clara.</w:t>
      </w:r>
    </w:p>
    <w:p w14:paraId="6E2333DE" w14:textId="77777777" w:rsidR="0011434E" w:rsidRDefault="0011434E" w:rsidP="0011434E"/>
    <w:p w14:paraId="5789C8DA" w14:textId="77777777" w:rsidR="0011434E" w:rsidRDefault="0011434E" w:rsidP="0011434E">
      <w:r>
        <w:t>### 1. Define a tu cliente ideal con precisión</w:t>
      </w:r>
    </w:p>
    <w:p w14:paraId="5BEB411D" w14:textId="77777777" w:rsidR="0011434E" w:rsidRDefault="0011434E" w:rsidP="0011434E"/>
    <w:p w14:paraId="6B2DE148" w14:textId="77777777" w:rsidR="0011434E" w:rsidRDefault="0011434E" w:rsidP="0011434E">
      <w:r>
        <w:t>No prospectes a cualquiera. Define exactamente a quién buscas: industria, tamaño, puesto, dolor específico que puedes resolver. Un perfil bien definido triplica la efectividad de cualquier campaña de prospección.</w:t>
      </w:r>
    </w:p>
    <w:p w14:paraId="5A2868A3" w14:textId="77777777" w:rsidR="0011434E" w:rsidRDefault="0011434E" w:rsidP="0011434E"/>
    <w:p w14:paraId="5B431B31" w14:textId="77777777" w:rsidR="0011434E" w:rsidRDefault="0011434E" w:rsidP="0011434E">
      <w:r>
        <w:t xml:space="preserve">Sin claridad sobre el cliente ideal, terminas contactando a mucha gente que nunca te iba a comprar. Es la principal causa de que la prospección se sienta agotadora sin producir resultados. Si necesitas un marco para pensar mejor a quién quieres atender, puedes revisar cómo aterrizamos este trabajo dentro de la [metodología </w:t>
      </w:r>
      <w:proofErr w:type="spellStart"/>
      <w:r>
        <w:t>NetLeading</w:t>
      </w:r>
      <w:proofErr w:type="spellEnd"/>
      <w:proofErr w:type="gramStart"/>
      <w:r>
        <w:t>](</w:t>
      </w:r>
      <w:proofErr w:type="gramEnd"/>
      <w:r>
        <w:t>/).</w:t>
      </w:r>
    </w:p>
    <w:p w14:paraId="387708CF" w14:textId="77777777" w:rsidR="0011434E" w:rsidRDefault="0011434E" w:rsidP="0011434E"/>
    <w:p w14:paraId="4999B727" w14:textId="77777777" w:rsidR="0011434E" w:rsidRDefault="0011434E" w:rsidP="0011434E">
      <w:r>
        <w:t>### 2. Investiga antes de contactar</w:t>
      </w:r>
    </w:p>
    <w:p w14:paraId="291437B9" w14:textId="77777777" w:rsidR="0011434E" w:rsidRDefault="0011434E" w:rsidP="0011434E"/>
    <w:p w14:paraId="07AA84E9" w14:textId="77777777" w:rsidR="0011434E" w:rsidRDefault="0011434E" w:rsidP="0011434E">
      <w:r>
        <w:t>En prospección profesional, la investigación previa es lo que separa un mensaje que se lee de uno que se ignora. Revisa el perfil del prospecto, la empresa, su rol, cualquier señal reciente. Diez minutos de investigación por contacto elevan drásticamente la tasa de respuesta.</w:t>
      </w:r>
    </w:p>
    <w:p w14:paraId="33B983CF" w14:textId="77777777" w:rsidR="0011434E" w:rsidRDefault="0011434E" w:rsidP="0011434E"/>
    <w:p w14:paraId="6F0279A2" w14:textId="77777777" w:rsidR="0011434E" w:rsidRDefault="0011434E" w:rsidP="0011434E">
      <w:r>
        <w:t>### 3. Prepara un mensaje relevante, no un guion genérico</w:t>
      </w:r>
    </w:p>
    <w:p w14:paraId="4D012919" w14:textId="77777777" w:rsidR="0011434E" w:rsidRDefault="0011434E" w:rsidP="0011434E"/>
    <w:p w14:paraId="409277A1" w14:textId="77777777" w:rsidR="0011434E" w:rsidRDefault="0011434E" w:rsidP="0011434E">
      <w:r>
        <w:lastRenderedPageBreak/>
        <w:t>El mensaje debe hablar de la otra persona, no de ti. Menciona algo específico que muestre que no es un mensaje masivo. Ofrece un motivo claro para conversar. Sé breve.</w:t>
      </w:r>
    </w:p>
    <w:p w14:paraId="4E042345" w14:textId="77777777" w:rsidR="0011434E" w:rsidRDefault="0011434E" w:rsidP="0011434E"/>
    <w:p w14:paraId="0FC9E85C" w14:textId="77777777" w:rsidR="0011434E" w:rsidRDefault="0011434E" w:rsidP="0011434E">
      <w:r>
        <w:t>Las plantillas ayudan, pero solo si las personalizas. El mensaje genérico se identifica de inmediato y va directo a la papelera.</w:t>
      </w:r>
    </w:p>
    <w:p w14:paraId="4FE3C02D" w14:textId="77777777" w:rsidR="0011434E" w:rsidRDefault="0011434E" w:rsidP="0011434E"/>
    <w:p w14:paraId="6F50655F" w14:textId="77777777" w:rsidR="0011434E" w:rsidRDefault="0011434E" w:rsidP="0011434E">
      <w:r>
        <w:t>### 4. Prioriza el volumen calificado, no el volumen bruto</w:t>
      </w:r>
    </w:p>
    <w:p w14:paraId="7A4DE458" w14:textId="77777777" w:rsidR="0011434E" w:rsidRDefault="0011434E" w:rsidP="0011434E"/>
    <w:p w14:paraId="193E0778" w14:textId="77777777" w:rsidR="0011434E" w:rsidRDefault="0011434E" w:rsidP="0011434E">
      <w:r>
        <w:t>Contactar a 100 prospectos calificados vale más que contactar a 500 al azar. La calidad del listado importa más que la cantidad de mensajes enviados.</w:t>
      </w:r>
    </w:p>
    <w:p w14:paraId="7BB1580A" w14:textId="77777777" w:rsidR="0011434E" w:rsidRDefault="0011434E" w:rsidP="0011434E"/>
    <w:p w14:paraId="5D8B627B" w14:textId="77777777" w:rsidR="0011434E" w:rsidRDefault="0011434E" w:rsidP="0011434E">
      <w:r>
        <w:t>### 5. Haz seguimiento con método</w:t>
      </w:r>
    </w:p>
    <w:p w14:paraId="474DE36C" w14:textId="77777777" w:rsidR="0011434E" w:rsidRDefault="0011434E" w:rsidP="0011434E"/>
    <w:p w14:paraId="121A7ECE" w14:textId="77777777" w:rsidR="0011434E" w:rsidRDefault="0011434E" w:rsidP="0011434E">
      <w:r>
        <w:t>La mayoría de las ventas no se cierran en el primer contacto. Se necesitan entre 5 y 8 puntos de contacto para convertir a un prospecto en cliente. Los que abandonan después del segundo intento pierden la mayor parte de las oportunidades.</w:t>
      </w:r>
    </w:p>
    <w:p w14:paraId="1D7F4CC6" w14:textId="77777777" w:rsidR="0011434E" w:rsidRDefault="0011434E" w:rsidP="0011434E"/>
    <w:p w14:paraId="37B11AA7" w14:textId="77777777" w:rsidR="0011434E" w:rsidRDefault="0011434E" w:rsidP="0011434E">
      <w:r>
        <w:t>Estructura tus seguimientos: cadencia clara, formatos variados (correo, llamada, mensaje), tono profesional sin ser insistente.</w:t>
      </w:r>
    </w:p>
    <w:p w14:paraId="20584087" w14:textId="77777777" w:rsidR="0011434E" w:rsidRDefault="0011434E" w:rsidP="0011434E"/>
    <w:p w14:paraId="74B035EF" w14:textId="77777777" w:rsidR="0011434E" w:rsidRDefault="0011434E" w:rsidP="0011434E">
      <w:r>
        <w:t>### 6. Mide y ajusta</w:t>
      </w:r>
    </w:p>
    <w:p w14:paraId="27120930" w14:textId="77777777" w:rsidR="0011434E" w:rsidRDefault="0011434E" w:rsidP="0011434E"/>
    <w:p w14:paraId="79F7378C" w14:textId="77777777" w:rsidR="0011434E" w:rsidRDefault="0011434E" w:rsidP="0011434E">
      <w:r>
        <w:t>Registra tus intentos, respuestas, reuniones agendadas y cierres. Solo así identificas qué funciona y qué no. Sin métricas, la prospección se convierte en actividad sin dirección.</w:t>
      </w:r>
    </w:p>
    <w:p w14:paraId="1C1AF025" w14:textId="77777777" w:rsidR="0011434E" w:rsidRDefault="0011434E" w:rsidP="0011434E"/>
    <w:p w14:paraId="507B7FB3" w14:textId="77777777" w:rsidR="0011434E" w:rsidRDefault="0011434E" w:rsidP="0011434E">
      <w:r>
        <w:t>## La otra cara: cuándo la prospección no basta</w:t>
      </w:r>
    </w:p>
    <w:p w14:paraId="2CDEE213" w14:textId="77777777" w:rsidR="0011434E" w:rsidRDefault="0011434E" w:rsidP="0011434E"/>
    <w:p w14:paraId="7D93C9E4" w14:textId="77777777" w:rsidR="0011434E" w:rsidRDefault="0011434E" w:rsidP="0011434E">
      <w:r>
        <w:t>Hasta aquí, todo lo que hemos visto sobre prospección es útil. Pero hay una realidad que casi nadie menciona en los artículos sobre el tema: **la prospección tiene un techo estructural**.</w:t>
      </w:r>
    </w:p>
    <w:p w14:paraId="29B52B9D" w14:textId="77777777" w:rsidR="0011434E" w:rsidRDefault="0011434E" w:rsidP="0011434E"/>
    <w:p w14:paraId="2656DC36" w14:textId="77777777" w:rsidR="0011434E" w:rsidRDefault="0011434E" w:rsidP="0011434E">
      <w:r>
        <w:lastRenderedPageBreak/>
        <w:t xml:space="preserve">Ese techo es su naturaleza transaccional. Cada mes empiezas de cero. Cada oportunidad requiere el mismo esfuerzo que la anterior. No hay </w:t>
      </w:r>
      <w:proofErr w:type="spellStart"/>
      <w:r>
        <w:t>compounding</w:t>
      </w:r>
      <w:proofErr w:type="spellEnd"/>
      <w:r>
        <w:t>, no hay economías de escala, no hay red que trabaje por ti mientras haces otras cosas.</w:t>
      </w:r>
    </w:p>
    <w:p w14:paraId="6D4AC39A" w14:textId="77777777" w:rsidR="0011434E" w:rsidRDefault="0011434E" w:rsidP="0011434E"/>
    <w:p w14:paraId="683EEFCB" w14:textId="77777777" w:rsidR="0011434E" w:rsidRDefault="0011434E" w:rsidP="0011434E">
      <w:r>
        <w:t>Y hay otra limitación: la prospección tradicional funciona bien para ciertos negocios, pero **no para todos**. Si vendes servicios profesionales de alto valor —consultoría, asesoría financiera, coaching, servicios legales, arquitectura, ventas B2B de ciclo largo—, la prospección en frío rara vez funciona bien. En estos negocios, la decisión de compra se basa en **confianza**, y la confianza no se construye en un correo frío ni en una llamada de tres minutos.</w:t>
      </w:r>
    </w:p>
    <w:p w14:paraId="51821A88" w14:textId="77777777" w:rsidR="0011434E" w:rsidRDefault="0011434E" w:rsidP="0011434E"/>
    <w:p w14:paraId="0740C0CE" w14:textId="77777777" w:rsidR="0011434E" w:rsidRDefault="0011434E" w:rsidP="0011434E">
      <w:r>
        <w:t xml:space="preserve">Cuando el ciclo de venta es largo y el </w:t>
      </w:r>
      <w:proofErr w:type="gramStart"/>
      <w:r>
        <w:t>ticket</w:t>
      </w:r>
      <w:proofErr w:type="gramEnd"/>
      <w:r>
        <w:t xml:space="preserve"> es alto, necesitas algo más: **una estrategia que construya confianza antes de que la venta esté en juego**.</w:t>
      </w:r>
    </w:p>
    <w:p w14:paraId="5A3159CE" w14:textId="77777777" w:rsidR="0011434E" w:rsidRDefault="0011434E" w:rsidP="0011434E"/>
    <w:p w14:paraId="324F0BCE" w14:textId="77777777" w:rsidR="0011434E" w:rsidRDefault="0011434E" w:rsidP="0011434E">
      <w:r>
        <w:t xml:space="preserve">Ahí entra el </w:t>
      </w:r>
      <w:proofErr w:type="spellStart"/>
      <w:r>
        <w:t>networking</w:t>
      </w:r>
      <w:proofErr w:type="spellEnd"/>
      <w:r>
        <w:t>.</w:t>
      </w:r>
    </w:p>
    <w:p w14:paraId="1D849AC1" w14:textId="77777777" w:rsidR="0011434E" w:rsidRDefault="0011434E" w:rsidP="0011434E"/>
    <w:p w14:paraId="0331AB71" w14:textId="77777777" w:rsidR="0011434E" w:rsidRDefault="0011434E" w:rsidP="0011434E">
      <w:r>
        <w:t xml:space="preserve">## Prospección vs </w:t>
      </w:r>
      <w:proofErr w:type="spellStart"/>
      <w:r>
        <w:t>Networking</w:t>
      </w:r>
      <w:proofErr w:type="spellEnd"/>
      <w:r>
        <w:t>: dos herramientas, dos momentos</w:t>
      </w:r>
    </w:p>
    <w:p w14:paraId="238AD2E9" w14:textId="77777777" w:rsidR="0011434E" w:rsidRDefault="0011434E" w:rsidP="0011434E"/>
    <w:p w14:paraId="1FCA0BB7" w14:textId="77777777" w:rsidR="0011434E" w:rsidRDefault="0011434E" w:rsidP="0011434E">
      <w:r>
        <w:t xml:space="preserve">La confusión más común es pensar que </w:t>
      </w:r>
      <w:proofErr w:type="spellStart"/>
      <w:r>
        <w:t>networking</w:t>
      </w:r>
      <w:proofErr w:type="spellEnd"/>
      <w:r>
        <w:t xml:space="preserve"> y prospección son lo mismo. No lo son. Son dos herramientas distintas que resuelven problemas distintos.</w:t>
      </w:r>
    </w:p>
    <w:p w14:paraId="25303882" w14:textId="77777777" w:rsidR="0011434E" w:rsidRDefault="0011434E" w:rsidP="0011434E"/>
    <w:p w14:paraId="45F4A293" w14:textId="77777777" w:rsidR="0011434E" w:rsidRDefault="0011434E" w:rsidP="0011434E">
      <w:r>
        <w:t xml:space="preserve">**La prospección es </w:t>
      </w:r>
      <w:proofErr w:type="gramStart"/>
      <w:r>
        <w:t>transaccional.*</w:t>
      </w:r>
      <w:proofErr w:type="gramEnd"/>
      <w:r>
        <w:t>* Buscas cerrar una oportunidad específica con una persona específica en un plazo definido. La lógica es "necesito clientes ahora, voy a buscarlos". Su horizonte es de corto plazo y su métrica principal es la conversión.</w:t>
      </w:r>
    </w:p>
    <w:p w14:paraId="550DC8F4" w14:textId="77777777" w:rsidR="0011434E" w:rsidRDefault="0011434E" w:rsidP="0011434E"/>
    <w:p w14:paraId="0CE31388" w14:textId="77777777" w:rsidR="0011434E" w:rsidRDefault="0011434E" w:rsidP="0011434E">
      <w:r>
        <w:t xml:space="preserve">**El </w:t>
      </w:r>
      <w:proofErr w:type="spellStart"/>
      <w:r>
        <w:t>networking</w:t>
      </w:r>
      <w:proofErr w:type="spellEnd"/>
      <w:r>
        <w:t xml:space="preserve"> es </w:t>
      </w:r>
      <w:proofErr w:type="gramStart"/>
      <w:r>
        <w:t>relacional.*</w:t>
      </w:r>
      <w:proofErr w:type="gramEnd"/>
      <w:r>
        <w:t>* Construyes relaciones estratégicas que generan oportunidades de forma recurrente, sin que tengas que perseguir cada una individualmente. La lógica es "voy a construir una red que produzca oportunidades constantes". Su horizonte es de largo plazo y su métrica principal es la calidad y activación de esa red.</w:t>
      </w:r>
    </w:p>
    <w:p w14:paraId="7E71088B" w14:textId="77777777" w:rsidR="0011434E" w:rsidRDefault="0011434E" w:rsidP="0011434E"/>
    <w:p w14:paraId="5161A8EB" w14:textId="77777777" w:rsidR="0011434E" w:rsidRDefault="0011434E" w:rsidP="0011434E">
      <w:r>
        <w:t xml:space="preserve">Otra forma de verlo: la prospección **genera oportunidades a través del esfuerzo directo**. El </w:t>
      </w:r>
      <w:proofErr w:type="spellStart"/>
      <w:r>
        <w:t>networking</w:t>
      </w:r>
      <w:proofErr w:type="spellEnd"/>
      <w:r>
        <w:t xml:space="preserve"> **genera oportunidades a través de relaciones que ya están construidas**. Una es una actividad, la otra es un activo.</w:t>
      </w:r>
    </w:p>
    <w:p w14:paraId="2A9A12EB" w14:textId="77777777" w:rsidR="0011434E" w:rsidRDefault="0011434E" w:rsidP="0011434E"/>
    <w:p w14:paraId="73D48926" w14:textId="77777777" w:rsidR="0011434E" w:rsidRDefault="0011434E" w:rsidP="0011434E">
      <w:r>
        <w:t>Ninguna es superior a la otra en abstracto. Cada una responde a un objetivo distinto.</w:t>
      </w:r>
    </w:p>
    <w:p w14:paraId="3B9E7775" w14:textId="77777777" w:rsidR="0011434E" w:rsidRDefault="0011434E" w:rsidP="0011434E"/>
    <w:p w14:paraId="495998B2" w14:textId="77777777" w:rsidR="0011434E" w:rsidRDefault="0011434E" w:rsidP="0011434E">
      <w:r>
        <w:t>## Cuándo usar cada una</w:t>
      </w:r>
    </w:p>
    <w:p w14:paraId="0D43D2AA" w14:textId="77777777" w:rsidR="0011434E" w:rsidRDefault="0011434E" w:rsidP="0011434E"/>
    <w:p w14:paraId="7DF569BE" w14:textId="77777777" w:rsidR="0011434E" w:rsidRDefault="0011434E" w:rsidP="0011434E">
      <w:r>
        <w:t>La respuesta honesta es que **casi cualquier negocio necesita ambas**, pero en proporciones distintas según el contexto.</w:t>
      </w:r>
    </w:p>
    <w:p w14:paraId="4AE6A1BF" w14:textId="77777777" w:rsidR="0011434E" w:rsidRDefault="0011434E" w:rsidP="0011434E"/>
    <w:p w14:paraId="0CD802D1" w14:textId="77777777" w:rsidR="0011434E" w:rsidRDefault="0011434E" w:rsidP="0011434E">
      <w:r>
        <w:t xml:space="preserve">**Cuando la prospección debe pesar </w:t>
      </w:r>
      <w:proofErr w:type="gramStart"/>
      <w:r>
        <w:t>más:*</w:t>
      </w:r>
      <w:proofErr w:type="gramEnd"/>
      <w:r>
        <w:t xml:space="preserve">* vendes productos o servicios de </w:t>
      </w:r>
      <w:proofErr w:type="gramStart"/>
      <w:r>
        <w:t>ticket</w:t>
      </w:r>
      <w:proofErr w:type="gramEnd"/>
      <w:r>
        <w:t xml:space="preserve"> medio o bajo, con ciclo de venta corto, donde el volumen y la velocidad importan. También cuando estás arrancando y todavía no tienes red construida — no puedes esperar seis meses a que el </w:t>
      </w:r>
      <w:proofErr w:type="spellStart"/>
      <w:r>
        <w:t>networking</w:t>
      </w:r>
      <w:proofErr w:type="spellEnd"/>
      <w:r>
        <w:t xml:space="preserve"> produzca.</w:t>
      </w:r>
    </w:p>
    <w:p w14:paraId="55F0CB04" w14:textId="77777777" w:rsidR="0011434E" w:rsidRDefault="0011434E" w:rsidP="0011434E"/>
    <w:p w14:paraId="11A9300C" w14:textId="77777777" w:rsidR="0011434E" w:rsidRDefault="0011434E" w:rsidP="0011434E">
      <w:r>
        <w:t xml:space="preserve">**Cuando el </w:t>
      </w:r>
      <w:proofErr w:type="spellStart"/>
      <w:r>
        <w:t>networking</w:t>
      </w:r>
      <w:proofErr w:type="spellEnd"/>
      <w:r>
        <w:t xml:space="preserve"> debe pesar </w:t>
      </w:r>
      <w:proofErr w:type="gramStart"/>
      <w:r>
        <w:t>más:*</w:t>
      </w:r>
      <w:proofErr w:type="gramEnd"/>
      <w:r>
        <w:t>* vendes servicios profesionales de alto valor, con ciclos largos, donde la confianza es el factor decisivo. También cuando ya llevas años en tu industria y tu mayor activo son las relaciones que has acumulado. En estos casos, apoyarte solo en prospección es ineficiente: dejas dinero sobre la mesa que solo se recoge con relaciones bien trabajadas.</w:t>
      </w:r>
    </w:p>
    <w:p w14:paraId="22A4FCCD" w14:textId="77777777" w:rsidR="0011434E" w:rsidRDefault="0011434E" w:rsidP="0011434E"/>
    <w:p w14:paraId="2E83000B" w14:textId="77777777" w:rsidR="0011434E" w:rsidRDefault="0011434E" w:rsidP="0011434E">
      <w:r>
        <w:t xml:space="preserve">**Cuando debes combinar ambas </w:t>
      </w:r>
      <w:proofErr w:type="gramStart"/>
      <w:r>
        <w:t>activamente:*</w:t>
      </w:r>
      <w:proofErr w:type="gramEnd"/>
      <w:r>
        <w:t>* en la mayoría de los casos reales. La combinación no es opcional cuando quieres estabilidad a largo plazo.</w:t>
      </w:r>
    </w:p>
    <w:p w14:paraId="72A568FB" w14:textId="77777777" w:rsidR="0011434E" w:rsidRDefault="0011434E" w:rsidP="0011434E"/>
    <w:p w14:paraId="4EB94DDC" w14:textId="77777777" w:rsidR="0011434E" w:rsidRDefault="0011434E" w:rsidP="0011434E">
      <w:r>
        <w:t>## La combinación óptima</w:t>
      </w:r>
    </w:p>
    <w:p w14:paraId="35ECC152" w14:textId="77777777" w:rsidR="0011434E" w:rsidRDefault="0011434E" w:rsidP="0011434E"/>
    <w:p w14:paraId="56C13CCE" w14:textId="77777777" w:rsidR="0011434E" w:rsidRDefault="0011434E" w:rsidP="0011434E">
      <w:r>
        <w:t xml:space="preserve">La forma más rentable de trabajar comercialmente no es elegir entre prospección y </w:t>
      </w:r>
      <w:proofErr w:type="spellStart"/>
      <w:r>
        <w:t>networking</w:t>
      </w:r>
      <w:proofErr w:type="spellEnd"/>
      <w:r>
        <w:t xml:space="preserve">. Es entender que la **prospección alimentada por </w:t>
      </w:r>
      <w:proofErr w:type="spellStart"/>
      <w:r>
        <w:t>networking</w:t>
      </w:r>
      <w:proofErr w:type="spellEnd"/>
      <w:r>
        <w:t xml:space="preserve"> convierte muchísimo mejor** que la prospección aislada.</w:t>
      </w:r>
    </w:p>
    <w:p w14:paraId="4E4698C1" w14:textId="77777777" w:rsidR="0011434E" w:rsidRDefault="0011434E" w:rsidP="0011434E"/>
    <w:p w14:paraId="055F0FDD" w14:textId="77777777" w:rsidR="0011434E" w:rsidRDefault="0011434E" w:rsidP="0011434E">
      <w:r>
        <w:t>Cuando prospectas a un contacto que llega a ti por referencia de alguien en tu red, la conversión sube dramáticamente. Cuando prospectas a alguien que ya te conoce por tu presencia en un ecosistema profesional, la conversación empieza con confianza en lugar de con recelo. Cuando tu red te trae oportunidades entrantes, ya no dependes exclusivamente de salir a buscarlas.</w:t>
      </w:r>
    </w:p>
    <w:p w14:paraId="2AF04C68" w14:textId="77777777" w:rsidR="0011434E" w:rsidRDefault="0011434E" w:rsidP="0011434E"/>
    <w:p w14:paraId="5FAFF152" w14:textId="77777777" w:rsidR="0011434E" w:rsidRDefault="0011434E" w:rsidP="0011434E">
      <w:r>
        <w:t xml:space="preserve">El </w:t>
      </w:r>
      <w:proofErr w:type="spellStart"/>
      <w:r>
        <w:t>networking</w:t>
      </w:r>
      <w:proofErr w:type="spellEnd"/>
      <w:r>
        <w:t xml:space="preserve"> bien trabajado no elimina la necesidad de prospectar. La transforma. Prospectas menos, prospectas mejor, y una parte creciente de tus oportunidades llegan sin que tengas que perseguirlas.</w:t>
      </w:r>
    </w:p>
    <w:p w14:paraId="7BC9B1D3" w14:textId="77777777" w:rsidR="0011434E" w:rsidRDefault="0011434E" w:rsidP="0011434E"/>
    <w:p w14:paraId="03B7E018" w14:textId="77777777" w:rsidR="0011434E" w:rsidRDefault="0011434E" w:rsidP="0011434E">
      <w:r>
        <w:t xml:space="preserve">Esa es la diferencia entre un profesionista que vive prospectando cada mes y uno que construye un flujo comercial estable en el tiempo. Si te interesa entender más a fondo cómo se construye esa red que sostiene el negocio en el largo plazo, escribí una [guía completa sobre </w:t>
      </w:r>
      <w:proofErr w:type="spellStart"/>
      <w:r>
        <w:t>networking</w:t>
      </w:r>
      <w:proofErr w:type="spellEnd"/>
      <w:r>
        <w:t xml:space="preserve"> profesional](/blog/</w:t>
      </w:r>
      <w:proofErr w:type="spellStart"/>
      <w:r>
        <w:t>networking</w:t>
      </w:r>
      <w:proofErr w:type="spellEnd"/>
      <w:r>
        <w:t>-que-es-como-hacerlo) que complementa esta lectura.</w:t>
      </w:r>
    </w:p>
    <w:p w14:paraId="401CB6AF" w14:textId="77777777" w:rsidR="0011434E" w:rsidRDefault="0011434E" w:rsidP="0011434E"/>
    <w:p w14:paraId="289939BB" w14:textId="77777777" w:rsidR="0011434E" w:rsidRDefault="0011434E" w:rsidP="0011434E">
      <w:r>
        <w:t>## Preguntas frecuentes sobre prospección</w:t>
      </w:r>
    </w:p>
    <w:p w14:paraId="194892D4" w14:textId="77777777" w:rsidR="0011434E" w:rsidRDefault="0011434E" w:rsidP="0011434E"/>
    <w:p w14:paraId="103584F8" w14:textId="77777777" w:rsidR="0011434E" w:rsidRDefault="0011434E" w:rsidP="0011434E">
      <w:r>
        <w:t>### ¿Qué es la prospección de clientes?</w:t>
      </w:r>
    </w:p>
    <w:p w14:paraId="703AC92D" w14:textId="77777777" w:rsidR="0011434E" w:rsidRDefault="0011434E" w:rsidP="0011434E"/>
    <w:p w14:paraId="1A44AE33" w14:textId="77777777" w:rsidR="0011434E" w:rsidRDefault="0011434E" w:rsidP="0011434E">
      <w:r>
        <w:t>La prospección de clientes es el proceso de identificar, contactar y calificar personas o empresas que podrían convertirse en clientes. Es una actividad activa y saliente: tú vas a buscar la oportunidad, no esperas a que llegue.</w:t>
      </w:r>
    </w:p>
    <w:p w14:paraId="57DB8EE7" w14:textId="77777777" w:rsidR="0011434E" w:rsidRDefault="0011434E" w:rsidP="0011434E"/>
    <w:p w14:paraId="1D060C7C" w14:textId="77777777" w:rsidR="0011434E" w:rsidRDefault="0011434E" w:rsidP="0011434E">
      <w:r>
        <w:t>### ¿Cuáles son los tipos de prospección más usados?</w:t>
      </w:r>
    </w:p>
    <w:p w14:paraId="0C19BF5A" w14:textId="77777777" w:rsidR="0011434E" w:rsidRDefault="0011434E" w:rsidP="0011434E"/>
    <w:p w14:paraId="52CE8C0D" w14:textId="77777777" w:rsidR="0011434E" w:rsidRDefault="0011434E" w:rsidP="0011434E">
      <w:r>
        <w:t>Los cuatro más comunes son la prospección en frío, la prospección en tibio, la prospección digital y la prospección referida. Cada una tiene su lugar según el momento y el tipo de negocio.</w:t>
      </w:r>
    </w:p>
    <w:p w14:paraId="58DFBCF1" w14:textId="77777777" w:rsidR="0011434E" w:rsidRDefault="0011434E" w:rsidP="0011434E"/>
    <w:p w14:paraId="1A604ACF" w14:textId="77777777" w:rsidR="0011434E" w:rsidRDefault="0011434E" w:rsidP="0011434E">
      <w:r>
        <w:t xml:space="preserve">### ¿Cuál es la diferencia entre prospección y </w:t>
      </w:r>
      <w:proofErr w:type="spellStart"/>
      <w:r>
        <w:t>networking</w:t>
      </w:r>
      <w:proofErr w:type="spellEnd"/>
      <w:r>
        <w:t>?</w:t>
      </w:r>
    </w:p>
    <w:p w14:paraId="7B22B832" w14:textId="77777777" w:rsidR="0011434E" w:rsidRDefault="0011434E" w:rsidP="0011434E"/>
    <w:p w14:paraId="7E013D90" w14:textId="77777777" w:rsidR="0011434E" w:rsidRDefault="0011434E" w:rsidP="0011434E">
      <w:r>
        <w:t xml:space="preserve">La prospección es transaccional y de corto plazo: buscas cerrar una oportunidad con un contacto específico. El </w:t>
      </w:r>
      <w:proofErr w:type="spellStart"/>
      <w:r>
        <w:t>networking</w:t>
      </w:r>
      <w:proofErr w:type="spellEnd"/>
      <w:r>
        <w:t xml:space="preserve"> es relacional y de largo plazo: construyes relaciones que generan oportunidades de forma recurrente. Ambos son válidos, pero cumplen funciones distintas.</w:t>
      </w:r>
    </w:p>
    <w:p w14:paraId="10A3B0A1" w14:textId="77777777" w:rsidR="0011434E" w:rsidRDefault="0011434E" w:rsidP="0011434E"/>
    <w:p w14:paraId="72BBD8F1" w14:textId="77777777" w:rsidR="0011434E" w:rsidRDefault="0011434E" w:rsidP="0011434E">
      <w:r>
        <w:t xml:space="preserve">### ¿Puedo dejar de prospectar si hago </w:t>
      </w:r>
      <w:proofErr w:type="spellStart"/>
      <w:r>
        <w:t>networking</w:t>
      </w:r>
      <w:proofErr w:type="spellEnd"/>
      <w:r>
        <w:t>?</w:t>
      </w:r>
    </w:p>
    <w:p w14:paraId="2B7E8831" w14:textId="77777777" w:rsidR="0011434E" w:rsidRDefault="0011434E" w:rsidP="0011434E"/>
    <w:p w14:paraId="303B9658" w14:textId="77777777" w:rsidR="0011434E" w:rsidRDefault="0011434E" w:rsidP="0011434E">
      <w:r>
        <w:t xml:space="preserve">No al principio. El </w:t>
      </w:r>
      <w:proofErr w:type="spellStart"/>
      <w:r>
        <w:t>networking</w:t>
      </w:r>
      <w:proofErr w:type="spellEnd"/>
      <w:r>
        <w:t xml:space="preserve"> tarda meses en producir resultados sostenibles. La estrategia ideal combina ambos: prospección para el flujo inmediato y </w:t>
      </w:r>
      <w:proofErr w:type="spellStart"/>
      <w:r>
        <w:t>networking</w:t>
      </w:r>
      <w:proofErr w:type="spellEnd"/>
      <w:r>
        <w:t xml:space="preserve"> para reducir la dependencia de prospectar a largo plazo.</w:t>
      </w:r>
    </w:p>
    <w:p w14:paraId="79037FF0" w14:textId="77777777" w:rsidR="0011434E" w:rsidRDefault="0011434E" w:rsidP="0011434E"/>
    <w:p w14:paraId="16500F74" w14:textId="77777777" w:rsidR="0011434E" w:rsidRDefault="0011434E" w:rsidP="0011434E">
      <w:r>
        <w:t xml:space="preserve">### ¿Cómo saber si necesito más prospección o más </w:t>
      </w:r>
      <w:proofErr w:type="spellStart"/>
      <w:r>
        <w:t>networking</w:t>
      </w:r>
      <w:proofErr w:type="spellEnd"/>
      <w:r>
        <w:t>?</w:t>
      </w:r>
    </w:p>
    <w:p w14:paraId="186D92F6" w14:textId="77777777" w:rsidR="0011434E" w:rsidRDefault="0011434E" w:rsidP="0011434E"/>
    <w:p w14:paraId="3EAB9539" w14:textId="77777777" w:rsidR="0011434E" w:rsidRDefault="0011434E" w:rsidP="0011434E">
      <w:r>
        <w:t xml:space="preserve">Depende del ciclo de venta y del tipo de negocio. Ciclos cortos y volumen → más prospección. Servicios profesionales de alto valor con ciclos largos → más </w:t>
      </w:r>
      <w:proofErr w:type="spellStart"/>
      <w:r>
        <w:t>networking</w:t>
      </w:r>
      <w:proofErr w:type="spellEnd"/>
      <w:r>
        <w:t>. En la mayoría de los casos necesitas ambos, en distintas proporciones.</w:t>
      </w:r>
    </w:p>
    <w:p w14:paraId="57888BD7" w14:textId="77777777" w:rsidR="0011434E" w:rsidRDefault="0011434E" w:rsidP="0011434E"/>
    <w:p w14:paraId="2C6992AB" w14:textId="77777777" w:rsidR="0011434E" w:rsidRDefault="0011434E" w:rsidP="0011434E">
      <w:r>
        <w:t>---</w:t>
      </w:r>
    </w:p>
    <w:p w14:paraId="692C829C" w14:textId="77777777" w:rsidR="0011434E" w:rsidRDefault="0011434E" w:rsidP="0011434E"/>
    <w:p w14:paraId="6B9B885D" w14:textId="77777777" w:rsidR="0011434E" w:rsidRDefault="0011434E" w:rsidP="0011434E">
      <w:r>
        <w:t>### Si quieres construir un flujo constante de clientes sin depender solo de prospectar</w:t>
      </w:r>
    </w:p>
    <w:p w14:paraId="48CB54FD" w14:textId="77777777" w:rsidR="0011434E" w:rsidRDefault="0011434E" w:rsidP="0011434E"/>
    <w:p w14:paraId="3B885BD5" w14:textId="77777777" w:rsidR="0011434E" w:rsidRDefault="0011434E" w:rsidP="0011434E">
      <w:r>
        <w:t>Si llegaste hasta aquí, probablemente ya intuyes lo que muchos profesionistas descubren después de años prospectando: hay un techo de esfuerzo que la prospección tradicional no puede romper por sí sola.</w:t>
      </w:r>
    </w:p>
    <w:p w14:paraId="7937BFC2" w14:textId="77777777" w:rsidR="0011434E" w:rsidRDefault="0011434E" w:rsidP="0011434E"/>
    <w:p w14:paraId="6AC47D52" w14:textId="77777777" w:rsidR="0011434E" w:rsidRDefault="0011434E" w:rsidP="0011434E">
      <w:r>
        <w:t>**</w:t>
      </w:r>
      <w:proofErr w:type="spellStart"/>
      <w:r>
        <w:t>NetLeading</w:t>
      </w:r>
      <w:proofErr w:type="spellEnd"/>
      <w:r>
        <w:t>** es la metodología que te enseña a construir la red estratégica que reduce esa dependencia. No para dejar de prospectar, sino para prospectar menos, mejor, y con más resultados. Es el sistema que usan profesionistas independientes y equipos comerciales para transformar su forma de generar oportunidades — de una actividad agotadora a un flujo sostenible.</w:t>
      </w:r>
    </w:p>
    <w:p w14:paraId="0F0898C5" w14:textId="77777777" w:rsidR="0011434E" w:rsidRDefault="0011434E" w:rsidP="0011434E"/>
    <w:p w14:paraId="6600F2FE" w14:textId="57D97948" w:rsidR="00EF0096" w:rsidRDefault="0011434E" w:rsidP="0011434E">
      <w:r>
        <w:t>Si quieres platicar cómo aplicarlo a tu caso, [escríbeme por WhatsApp](https://wa.me/525583465542) y vemos si tiene sentido para ti.</w:t>
      </w:r>
    </w:p>
    <w:sectPr w:rsidR="00EF00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3E9"/>
    <w:rsid w:val="0009370E"/>
    <w:rsid w:val="0011434E"/>
    <w:rsid w:val="006129E2"/>
    <w:rsid w:val="007663E9"/>
    <w:rsid w:val="00DB4DD9"/>
    <w:rsid w:val="00EF009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218E86-215E-449F-A4F0-C24407A77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6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6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63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63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63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63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63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63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63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63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63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63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63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63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63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63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63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63E9"/>
    <w:rPr>
      <w:rFonts w:eastAsiaTheme="majorEastAsia" w:cstheme="majorBidi"/>
      <w:color w:val="272727" w:themeColor="text1" w:themeTint="D8"/>
    </w:rPr>
  </w:style>
  <w:style w:type="paragraph" w:styleId="Ttulo">
    <w:name w:val="Title"/>
    <w:basedOn w:val="Normal"/>
    <w:next w:val="Normal"/>
    <w:link w:val="TtuloCar"/>
    <w:uiPriority w:val="10"/>
    <w:qFormat/>
    <w:rsid w:val="00766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63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63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63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63E9"/>
    <w:pPr>
      <w:spacing w:before="160"/>
      <w:jc w:val="center"/>
    </w:pPr>
    <w:rPr>
      <w:i/>
      <w:iCs/>
      <w:color w:val="404040" w:themeColor="text1" w:themeTint="BF"/>
    </w:rPr>
  </w:style>
  <w:style w:type="character" w:customStyle="1" w:styleId="CitaCar">
    <w:name w:val="Cita Car"/>
    <w:basedOn w:val="Fuentedeprrafopredeter"/>
    <w:link w:val="Cita"/>
    <w:uiPriority w:val="29"/>
    <w:rsid w:val="007663E9"/>
    <w:rPr>
      <w:i/>
      <w:iCs/>
      <w:color w:val="404040" w:themeColor="text1" w:themeTint="BF"/>
    </w:rPr>
  </w:style>
  <w:style w:type="paragraph" w:styleId="Prrafodelista">
    <w:name w:val="List Paragraph"/>
    <w:basedOn w:val="Normal"/>
    <w:uiPriority w:val="34"/>
    <w:qFormat/>
    <w:rsid w:val="007663E9"/>
    <w:pPr>
      <w:ind w:left="720"/>
      <w:contextualSpacing/>
    </w:pPr>
  </w:style>
  <w:style w:type="character" w:styleId="nfasisintenso">
    <w:name w:val="Intense Emphasis"/>
    <w:basedOn w:val="Fuentedeprrafopredeter"/>
    <w:uiPriority w:val="21"/>
    <w:qFormat/>
    <w:rsid w:val="007663E9"/>
    <w:rPr>
      <w:i/>
      <w:iCs/>
      <w:color w:val="0F4761" w:themeColor="accent1" w:themeShade="BF"/>
    </w:rPr>
  </w:style>
  <w:style w:type="paragraph" w:styleId="Citadestacada">
    <w:name w:val="Intense Quote"/>
    <w:basedOn w:val="Normal"/>
    <w:next w:val="Normal"/>
    <w:link w:val="CitadestacadaCar"/>
    <w:uiPriority w:val="30"/>
    <w:qFormat/>
    <w:rsid w:val="00766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63E9"/>
    <w:rPr>
      <w:i/>
      <w:iCs/>
      <w:color w:val="0F4761" w:themeColor="accent1" w:themeShade="BF"/>
    </w:rPr>
  </w:style>
  <w:style w:type="character" w:styleId="Referenciaintensa">
    <w:name w:val="Intense Reference"/>
    <w:basedOn w:val="Fuentedeprrafopredeter"/>
    <w:uiPriority w:val="32"/>
    <w:qFormat/>
    <w:rsid w:val="007663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2282</Words>
  <Characters>12551</Characters>
  <Application>Microsoft Office Word</Application>
  <DocSecurity>0</DocSecurity>
  <Lines>104</Lines>
  <Paragraphs>29</Paragraphs>
  <ScaleCrop>false</ScaleCrop>
  <Company/>
  <LinksUpToDate>false</LinksUpToDate>
  <CharactersWithSpaces>14804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Martin</dc:creator>
  <cp:keywords/>
  <dc:description/>
  <cp:lastModifiedBy>Edgar Martin</cp:lastModifiedBy>
  <cp:revision>2</cp:revision>
  <dcterms:created xsi:type="dcterms:W3CDTF">2026-07-02T18:33:00Z</dcterms:created>
  <dcterms:modified xsi:type="dcterms:W3CDTF">2026-07-02T18:33:00Z</dcterms:modified>
</cp:coreProperties>
</file>